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5DDF" w14:textId="4A3A866F" w:rsidR="00D533AE" w:rsidRDefault="00E674B3">
      <w:r>
        <w:t>To. : Ms Schwach</w:t>
      </w:r>
    </w:p>
    <w:p w14:paraId="42441A5B" w14:textId="37ED1E29" w:rsidR="00E674B3" w:rsidRDefault="00E674B3">
      <w:r>
        <w:t>From: Benjamin Suljevic</w:t>
      </w:r>
    </w:p>
    <w:p w14:paraId="1EAACAD0" w14:textId="669B3AEA" w:rsidR="00E674B3" w:rsidRDefault="00E674B3">
      <w:r>
        <w:t>Date: 1 June 2022</w:t>
      </w:r>
    </w:p>
    <w:p w14:paraId="6C30095C" w14:textId="0B5B123A" w:rsidR="00E674B3" w:rsidRDefault="00E674B3">
      <w:pPr>
        <w:rPr>
          <w:lang w:val="en-GB"/>
        </w:rPr>
      </w:pPr>
      <w:r w:rsidRPr="00027ED9">
        <w:rPr>
          <w:lang w:val="en-GB"/>
        </w:rPr>
        <w:t xml:space="preserve">Subject: </w:t>
      </w:r>
      <w:r w:rsidR="00027ED9">
        <w:rPr>
          <w:lang w:val="en-GB"/>
        </w:rPr>
        <w:t>News consumption of class 2ahits</w:t>
      </w:r>
    </w:p>
    <w:p w14:paraId="3FD6EAE0" w14:textId="32FD68DF" w:rsidR="00027ED9" w:rsidRDefault="00027ED9">
      <w:pPr>
        <w:rPr>
          <w:lang w:val="en-GB"/>
        </w:rPr>
      </w:pPr>
    </w:p>
    <w:p w14:paraId="3EACF027" w14:textId="26CDEE9F" w:rsidR="00027ED9" w:rsidRDefault="00027ED9">
      <w:pPr>
        <w:rPr>
          <w:lang w:val="en-GB"/>
        </w:rPr>
      </w:pPr>
      <w:r>
        <w:rPr>
          <w:lang w:val="en-GB"/>
        </w:rPr>
        <w:t>Introduction</w:t>
      </w:r>
    </w:p>
    <w:p w14:paraId="5F39BCAE" w14:textId="6EC8B800" w:rsidR="00027ED9" w:rsidRDefault="00027ED9">
      <w:pPr>
        <w:rPr>
          <w:lang w:val="en-GB"/>
        </w:rPr>
      </w:pPr>
      <w:r>
        <w:rPr>
          <w:lang w:val="en-GB"/>
        </w:rPr>
        <w:t>The purpose of this report is to describe the results of a survey on news consumption of students, to give reasons for the results and to make recommendations on how to make the news more interesting for adolescents.</w:t>
      </w:r>
      <w:r w:rsidR="00344AD0">
        <w:rPr>
          <w:lang w:val="en-GB"/>
        </w:rPr>
        <w:t xml:space="preserve"> The report is based on a survey for which 11 pupils were asked. The findings are listed below.</w:t>
      </w:r>
    </w:p>
    <w:p w14:paraId="2547C7B8" w14:textId="4DC5B117" w:rsidR="00344AD0" w:rsidRDefault="00344AD0">
      <w:pPr>
        <w:rPr>
          <w:lang w:val="en-GB"/>
        </w:rPr>
      </w:pPr>
    </w:p>
    <w:p w14:paraId="342791A1" w14:textId="66F40245" w:rsidR="00344AD0" w:rsidRDefault="00344AD0">
      <w:pPr>
        <w:rPr>
          <w:lang w:val="en-GB"/>
        </w:rPr>
      </w:pPr>
      <w:r>
        <w:rPr>
          <w:lang w:val="en-GB"/>
        </w:rPr>
        <w:t>Finding / Results of the survey</w:t>
      </w:r>
    </w:p>
    <w:p w14:paraId="3A080AFA" w14:textId="6115BC14" w:rsidR="00344AD0" w:rsidRDefault="00344AD0">
      <w:pPr>
        <w:rPr>
          <w:lang w:val="en-GB"/>
        </w:rPr>
      </w:pPr>
      <w:r>
        <w:rPr>
          <w:lang w:val="en-GB"/>
        </w:rPr>
        <w:t>There are different ways to access the news, the most common ones in class 2ahits are the newspaper, TV, the radio, and social media like Ins</w:t>
      </w:r>
      <w:r w:rsidR="00CA6110">
        <w:rPr>
          <w:lang w:val="en-GB"/>
        </w:rPr>
        <w:t>tagram and Reddit.</w:t>
      </w:r>
    </w:p>
    <w:p w14:paraId="19DD384A" w14:textId="2455FC5F" w:rsidR="00CA6110" w:rsidRDefault="000C1184">
      <w:pPr>
        <w:rPr>
          <w:lang w:val="en-GB"/>
        </w:rPr>
      </w:pPr>
      <w:r>
        <w:rPr>
          <w:lang w:val="en-GB"/>
        </w:rPr>
        <w:t>The majority of interviewees (45%) is interested in the news. Surprisingly, 36% of respondents are very interested in finding out what is happening in</w:t>
      </w:r>
      <w:r w:rsidR="003F162C">
        <w:rPr>
          <w:lang w:val="en-GB"/>
        </w:rPr>
        <w:t xml:space="preserve"> the world. Only a minority (18%) does not care about is going on around the globe.</w:t>
      </w:r>
    </w:p>
    <w:p w14:paraId="11BF8A74" w14:textId="7C2F319E" w:rsidR="003F162C" w:rsidRDefault="003F162C">
      <w:pPr>
        <w:rPr>
          <w:lang w:val="en-GB"/>
        </w:rPr>
      </w:pPr>
    </w:p>
    <w:p w14:paraId="398F846B" w14:textId="3313817E" w:rsidR="003F162C" w:rsidRDefault="003F162C">
      <w:pPr>
        <w:rPr>
          <w:lang w:val="en-GB"/>
        </w:rPr>
      </w:pPr>
      <w:r>
        <w:rPr>
          <w:lang w:val="en-GB"/>
        </w:rPr>
        <w:t>Reasons for the results</w:t>
      </w:r>
    </w:p>
    <w:p w14:paraId="0E5B9445" w14:textId="192BB531" w:rsidR="003F162C" w:rsidRDefault="004E4D31">
      <w:pPr>
        <w:rPr>
          <w:lang w:val="en-GB"/>
        </w:rPr>
      </w:pPr>
      <w:r>
        <w:rPr>
          <w:lang w:val="en-GB"/>
        </w:rPr>
        <w:t>Students of this class want to stay up-to-date and to be informed about current affairs. However, a small percentage is not interested in any news because they do not think that is important for their lives.</w:t>
      </w:r>
    </w:p>
    <w:p w14:paraId="3CD2C60F" w14:textId="7D04FC32" w:rsidR="004E4D31" w:rsidRDefault="004E4D31">
      <w:pPr>
        <w:rPr>
          <w:lang w:val="en-GB"/>
        </w:rPr>
      </w:pPr>
    </w:p>
    <w:p w14:paraId="434C06B2" w14:textId="619F605A" w:rsidR="004E4D31" w:rsidRDefault="004E4D31">
      <w:pPr>
        <w:rPr>
          <w:lang w:val="en-GB"/>
        </w:rPr>
      </w:pPr>
      <w:r>
        <w:rPr>
          <w:lang w:val="en-GB"/>
        </w:rPr>
        <w:t>Recommendation on how to make the news more attractive</w:t>
      </w:r>
    </w:p>
    <w:p w14:paraId="3A4057A7" w14:textId="70169AF0" w:rsidR="004E4D31" w:rsidRPr="00E674B3" w:rsidRDefault="00B66405">
      <w:pPr>
        <w:rPr>
          <w:lang w:val="en-GB"/>
        </w:rPr>
      </w:pPr>
      <w:r>
        <w:rPr>
          <w:lang w:val="en-GB"/>
        </w:rPr>
        <w:t xml:space="preserve">It is suggested that the news should ne presented in a more modern way by for example using more digital tools. Furthermore, it is advisable to discuss the current news in schools to </w:t>
      </w:r>
      <w:r w:rsidR="001C210A">
        <w:rPr>
          <w:lang w:val="en-GB"/>
        </w:rPr>
        <w:t>arouse interest.</w:t>
      </w:r>
      <w:r>
        <w:rPr>
          <w:lang w:val="en-GB"/>
        </w:rPr>
        <w:t xml:space="preserve"> </w:t>
      </w:r>
    </w:p>
    <w:sectPr w:rsidR="004E4D31" w:rsidRPr="00E674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3"/>
    <w:rsid w:val="00027ED9"/>
    <w:rsid w:val="000C1184"/>
    <w:rsid w:val="001C210A"/>
    <w:rsid w:val="00344AD0"/>
    <w:rsid w:val="003F162C"/>
    <w:rsid w:val="004E4D31"/>
    <w:rsid w:val="00B66405"/>
    <w:rsid w:val="00CA6110"/>
    <w:rsid w:val="00D533AE"/>
    <w:rsid w:val="00E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4DAB"/>
  <w15:chartTrackingRefBased/>
  <w15:docId w15:val="{A825D18F-BD0D-40B9-9830-23BB65B4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2022-06-01T12:59:00Z</dcterms:created>
  <dcterms:modified xsi:type="dcterms:W3CDTF">2022-06-01T13:35:00Z</dcterms:modified>
</cp:coreProperties>
</file>