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47EEA" w14:paraId="5F6E5BD2" w14:textId="77777777" w:rsidTr="00340263">
        <w:trPr>
          <w:trHeight w:val="425"/>
        </w:trPr>
        <w:tc>
          <w:tcPr>
            <w:tcW w:w="4531" w:type="dxa"/>
          </w:tcPr>
          <w:p w14:paraId="74E503F5" w14:textId="77777777" w:rsidR="00347EEA" w:rsidRDefault="00347EEA" w:rsidP="00347EEA">
            <w:pPr>
              <w:ind w:right="270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an urbanized area</w:t>
            </w:r>
          </w:p>
          <w:p w14:paraId="19A8CE04" w14:textId="10D5B57C" w:rsidR="00347EEA" w:rsidRPr="00347EEA" w:rsidRDefault="00347EEA">
            <w:pPr>
              <w:rPr>
                <w:lang w:val="en-GB"/>
              </w:rPr>
            </w:pPr>
          </w:p>
        </w:tc>
        <w:tc>
          <w:tcPr>
            <w:tcW w:w="4531" w:type="dxa"/>
          </w:tcPr>
          <w:p w14:paraId="22B9F571" w14:textId="77777777" w:rsidR="00347EEA" w:rsidRPr="00732BCD" w:rsidRDefault="00347EEA" w:rsidP="00347EEA">
            <w:pPr>
              <w:ind w:right="270"/>
            </w:pPr>
            <w:r w:rsidRPr="00732BCD">
              <w:t>städtisches Gebiet</w:t>
            </w:r>
          </w:p>
          <w:p w14:paraId="7BF41FA1" w14:textId="77777777" w:rsidR="00347EEA" w:rsidRDefault="00347EEA"/>
        </w:tc>
      </w:tr>
      <w:tr w:rsidR="00347EEA" w14:paraId="6A5A648C" w14:textId="77777777" w:rsidTr="00340263">
        <w:trPr>
          <w:trHeight w:val="447"/>
        </w:trPr>
        <w:tc>
          <w:tcPr>
            <w:tcW w:w="4531" w:type="dxa"/>
          </w:tcPr>
          <w:p w14:paraId="35EFAB67" w14:textId="77777777" w:rsidR="00347EEA" w:rsidRDefault="00347EEA" w:rsidP="00347EEA">
            <w:pPr>
              <w:ind w:right="270"/>
              <w:rPr>
                <w:lang w:val="en-GB"/>
              </w:rPr>
            </w:pPr>
            <w:r>
              <w:rPr>
                <w:lang w:val="en-GB"/>
              </w:rPr>
              <w:t>urbanization</w:t>
            </w:r>
          </w:p>
          <w:p w14:paraId="27C57CB4" w14:textId="77777777" w:rsidR="00347EEA" w:rsidRDefault="00347EEA"/>
        </w:tc>
        <w:tc>
          <w:tcPr>
            <w:tcW w:w="4531" w:type="dxa"/>
          </w:tcPr>
          <w:p w14:paraId="067C4A4A" w14:textId="543C2A82" w:rsidR="00347EEA" w:rsidRPr="00732BCD" w:rsidRDefault="00347EEA" w:rsidP="00347EEA">
            <w:pPr>
              <w:ind w:right="270"/>
            </w:pPr>
            <w:proofErr w:type="spellStart"/>
            <w:r w:rsidRPr="00732BCD">
              <w:t>verstädterung</w:t>
            </w:r>
            <w:proofErr w:type="spellEnd"/>
          </w:p>
          <w:p w14:paraId="5E4DD111" w14:textId="693A9F65" w:rsidR="00347EEA" w:rsidRDefault="00347EEA" w:rsidP="00347EEA">
            <w:pPr>
              <w:tabs>
                <w:tab w:val="left" w:pos="960"/>
              </w:tabs>
            </w:pPr>
          </w:p>
        </w:tc>
      </w:tr>
      <w:tr w:rsidR="00347EEA" w14:paraId="1AD94A21" w14:textId="77777777" w:rsidTr="00340263">
        <w:trPr>
          <w:trHeight w:val="469"/>
        </w:trPr>
        <w:tc>
          <w:tcPr>
            <w:tcW w:w="4531" w:type="dxa"/>
          </w:tcPr>
          <w:p w14:paraId="4D5EC282" w14:textId="77777777" w:rsidR="00347EEA" w:rsidRDefault="00347EEA" w:rsidP="00347EEA">
            <w:pPr>
              <w:ind w:right="270"/>
              <w:rPr>
                <w:lang w:val="en-GB"/>
              </w:rPr>
            </w:pPr>
            <w:r>
              <w:rPr>
                <w:lang w:val="en-GB"/>
              </w:rPr>
              <w:t>densely populated</w:t>
            </w:r>
          </w:p>
          <w:p w14:paraId="28D033DD" w14:textId="77777777" w:rsidR="00347EEA" w:rsidRDefault="00347EEA" w:rsidP="00347EEA">
            <w:pPr>
              <w:jc w:val="both"/>
            </w:pPr>
          </w:p>
        </w:tc>
        <w:tc>
          <w:tcPr>
            <w:tcW w:w="4531" w:type="dxa"/>
          </w:tcPr>
          <w:p w14:paraId="23379CC3" w14:textId="77777777" w:rsidR="00347EEA" w:rsidRPr="00732BCD" w:rsidRDefault="00347EEA" w:rsidP="00347EEA">
            <w:pPr>
              <w:ind w:right="270"/>
            </w:pPr>
            <w:r w:rsidRPr="00732BCD">
              <w:t>dicht besiedelt</w:t>
            </w:r>
          </w:p>
          <w:p w14:paraId="5662796E" w14:textId="5385EF5A" w:rsidR="00347EEA" w:rsidRDefault="00347EEA" w:rsidP="00347EEA">
            <w:pPr>
              <w:tabs>
                <w:tab w:val="left" w:pos="1275"/>
              </w:tabs>
            </w:pPr>
          </w:p>
        </w:tc>
      </w:tr>
      <w:tr w:rsidR="00347EEA" w14:paraId="442407C7" w14:textId="77777777" w:rsidTr="00347EEA">
        <w:trPr>
          <w:trHeight w:val="392"/>
        </w:trPr>
        <w:tc>
          <w:tcPr>
            <w:tcW w:w="4531" w:type="dxa"/>
          </w:tcPr>
          <w:p w14:paraId="4E9825E9" w14:textId="77777777" w:rsidR="00347EEA" w:rsidRDefault="00347EEA" w:rsidP="00347EEA">
            <w:pPr>
              <w:ind w:right="270"/>
              <w:rPr>
                <w:lang w:val="en-GB"/>
              </w:rPr>
            </w:pPr>
            <w:r>
              <w:rPr>
                <w:lang w:val="en-GB"/>
              </w:rPr>
              <w:t>urban area</w:t>
            </w:r>
          </w:p>
          <w:p w14:paraId="1CFD8D50" w14:textId="77777777" w:rsidR="00347EEA" w:rsidRDefault="00347EEA"/>
        </w:tc>
        <w:tc>
          <w:tcPr>
            <w:tcW w:w="4531" w:type="dxa"/>
          </w:tcPr>
          <w:p w14:paraId="38DE6A9F" w14:textId="77777777" w:rsidR="00347EEA" w:rsidRPr="00732BCD" w:rsidRDefault="00347EEA" w:rsidP="00347EEA">
            <w:pPr>
              <w:ind w:right="270"/>
            </w:pPr>
            <w:r w:rsidRPr="00732BCD">
              <w:t>städtisches gebiet</w:t>
            </w:r>
          </w:p>
          <w:p w14:paraId="4622E7D1" w14:textId="77777777" w:rsidR="00347EEA" w:rsidRDefault="00347EEA"/>
        </w:tc>
      </w:tr>
      <w:tr w:rsidR="00347EEA" w14:paraId="3C9824E0" w14:textId="77777777" w:rsidTr="00347EEA">
        <w:trPr>
          <w:trHeight w:val="440"/>
        </w:trPr>
        <w:tc>
          <w:tcPr>
            <w:tcW w:w="4531" w:type="dxa"/>
          </w:tcPr>
          <w:p w14:paraId="58FCA4A5" w14:textId="77777777" w:rsidR="00347EEA" w:rsidRDefault="00347EEA" w:rsidP="00347EEA">
            <w:pPr>
              <w:ind w:right="270"/>
              <w:rPr>
                <w:lang w:val="en-GB"/>
              </w:rPr>
            </w:pPr>
            <w:r>
              <w:rPr>
                <w:lang w:val="en-GB"/>
              </w:rPr>
              <w:t>rural lifestyle</w:t>
            </w:r>
          </w:p>
          <w:p w14:paraId="354B48BE" w14:textId="77777777" w:rsidR="00347EEA" w:rsidRDefault="00347EEA"/>
        </w:tc>
        <w:tc>
          <w:tcPr>
            <w:tcW w:w="4531" w:type="dxa"/>
          </w:tcPr>
          <w:p w14:paraId="0F2EB026" w14:textId="77777777" w:rsidR="00347EEA" w:rsidRPr="00732BCD" w:rsidRDefault="00347EEA" w:rsidP="00347EEA">
            <w:pPr>
              <w:ind w:right="270"/>
            </w:pPr>
            <w:r w:rsidRPr="00732BCD">
              <w:t xml:space="preserve">ländlicher </w:t>
            </w:r>
            <w:proofErr w:type="spellStart"/>
            <w:r w:rsidRPr="00732BCD">
              <w:t>lebensstil</w:t>
            </w:r>
            <w:proofErr w:type="spellEnd"/>
          </w:p>
          <w:p w14:paraId="243266A2" w14:textId="77777777" w:rsidR="00347EEA" w:rsidRDefault="00347EEA"/>
        </w:tc>
      </w:tr>
      <w:tr w:rsidR="00347EEA" w14:paraId="01766280" w14:textId="77777777" w:rsidTr="00347EEA">
        <w:trPr>
          <w:trHeight w:val="507"/>
        </w:trPr>
        <w:tc>
          <w:tcPr>
            <w:tcW w:w="4531" w:type="dxa"/>
          </w:tcPr>
          <w:p w14:paraId="62701964" w14:textId="77777777" w:rsidR="00347EEA" w:rsidRDefault="00347EEA" w:rsidP="00347EEA">
            <w:pPr>
              <w:ind w:right="270"/>
              <w:rPr>
                <w:lang w:val="en-GB"/>
              </w:rPr>
            </w:pPr>
            <w:r>
              <w:rPr>
                <w:lang w:val="en-GB"/>
              </w:rPr>
              <w:t>to merge</w:t>
            </w:r>
          </w:p>
          <w:p w14:paraId="33CB7EEA" w14:textId="77777777" w:rsidR="00347EEA" w:rsidRDefault="00347EEA"/>
        </w:tc>
        <w:tc>
          <w:tcPr>
            <w:tcW w:w="4531" w:type="dxa"/>
          </w:tcPr>
          <w:p w14:paraId="66B7707D" w14:textId="633A3A5D" w:rsidR="00347EEA" w:rsidRPr="00732BCD" w:rsidRDefault="00347EEA" w:rsidP="00347EEA">
            <w:pPr>
              <w:ind w:right="270"/>
            </w:pPr>
            <w:r w:rsidRPr="00732BCD">
              <w:t>zusammen gehen</w:t>
            </w:r>
            <w:r>
              <w:t>/ verschmelzen</w:t>
            </w:r>
          </w:p>
          <w:p w14:paraId="20D0B32C" w14:textId="77777777" w:rsidR="00347EEA" w:rsidRDefault="00347EEA"/>
        </w:tc>
      </w:tr>
      <w:tr w:rsidR="00347EEA" w14:paraId="0EF61EC4" w14:textId="77777777" w:rsidTr="00347EEA">
        <w:trPr>
          <w:trHeight w:val="474"/>
        </w:trPr>
        <w:tc>
          <w:tcPr>
            <w:tcW w:w="4531" w:type="dxa"/>
          </w:tcPr>
          <w:p w14:paraId="4B6CC283" w14:textId="77777777" w:rsidR="00347EEA" w:rsidRPr="00732BCD" w:rsidRDefault="00347EEA" w:rsidP="00347EEA">
            <w:pPr>
              <w:ind w:right="270"/>
              <w:rPr>
                <w:lang w:val="fr-FR"/>
              </w:rPr>
            </w:pPr>
            <w:r w:rsidRPr="00732BCD">
              <w:rPr>
                <w:lang w:val="fr-FR"/>
              </w:rPr>
              <w:t xml:space="preserve">city </w:t>
            </w:r>
            <w:proofErr w:type="spellStart"/>
            <w:r w:rsidRPr="00732BCD">
              <w:rPr>
                <w:lang w:val="fr-FR"/>
              </w:rPr>
              <w:t>dweller</w:t>
            </w:r>
            <w:proofErr w:type="spellEnd"/>
          </w:p>
          <w:p w14:paraId="35AD6EDD" w14:textId="77777777" w:rsidR="00347EEA" w:rsidRDefault="00347EEA"/>
        </w:tc>
        <w:tc>
          <w:tcPr>
            <w:tcW w:w="4531" w:type="dxa"/>
          </w:tcPr>
          <w:p w14:paraId="0CEC4A8E" w14:textId="426F9BD4" w:rsidR="00347EEA" w:rsidRPr="00732BCD" w:rsidRDefault="003B4A0F" w:rsidP="00347EEA">
            <w:pPr>
              <w:ind w:right="270"/>
            </w:pPr>
            <w:r>
              <w:t>S</w:t>
            </w:r>
            <w:r w:rsidR="00347EEA" w:rsidRPr="00732BCD">
              <w:t>tadtbewohner</w:t>
            </w:r>
          </w:p>
          <w:p w14:paraId="5982EE20" w14:textId="77777777" w:rsidR="00347EEA" w:rsidRDefault="00347EEA"/>
        </w:tc>
      </w:tr>
      <w:tr w:rsidR="00347EEA" w14:paraId="2EA385D9" w14:textId="77777777" w:rsidTr="00347EEA">
        <w:trPr>
          <w:trHeight w:val="426"/>
        </w:trPr>
        <w:tc>
          <w:tcPr>
            <w:tcW w:w="4531" w:type="dxa"/>
          </w:tcPr>
          <w:p w14:paraId="1A9E0B06" w14:textId="77777777" w:rsidR="00347EEA" w:rsidRPr="00732BCD" w:rsidRDefault="00347EEA" w:rsidP="00347EEA">
            <w:pPr>
              <w:ind w:right="270"/>
              <w:rPr>
                <w:lang w:val="fr-FR"/>
              </w:rPr>
            </w:pPr>
            <w:r w:rsidRPr="00732BCD">
              <w:rPr>
                <w:lang w:val="fr-FR"/>
              </w:rPr>
              <w:t>air pollution</w:t>
            </w:r>
          </w:p>
          <w:p w14:paraId="1306F037" w14:textId="77777777" w:rsidR="00347EEA" w:rsidRDefault="00347EEA"/>
        </w:tc>
        <w:tc>
          <w:tcPr>
            <w:tcW w:w="4531" w:type="dxa"/>
          </w:tcPr>
          <w:p w14:paraId="3C55BE77" w14:textId="54AFD013" w:rsidR="00347EEA" w:rsidRPr="00732BCD" w:rsidRDefault="003B4A0F" w:rsidP="00347EEA">
            <w:pPr>
              <w:ind w:right="270"/>
            </w:pPr>
            <w:r>
              <w:t>L</w:t>
            </w:r>
            <w:r w:rsidR="00347EEA" w:rsidRPr="00732BCD">
              <w:t>uftverschmutzung</w:t>
            </w:r>
          </w:p>
          <w:p w14:paraId="0C3A2B80" w14:textId="77777777" w:rsidR="00347EEA" w:rsidRDefault="00347EEA"/>
        </w:tc>
      </w:tr>
      <w:tr w:rsidR="00347EEA" w14:paraId="6186DC43" w14:textId="77777777" w:rsidTr="00347EEA">
        <w:trPr>
          <w:trHeight w:val="425"/>
        </w:trPr>
        <w:tc>
          <w:tcPr>
            <w:tcW w:w="4531" w:type="dxa"/>
          </w:tcPr>
          <w:p w14:paraId="6E85AAB6" w14:textId="77777777" w:rsidR="00347EEA" w:rsidRPr="00732BCD" w:rsidRDefault="00347EEA" w:rsidP="00347EEA">
            <w:pPr>
              <w:ind w:right="270"/>
              <w:rPr>
                <w:lang w:val="fr-FR"/>
              </w:rPr>
            </w:pPr>
            <w:r w:rsidRPr="00732BCD">
              <w:rPr>
                <w:lang w:val="fr-FR"/>
              </w:rPr>
              <w:t>noise pollution</w:t>
            </w:r>
          </w:p>
          <w:p w14:paraId="467536F0" w14:textId="77777777" w:rsidR="00347EEA" w:rsidRDefault="00347EEA" w:rsidP="00656C25"/>
        </w:tc>
        <w:tc>
          <w:tcPr>
            <w:tcW w:w="4531" w:type="dxa"/>
          </w:tcPr>
          <w:p w14:paraId="3F61FA3A" w14:textId="56897E2E" w:rsidR="00347EEA" w:rsidRPr="00732BCD" w:rsidRDefault="003B4A0F" w:rsidP="00347EEA">
            <w:pPr>
              <w:ind w:right="270"/>
            </w:pPr>
            <w:proofErr w:type="spellStart"/>
            <w:r>
              <w:t>L</w:t>
            </w:r>
            <w:r w:rsidR="00347EEA" w:rsidRPr="00732BCD">
              <w:t>ermbelestigung</w:t>
            </w:r>
            <w:proofErr w:type="spellEnd"/>
          </w:p>
          <w:p w14:paraId="19C97B2B" w14:textId="77777777" w:rsidR="00347EEA" w:rsidRDefault="00347EEA" w:rsidP="00656C25"/>
        </w:tc>
      </w:tr>
      <w:tr w:rsidR="00347EEA" w14:paraId="779C0E30" w14:textId="77777777" w:rsidTr="00347EEA">
        <w:trPr>
          <w:trHeight w:val="419"/>
        </w:trPr>
        <w:tc>
          <w:tcPr>
            <w:tcW w:w="4531" w:type="dxa"/>
          </w:tcPr>
          <w:p w14:paraId="0ADFFA6B" w14:textId="77777777" w:rsidR="00347EEA" w:rsidRDefault="00347EEA" w:rsidP="00347EEA">
            <w:pPr>
              <w:ind w:right="270"/>
              <w:rPr>
                <w:lang w:val="en-GB"/>
              </w:rPr>
            </w:pPr>
            <w:r>
              <w:rPr>
                <w:lang w:val="en-GB"/>
              </w:rPr>
              <w:t>traffic congestion</w:t>
            </w:r>
          </w:p>
          <w:p w14:paraId="0DBCE6A9" w14:textId="77777777" w:rsidR="00347EEA" w:rsidRDefault="00347EEA" w:rsidP="00656C25"/>
        </w:tc>
        <w:tc>
          <w:tcPr>
            <w:tcW w:w="4531" w:type="dxa"/>
          </w:tcPr>
          <w:p w14:paraId="2327C648" w14:textId="4EB9EFA7" w:rsidR="00347EEA" w:rsidRPr="00732BCD" w:rsidRDefault="003B4A0F" w:rsidP="00347EEA">
            <w:pPr>
              <w:ind w:right="270"/>
            </w:pPr>
            <w:r>
              <w:t>V</w:t>
            </w:r>
            <w:r w:rsidR="00347EEA" w:rsidRPr="00732BCD">
              <w:t>erkehrsüberlastung</w:t>
            </w:r>
          </w:p>
          <w:p w14:paraId="22E99F96" w14:textId="77777777" w:rsidR="00347EEA" w:rsidRDefault="00347EEA" w:rsidP="00656C25"/>
        </w:tc>
      </w:tr>
      <w:tr w:rsidR="00347EEA" w14:paraId="4324DF86" w14:textId="77777777" w:rsidTr="00347EEA">
        <w:trPr>
          <w:trHeight w:val="413"/>
        </w:trPr>
        <w:tc>
          <w:tcPr>
            <w:tcW w:w="4531" w:type="dxa"/>
          </w:tcPr>
          <w:p w14:paraId="02345F64" w14:textId="77777777" w:rsidR="00347EEA" w:rsidRDefault="00347EEA" w:rsidP="00347EEA">
            <w:pPr>
              <w:ind w:right="270"/>
              <w:rPr>
                <w:lang w:val="en-GB"/>
              </w:rPr>
            </w:pPr>
            <w:r>
              <w:rPr>
                <w:lang w:val="en-GB"/>
              </w:rPr>
              <w:t>unspoilt nature</w:t>
            </w:r>
          </w:p>
          <w:p w14:paraId="38D93954" w14:textId="77777777" w:rsidR="00347EEA" w:rsidRDefault="00347EEA" w:rsidP="00656C25"/>
        </w:tc>
        <w:tc>
          <w:tcPr>
            <w:tcW w:w="4531" w:type="dxa"/>
          </w:tcPr>
          <w:p w14:paraId="56CC16A1" w14:textId="77777777" w:rsidR="00347EEA" w:rsidRPr="00732BCD" w:rsidRDefault="00347EEA" w:rsidP="00347EEA">
            <w:pPr>
              <w:ind w:right="270"/>
            </w:pPr>
            <w:r w:rsidRPr="00732BCD">
              <w:t>unberührte Natur</w:t>
            </w:r>
          </w:p>
          <w:p w14:paraId="007928F5" w14:textId="77777777" w:rsidR="00347EEA" w:rsidRDefault="00347EEA" w:rsidP="00656C25"/>
        </w:tc>
      </w:tr>
      <w:tr w:rsidR="00347EEA" w14:paraId="620398FD" w14:textId="77777777" w:rsidTr="00347EEA">
        <w:trPr>
          <w:trHeight w:val="392"/>
        </w:trPr>
        <w:tc>
          <w:tcPr>
            <w:tcW w:w="4531" w:type="dxa"/>
          </w:tcPr>
          <w:p w14:paraId="33390801" w14:textId="77777777" w:rsidR="00347EEA" w:rsidRDefault="00347EEA" w:rsidP="00347EEA">
            <w:pPr>
              <w:ind w:right="270"/>
              <w:rPr>
                <w:lang w:val="en-GB"/>
              </w:rPr>
            </w:pPr>
            <w:r>
              <w:rPr>
                <w:lang w:val="en-GB"/>
              </w:rPr>
              <w:t>resident</w:t>
            </w:r>
          </w:p>
          <w:p w14:paraId="789FEB13" w14:textId="77777777" w:rsidR="00347EEA" w:rsidRDefault="00347EEA" w:rsidP="00656C25"/>
        </w:tc>
        <w:tc>
          <w:tcPr>
            <w:tcW w:w="4531" w:type="dxa"/>
          </w:tcPr>
          <w:p w14:paraId="2A0A2393" w14:textId="4DAD2C2F" w:rsidR="00347EEA" w:rsidRDefault="00347EEA" w:rsidP="00656C25">
            <w:r>
              <w:t>Bewohner</w:t>
            </w:r>
          </w:p>
        </w:tc>
      </w:tr>
      <w:tr w:rsidR="00347EEA" w14:paraId="1344C6D7" w14:textId="77777777" w:rsidTr="00347EEA">
        <w:trPr>
          <w:trHeight w:val="440"/>
        </w:trPr>
        <w:tc>
          <w:tcPr>
            <w:tcW w:w="4531" w:type="dxa"/>
          </w:tcPr>
          <w:p w14:paraId="0FE060BE" w14:textId="77777777" w:rsidR="00347EEA" w:rsidRDefault="00347EEA" w:rsidP="00347EEA">
            <w:pPr>
              <w:ind w:right="270"/>
              <w:rPr>
                <w:lang w:val="en-GB"/>
              </w:rPr>
            </w:pPr>
            <w:r>
              <w:rPr>
                <w:lang w:val="en-GB"/>
              </w:rPr>
              <w:t>a sense of community</w:t>
            </w:r>
          </w:p>
          <w:p w14:paraId="3F1112E7" w14:textId="77777777" w:rsidR="00347EEA" w:rsidRDefault="00347EEA" w:rsidP="00656C25"/>
        </w:tc>
        <w:tc>
          <w:tcPr>
            <w:tcW w:w="4531" w:type="dxa"/>
          </w:tcPr>
          <w:p w14:paraId="55D32336" w14:textId="0EDEBEA0" w:rsidR="00347EEA" w:rsidRPr="00732BCD" w:rsidRDefault="00347EEA" w:rsidP="00347EEA">
            <w:pPr>
              <w:ind w:right="270"/>
            </w:pPr>
            <w:r w:rsidRPr="00732BCD">
              <w:t>Gefühl der Gem</w:t>
            </w:r>
            <w:r w:rsidR="003B4A0F">
              <w:t>ei</w:t>
            </w:r>
            <w:r w:rsidRPr="00732BCD">
              <w:t>nschaft</w:t>
            </w:r>
          </w:p>
          <w:p w14:paraId="0D0EFE77" w14:textId="77777777" w:rsidR="00347EEA" w:rsidRDefault="00347EEA" w:rsidP="00656C25"/>
        </w:tc>
      </w:tr>
      <w:tr w:rsidR="00347EEA" w:rsidRPr="003B4A0F" w14:paraId="78E4C7D7" w14:textId="77777777" w:rsidTr="00347EEA">
        <w:trPr>
          <w:trHeight w:val="507"/>
        </w:trPr>
        <w:tc>
          <w:tcPr>
            <w:tcW w:w="4531" w:type="dxa"/>
          </w:tcPr>
          <w:p w14:paraId="6F95F13B" w14:textId="77777777" w:rsidR="00347EEA" w:rsidRDefault="00347EEA" w:rsidP="00347EEA">
            <w:pPr>
              <w:ind w:right="270"/>
              <w:rPr>
                <w:lang w:val="en-GB"/>
              </w:rPr>
            </w:pPr>
            <w:r>
              <w:rPr>
                <w:lang w:val="en-GB"/>
              </w:rPr>
              <w:t>to have access to sporting, recreational and educational facilities</w:t>
            </w:r>
          </w:p>
          <w:p w14:paraId="508CF501" w14:textId="77777777" w:rsidR="00347EEA" w:rsidRPr="00347EEA" w:rsidRDefault="00347EEA" w:rsidP="00656C25">
            <w:pPr>
              <w:rPr>
                <w:lang w:val="en-GB"/>
              </w:rPr>
            </w:pPr>
          </w:p>
        </w:tc>
        <w:tc>
          <w:tcPr>
            <w:tcW w:w="4531" w:type="dxa"/>
          </w:tcPr>
          <w:p w14:paraId="4AA00B78" w14:textId="72EF5D42" w:rsidR="00347EEA" w:rsidRPr="003B4A0F" w:rsidRDefault="00347EEA" w:rsidP="00656C25">
            <w:r w:rsidRPr="003B4A0F">
              <w:t xml:space="preserve">Zugang zu </w:t>
            </w:r>
            <w:r w:rsidR="003B4A0F">
              <w:t>S</w:t>
            </w:r>
            <w:r w:rsidRPr="003B4A0F">
              <w:t>port</w:t>
            </w:r>
            <w:r w:rsidR="003B4A0F">
              <w:t>-</w:t>
            </w:r>
            <w:r w:rsidRPr="003B4A0F">
              <w:t>/</w:t>
            </w:r>
            <w:r w:rsidR="003B4A0F" w:rsidRPr="003B4A0F">
              <w:t>Freizeit</w:t>
            </w:r>
            <w:r w:rsidR="003B4A0F">
              <w:t>-</w:t>
            </w:r>
            <w:r w:rsidR="003B4A0F" w:rsidRPr="003B4A0F">
              <w:t>/L</w:t>
            </w:r>
            <w:r w:rsidR="003B4A0F">
              <w:t>ern- Einrichtungen</w:t>
            </w:r>
          </w:p>
        </w:tc>
      </w:tr>
      <w:tr w:rsidR="00347EEA" w:rsidRPr="003B4A0F" w14:paraId="1A0A3786" w14:textId="77777777" w:rsidTr="00347EEA">
        <w:trPr>
          <w:trHeight w:val="474"/>
        </w:trPr>
        <w:tc>
          <w:tcPr>
            <w:tcW w:w="4531" w:type="dxa"/>
          </w:tcPr>
          <w:p w14:paraId="7EDB59A0" w14:textId="77777777" w:rsidR="003B4A0F" w:rsidRDefault="003B4A0F" w:rsidP="003B4A0F">
            <w:pPr>
              <w:ind w:right="270"/>
              <w:rPr>
                <w:lang w:val="en-GB"/>
              </w:rPr>
            </w:pPr>
            <w:r>
              <w:rPr>
                <w:lang w:val="en-GB"/>
              </w:rPr>
              <w:t>public transport</w:t>
            </w:r>
          </w:p>
          <w:p w14:paraId="7BD38DB8" w14:textId="77777777" w:rsidR="00347EEA" w:rsidRPr="003B4A0F" w:rsidRDefault="00347EEA" w:rsidP="00656C25"/>
        </w:tc>
        <w:tc>
          <w:tcPr>
            <w:tcW w:w="4531" w:type="dxa"/>
          </w:tcPr>
          <w:p w14:paraId="29399BEA" w14:textId="77777777" w:rsidR="003B4A0F" w:rsidRDefault="003B4A0F" w:rsidP="003B4A0F">
            <w:pPr>
              <w:ind w:right="270"/>
            </w:pPr>
            <w:r>
              <w:t>Öffentliche Verkehrsmittel</w:t>
            </w:r>
          </w:p>
          <w:p w14:paraId="7DF0CD8B" w14:textId="77777777" w:rsidR="00347EEA" w:rsidRPr="003B4A0F" w:rsidRDefault="00347EEA" w:rsidP="00656C25"/>
        </w:tc>
      </w:tr>
      <w:tr w:rsidR="00347EEA" w:rsidRPr="003B4A0F" w14:paraId="71A745F7" w14:textId="77777777" w:rsidTr="00347EEA">
        <w:trPr>
          <w:trHeight w:val="426"/>
        </w:trPr>
        <w:tc>
          <w:tcPr>
            <w:tcW w:w="4531" w:type="dxa"/>
          </w:tcPr>
          <w:p w14:paraId="1E7D3F3D" w14:textId="77777777" w:rsidR="003B4A0F" w:rsidRDefault="003B4A0F" w:rsidP="003B4A0F">
            <w:pPr>
              <w:ind w:right="270"/>
              <w:rPr>
                <w:lang w:val="en-GB"/>
              </w:rPr>
            </w:pPr>
            <w:r>
              <w:rPr>
                <w:lang w:val="en-GB"/>
              </w:rPr>
              <w:t>gentrification</w:t>
            </w:r>
          </w:p>
          <w:p w14:paraId="1500C40F" w14:textId="77777777" w:rsidR="00347EEA" w:rsidRPr="003B4A0F" w:rsidRDefault="00347EEA" w:rsidP="00656C25"/>
        </w:tc>
        <w:tc>
          <w:tcPr>
            <w:tcW w:w="4531" w:type="dxa"/>
          </w:tcPr>
          <w:p w14:paraId="189893BC" w14:textId="77777777" w:rsidR="003B4A0F" w:rsidRDefault="003B4A0F" w:rsidP="003B4A0F">
            <w:pPr>
              <w:ind w:right="270"/>
            </w:pPr>
            <w:r>
              <w:t>Gentrifizierung</w:t>
            </w:r>
          </w:p>
          <w:p w14:paraId="596E25A6" w14:textId="77777777" w:rsidR="00347EEA" w:rsidRPr="003B4A0F" w:rsidRDefault="00347EEA" w:rsidP="003B4A0F">
            <w:pPr>
              <w:ind w:firstLine="708"/>
            </w:pPr>
          </w:p>
        </w:tc>
      </w:tr>
      <w:tr w:rsidR="00347EEA" w:rsidRPr="003B4A0F" w14:paraId="105D23EB" w14:textId="77777777" w:rsidTr="00347EEA">
        <w:trPr>
          <w:trHeight w:val="425"/>
        </w:trPr>
        <w:tc>
          <w:tcPr>
            <w:tcW w:w="4531" w:type="dxa"/>
          </w:tcPr>
          <w:p w14:paraId="2D755453" w14:textId="77777777" w:rsidR="003B4A0F" w:rsidRDefault="003B4A0F" w:rsidP="003B4A0F">
            <w:pPr>
              <w:ind w:right="270"/>
              <w:rPr>
                <w:lang w:val="en-GB"/>
              </w:rPr>
            </w:pPr>
            <w:r>
              <w:rPr>
                <w:lang w:val="en-GB"/>
              </w:rPr>
              <w:t>run-down working-class area</w:t>
            </w:r>
          </w:p>
          <w:p w14:paraId="39340DD1" w14:textId="77777777" w:rsidR="00347EEA" w:rsidRPr="003B4A0F" w:rsidRDefault="00347EEA" w:rsidP="00656C25"/>
        </w:tc>
        <w:tc>
          <w:tcPr>
            <w:tcW w:w="4531" w:type="dxa"/>
          </w:tcPr>
          <w:p w14:paraId="2E5BB1F7" w14:textId="77777777" w:rsidR="003B4A0F" w:rsidRDefault="003B4A0F" w:rsidP="003B4A0F">
            <w:pPr>
              <w:ind w:right="270"/>
            </w:pPr>
            <w:r>
              <w:t>Heruntergekommen</w:t>
            </w:r>
          </w:p>
          <w:p w14:paraId="1D02D2C9" w14:textId="77777777" w:rsidR="00347EEA" w:rsidRPr="003B4A0F" w:rsidRDefault="00347EEA" w:rsidP="00656C25"/>
        </w:tc>
      </w:tr>
      <w:tr w:rsidR="00347EEA" w:rsidRPr="003B4A0F" w14:paraId="1D720628" w14:textId="77777777" w:rsidTr="00347EEA">
        <w:trPr>
          <w:trHeight w:val="419"/>
        </w:trPr>
        <w:tc>
          <w:tcPr>
            <w:tcW w:w="4531" w:type="dxa"/>
          </w:tcPr>
          <w:p w14:paraId="0A59ED79" w14:textId="77777777" w:rsidR="003B4A0F" w:rsidRDefault="003B4A0F" w:rsidP="003B4A0F">
            <w:pPr>
              <w:ind w:right="270"/>
              <w:rPr>
                <w:lang w:val="en-GB"/>
              </w:rPr>
            </w:pPr>
            <w:r>
              <w:rPr>
                <w:lang w:val="en-GB"/>
              </w:rPr>
              <w:t>trendy neighbourhood</w:t>
            </w:r>
          </w:p>
          <w:p w14:paraId="60379901" w14:textId="77777777" w:rsidR="00347EEA" w:rsidRPr="003B4A0F" w:rsidRDefault="00347EEA" w:rsidP="00656C25"/>
        </w:tc>
        <w:tc>
          <w:tcPr>
            <w:tcW w:w="4531" w:type="dxa"/>
          </w:tcPr>
          <w:p w14:paraId="605AABCE" w14:textId="77777777" w:rsidR="003B4A0F" w:rsidRDefault="003B4A0F" w:rsidP="003B4A0F">
            <w:pPr>
              <w:ind w:right="270"/>
            </w:pPr>
            <w:r>
              <w:t>Trendiges Viertel</w:t>
            </w:r>
          </w:p>
          <w:p w14:paraId="4FF5A2C4" w14:textId="77777777" w:rsidR="00347EEA" w:rsidRPr="003B4A0F" w:rsidRDefault="00347EEA" w:rsidP="00656C25"/>
        </w:tc>
      </w:tr>
      <w:tr w:rsidR="00347EEA" w:rsidRPr="003B4A0F" w14:paraId="07134FF1" w14:textId="77777777" w:rsidTr="00347EEA">
        <w:trPr>
          <w:trHeight w:val="413"/>
        </w:trPr>
        <w:tc>
          <w:tcPr>
            <w:tcW w:w="4531" w:type="dxa"/>
          </w:tcPr>
          <w:p w14:paraId="144BFEED" w14:textId="77777777" w:rsidR="003B4A0F" w:rsidRDefault="003B4A0F" w:rsidP="003B4A0F">
            <w:pPr>
              <w:ind w:right="270"/>
              <w:rPr>
                <w:lang w:val="en-GB"/>
              </w:rPr>
            </w:pPr>
            <w:r>
              <w:rPr>
                <w:lang w:val="en-GB"/>
              </w:rPr>
              <w:t>suburb</w:t>
            </w:r>
          </w:p>
          <w:p w14:paraId="3A62F4EA" w14:textId="77777777" w:rsidR="00347EEA" w:rsidRPr="003B4A0F" w:rsidRDefault="00347EEA" w:rsidP="00656C25"/>
        </w:tc>
        <w:tc>
          <w:tcPr>
            <w:tcW w:w="4531" w:type="dxa"/>
          </w:tcPr>
          <w:p w14:paraId="31A7CF11" w14:textId="77777777" w:rsidR="003B4A0F" w:rsidRDefault="003B4A0F" w:rsidP="003B4A0F">
            <w:pPr>
              <w:ind w:right="270"/>
            </w:pPr>
            <w:r>
              <w:t>Vorstadt</w:t>
            </w:r>
          </w:p>
          <w:p w14:paraId="015A7A52" w14:textId="77777777" w:rsidR="00347EEA" w:rsidRPr="003B4A0F" w:rsidRDefault="00347EEA" w:rsidP="00656C25"/>
        </w:tc>
      </w:tr>
      <w:tr w:rsidR="00347EEA" w:rsidRPr="003B4A0F" w14:paraId="33EEF5E7" w14:textId="77777777" w:rsidTr="00347EEA">
        <w:trPr>
          <w:trHeight w:val="392"/>
        </w:trPr>
        <w:tc>
          <w:tcPr>
            <w:tcW w:w="4531" w:type="dxa"/>
          </w:tcPr>
          <w:p w14:paraId="05C09548" w14:textId="77777777" w:rsidR="003B4A0F" w:rsidRDefault="003B4A0F" w:rsidP="003B4A0F">
            <w:pPr>
              <w:ind w:right="270"/>
              <w:rPr>
                <w:lang w:val="en-GB"/>
              </w:rPr>
            </w:pPr>
            <w:r>
              <w:rPr>
                <w:lang w:val="en-GB"/>
              </w:rPr>
              <w:t>inhabitant</w:t>
            </w:r>
          </w:p>
          <w:p w14:paraId="0AEE9437" w14:textId="77777777" w:rsidR="00347EEA" w:rsidRPr="003B4A0F" w:rsidRDefault="00347EEA" w:rsidP="00656C25"/>
        </w:tc>
        <w:tc>
          <w:tcPr>
            <w:tcW w:w="4531" w:type="dxa"/>
          </w:tcPr>
          <w:p w14:paraId="4D3D9557" w14:textId="77777777" w:rsidR="003B4A0F" w:rsidRDefault="003B4A0F" w:rsidP="003B4A0F">
            <w:pPr>
              <w:ind w:right="270"/>
            </w:pPr>
            <w:r>
              <w:t>Einwohner</w:t>
            </w:r>
          </w:p>
          <w:p w14:paraId="7DB8C1C7" w14:textId="77777777" w:rsidR="00347EEA" w:rsidRPr="003B4A0F" w:rsidRDefault="00347EEA" w:rsidP="00656C25"/>
        </w:tc>
      </w:tr>
      <w:tr w:rsidR="00347EEA" w:rsidRPr="003B4A0F" w14:paraId="5E068967" w14:textId="77777777" w:rsidTr="00347EEA">
        <w:trPr>
          <w:trHeight w:val="440"/>
        </w:trPr>
        <w:tc>
          <w:tcPr>
            <w:tcW w:w="4531" w:type="dxa"/>
          </w:tcPr>
          <w:p w14:paraId="14A6232A" w14:textId="77777777" w:rsidR="003B4A0F" w:rsidRDefault="003B4A0F" w:rsidP="003B4A0F">
            <w:pPr>
              <w:ind w:right="270"/>
              <w:rPr>
                <w:lang w:val="en-GB"/>
              </w:rPr>
            </w:pPr>
            <w:r>
              <w:rPr>
                <w:lang w:val="en-GB"/>
              </w:rPr>
              <w:t>commuter</w:t>
            </w:r>
          </w:p>
          <w:p w14:paraId="715C71DC" w14:textId="77777777" w:rsidR="00347EEA" w:rsidRPr="003B4A0F" w:rsidRDefault="00347EEA" w:rsidP="00656C25"/>
        </w:tc>
        <w:tc>
          <w:tcPr>
            <w:tcW w:w="4531" w:type="dxa"/>
          </w:tcPr>
          <w:p w14:paraId="4FD1243C" w14:textId="77777777" w:rsidR="003B4A0F" w:rsidRPr="00CA1CED" w:rsidRDefault="003B4A0F" w:rsidP="003B4A0F">
            <w:pPr>
              <w:ind w:right="270"/>
            </w:pPr>
            <w:proofErr w:type="spellStart"/>
            <w:r>
              <w:t>pendler</w:t>
            </w:r>
            <w:proofErr w:type="spellEnd"/>
          </w:p>
          <w:p w14:paraId="0289080D" w14:textId="77777777" w:rsidR="00347EEA" w:rsidRPr="003B4A0F" w:rsidRDefault="00347EEA" w:rsidP="00656C25"/>
        </w:tc>
      </w:tr>
      <w:tr w:rsidR="00347EEA" w:rsidRPr="003B4A0F" w14:paraId="13CD45EB" w14:textId="77777777" w:rsidTr="00347EEA">
        <w:trPr>
          <w:trHeight w:val="507"/>
        </w:trPr>
        <w:tc>
          <w:tcPr>
            <w:tcW w:w="4531" w:type="dxa"/>
          </w:tcPr>
          <w:p w14:paraId="2006AF89" w14:textId="4C88D372" w:rsidR="003B4A0F" w:rsidRDefault="003B4A0F" w:rsidP="003B4A0F">
            <w:pPr>
              <w:ind w:right="270"/>
              <w:rPr>
                <w:lang w:val="en-GB"/>
              </w:rPr>
            </w:pPr>
            <w:r>
              <w:rPr>
                <w:lang w:val="en-GB"/>
              </w:rPr>
              <w:t xml:space="preserve">to </w:t>
            </w:r>
            <w:r>
              <w:rPr>
                <w:lang w:val="en-GB"/>
              </w:rPr>
              <w:t>commut</w:t>
            </w:r>
            <w:r>
              <w:rPr>
                <w:lang w:val="en-GB"/>
              </w:rPr>
              <w:t>e</w:t>
            </w:r>
          </w:p>
          <w:p w14:paraId="3BD2147B" w14:textId="77777777" w:rsidR="00347EEA" w:rsidRPr="003B4A0F" w:rsidRDefault="00347EEA" w:rsidP="00656C25"/>
        </w:tc>
        <w:tc>
          <w:tcPr>
            <w:tcW w:w="4531" w:type="dxa"/>
          </w:tcPr>
          <w:p w14:paraId="0ABBF44B" w14:textId="77777777" w:rsidR="003B4A0F" w:rsidRDefault="003B4A0F" w:rsidP="003B4A0F">
            <w:pPr>
              <w:ind w:right="270"/>
            </w:pPr>
            <w:r>
              <w:t>pendeln</w:t>
            </w:r>
          </w:p>
          <w:p w14:paraId="056877EC" w14:textId="77777777" w:rsidR="00347EEA" w:rsidRPr="003B4A0F" w:rsidRDefault="00347EEA" w:rsidP="00656C25"/>
        </w:tc>
      </w:tr>
      <w:tr w:rsidR="00347EEA" w:rsidRPr="003B4A0F" w14:paraId="6031979F" w14:textId="77777777" w:rsidTr="00347EEA">
        <w:trPr>
          <w:trHeight w:val="474"/>
        </w:trPr>
        <w:tc>
          <w:tcPr>
            <w:tcW w:w="4531" w:type="dxa"/>
          </w:tcPr>
          <w:p w14:paraId="6EA22D69" w14:textId="77777777" w:rsidR="003B4A0F" w:rsidRDefault="003B4A0F" w:rsidP="003B4A0F">
            <w:pPr>
              <w:ind w:right="270"/>
              <w:rPr>
                <w:lang w:val="en-GB"/>
              </w:rPr>
            </w:pPr>
            <w:r>
              <w:rPr>
                <w:lang w:val="en-GB"/>
              </w:rPr>
              <w:t>support network</w:t>
            </w:r>
          </w:p>
          <w:p w14:paraId="45001027" w14:textId="77777777" w:rsidR="00347EEA" w:rsidRPr="003B4A0F" w:rsidRDefault="00347EEA" w:rsidP="00656C25"/>
        </w:tc>
        <w:tc>
          <w:tcPr>
            <w:tcW w:w="4531" w:type="dxa"/>
          </w:tcPr>
          <w:p w14:paraId="648DA2AA" w14:textId="0E5A8847" w:rsidR="003B4A0F" w:rsidRDefault="003B4A0F" w:rsidP="003B4A0F">
            <w:pPr>
              <w:ind w:right="270"/>
            </w:pPr>
            <w:r>
              <w:t>H</w:t>
            </w:r>
            <w:r>
              <w:t>ilfsnetzwerk</w:t>
            </w:r>
          </w:p>
          <w:p w14:paraId="2E788275" w14:textId="77777777" w:rsidR="00347EEA" w:rsidRPr="003B4A0F" w:rsidRDefault="00347EEA" w:rsidP="00656C25"/>
        </w:tc>
      </w:tr>
      <w:tr w:rsidR="00347EEA" w:rsidRPr="003B4A0F" w14:paraId="260A4C8C" w14:textId="77777777" w:rsidTr="00347EEA">
        <w:trPr>
          <w:trHeight w:val="426"/>
        </w:trPr>
        <w:tc>
          <w:tcPr>
            <w:tcW w:w="4531" w:type="dxa"/>
          </w:tcPr>
          <w:p w14:paraId="7DBEE2D0" w14:textId="77777777" w:rsidR="003B4A0F" w:rsidRDefault="003B4A0F" w:rsidP="003B4A0F">
            <w:pPr>
              <w:ind w:right="270"/>
              <w:rPr>
                <w:lang w:val="en-GB"/>
              </w:rPr>
            </w:pPr>
            <w:r>
              <w:rPr>
                <w:lang w:val="en-GB"/>
              </w:rPr>
              <w:t>damp</w:t>
            </w:r>
          </w:p>
          <w:p w14:paraId="699295C9" w14:textId="77777777" w:rsidR="00347EEA" w:rsidRPr="003B4A0F" w:rsidRDefault="00347EEA" w:rsidP="00656C25"/>
        </w:tc>
        <w:tc>
          <w:tcPr>
            <w:tcW w:w="4531" w:type="dxa"/>
          </w:tcPr>
          <w:p w14:paraId="4BE17E17" w14:textId="77777777" w:rsidR="003B4A0F" w:rsidRDefault="003B4A0F" w:rsidP="003B4A0F">
            <w:pPr>
              <w:ind w:right="270"/>
            </w:pPr>
            <w:r>
              <w:t>feucht</w:t>
            </w:r>
          </w:p>
          <w:p w14:paraId="378936DB" w14:textId="77777777" w:rsidR="00347EEA" w:rsidRPr="003B4A0F" w:rsidRDefault="00347EEA" w:rsidP="00656C25"/>
        </w:tc>
      </w:tr>
      <w:tr w:rsidR="00347EEA" w:rsidRPr="003B4A0F" w14:paraId="6F4F832E" w14:textId="77777777" w:rsidTr="00347EEA">
        <w:trPr>
          <w:trHeight w:val="425"/>
        </w:trPr>
        <w:tc>
          <w:tcPr>
            <w:tcW w:w="4531" w:type="dxa"/>
          </w:tcPr>
          <w:p w14:paraId="69689035" w14:textId="77777777" w:rsidR="003B4A0F" w:rsidRDefault="003B4A0F" w:rsidP="003B4A0F">
            <w:pPr>
              <w:ind w:right="270"/>
              <w:rPr>
                <w:lang w:val="en-GB"/>
              </w:rPr>
            </w:pPr>
            <w:r>
              <w:rPr>
                <w:lang w:val="en-GB"/>
              </w:rPr>
              <w:t>skyscraper</w:t>
            </w:r>
          </w:p>
          <w:p w14:paraId="74275A4B" w14:textId="77777777" w:rsidR="00347EEA" w:rsidRPr="003B4A0F" w:rsidRDefault="00347EEA" w:rsidP="00656C25"/>
        </w:tc>
        <w:tc>
          <w:tcPr>
            <w:tcW w:w="4531" w:type="dxa"/>
          </w:tcPr>
          <w:p w14:paraId="07B02E6E" w14:textId="77777777" w:rsidR="003B4A0F" w:rsidRDefault="003B4A0F" w:rsidP="003B4A0F">
            <w:pPr>
              <w:ind w:right="270"/>
            </w:pPr>
            <w:r>
              <w:t>Wolkenkratzer</w:t>
            </w:r>
          </w:p>
          <w:p w14:paraId="24BFDB5F" w14:textId="77777777" w:rsidR="00347EEA" w:rsidRPr="003B4A0F" w:rsidRDefault="00347EEA" w:rsidP="00656C25"/>
        </w:tc>
      </w:tr>
      <w:tr w:rsidR="00347EEA" w:rsidRPr="003B4A0F" w14:paraId="5D2EA9A3" w14:textId="77777777" w:rsidTr="00347EEA">
        <w:trPr>
          <w:trHeight w:val="419"/>
        </w:trPr>
        <w:tc>
          <w:tcPr>
            <w:tcW w:w="4531" w:type="dxa"/>
          </w:tcPr>
          <w:p w14:paraId="69FD623F" w14:textId="77777777" w:rsidR="003046A4" w:rsidRDefault="003046A4" w:rsidP="003046A4">
            <w:pPr>
              <w:ind w:right="270"/>
              <w:rPr>
                <w:lang w:val="en-GB"/>
              </w:rPr>
            </w:pPr>
            <w:r>
              <w:rPr>
                <w:lang w:val="en-GB"/>
              </w:rPr>
              <w:lastRenderedPageBreak/>
              <w:t>view</w:t>
            </w:r>
          </w:p>
          <w:p w14:paraId="58687A57" w14:textId="77777777" w:rsidR="00347EEA" w:rsidRPr="003B4A0F" w:rsidRDefault="00347EEA" w:rsidP="00656C25"/>
        </w:tc>
        <w:tc>
          <w:tcPr>
            <w:tcW w:w="4531" w:type="dxa"/>
          </w:tcPr>
          <w:p w14:paraId="2C0D3CC4" w14:textId="77777777" w:rsidR="003046A4" w:rsidRDefault="003046A4" w:rsidP="003046A4">
            <w:pPr>
              <w:ind w:right="270"/>
            </w:pPr>
            <w:r>
              <w:t>Aussicht</w:t>
            </w:r>
          </w:p>
          <w:p w14:paraId="3B2A348C" w14:textId="77777777" w:rsidR="00347EEA" w:rsidRPr="003B4A0F" w:rsidRDefault="00347EEA" w:rsidP="00656C25"/>
        </w:tc>
      </w:tr>
      <w:tr w:rsidR="00347EEA" w:rsidRPr="003B4A0F" w14:paraId="3100B657" w14:textId="77777777" w:rsidTr="00347EEA">
        <w:trPr>
          <w:trHeight w:val="413"/>
        </w:trPr>
        <w:tc>
          <w:tcPr>
            <w:tcW w:w="4531" w:type="dxa"/>
          </w:tcPr>
          <w:p w14:paraId="59E512B3" w14:textId="77777777" w:rsidR="003046A4" w:rsidRDefault="003046A4" w:rsidP="003046A4">
            <w:pPr>
              <w:ind w:right="270"/>
              <w:rPr>
                <w:lang w:val="en-GB"/>
              </w:rPr>
            </w:pPr>
            <w:r>
              <w:rPr>
                <w:lang w:val="en-GB"/>
              </w:rPr>
              <w:t>stormy weather</w:t>
            </w:r>
          </w:p>
          <w:p w14:paraId="622EB6B1" w14:textId="77777777" w:rsidR="00347EEA" w:rsidRPr="003B4A0F" w:rsidRDefault="00347EEA" w:rsidP="00656C25"/>
        </w:tc>
        <w:tc>
          <w:tcPr>
            <w:tcW w:w="4531" w:type="dxa"/>
          </w:tcPr>
          <w:p w14:paraId="7CB21AEA" w14:textId="77777777" w:rsidR="003046A4" w:rsidRDefault="003046A4" w:rsidP="003046A4">
            <w:pPr>
              <w:ind w:right="270"/>
            </w:pPr>
            <w:r>
              <w:t>Stürmisches Wetter</w:t>
            </w:r>
          </w:p>
          <w:p w14:paraId="35239465" w14:textId="77777777" w:rsidR="00347EEA" w:rsidRPr="003B4A0F" w:rsidRDefault="00347EEA" w:rsidP="00656C25"/>
        </w:tc>
      </w:tr>
      <w:tr w:rsidR="00347EEA" w:rsidRPr="003B4A0F" w14:paraId="3128A2AE" w14:textId="77777777" w:rsidTr="00347EEA">
        <w:trPr>
          <w:trHeight w:val="392"/>
        </w:trPr>
        <w:tc>
          <w:tcPr>
            <w:tcW w:w="4531" w:type="dxa"/>
          </w:tcPr>
          <w:p w14:paraId="6608C3BE" w14:textId="77777777" w:rsidR="003046A4" w:rsidRDefault="003046A4" w:rsidP="003046A4">
            <w:pPr>
              <w:ind w:right="270"/>
              <w:rPr>
                <w:lang w:val="en-GB"/>
              </w:rPr>
            </w:pPr>
            <w:r>
              <w:rPr>
                <w:lang w:val="en-GB"/>
              </w:rPr>
              <w:t>to howl</w:t>
            </w:r>
          </w:p>
          <w:p w14:paraId="036004AC" w14:textId="77777777" w:rsidR="00347EEA" w:rsidRPr="003B4A0F" w:rsidRDefault="00347EEA" w:rsidP="00656C25"/>
        </w:tc>
        <w:tc>
          <w:tcPr>
            <w:tcW w:w="4531" w:type="dxa"/>
          </w:tcPr>
          <w:p w14:paraId="311A4815" w14:textId="77777777" w:rsidR="003046A4" w:rsidRDefault="003046A4" w:rsidP="003046A4">
            <w:pPr>
              <w:ind w:right="270"/>
            </w:pPr>
            <w:r>
              <w:t>Heulen</w:t>
            </w:r>
          </w:p>
          <w:p w14:paraId="159FDE87" w14:textId="77777777" w:rsidR="00347EEA" w:rsidRPr="003B4A0F" w:rsidRDefault="00347EEA" w:rsidP="00656C25"/>
        </w:tc>
      </w:tr>
      <w:tr w:rsidR="00347EEA" w:rsidRPr="003B4A0F" w14:paraId="14F640AC" w14:textId="77777777" w:rsidTr="00347EEA">
        <w:trPr>
          <w:trHeight w:val="440"/>
        </w:trPr>
        <w:tc>
          <w:tcPr>
            <w:tcW w:w="4531" w:type="dxa"/>
          </w:tcPr>
          <w:p w14:paraId="7AEF4B25" w14:textId="77777777" w:rsidR="003046A4" w:rsidRDefault="003046A4" w:rsidP="003046A4">
            <w:pPr>
              <w:ind w:right="270"/>
              <w:rPr>
                <w:lang w:val="en-GB"/>
              </w:rPr>
            </w:pPr>
            <w:r>
              <w:rPr>
                <w:lang w:val="en-GB"/>
              </w:rPr>
              <w:t>to race</w:t>
            </w:r>
          </w:p>
          <w:p w14:paraId="7EF5CB8B" w14:textId="77777777" w:rsidR="00347EEA" w:rsidRPr="003B4A0F" w:rsidRDefault="00347EEA" w:rsidP="00656C25"/>
        </w:tc>
        <w:tc>
          <w:tcPr>
            <w:tcW w:w="4531" w:type="dxa"/>
          </w:tcPr>
          <w:p w14:paraId="54E2036A" w14:textId="77777777" w:rsidR="003046A4" w:rsidRDefault="003046A4" w:rsidP="003046A4">
            <w:pPr>
              <w:ind w:right="270"/>
            </w:pPr>
            <w:r>
              <w:t>Rassen</w:t>
            </w:r>
          </w:p>
          <w:p w14:paraId="368E87A3" w14:textId="77777777" w:rsidR="00347EEA" w:rsidRPr="003B4A0F" w:rsidRDefault="00347EEA" w:rsidP="00656C25"/>
        </w:tc>
      </w:tr>
      <w:tr w:rsidR="00347EEA" w:rsidRPr="003B4A0F" w14:paraId="7B7916D4" w14:textId="77777777" w:rsidTr="00347EEA">
        <w:trPr>
          <w:trHeight w:val="507"/>
        </w:trPr>
        <w:tc>
          <w:tcPr>
            <w:tcW w:w="4531" w:type="dxa"/>
          </w:tcPr>
          <w:p w14:paraId="44108ACB" w14:textId="77777777" w:rsidR="003046A4" w:rsidRDefault="003046A4" w:rsidP="003046A4">
            <w:pPr>
              <w:ind w:right="270"/>
              <w:rPr>
                <w:lang w:val="en-GB"/>
              </w:rPr>
            </w:pPr>
            <w:r>
              <w:rPr>
                <w:lang w:val="en-GB"/>
              </w:rPr>
              <w:t>a naughty child</w:t>
            </w:r>
          </w:p>
          <w:p w14:paraId="461BD2C3" w14:textId="77777777" w:rsidR="00347EEA" w:rsidRPr="003B4A0F" w:rsidRDefault="00347EEA" w:rsidP="00656C25"/>
        </w:tc>
        <w:tc>
          <w:tcPr>
            <w:tcW w:w="4531" w:type="dxa"/>
          </w:tcPr>
          <w:p w14:paraId="0031B71D" w14:textId="77777777" w:rsidR="003046A4" w:rsidRDefault="003046A4" w:rsidP="003046A4">
            <w:pPr>
              <w:ind w:right="270"/>
            </w:pPr>
            <w:r>
              <w:t>Ein schlimmes Kind</w:t>
            </w:r>
          </w:p>
          <w:p w14:paraId="3471593C" w14:textId="77777777" w:rsidR="00347EEA" w:rsidRPr="003B4A0F" w:rsidRDefault="00347EEA" w:rsidP="00656C25"/>
        </w:tc>
      </w:tr>
      <w:tr w:rsidR="00347EEA" w:rsidRPr="003B4A0F" w14:paraId="190727BA" w14:textId="77777777" w:rsidTr="00347EEA">
        <w:trPr>
          <w:trHeight w:val="474"/>
        </w:trPr>
        <w:tc>
          <w:tcPr>
            <w:tcW w:w="4531" w:type="dxa"/>
          </w:tcPr>
          <w:p w14:paraId="596A0F72" w14:textId="77777777" w:rsidR="003046A4" w:rsidRPr="00732BCD" w:rsidRDefault="003046A4" w:rsidP="003046A4">
            <w:pPr>
              <w:ind w:right="270"/>
            </w:pPr>
            <w:proofErr w:type="spellStart"/>
            <w:r w:rsidRPr="00732BCD">
              <w:t>caretaker</w:t>
            </w:r>
            <w:proofErr w:type="spellEnd"/>
          </w:p>
          <w:p w14:paraId="6F6DC085" w14:textId="77777777" w:rsidR="00347EEA" w:rsidRPr="003B4A0F" w:rsidRDefault="00347EEA" w:rsidP="00656C25"/>
        </w:tc>
        <w:tc>
          <w:tcPr>
            <w:tcW w:w="4531" w:type="dxa"/>
          </w:tcPr>
          <w:p w14:paraId="1CB3A434" w14:textId="77777777" w:rsidR="003046A4" w:rsidRDefault="003046A4" w:rsidP="003046A4">
            <w:pPr>
              <w:ind w:right="270"/>
            </w:pPr>
            <w:r>
              <w:t>Hausmeister</w:t>
            </w:r>
          </w:p>
          <w:p w14:paraId="607F91BF" w14:textId="77777777" w:rsidR="00347EEA" w:rsidRPr="003B4A0F" w:rsidRDefault="00347EEA" w:rsidP="00656C25"/>
        </w:tc>
      </w:tr>
      <w:tr w:rsidR="00347EEA" w:rsidRPr="003B4A0F" w14:paraId="64F28EC9" w14:textId="77777777" w:rsidTr="00347EEA">
        <w:trPr>
          <w:trHeight w:val="426"/>
        </w:trPr>
        <w:tc>
          <w:tcPr>
            <w:tcW w:w="4531" w:type="dxa"/>
          </w:tcPr>
          <w:p w14:paraId="428BCE28" w14:textId="63D8EEA9" w:rsidR="00347EEA" w:rsidRPr="003B4A0F" w:rsidRDefault="003046A4" w:rsidP="00656C25">
            <w:proofErr w:type="spellStart"/>
            <w:r>
              <w:t>dismal</w:t>
            </w:r>
            <w:proofErr w:type="spellEnd"/>
          </w:p>
        </w:tc>
        <w:tc>
          <w:tcPr>
            <w:tcW w:w="4531" w:type="dxa"/>
          </w:tcPr>
          <w:p w14:paraId="0870A83B" w14:textId="0635066E" w:rsidR="00347EEA" w:rsidRPr="003B4A0F" w:rsidRDefault="003046A4" w:rsidP="00656C25">
            <w:r>
              <w:t>trostlos</w:t>
            </w:r>
          </w:p>
        </w:tc>
      </w:tr>
      <w:tr w:rsidR="00347EEA" w:rsidRPr="003B4A0F" w14:paraId="1E55E700" w14:textId="77777777" w:rsidTr="00347EEA">
        <w:trPr>
          <w:trHeight w:val="425"/>
        </w:trPr>
        <w:tc>
          <w:tcPr>
            <w:tcW w:w="4531" w:type="dxa"/>
          </w:tcPr>
          <w:p w14:paraId="485CAD6E" w14:textId="56138523" w:rsidR="00347EEA" w:rsidRPr="003B4A0F" w:rsidRDefault="003046A4" w:rsidP="00656C25">
            <w:proofErr w:type="spellStart"/>
            <w:r>
              <w:t>basement</w:t>
            </w:r>
            <w:proofErr w:type="spellEnd"/>
          </w:p>
        </w:tc>
        <w:tc>
          <w:tcPr>
            <w:tcW w:w="4531" w:type="dxa"/>
          </w:tcPr>
          <w:p w14:paraId="26762AD5" w14:textId="5C210C40" w:rsidR="00347EEA" w:rsidRPr="003B4A0F" w:rsidRDefault="003046A4" w:rsidP="00656C25">
            <w:r>
              <w:t>Keller</w:t>
            </w:r>
          </w:p>
        </w:tc>
      </w:tr>
      <w:tr w:rsidR="00347EEA" w:rsidRPr="003B4A0F" w14:paraId="2C786882" w14:textId="77777777" w:rsidTr="00347EEA">
        <w:trPr>
          <w:trHeight w:val="419"/>
        </w:trPr>
        <w:tc>
          <w:tcPr>
            <w:tcW w:w="4531" w:type="dxa"/>
          </w:tcPr>
          <w:p w14:paraId="608BB8A0" w14:textId="766C9B24" w:rsidR="00347EEA" w:rsidRPr="003B4A0F" w:rsidRDefault="003046A4" w:rsidP="00656C25">
            <w:proofErr w:type="spellStart"/>
            <w:r>
              <w:t>grumpy</w:t>
            </w:r>
            <w:proofErr w:type="spellEnd"/>
          </w:p>
        </w:tc>
        <w:tc>
          <w:tcPr>
            <w:tcW w:w="4531" w:type="dxa"/>
          </w:tcPr>
          <w:p w14:paraId="6B36B2DB" w14:textId="48FFCAF7" w:rsidR="00347EEA" w:rsidRPr="003B4A0F" w:rsidRDefault="003046A4" w:rsidP="00656C25">
            <w:r>
              <w:t>mürrisch</w:t>
            </w:r>
          </w:p>
        </w:tc>
      </w:tr>
      <w:tr w:rsidR="00347EEA" w:rsidRPr="003B4A0F" w14:paraId="07E14E15" w14:textId="77777777" w:rsidTr="00347EEA">
        <w:trPr>
          <w:trHeight w:val="413"/>
        </w:trPr>
        <w:tc>
          <w:tcPr>
            <w:tcW w:w="4531" w:type="dxa"/>
          </w:tcPr>
          <w:p w14:paraId="224DFAE7" w14:textId="35444BE3" w:rsidR="00347EEA" w:rsidRPr="003B4A0F" w:rsidRDefault="003046A4" w:rsidP="00656C25">
            <w:proofErr w:type="spellStart"/>
            <w:r>
              <w:t>dull</w:t>
            </w:r>
            <w:proofErr w:type="spellEnd"/>
          </w:p>
        </w:tc>
        <w:tc>
          <w:tcPr>
            <w:tcW w:w="4531" w:type="dxa"/>
          </w:tcPr>
          <w:p w14:paraId="249F21D2" w14:textId="03FD41AB" w:rsidR="00347EEA" w:rsidRPr="003B4A0F" w:rsidRDefault="003046A4" w:rsidP="00656C25">
            <w:r>
              <w:t>langweilig</w:t>
            </w:r>
          </w:p>
        </w:tc>
      </w:tr>
      <w:tr w:rsidR="00347EEA" w:rsidRPr="003B4A0F" w14:paraId="196C2C69" w14:textId="77777777" w:rsidTr="00347EEA">
        <w:trPr>
          <w:trHeight w:val="392"/>
        </w:trPr>
        <w:tc>
          <w:tcPr>
            <w:tcW w:w="4531" w:type="dxa"/>
          </w:tcPr>
          <w:p w14:paraId="697D3878" w14:textId="375961BD" w:rsidR="00347EEA" w:rsidRPr="003B4A0F" w:rsidRDefault="003046A4" w:rsidP="00656C25">
            <w:proofErr w:type="spellStart"/>
            <w:r>
              <w:t>terraced</w:t>
            </w:r>
            <w:proofErr w:type="spellEnd"/>
            <w:r>
              <w:t xml:space="preserve"> </w:t>
            </w:r>
            <w:proofErr w:type="spellStart"/>
            <w:r>
              <w:t>house</w:t>
            </w:r>
            <w:proofErr w:type="spellEnd"/>
          </w:p>
        </w:tc>
        <w:tc>
          <w:tcPr>
            <w:tcW w:w="4531" w:type="dxa"/>
          </w:tcPr>
          <w:p w14:paraId="03EC4052" w14:textId="48DC99D7" w:rsidR="00347EEA" w:rsidRPr="003B4A0F" w:rsidRDefault="003046A4" w:rsidP="00656C25">
            <w:proofErr w:type="spellStart"/>
            <w:r>
              <w:t>Reihnhaus</w:t>
            </w:r>
            <w:proofErr w:type="spellEnd"/>
          </w:p>
        </w:tc>
      </w:tr>
      <w:tr w:rsidR="00347EEA" w:rsidRPr="003046A4" w14:paraId="2E21104F" w14:textId="77777777" w:rsidTr="00347EEA">
        <w:trPr>
          <w:trHeight w:val="440"/>
        </w:trPr>
        <w:tc>
          <w:tcPr>
            <w:tcW w:w="4531" w:type="dxa"/>
          </w:tcPr>
          <w:p w14:paraId="65F06879" w14:textId="43ABD592" w:rsidR="00347EEA" w:rsidRPr="003046A4" w:rsidRDefault="003046A4" w:rsidP="00656C25">
            <w:pPr>
              <w:rPr>
                <w:lang w:val="en-GB"/>
              </w:rPr>
            </w:pPr>
            <w:r w:rsidRPr="003046A4">
              <w:rPr>
                <w:lang w:val="en-GB"/>
              </w:rPr>
              <w:t>To be over the m</w:t>
            </w:r>
            <w:r>
              <w:rPr>
                <w:lang w:val="en-GB"/>
              </w:rPr>
              <w:t>oon</w:t>
            </w:r>
          </w:p>
        </w:tc>
        <w:tc>
          <w:tcPr>
            <w:tcW w:w="4531" w:type="dxa"/>
          </w:tcPr>
          <w:p w14:paraId="52E4C9DD" w14:textId="2346D7D8" w:rsidR="00347EEA" w:rsidRPr="003046A4" w:rsidRDefault="003046A4" w:rsidP="00656C2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Überglücklich</w:t>
            </w:r>
            <w:proofErr w:type="spellEnd"/>
            <w:r>
              <w:rPr>
                <w:lang w:val="en-GB"/>
              </w:rPr>
              <w:t xml:space="preserve"> sein</w:t>
            </w:r>
          </w:p>
        </w:tc>
      </w:tr>
      <w:tr w:rsidR="00347EEA" w:rsidRPr="003046A4" w14:paraId="70436121" w14:textId="77777777" w:rsidTr="00347EEA">
        <w:trPr>
          <w:trHeight w:val="507"/>
        </w:trPr>
        <w:tc>
          <w:tcPr>
            <w:tcW w:w="4531" w:type="dxa"/>
          </w:tcPr>
          <w:p w14:paraId="457B6530" w14:textId="7810F989" w:rsidR="00347EEA" w:rsidRPr="003046A4" w:rsidRDefault="003046A4" w:rsidP="00656C25">
            <w:pPr>
              <w:rPr>
                <w:lang w:val="en-GB"/>
              </w:rPr>
            </w:pPr>
            <w:r>
              <w:rPr>
                <w:lang w:val="en-GB"/>
              </w:rPr>
              <w:t xml:space="preserve">urban </w:t>
            </w:r>
            <w:r w:rsidR="006202A5">
              <w:rPr>
                <w:lang w:val="en-GB"/>
              </w:rPr>
              <w:t>sprawl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4531" w:type="dxa"/>
          </w:tcPr>
          <w:p w14:paraId="29E5CF03" w14:textId="4678B0D1" w:rsidR="00347EEA" w:rsidRPr="003046A4" w:rsidRDefault="006202A5" w:rsidP="00656C25">
            <w:pPr>
              <w:rPr>
                <w:lang w:val="en-GB"/>
              </w:rPr>
            </w:pPr>
            <w:r>
              <w:rPr>
                <w:lang w:val="en-GB"/>
              </w:rPr>
              <w:t xml:space="preserve">Städtische </w:t>
            </w:r>
            <w:proofErr w:type="spellStart"/>
            <w:r>
              <w:rPr>
                <w:lang w:val="en-GB"/>
              </w:rPr>
              <w:t>Ausdehnung</w:t>
            </w:r>
            <w:proofErr w:type="spellEnd"/>
          </w:p>
        </w:tc>
      </w:tr>
      <w:tr w:rsidR="00347EEA" w:rsidRPr="003046A4" w14:paraId="1118C7C9" w14:textId="77777777" w:rsidTr="00347EEA">
        <w:trPr>
          <w:trHeight w:val="474"/>
        </w:trPr>
        <w:tc>
          <w:tcPr>
            <w:tcW w:w="4531" w:type="dxa"/>
          </w:tcPr>
          <w:p w14:paraId="63F23449" w14:textId="54C8E456" w:rsidR="00347EEA" w:rsidRPr="003046A4" w:rsidRDefault="006202A5" w:rsidP="00656C25">
            <w:pPr>
              <w:rPr>
                <w:lang w:val="en-GB"/>
              </w:rPr>
            </w:pPr>
            <w:r>
              <w:rPr>
                <w:lang w:val="en-GB"/>
              </w:rPr>
              <w:t>A shortage</w:t>
            </w:r>
          </w:p>
        </w:tc>
        <w:tc>
          <w:tcPr>
            <w:tcW w:w="4531" w:type="dxa"/>
          </w:tcPr>
          <w:p w14:paraId="5DCCB3C0" w14:textId="7524126A" w:rsidR="00347EEA" w:rsidRPr="003046A4" w:rsidRDefault="006202A5" w:rsidP="00656C2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Mangel</w:t>
            </w:r>
            <w:proofErr w:type="spellEnd"/>
          </w:p>
        </w:tc>
      </w:tr>
      <w:tr w:rsidR="00347EEA" w:rsidRPr="003046A4" w14:paraId="05523E61" w14:textId="77777777" w:rsidTr="00347EEA">
        <w:trPr>
          <w:trHeight w:val="426"/>
        </w:trPr>
        <w:tc>
          <w:tcPr>
            <w:tcW w:w="4531" w:type="dxa"/>
          </w:tcPr>
          <w:p w14:paraId="7EB5273C" w14:textId="1FF6FD25" w:rsidR="00347EEA" w:rsidRPr="003046A4" w:rsidRDefault="006202A5" w:rsidP="00656C25">
            <w:pPr>
              <w:rPr>
                <w:lang w:val="en-GB"/>
              </w:rPr>
            </w:pPr>
            <w:r>
              <w:rPr>
                <w:lang w:val="en-GB"/>
              </w:rPr>
              <w:t xml:space="preserve">To maintain </w:t>
            </w:r>
            <w:proofErr w:type="spellStart"/>
            <w:r>
              <w:rPr>
                <w:lang w:val="en-GB"/>
              </w:rPr>
              <w:t>sth</w:t>
            </w:r>
            <w:proofErr w:type="spellEnd"/>
          </w:p>
        </w:tc>
        <w:tc>
          <w:tcPr>
            <w:tcW w:w="4531" w:type="dxa"/>
          </w:tcPr>
          <w:p w14:paraId="06AF1200" w14:textId="0A552AB1" w:rsidR="00347EEA" w:rsidRPr="003046A4" w:rsidRDefault="006202A5" w:rsidP="00656C2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Etwas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pflegen</w:t>
            </w:r>
            <w:proofErr w:type="spellEnd"/>
          </w:p>
        </w:tc>
      </w:tr>
      <w:tr w:rsidR="006202A5" w:rsidRPr="003046A4" w14:paraId="79CCDB1A" w14:textId="77777777" w:rsidTr="00347EEA">
        <w:trPr>
          <w:trHeight w:val="426"/>
        </w:trPr>
        <w:tc>
          <w:tcPr>
            <w:tcW w:w="4531" w:type="dxa"/>
          </w:tcPr>
          <w:p w14:paraId="5B4EF9EE" w14:textId="530BC68A" w:rsidR="006202A5" w:rsidRDefault="006202A5" w:rsidP="00656C25">
            <w:pPr>
              <w:rPr>
                <w:lang w:val="en-GB"/>
              </w:rPr>
            </w:pPr>
            <w:r>
              <w:rPr>
                <w:lang w:val="en-GB"/>
              </w:rPr>
              <w:t>concern</w:t>
            </w:r>
          </w:p>
        </w:tc>
        <w:tc>
          <w:tcPr>
            <w:tcW w:w="4531" w:type="dxa"/>
          </w:tcPr>
          <w:p w14:paraId="7FD71851" w14:textId="293F8B10" w:rsidR="006202A5" w:rsidRDefault="006202A5" w:rsidP="00656C2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Anliegen</w:t>
            </w:r>
            <w:proofErr w:type="spellEnd"/>
          </w:p>
        </w:tc>
      </w:tr>
      <w:tr w:rsidR="006202A5" w:rsidRPr="003046A4" w14:paraId="423C00EA" w14:textId="77777777" w:rsidTr="00347EEA">
        <w:trPr>
          <w:trHeight w:val="426"/>
        </w:trPr>
        <w:tc>
          <w:tcPr>
            <w:tcW w:w="4531" w:type="dxa"/>
          </w:tcPr>
          <w:p w14:paraId="3D62FC32" w14:textId="0C67263E" w:rsidR="006202A5" w:rsidRDefault="006202A5" w:rsidP="00656C25">
            <w:pPr>
              <w:rPr>
                <w:lang w:val="en-GB"/>
              </w:rPr>
            </w:pPr>
            <w:r>
              <w:rPr>
                <w:lang w:val="en-GB"/>
              </w:rPr>
              <w:t>To do charity work</w:t>
            </w:r>
          </w:p>
        </w:tc>
        <w:tc>
          <w:tcPr>
            <w:tcW w:w="4531" w:type="dxa"/>
          </w:tcPr>
          <w:p w14:paraId="1971EA73" w14:textId="442EF749" w:rsidR="006202A5" w:rsidRDefault="006202A5" w:rsidP="00656C2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Wohltätigkeitsarbeit</w:t>
            </w:r>
            <w:proofErr w:type="spellEnd"/>
          </w:p>
        </w:tc>
      </w:tr>
      <w:tr w:rsidR="006202A5" w:rsidRPr="003046A4" w14:paraId="4AB0A9A0" w14:textId="77777777" w:rsidTr="00347EEA">
        <w:trPr>
          <w:trHeight w:val="426"/>
        </w:trPr>
        <w:tc>
          <w:tcPr>
            <w:tcW w:w="4531" w:type="dxa"/>
          </w:tcPr>
          <w:p w14:paraId="0BB43440" w14:textId="3E9BDBA8" w:rsidR="006202A5" w:rsidRDefault="006202A5" w:rsidP="00656C25">
            <w:pPr>
              <w:rPr>
                <w:lang w:val="en-GB"/>
              </w:rPr>
            </w:pPr>
            <w:r>
              <w:rPr>
                <w:lang w:val="en-GB"/>
              </w:rPr>
              <w:t xml:space="preserve">To volunteer for </w:t>
            </w:r>
            <w:proofErr w:type="spellStart"/>
            <w:r>
              <w:rPr>
                <w:lang w:val="en-GB"/>
              </w:rPr>
              <w:t>sth</w:t>
            </w:r>
            <w:proofErr w:type="spellEnd"/>
          </w:p>
        </w:tc>
        <w:tc>
          <w:tcPr>
            <w:tcW w:w="4531" w:type="dxa"/>
          </w:tcPr>
          <w:p w14:paraId="1B453FE3" w14:textId="25A3554C" w:rsidR="006202A5" w:rsidRDefault="00340263" w:rsidP="00656C2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Freiwillig</w:t>
            </w:r>
            <w:proofErr w:type="spellEnd"/>
          </w:p>
        </w:tc>
      </w:tr>
      <w:tr w:rsidR="006202A5" w:rsidRPr="003046A4" w14:paraId="120405AD" w14:textId="77777777" w:rsidTr="00347EEA">
        <w:trPr>
          <w:trHeight w:val="426"/>
        </w:trPr>
        <w:tc>
          <w:tcPr>
            <w:tcW w:w="4531" w:type="dxa"/>
          </w:tcPr>
          <w:p w14:paraId="4BBCF220" w14:textId="47D073B6" w:rsidR="006202A5" w:rsidRDefault="00340263" w:rsidP="00656C25">
            <w:pPr>
              <w:rPr>
                <w:lang w:val="en-GB"/>
              </w:rPr>
            </w:pPr>
            <w:r>
              <w:rPr>
                <w:lang w:val="en-GB"/>
              </w:rPr>
              <w:t>To pick up litter</w:t>
            </w:r>
          </w:p>
        </w:tc>
        <w:tc>
          <w:tcPr>
            <w:tcW w:w="4531" w:type="dxa"/>
          </w:tcPr>
          <w:p w14:paraId="2AA188A6" w14:textId="54DD7877" w:rsidR="006202A5" w:rsidRDefault="00340263" w:rsidP="00656C2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Müll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aufheben</w:t>
            </w:r>
            <w:proofErr w:type="spellEnd"/>
          </w:p>
        </w:tc>
      </w:tr>
      <w:tr w:rsidR="006202A5" w:rsidRPr="003046A4" w14:paraId="369D6CD0" w14:textId="77777777" w:rsidTr="00347EEA">
        <w:trPr>
          <w:trHeight w:val="426"/>
        </w:trPr>
        <w:tc>
          <w:tcPr>
            <w:tcW w:w="4531" w:type="dxa"/>
          </w:tcPr>
          <w:p w14:paraId="6626C145" w14:textId="59D8F2B5" w:rsidR="006202A5" w:rsidRDefault="00340263" w:rsidP="00656C25">
            <w:pPr>
              <w:rPr>
                <w:lang w:val="en-GB"/>
              </w:rPr>
            </w:pPr>
            <w:r>
              <w:rPr>
                <w:lang w:val="en-GB"/>
              </w:rPr>
              <w:t>To mow the lawn</w:t>
            </w:r>
          </w:p>
        </w:tc>
        <w:tc>
          <w:tcPr>
            <w:tcW w:w="4531" w:type="dxa"/>
          </w:tcPr>
          <w:p w14:paraId="77D161AF" w14:textId="62C013A1" w:rsidR="006202A5" w:rsidRDefault="00340263" w:rsidP="00656C25">
            <w:pPr>
              <w:rPr>
                <w:lang w:val="en-GB"/>
              </w:rPr>
            </w:pPr>
            <w:r>
              <w:rPr>
                <w:lang w:val="en-GB"/>
              </w:rPr>
              <w:t xml:space="preserve">Rasen </w:t>
            </w:r>
            <w:proofErr w:type="spellStart"/>
            <w:r>
              <w:rPr>
                <w:lang w:val="en-GB"/>
              </w:rPr>
              <w:t>mähen</w:t>
            </w:r>
            <w:proofErr w:type="spellEnd"/>
          </w:p>
        </w:tc>
      </w:tr>
      <w:tr w:rsidR="006202A5" w:rsidRPr="003046A4" w14:paraId="42BFFB6B" w14:textId="77777777" w:rsidTr="00347EEA">
        <w:trPr>
          <w:trHeight w:val="426"/>
        </w:trPr>
        <w:tc>
          <w:tcPr>
            <w:tcW w:w="4531" w:type="dxa"/>
          </w:tcPr>
          <w:p w14:paraId="4BF82E4D" w14:textId="4A5FB19D" w:rsidR="006202A5" w:rsidRDefault="00340263" w:rsidP="00656C25">
            <w:pPr>
              <w:rPr>
                <w:lang w:val="en-GB"/>
              </w:rPr>
            </w:pPr>
            <w:r>
              <w:rPr>
                <w:lang w:val="en-GB"/>
              </w:rPr>
              <w:t>posh</w:t>
            </w:r>
          </w:p>
        </w:tc>
        <w:tc>
          <w:tcPr>
            <w:tcW w:w="4531" w:type="dxa"/>
          </w:tcPr>
          <w:p w14:paraId="0B15147F" w14:textId="5E0E9094" w:rsidR="006202A5" w:rsidRDefault="00340263" w:rsidP="00656C2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Vornehm</w:t>
            </w:r>
            <w:proofErr w:type="spellEnd"/>
          </w:p>
        </w:tc>
      </w:tr>
      <w:tr w:rsidR="006202A5" w:rsidRPr="003046A4" w14:paraId="6C2A42AA" w14:textId="77777777" w:rsidTr="00347EEA">
        <w:trPr>
          <w:trHeight w:val="426"/>
        </w:trPr>
        <w:tc>
          <w:tcPr>
            <w:tcW w:w="4531" w:type="dxa"/>
          </w:tcPr>
          <w:p w14:paraId="7555564F" w14:textId="24A4619D" w:rsidR="006202A5" w:rsidRDefault="00340263" w:rsidP="00656C2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compreshensive</w:t>
            </w:r>
            <w:proofErr w:type="spellEnd"/>
            <w:r>
              <w:rPr>
                <w:lang w:val="en-GB"/>
              </w:rPr>
              <w:t xml:space="preserve"> school</w:t>
            </w:r>
          </w:p>
        </w:tc>
        <w:tc>
          <w:tcPr>
            <w:tcW w:w="4531" w:type="dxa"/>
          </w:tcPr>
          <w:p w14:paraId="65DD0C35" w14:textId="2CC8E54B" w:rsidR="006202A5" w:rsidRDefault="00340263" w:rsidP="00656C2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Gesamtschule</w:t>
            </w:r>
            <w:proofErr w:type="spellEnd"/>
          </w:p>
        </w:tc>
      </w:tr>
      <w:tr w:rsidR="006202A5" w:rsidRPr="003046A4" w14:paraId="39009446" w14:textId="77777777" w:rsidTr="00347EEA">
        <w:trPr>
          <w:trHeight w:val="426"/>
        </w:trPr>
        <w:tc>
          <w:tcPr>
            <w:tcW w:w="4531" w:type="dxa"/>
          </w:tcPr>
          <w:p w14:paraId="780BC96D" w14:textId="78C77C19" w:rsidR="006202A5" w:rsidRDefault="00340263" w:rsidP="00656C25">
            <w:pPr>
              <w:rPr>
                <w:lang w:val="en-GB"/>
              </w:rPr>
            </w:pPr>
            <w:r>
              <w:rPr>
                <w:lang w:val="en-GB"/>
              </w:rPr>
              <w:t>To take the A-levels (BE)</w:t>
            </w:r>
          </w:p>
        </w:tc>
        <w:tc>
          <w:tcPr>
            <w:tcW w:w="4531" w:type="dxa"/>
          </w:tcPr>
          <w:p w14:paraId="773B4CDC" w14:textId="789EB829" w:rsidR="006202A5" w:rsidRDefault="00340263" w:rsidP="00656C25">
            <w:pPr>
              <w:rPr>
                <w:lang w:val="en-GB"/>
              </w:rPr>
            </w:pPr>
            <w:r>
              <w:rPr>
                <w:lang w:val="en-GB"/>
              </w:rPr>
              <w:t xml:space="preserve">Matura </w:t>
            </w:r>
            <w:proofErr w:type="spellStart"/>
            <w:r>
              <w:rPr>
                <w:lang w:val="en-GB"/>
              </w:rPr>
              <w:t>machen</w:t>
            </w:r>
            <w:proofErr w:type="spellEnd"/>
          </w:p>
        </w:tc>
      </w:tr>
      <w:tr w:rsidR="006202A5" w:rsidRPr="003046A4" w14:paraId="74D9F3F5" w14:textId="77777777" w:rsidTr="00347EEA">
        <w:trPr>
          <w:trHeight w:val="426"/>
        </w:trPr>
        <w:tc>
          <w:tcPr>
            <w:tcW w:w="4531" w:type="dxa"/>
          </w:tcPr>
          <w:p w14:paraId="72282A85" w14:textId="155FCE75" w:rsidR="006202A5" w:rsidRDefault="00340263" w:rsidP="00656C25">
            <w:pPr>
              <w:rPr>
                <w:lang w:val="en-GB"/>
              </w:rPr>
            </w:pPr>
            <w:r>
              <w:rPr>
                <w:lang w:val="en-GB"/>
              </w:rPr>
              <w:t>To take the school-leaving exam (AE)</w:t>
            </w:r>
          </w:p>
        </w:tc>
        <w:tc>
          <w:tcPr>
            <w:tcW w:w="4531" w:type="dxa"/>
          </w:tcPr>
          <w:p w14:paraId="09F41BC4" w14:textId="75261B7F" w:rsidR="006202A5" w:rsidRDefault="00340263" w:rsidP="00656C25">
            <w:pPr>
              <w:rPr>
                <w:lang w:val="en-GB"/>
              </w:rPr>
            </w:pPr>
            <w:r>
              <w:rPr>
                <w:lang w:val="en-GB"/>
              </w:rPr>
              <w:t xml:space="preserve">Matura </w:t>
            </w:r>
            <w:proofErr w:type="spellStart"/>
            <w:r>
              <w:rPr>
                <w:lang w:val="en-GB"/>
              </w:rPr>
              <w:t>machen</w:t>
            </w:r>
            <w:proofErr w:type="spellEnd"/>
          </w:p>
        </w:tc>
      </w:tr>
    </w:tbl>
    <w:p w14:paraId="32AD0BE6" w14:textId="77777777" w:rsidR="0083130C" w:rsidRPr="003046A4" w:rsidRDefault="0083130C">
      <w:pPr>
        <w:rPr>
          <w:lang w:val="en-GB"/>
        </w:rPr>
      </w:pPr>
    </w:p>
    <w:sectPr w:rsidR="0083130C" w:rsidRPr="003046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EA"/>
    <w:rsid w:val="003046A4"/>
    <w:rsid w:val="00340263"/>
    <w:rsid w:val="00347EEA"/>
    <w:rsid w:val="003B4A0F"/>
    <w:rsid w:val="006202A5"/>
    <w:rsid w:val="0083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D2367"/>
  <w15:chartTrackingRefBased/>
  <w15:docId w15:val="{754E01A8-53C2-4D14-AA28-04B79C2E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47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Suljevic</dc:creator>
  <cp:keywords/>
  <dc:description/>
  <cp:lastModifiedBy>Benjamin Suljevic</cp:lastModifiedBy>
  <cp:revision>1</cp:revision>
  <dcterms:created xsi:type="dcterms:W3CDTF">2022-01-07T11:28:00Z</dcterms:created>
  <dcterms:modified xsi:type="dcterms:W3CDTF">2022-01-07T11:57:00Z</dcterms:modified>
</cp:coreProperties>
</file>