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6A87" w14:textId="09C93DFB" w:rsidR="00D533AE" w:rsidRDefault="00417C87">
      <w:pPr>
        <w:rPr>
          <w:lang w:val="en-US"/>
        </w:rPr>
      </w:pPr>
      <w:r w:rsidRPr="00417C87">
        <w:rPr>
          <w:lang w:val="en-US"/>
        </w:rPr>
        <w:t>Don't be vague about your skills, be precise and give specific examples.</w:t>
      </w:r>
    </w:p>
    <w:p w14:paraId="3B427871" w14:textId="0084B4D2" w:rsidR="00417C87" w:rsidRDefault="00417C87" w:rsidP="00417C87">
      <w:pPr>
        <w:rPr>
          <w:lang w:val="en-US"/>
        </w:rPr>
      </w:pPr>
      <w:r w:rsidRPr="00417C87">
        <w:rPr>
          <w:lang w:val="en-US"/>
        </w:rPr>
        <w:t>Her grand vision for the project was admirable but highly impractical in terms of available resources. We needed a more practical approach.</w:t>
      </w:r>
    </w:p>
    <w:p w14:paraId="37D7EAEB" w14:textId="6B35A947" w:rsidR="00417C87" w:rsidRDefault="00417C87" w:rsidP="00417C87">
      <w:pPr>
        <w:rPr>
          <w:lang w:val="en-US"/>
        </w:rPr>
      </w:pPr>
      <w:r w:rsidRPr="00417C87">
        <w:rPr>
          <w:lang w:val="en-US"/>
        </w:rPr>
        <w:t>The complicated instructions confused the users, so we simplified them to make the process more user-friendly.</w:t>
      </w:r>
    </w:p>
    <w:p w14:paraId="003783ED" w14:textId="081ACF35" w:rsidR="00417C87" w:rsidRPr="00417C87" w:rsidRDefault="00417C87" w:rsidP="00417C87">
      <w:pPr>
        <w:rPr>
          <w:lang w:val="en-US"/>
        </w:rPr>
      </w:pPr>
      <w:r w:rsidRPr="00417C87">
        <w:rPr>
          <w:lang w:val="en-US"/>
        </w:rPr>
        <w:t>Their plans for the event appeared to be falling apart, but they managed to make it come together beautifully in the end.</w:t>
      </w:r>
    </w:p>
    <w:p w14:paraId="12F2C96C" w14:textId="6CCCCE7F" w:rsidR="00417C87" w:rsidRDefault="00417C87" w:rsidP="00417C87">
      <w:pPr>
        <w:rPr>
          <w:lang w:val="en-US"/>
        </w:rPr>
      </w:pPr>
      <w:r w:rsidRPr="00417C87">
        <w:rPr>
          <w:lang w:val="en-US"/>
        </w:rPr>
        <w:t>Understanding the concept was quite tricky at first, but with the straightforward explanation, it became much clearer.</w:t>
      </w:r>
    </w:p>
    <w:p w14:paraId="633F0144" w14:textId="105E8C92" w:rsidR="00030412" w:rsidRPr="00030412" w:rsidRDefault="00030412" w:rsidP="00030412">
      <w:pPr>
        <w:rPr>
          <w:lang w:val="en-US"/>
        </w:rPr>
      </w:pPr>
      <w:r w:rsidRPr="00030412">
        <w:rPr>
          <w:lang w:val="en-US"/>
        </w:rPr>
        <w:t>In any business, maintaining an honest approach with customers is vital to build a good reputation, while dishonest practices can lead to a loss of trust.</w:t>
      </w:r>
    </w:p>
    <w:p w14:paraId="3BD51E75" w14:textId="2BA5C415" w:rsidR="00030412" w:rsidRPr="00030412" w:rsidRDefault="00030412" w:rsidP="00030412">
      <w:pPr>
        <w:rPr>
          <w:lang w:val="en-US"/>
        </w:rPr>
      </w:pPr>
      <w:r w:rsidRPr="00030412">
        <w:rPr>
          <w:lang w:val="en-US"/>
        </w:rPr>
        <w:t>It's always better to tell the truth, as lying can lead to complications and damage relationships.</w:t>
      </w:r>
    </w:p>
    <w:p w14:paraId="37A199B4" w14:textId="79FE4B90" w:rsidR="00030412" w:rsidRPr="00030412" w:rsidRDefault="00030412" w:rsidP="00030412">
      <w:pPr>
        <w:rPr>
          <w:lang w:val="en-US"/>
        </w:rPr>
      </w:pPr>
      <w:r w:rsidRPr="00030412">
        <w:rPr>
          <w:lang w:val="en-US"/>
        </w:rPr>
        <w:t>He claimed to have witnessed the accident, but when questioned further, he denied having seen anything at all.</w:t>
      </w:r>
    </w:p>
    <w:sectPr w:rsidR="00030412" w:rsidRPr="000304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87"/>
    <w:rsid w:val="00030412"/>
    <w:rsid w:val="00417C87"/>
    <w:rsid w:val="006F6457"/>
    <w:rsid w:val="00B3347A"/>
    <w:rsid w:val="00C71B0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A3F3"/>
  <w15:chartTrackingRefBased/>
  <w15:docId w15:val="{BC570A52-B08D-4505-BC30-68517FB8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2023-10-16T05:57:00Z</dcterms:created>
  <dcterms:modified xsi:type="dcterms:W3CDTF">2023-10-16T06:29:00Z</dcterms:modified>
</cp:coreProperties>
</file>