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3EF4" w14:textId="0FA5A88F" w:rsidR="00243E96" w:rsidRPr="00804A71" w:rsidRDefault="005B34D1" w:rsidP="00803503">
      <w:pPr>
        <w:spacing w:line="360" w:lineRule="auto"/>
        <w:rPr>
          <w:b/>
          <w:bCs/>
          <w:sz w:val="40"/>
          <w:szCs w:val="40"/>
          <w:lang w:val="en-GB"/>
        </w:rPr>
      </w:pPr>
      <w:r w:rsidRPr="00804A71">
        <w:rPr>
          <w:b/>
          <w:bCs/>
          <w:sz w:val="40"/>
          <w:szCs w:val="40"/>
          <w:lang w:val="en-GB"/>
        </w:rPr>
        <w:t>Is a year abroad a good idea?</w:t>
      </w:r>
    </w:p>
    <w:p w14:paraId="1F4BA1A5" w14:textId="77777777" w:rsidR="002D3BAE" w:rsidRPr="00803503" w:rsidRDefault="002D3BAE" w:rsidP="00803503">
      <w:pPr>
        <w:spacing w:line="360" w:lineRule="auto"/>
        <w:rPr>
          <w:sz w:val="22"/>
          <w:lang w:val="en-GB"/>
        </w:rPr>
      </w:pPr>
    </w:p>
    <w:p w14:paraId="78FDE04A" w14:textId="77777777" w:rsidR="002D3BAE" w:rsidRPr="00803503" w:rsidRDefault="00FF784C" w:rsidP="00803503">
      <w:pPr>
        <w:spacing w:line="360" w:lineRule="auto"/>
        <w:rPr>
          <w:sz w:val="22"/>
          <w:lang w:val="en-GB"/>
        </w:rPr>
      </w:pPr>
      <w:r w:rsidRPr="00803503">
        <w:rPr>
          <w:sz w:val="22"/>
          <w:lang w:val="en-GB"/>
        </w:rPr>
        <w:t xml:space="preserve">Nowadays, more and more companies are often more interested in real work experience than in grades. </w:t>
      </w:r>
      <w:r w:rsidR="002D3BAE" w:rsidRPr="00803503">
        <w:rPr>
          <w:sz w:val="22"/>
          <w:lang w:val="en-GB"/>
        </w:rPr>
        <w:t>However,</w:t>
      </w:r>
      <w:r w:rsidRPr="00803503">
        <w:rPr>
          <w:sz w:val="22"/>
          <w:lang w:val="en-GB"/>
        </w:rPr>
        <w:t xml:space="preserve"> many students are not sure if a year abroad is a good idea.</w:t>
      </w:r>
      <w:r w:rsidR="002D3BAE" w:rsidRPr="00803503">
        <w:rPr>
          <w:sz w:val="22"/>
          <w:lang w:val="en-GB"/>
        </w:rPr>
        <w:t xml:space="preserve"> In my opinion there are several advantages and some disadvantages.</w:t>
      </w:r>
    </w:p>
    <w:p w14:paraId="0ECAC7BF" w14:textId="77777777" w:rsidR="002D3BAE" w:rsidRPr="00803503" w:rsidRDefault="002D3BAE" w:rsidP="00803503">
      <w:pPr>
        <w:spacing w:line="360" w:lineRule="auto"/>
        <w:rPr>
          <w:sz w:val="22"/>
          <w:lang w:val="en-GB"/>
        </w:rPr>
      </w:pPr>
    </w:p>
    <w:p w14:paraId="140B6D96" w14:textId="6436E63C" w:rsidR="00FF784C" w:rsidRPr="00803503" w:rsidRDefault="00F04856" w:rsidP="00803503">
      <w:pPr>
        <w:spacing w:line="360" w:lineRule="auto"/>
        <w:rPr>
          <w:sz w:val="22"/>
          <w:lang w:val="en-GB"/>
        </w:rPr>
      </w:pPr>
      <w:r w:rsidRPr="00803503">
        <w:rPr>
          <w:sz w:val="22"/>
          <w:lang w:val="en-GB"/>
        </w:rPr>
        <w:t>Firstly,</w:t>
      </w:r>
      <w:r w:rsidR="002D3BAE" w:rsidRPr="00803503">
        <w:rPr>
          <w:sz w:val="22"/>
          <w:lang w:val="en-GB"/>
        </w:rPr>
        <w:t xml:space="preserve"> it is important to understand </w:t>
      </w:r>
      <w:r w:rsidRPr="00803503">
        <w:rPr>
          <w:sz w:val="22"/>
          <w:lang w:val="en-GB"/>
        </w:rPr>
        <w:t xml:space="preserve">why grades are not that important. Often students just learn for there exam and after that they forget everything. A grade does not define how </w:t>
      </w:r>
      <w:r w:rsidR="00291ED0">
        <w:rPr>
          <w:sz w:val="22"/>
          <w:lang w:val="en-GB"/>
        </w:rPr>
        <w:t>advanced</w:t>
      </w:r>
      <w:r w:rsidRPr="00803503">
        <w:rPr>
          <w:sz w:val="22"/>
          <w:lang w:val="en-GB"/>
        </w:rPr>
        <w:t xml:space="preserve"> your skills are.</w:t>
      </w:r>
      <w:r w:rsidR="00541BA5" w:rsidRPr="00803503">
        <w:rPr>
          <w:sz w:val="22"/>
          <w:lang w:val="en-GB"/>
        </w:rPr>
        <w:t xml:space="preserve"> </w:t>
      </w:r>
      <w:r w:rsidR="00AF5FAE" w:rsidRPr="00803503">
        <w:rPr>
          <w:sz w:val="22"/>
          <w:lang w:val="en-GB"/>
        </w:rPr>
        <w:t>In an internship you can learn some other abilities than in school</w:t>
      </w:r>
      <w:r w:rsidR="00291ED0">
        <w:rPr>
          <w:sz w:val="22"/>
          <w:lang w:val="en-GB"/>
        </w:rPr>
        <w:t>,</w:t>
      </w:r>
      <w:r w:rsidR="00AF5FAE" w:rsidRPr="00803503">
        <w:rPr>
          <w:sz w:val="22"/>
          <w:lang w:val="en-GB"/>
        </w:rPr>
        <w:t xml:space="preserve"> like soft skills.</w:t>
      </w:r>
    </w:p>
    <w:p w14:paraId="4BB8914D" w14:textId="1D8B161B" w:rsidR="00AF5FAE" w:rsidRPr="00803503" w:rsidRDefault="00EC137C" w:rsidP="00803503">
      <w:pPr>
        <w:spacing w:line="360" w:lineRule="auto"/>
        <w:rPr>
          <w:sz w:val="22"/>
          <w:lang w:val="en-GB"/>
        </w:rPr>
      </w:pPr>
      <w:r w:rsidRPr="00803503">
        <w:rPr>
          <w:sz w:val="22"/>
          <w:lang w:val="en-GB"/>
        </w:rPr>
        <w:t>Nevertheless,</w:t>
      </w:r>
      <w:r w:rsidR="00AF5FAE" w:rsidRPr="00803503">
        <w:rPr>
          <w:sz w:val="22"/>
          <w:lang w:val="en-GB"/>
        </w:rPr>
        <w:t xml:space="preserve"> you should know the disadvantage of a year abroad. </w:t>
      </w:r>
      <w:r w:rsidRPr="00803503">
        <w:rPr>
          <w:sz w:val="22"/>
          <w:lang w:val="en-GB"/>
        </w:rPr>
        <w:t>The language is often a big problem</w:t>
      </w:r>
      <w:r w:rsidR="005B34D1" w:rsidRPr="00803503">
        <w:rPr>
          <w:sz w:val="22"/>
          <w:lang w:val="en-GB"/>
        </w:rPr>
        <w:t xml:space="preserve">. Most of the time you will not be able to understand the locals. Also, the prices for travellers are usually very high. </w:t>
      </w:r>
    </w:p>
    <w:p w14:paraId="4416BCA6" w14:textId="576760C3" w:rsidR="005B34D1" w:rsidRPr="003A7D40" w:rsidRDefault="0003482F" w:rsidP="00803503">
      <w:pPr>
        <w:spacing w:line="360" w:lineRule="auto"/>
        <w:rPr>
          <w:sz w:val="22"/>
          <w:lang w:val="en-US"/>
        </w:rPr>
      </w:pPr>
      <w:r w:rsidRPr="00803503">
        <w:rPr>
          <w:sz w:val="22"/>
          <w:lang w:val="en-GB"/>
        </w:rPr>
        <w:t>However, there are various ways how to spend a year abroad</w:t>
      </w:r>
      <w:r w:rsidR="00291ED0">
        <w:rPr>
          <w:sz w:val="22"/>
          <w:lang w:val="en-GB"/>
        </w:rPr>
        <w:t xml:space="preserve">. </w:t>
      </w:r>
      <w:r w:rsidR="00291ED0" w:rsidRPr="00291ED0">
        <w:rPr>
          <w:sz w:val="22"/>
          <w:lang w:val="en-GB"/>
        </w:rPr>
        <w:t>Many students use the year to acquire new skills or learn more about the country.</w:t>
      </w:r>
      <w:r w:rsidR="00291ED0">
        <w:rPr>
          <w:sz w:val="22"/>
          <w:lang w:val="en-GB"/>
        </w:rPr>
        <w:t xml:space="preserve"> </w:t>
      </w:r>
      <w:r w:rsidR="003A7D40" w:rsidRPr="003A7D40">
        <w:rPr>
          <w:sz w:val="22"/>
          <w:lang w:val="en-GB"/>
        </w:rPr>
        <w:t>Some may use the time to relax and clear their heads. Those are of the opinion that they deserve a break after overcoming many obstacles and enduring the stress of school</w:t>
      </w:r>
      <w:r w:rsidR="00335F4B" w:rsidRPr="00803503">
        <w:rPr>
          <w:sz w:val="22"/>
          <w:lang w:val="en-GB"/>
        </w:rPr>
        <w:t xml:space="preserve">. </w:t>
      </w:r>
      <w:r w:rsidR="003A7D40" w:rsidRPr="003A7D40">
        <w:rPr>
          <w:sz w:val="22"/>
          <w:lang w:val="en-GB"/>
        </w:rPr>
        <w:t>Others also see this as an opportunity to find a job to earn some money</w:t>
      </w:r>
      <w:r w:rsidR="00335F4B" w:rsidRPr="00803503">
        <w:rPr>
          <w:sz w:val="22"/>
          <w:lang w:val="en-GB"/>
        </w:rPr>
        <w:t>.</w:t>
      </w:r>
    </w:p>
    <w:p w14:paraId="71BE6B35" w14:textId="77777777" w:rsidR="00335F4B" w:rsidRPr="00803503" w:rsidRDefault="00335F4B" w:rsidP="00803503">
      <w:pPr>
        <w:spacing w:line="360" w:lineRule="auto"/>
        <w:rPr>
          <w:sz w:val="22"/>
          <w:lang w:val="en-GB"/>
        </w:rPr>
      </w:pPr>
    </w:p>
    <w:p w14:paraId="16881041" w14:textId="517E4523" w:rsidR="0003482F" w:rsidRPr="00803503" w:rsidRDefault="0003482F" w:rsidP="00803503">
      <w:pPr>
        <w:spacing w:line="360" w:lineRule="auto"/>
        <w:rPr>
          <w:sz w:val="22"/>
          <w:lang w:val="en-GB"/>
        </w:rPr>
      </w:pPr>
      <w:r w:rsidRPr="00803503">
        <w:rPr>
          <w:sz w:val="22"/>
          <w:lang w:val="en-GB"/>
        </w:rPr>
        <w:t>To sum up</w:t>
      </w:r>
      <w:r w:rsidR="00335F4B" w:rsidRPr="00803503">
        <w:rPr>
          <w:sz w:val="22"/>
          <w:lang w:val="en-GB"/>
        </w:rPr>
        <w:t xml:space="preserve"> a year abroad can give </w:t>
      </w:r>
      <w:r w:rsidR="00C735CB" w:rsidRPr="00803503">
        <w:rPr>
          <w:sz w:val="22"/>
          <w:lang w:val="en-GB"/>
        </w:rPr>
        <w:t xml:space="preserve">an insight into the culture of another country, but it can also take away your work experience. But in the </w:t>
      </w:r>
      <w:r w:rsidR="00566DE5" w:rsidRPr="00803503">
        <w:rPr>
          <w:sz w:val="22"/>
          <w:lang w:val="en-GB"/>
        </w:rPr>
        <w:t>end,</w:t>
      </w:r>
      <w:r w:rsidR="00C735CB" w:rsidRPr="00803503">
        <w:rPr>
          <w:sz w:val="22"/>
          <w:lang w:val="en-GB"/>
        </w:rPr>
        <w:t xml:space="preserve"> everyone </w:t>
      </w:r>
      <w:proofErr w:type="gramStart"/>
      <w:r w:rsidR="00C735CB" w:rsidRPr="00803503">
        <w:rPr>
          <w:sz w:val="22"/>
          <w:lang w:val="en-GB"/>
        </w:rPr>
        <w:t>has to</w:t>
      </w:r>
      <w:proofErr w:type="gramEnd"/>
      <w:r w:rsidR="00C735CB" w:rsidRPr="00803503">
        <w:rPr>
          <w:sz w:val="22"/>
          <w:lang w:val="en-GB"/>
        </w:rPr>
        <w:t xml:space="preserve"> decide for themselves what would be best for them.</w:t>
      </w:r>
    </w:p>
    <w:sectPr w:rsidR="0003482F" w:rsidRPr="0080350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D6A3" w14:textId="77777777" w:rsidR="00BD6DAD" w:rsidRDefault="00BD6DAD" w:rsidP="005B34D1">
      <w:pPr>
        <w:spacing w:after="0" w:line="240" w:lineRule="auto"/>
      </w:pPr>
      <w:r>
        <w:separator/>
      </w:r>
    </w:p>
  </w:endnote>
  <w:endnote w:type="continuationSeparator" w:id="0">
    <w:p w14:paraId="240DA301" w14:textId="77777777" w:rsidR="00BD6DAD" w:rsidRDefault="00BD6DAD" w:rsidP="005B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E638" w14:textId="77777777" w:rsidR="00BD6DAD" w:rsidRDefault="00BD6DAD" w:rsidP="005B34D1">
      <w:pPr>
        <w:spacing w:after="0" w:line="240" w:lineRule="auto"/>
      </w:pPr>
      <w:r>
        <w:separator/>
      </w:r>
    </w:p>
  </w:footnote>
  <w:footnote w:type="continuationSeparator" w:id="0">
    <w:p w14:paraId="4F09606F" w14:textId="77777777" w:rsidR="00BD6DAD" w:rsidRDefault="00BD6DAD" w:rsidP="005B3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2044" w14:textId="61A879DC" w:rsidR="005B34D1" w:rsidRDefault="005B34D1">
    <w:pPr>
      <w:pStyle w:val="Kopfzeile"/>
    </w:pPr>
    <w:r>
      <w:t>Benjamin Suljevic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354E"/>
    <w:multiLevelType w:val="hybridMultilevel"/>
    <w:tmpl w:val="854882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18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96"/>
    <w:rsid w:val="0003482F"/>
    <w:rsid w:val="00243E96"/>
    <w:rsid w:val="00291ED0"/>
    <w:rsid w:val="002D3BAE"/>
    <w:rsid w:val="00335F4B"/>
    <w:rsid w:val="003A7D40"/>
    <w:rsid w:val="00541BA5"/>
    <w:rsid w:val="00566DE5"/>
    <w:rsid w:val="005B34D1"/>
    <w:rsid w:val="005E3884"/>
    <w:rsid w:val="006F6457"/>
    <w:rsid w:val="00803503"/>
    <w:rsid w:val="00804A71"/>
    <w:rsid w:val="009B632F"/>
    <w:rsid w:val="00AF5FAE"/>
    <w:rsid w:val="00B3347A"/>
    <w:rsid w:val="00BD6DAD"/>
    <w:rsid w:val="00C71B04"/>
    <w:rsid w:val="00C735CB"/>
    <w:rsid w:val="00D533AE"/>
    <w:rsid w:val="00EC137C"/>
    <w:rsid w:val="00F04856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AE85"/>
  <w15:chartTrackingRefBased/>
  <w15:docId w15:val="{36321C81-F5B0-4BDF-AAEC-F62BA757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3E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B3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4D1"/>
  </w:style>
  <w:style w:type="paragraph" w:styleId="Fuzeile">
    <w:name w:val="footer"/>
    <w:basedOn w:val="Standard"/>
    <w:link w:val="FuzeileZchn"/>
    <w:uiPriority w:val="99"/>
    <w:unhideWhenUsed/>
    <w:rsid w:val="005B34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0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460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6</cp:revision>
  <dcterms:created xsi:type="dcterms:W3CDTF">2023-11-10T07:03:00Z</dcterms:created>
  <dcterms:modified xsi:type="dcterms:W3CDTF">2023-11-11T14:08:00Z</dcterms:modified>
</cp:coreProperties>
</file>