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A879" w14:textId="50B21297" w:rsidR="00056C4C" w:rsidRPr="00056C4C" w:rsidRDefault="00056C4C">
      <w:pPr>
        <w:rPr>
          <w:b/>
          <w:bCs/>
          <w:sz w:val="48"/>
          <w:szCs w:val="48"/>
          <w:lang w:val="en-GB"/>
        </w:rPr>
      </w:pPr>
      <w:r w:rsidRPr="00056C4C">
        <w:rPr>
          <w:b/>
          <w:bCs/>
          <w:sz w:val="48"/>
          <w:szCs w:val="48"/>
          <w:lang w:val="en-GB"/>
        </w:rPr>
        <w:t>Leaflet</w:t>
      </w:r>
    </w:p>
    <w:p w14:paraId="638CF01B" w14:textId="6411ECB6" w:rsidR="00056C4C" w:rsidRDefault="00056C4C">
      <w:pPr>
        <w:rPr>
          <w:lang w:val="en-GB"/>
        </w:rPr>
      </w:pPr>
      <w:r>
        <w:rPr>
          <w:lang w:val="en-GB"/>
        </w:rPr>
        <w:t>Aim: to inform</w:t>
      </w:r>
    </w:p>
    <w:p w14:paraId="4FDDC9F7" w14:textId="6B92B147" w:rsidR="00056C4C" w:rsidRDefault="00056C4C">
      <w:pPr>
        <w:rPr>
          <w:lang w:val="en-GB"/>
        </w:rPr>
      </w:pPr>
      <w:r>
        <w:rPr>
          <w:lang w:val="en-GB"/>
        </w:rPr>
        <w:t>Register: informal/formal</w:t>
      </w:r>
    </w:p>
    <w:p w14:paraId="42BEE775" w14:textId="7DC7FE8B" w:rsidR="00056C4C" w:rsidRDefault="00056C4C">
      <w:pPr>
        <w:rPr>
          <w:lang w:val="en-GB"/>
        </w:rPr>
      </w:pPr>
      <w:r>
        <w:rPr>
          <w:lang w:val="en-GB"/>
        </w:rPr>
        <w:t>Structure/Layout:</w:t>
      </w:r>
    </w:p>
    <w:p w14:paraId="6872DFCE" w14:textId="04A3E765" w:rsidR="00056C4C" w:rsidRDefault="00056C4C" w:rsidP="00056C4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Title + Subheadings</w:t>
      </w:r>
    </w:p>
    <w:p w14:paraId="12A89D65" w14:textId="6F68FAB4" w:rsidR="00056C4C" w:rsidRDefault="00056C4C" w:rsidP="00056C4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Several paragraphs (introduction, content points)</w:t>
      </w:r>
    </w:p>
    <w:p w14:paraId="676F5A08" w14:textId="519FB1C9" w:rsidR="00056C4C" w:rsidRDefault="00056C4C" w:rsidP="00056C4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Contact details</w:t>
      </w:r>
    </w:p>
    <w:p w14:paraId="45AE9402" w14:textId="148AEF43" w:rsidR="00056C4C" w:rsidRDefault="00056C4C" w:rsidP="00056C4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Pictures, logos</w:t>
      </w:r>
    </w:p>
    <w:p w14:paraId="5A2A4F63" w14:textId="3B8B3340" w:rsidR="00056C4C" w:rsidRDefault="00056C4C" w:rsidP="00056C4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Memorable, informative, keep sentences short and simple</w:t>
      </w:r>
    </w:p>
    <w:p w14:paraId="4FB3B335" w14:textId="364EAD57" w:rsidR="00056C4C" w:rsidRDefault="00056C4C" w:rsidP="00056C4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Questions, persuasive language (hyperbolic language -&gt; superlatives)</w:t>
      </w:r>
    </w:p>
    <w:p w14:paraId="15940BA9" w14:textId="77777777" w:rsidR="00056C4C" w:rsidRPr="00056C4C" w:rsidRDefault="00056C4C" w:rsidP="00056C4C">
      <w:pPr>
        <w:pStyle w:val="Listenabsatz"/>
        <w:ind w:left="1068"/>
        <w:rPr>
          <w:lang w:val="en-GB"/>
        </w:rPr>
      </w:pPr>
    </w:p>
    <w:sectPr w:rsidR="00056C4C" w:rsidRPr="00056C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45E2C"/>
    <w:multiLevelType w:val="hybridMultilevel"/>
    <w:tmpl w:val="1F94B80C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2821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4C"/>
    <w:rsid w:val="00056C4C"/>
    <w:rsid w:val="006F6457"/>
    <w:rsid w:val="00B3347A"/>
    <w:rsid w:val="00C71B04"/>
    <w:rsid w:val="00D5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219E3"/>
  <w15:chartTrackingRefBased/>
  <w15:docId w15:val="{4ED10159-C7F4-49C4-B623-73DB1032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6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255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1</cp:revision>
  <dcterms:created xsi:type="dcterms:W3CDTF">2024-01-08T07:55:00Z</dcterms:created>
  <dcterms:modified xsi:type="dcterms:W3CDTF">2024-01-08T08:00:00Z</dcterms:modified>
</cp:coreProperties>
</file>