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2005" w14:textId="710D126C" w:rsidR="00D533AE" w:rsidRPr="007C2D8D" w:rsidRDefault="007C2D8D">
      <w:r w:rsidRPr="007C2D8D">
        <w:t xml:space="preserve">Englisch </w:t>
      </w:r>
      <w:proofErr w:type="spellStart"/>
      <w:r w:rsidRPr="007C2D8D">
        <w:t>Vocabel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7"/>
        <w:gridCol w:w="4545"/>
      </w:tblGrid>
      <w:tr w:rsidR="007C2D8D" w14:paraId="1FE25714" w14:textId="77777777" w:rsidTr="007C2D8D">
        <w:trPr>
          <w:trHeight w:val="461"/>
        </w:trPr>
        <w:tc>
          <w:tcPr>
            <w:tcW w:w="4606" w:type="dxa"/>
          </w:tcPr>
          <w:p w14:paraId="717C09AD" w14:textId="0D609DF3" w:rsidR="007C2D8D" w:rsidRDefault="007C2D8D">
            <w:r>
              <w:t>Sole trader</w:t>
            </w:r>
          </w:p>
        </w:tc>
        <w:tc>
          <w:tcPr>
            <w:tcW w:w="4606" w:type="dxa"/>
          </w:tcPr>
          <w:p w14:paraId="3E8C1A86" w14:textId="638927CB" w:rsidR="007C2D8D" w:rsidRDefault="007C2D8D">
            <w:proofErr w:type="spellStart"/>
            <w:r>
              <w:t>Einzelunternehmer</w:t>
            </w:r>
            <w:proofErr w:type="spellEnd"/>
          </w:p>
        </w:tc>
      </w:tr>
      <w:tr w:rsidR="007C2D8D" w14:paraId="3146485E" w14:textId="77777777" w:rsidTr="007C2D8D">
        <w:trPr>
          <w:trHeight w:val="461"/>
        </w:trPr>
        <w:tc>
          <w:tcPr>
            <w:tcW w:w="4606" w:type="dxa"/>
          </w:tcPr>
          <w:p w14:paraId="5C9F0B6F" w14:textId="43E0761C" w:rsidR="007C2D8D" w:rsidRDefault="007C2D8D" w:rsidP="00D575F7">
            <w:r>
              <w:t>Financial records</w:t>
            </w:r>
          </w:p>
        </w:tc>
        <w:tc>
          <w:tcPr>
            <w:tcW w:w="4606" w:type="dxa"/>
          </w:tcPr>
          <w:p w14:paraId="5C868FC4" w14:textId="1A79E6D2" w:rsidR="007C2D8D" w:rsidRDefault="007C2D8D" w:rsidP="00D575F7">
            <w:proofErr w:type="spellStart"/>
            <w:r>
              <w:t>Finanzunterlagen</w:t>
            </w:r>
            <w:proofErr w:type="spellEnd"/>
          </w:p>
        </w:tc>
      </w:tr>
      <w:tr w:rsidR="007C2D8D" w14:paraId="136A03B7" w14:textId="77777777" w:rsidTr="007C2D8D">
        <w:trPr>
          <w:trHeight w:val="461"/>
        </w:trPr>
        <w:tc>
          <w:tcPr>
            <w:tcW w:w="4606" w:type="dxa"/>
          </w:tcPr>
          <w:p w14:paraId="4EB41C89" w14:textId="06D6D036" w:rsidR="007C2D8D" w:rsidRDefault="007C2D8D" w:rsidP="00D575F7">
            <w:r>
              <w:t>To issue invoices</w:t>
            </w:r>
          </w:p>
        </w:tc>
        <w:tc>
          <w:tcPr>
            <w:tcW w:w="4606" w:type="dxa"/>
          </w:tcPr>
          <w:p w14:paraId="6EB79207" w14:textId="4C82B80F" w:rsidR="007C2D8D" w:rsidRDefault="007C2D8D" w:rsidP="00D575F7">
            <w:proofErr w:type="spellStart"/>
            <w:r>
              <w:t>Rechnungen</w:t>
            </w:r>
            <w:proofErr w:type="spellEnd"/>
            <w:r>
              <w:t xml:space="preserve"> </w:t>
            </w:r>
            <w:proofErr w:type="spellStart"/>
            <w:r>
              <w:t>austellen</w:t>
            </w:r>
            <w:proofErr w:type="spellEnd"/>
          </w:p>
        </w:tc>
      </w:tr>
      <w:tr w:rsidR="007C2D8D" w14:paraId="6543BD1C" w14:textId="77777777" w:rsidTr="007C2D8D">
        <w:trPr>
          <w:trHeight w:val="461"/>
        </w:trPr>
        <w:tc>
          <w:tcPr>
            <w:tcW w:w="4606" w:type="dxa"/>
          </w:tcPr>
          <w:p w14:paraId="7500BBB7" w14:textId="353027A4" w:rsidR="007C2D8D" w:rsidRDefault="007C2D8D" w:rsidP="00D575F7">
            <w:r>
              <w:t>To perform duties</w:t>
            </w:r>
          </w:p>
        </w:tc>
        <w:tc>
          <w:tcPr>
            <w:tcW w:w="4606" w:type="dxa"/>
          </w:tcPr>
          <w:p w14:paraId="382E5A1C" w14:textId="3D27A626" w:rsidR="007C2D8D" w:rsidRDefault="007C2D8D" w:rsidP="00D575F7">
            <w:proofErr w:type="spellStart"/>
            <w:r>
              <w:t>Pflichten</w:t>
            </w:r>
            <w:proofErr w:type="spellEnd"/>
            <w:r>
              <w:t xml:space="preserve"> </w:t>
            </w:r>
            <w:proofErr w:type="spellStart"/>
            <w:r>
              <w:t>erfüllen</w:t>
            </w:r>
            <w:proofErr w:type="spellEnd"/>
          </w:p>
        </w:tc>
      </w:tr>
      <w:tr w:rsidR="007C2D8D" w14:paraId="4F226FCC" w14:textId="77777777" w:rsidTr="007C2D8D">
        <w:trPr>
          <w:trHeight w:val="461"/>
        </w:trPr>
        <w:tc>
          <w:tcPr>
            <w:tcW w:w="4606" w:type="dxa"/>
          </w:tcPr>
          <w:p w14:paraId="55D7874D" w14:textId="01E2C745" w:rsidR="007C2D8D" w:rsidRDefault="007C2D8D" w:rsidP="00D575F7">
            <w:r>
              <w:t>To employ a service</w:t>
            </w:r>
          </w:p>
        </w:tc>
        <w:tc>
          <w:tcPr>
            <w:tcW w:w="4606" w:type="dxa"/>
          </w:tcPr>
          <w:p w14:paraId="486E6B98" w14:textId="2F07587A" w:rsidR="007C2D8D" w:rsidRDefault="007C2D8D" w:rsidP="00D575F7">
            <w:proofErr w:type="spellStart"/>
            <w:r>
              <w:t>Nutzen</w:t>
            </w:r>
            <w:proofErr w:type="spellEnd"/>
            <w:r>
              <w:t xml:space="preserve">, in </w:t>
            </w:r>
            <w:proofErr w:type="spellStart"/>
            <w:r>
              <w:t>Anspruch</w:t>
            </w:r>
            <w:proofErr w:type="spellEnd"/>
            <w:r>
              <w:t xml:space="preserve"> </w:t>
            </w:r>
            <w:proofErr w:type="spellStart"/>
            <w:r>
              <w:t>nehmen</w:t>
            </w:r>
            <w:proofErr w:type="spellEnd"/>
          </w:p>
        </w:tc>
      </w:tr>
      <w:tr w:rsidR="007C2D8D" w14:paraId="70DAD031" w14:textId="77777777" w:rsidTr="007C2D8D">
        <w:trPr>
          <w:trHeight w:val="461"/>
        </w:trPr>
        <w:tc>
          <w:tcPr>
            <w:tcW w:w="4606" w:type="dxa"/>
          </w:tcPr>
          <w:p w14:paraId="4A9277E4" w14:textId="4A3C6990" w:rsidR="007C2D8D" w:rsidRDefault="007C2D8D" w:rsidP="00D575F7">
            <w:r>
              <w:t>Tax returns</w:t>
            </w:r>
          </w:p>
        </w:tc>
        <w:tc>
          <w:tcPr>
            <w:tcW w:w="4606" w:type="dxa"/>
          </w:tcPr>
          <w:p w14:paraId="700E54DF" w14:textId="499CA45C" w:rsidR="007C2D8D" w:rsidRDefault="007C2D8D" w:rsidP="00D575F7">
            <w:proofErr w:type="spellStart"/>
            <w:r>
              <w:t>Steuererklärung</w:t>
            </w:r>
            <w:proofErr w:type="spellEnd"/>
          </w:p>
        </w:tc>
      </w:tr>
      <w:tr w:rsidR="007C2D8D" w14:paraId="22A6C34E" w14:textId="77777777" w:rsidTr="007C2D8D">
        <w:trPr>
          <w:trHeight w:val="461"/>
        </w:trPr>
        <w:tc>
          <w:tcPr>
            <w:tcW w:w="4606" w:type="dxa"/>
          </w:tcPr>
          <w:p w14:paraId="6C8B757D" w14:textId="2E3E5806" w:rsidR="007C2D8D" w:rsidRDefault="007C2D8D" w:rsidP="00D575F7">
            <w:r>
              <w:t>apprentice</w:t>
            </w:r>
          </w:p>
        </w:tc>
        <w:tc>
          <w:tcPr>
            <w:tcW w:w="4606" w:type="dxa"/>
          </w:tcPr>
          <w:p w14:paraId="3D272AEE" w14:textId="6A12632A" w:rsidR="007C2D8D" w:rsidRDefault="007C2D8D" w:rsidP="00D575F7">
            <w:proofErr w:type="spellStart"/>
            <w:r>
              <w:t>Lehrling</w:t>
            </w:r>
            <w:proofErr w:type="spellEnd"/>
          </w:p>
        </w:tc>
      </w:tr>
      <w:tr w:rsidR="007C2D8D" w14:paraId="5F040BEC" w14:textId="77777777" w:rsidTr="007C2D8D">
        <w:trPr>
          <w:trHeight w:val="461"/>
        </w:trPr>
        <w:tc>
          <w:tcPr>
            <w:tcW w:w="4606" w:type="dxa"/>
          </w:tcPr>
          <w:p w14:paraId="57E5BB11" w14:textId="4B2F15E2" w:rsidR="007C2D8D" w:rsidRDefault="007C2D8D" w:rsidP="00D575F7">
            <w:r>
              <w:t>apprenticeship</w:t>
            </w:r>
          </w:p>
        </w:tc>
        <w:tc>
          <w:tcPr>
            <w:tcW w:w="4606" w:type="dxa"/>
          </w:tcPr>
          <w:p w14:paraId="234667AD" w14:textId="18C2A93B" w:rsidR="007C2D8D" w:rsidRDefault="007C2D8D" w:rsidP="00D575F7">
            <w:r>
              <w:t xml:space="preserve">Eine </w:t>
            </w:r>
            <w:proofErr w:type="spellStart"/>
            <w:r>
              <w:t>Lehre</w:t>
            </w:r>
            <w:proofErr w:type="spellEnd"/>
          </w:p>
        </w:tc>
      </w:tr>
      <w:tr w:rsidR="007C2D8D" w14:paraId="55077C18" w14:textId="77777777" w:rsidTr="007C2D8D">
        <w:trPr>
          <w:trHeight w:val="461"/>
        </w:trPr>
        <w:tc>
          <w:tcPr>
            <w:tcW w:w="4606" w:type="dxa"/>
          </w:tcPr>
          <w:p w14:paraId="2DE5CDD8" w14:textId="090061CD" w:rsidR="007C2D8D" w:rsidRDefault="007C2D8D" w:rsidP="00D575F7">
            <w:r>
              <w:t xml:space="preserve">To </w:t>
            </w:r>
            <w:proofErr w:type="spellStart"/>
            <w:r>
              <w:t>fullfile</w:t>
            </w:r>
            <w:proofErr w:type="spellEnd"/>
            <w:r>
              <w:t xml:space="preserve"> orders</w:t>
            </w:r>
          </w:p>
        </w:tc>
        <w:tc>
          <w:tcPr>
            <w:tcW w:w="4606" w:type="dxa"/>
          </w:tcPr>
          <w:p w14:paraId="6416AD69" w14:textId="7EB18775" w:rsidR="007C2D8D" w:rsidRDefault="007C2D8D" w:rsidP="00D575F7">
            <w:proofErr w:type="spellStart"/>
            <w:r>
              <w:t>Aufträge</w:t>
            </w:r>
            <w:proofErr w:type="spellEnd"/>
            <w:r>
              <w:t xml:space="preserve"> </w:t>
            </w:r>
            <w:proofErr w:type="spellStart"/>
            <w:r>
              <w:t>erfüllen</w:t>
            </w:r>
            <w:proofErr w:type="spellEnd"/>
            <w:r>
              <w:t>/</w:t>
            </w:r>
            <w:proofErr w:type="spellStart"/>
            <w:r>
              <w:t>ausführen</w:t>
            </w:r>
            <w:proofErr w:type="spellEnd"/>
          </w:p>
        </w:tc>
      </w:tr>
      <w:tr w:rsidR="007C2D8D" w14:paraId="73EE80ED" w14:textId="77777777" w:rsidTr="007C2D8D">
        <w:trPr>
          <w:trHeight w:val="461"/>
        </w:trPr>
        <w:tc>
          <w:tcPr>
            <w:tcW w:w="4606" w:type="dxa"/>
          </w:tcPr>
          <w:p w14:paraId="58E61A01" w14:textId="0FB2819A" w:rsidR="007C2D8D" w:rsidRDefault="007C2D8D" w:rsidP="00D575F7">
            <w:proofErr w:type="spellStart"/>
            <w:r>
              <w:t>Familiy</w:t>
            </w:r>
            <w:proofErr w:type="spellEnd"/>
            <w:r>
              <w:t xml:space="preserve"> firm</w:t>
            </w:r>
          </w:p>
        </w:tc>
        <w:tc>
          <w:tcPr>
            <w:tcW w:w="4606" w:type="dxa"/>
          </w:tcPr>
          <w:p w14:paraId="0E808803" w14:textId="0EB1A44A" w:rsidR="007C2D8D" w:rsidRDefault="007C2D8D" w:rsidP="00D575F7">
            <w:proofErr w:type="spellStart"/>
            <w:r>
              <w:t>Familienunternehmen</w:t>
            </w:r>
            <w:proofErr w:type="spellEnd"/>
          </w:p>
        </w:tc>
      </w:tr>
      <w:tr w:rsidR="007C2D8D" w14:paraId="20C2DC59" w14:textId="77777777" w:rsidTr="007C2D8D">
        <w:trPr>
          <w:trHeight w:val="461"/>
        </w:trPr>
        <w:tc>
          <w:tcPr>
            <w:tcW w:w="4606" w:type="dxa"/>
          </w:tcPr>
          <w:p w14:paraId="6E794787" w14:textId="5C22BD2A" w:rsidR="007C2D8D" w:rsidRDefault="007C2D8D" w:rsidP="00D575F7">
            <w:r>
              <w:t xml:space="preserve">To supervise </w:t>
            </w:r>
          </w:p>
        </w:tc>
        <w:tc>
          <w:tcPr>
            <w:tcW w:w="4606" w:type="dxa"/>
          </w:tcPr>
          <w:p w14:paraId="3DB9ECEC" w14:textId="0240EBBC" w:rsidR="007C2D8D" w:rsidRDefault="007C2D8D" w:rsidP="00D575F7">
            <w:proofErr w:type="spellStart"/>
            <w:r>
              <w:t>Beaufsichitgen</w:t>
            </w:r>
            <w:proofErr w:type="spellEnd"/>
          </w:p>
        </w:tc>
      </w:tr>
      <w:tr w:rsidR="007C2D8D" w:rsidRPr="007C2D8D" w14:paraId="7006B6B0" w14:textId="77777777" w:rsidTr="007C2D8D">
        <w:trPr>
          <w:trHeight w:val="461"/>
        </w:trPr>
        <w:tc>
          <w:tcPr>
            <w:tcW w:w="4606" w:type="dxa"/>
          </w:tcPr>
          <w:p w14:paraId="6E8C082A" w14:textId="43FDBFFA" w:rsidR="007C2D8D" w:rsidRDefault="007C2D8D" w:rsidP="00D575F7">
            <w:r>
              <w:t>To subcontract work to somebody</w:t>
            </w:r>
          </w:p>
        </w:tc>
        <w:tc>
          <w:tcPr>
            <w:tcW w:w="4606" w:type="dxa"/>
          </w:tcPr>
          <w:p w14:paraId="0D221831" w14:textId="102DB176" w:rsidR="007C2D8D" w:rsidRPr="007C2D8D" w:rsidRDefault="007C2D8D" w:rsidP="00D575F7">
            <w:pPr>
              <w:rPr>
                <w:lang w:val="de-AT"/>
              </w:rPr>
            </w:pPr>
            <w:r w:rsidRPr="007C2D8D">
              <w:rPr>
                <w:lang w:val="de-AT"/>
              </w:rPr>
              <w:t>Arbeit an einen Subunternehmer w</w:t>
            </w:r>
            <w:r>
              <w:rPr>
                <w:lang w:val="de-AT"/>
              </w:rPr>
              <w:t>eitergeben</w:t>
            </w:r>
          </w:p>
        </w:tc>
      </w:tr>
      <w:tr w:rsidR="007C2D8D" w:rsidRPr="007C2D8D" w14:paraId="6C54A1A9" w14:textId="77777777" w:rsidTr="007C2D8D">
        <w:trPr>
          <w:trHeight w:val="461"/>
        </w:trPr>
        <w:tc>
          <w:tcPr>
            <w:tcW w:w="4606" w:type="dxa"/>
          </w:tcPr>
          <w:p w14:paraId="4C9B6231" w14:textId="431984EE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Ltd = limited</w:t>
            </w:r>
          </w:p>
        </w:tc>
        <w:tc>
          <w:tcPr>
            <w:tcW w:w="4606" w:type="dxa"/>
          </w:tcPr>
          <w:p w14:paraId="0012CD25" w14:textId="13E676A3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GmbH</w:t>
            </w:r>
          </w:p>
        </w:tc>
      </w:tr>
      <w:tr w:rsidR="007C2D8D" w:rsidRPr="007C2D8D" w14:paraId="6CBA674D" w14:textId="77777777" w:rsidTr="007C2D8D">
        <w:trPr>
          <w:trHeight w:val="461"/>
        </w:trPr>
        <w:tc>
          <w:tcPr>
            <w:tcW w:w="4606" w:type="dxa"/>
          </w:tcPr>
          <w:p w14:paraId="05CACA75" w14:textId="312F70F0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 xml:space="preserve">PLC = public limited </w:t>
            </w:r>
            <w:proofErr w:type="spellStart"/>
            <w:r>
              <w:rPr>
                <w:lang w:val="de-AT"/>
              </w:rPr>
              <w:t>company</w:t>
            </w:r>
            <w:proofErr w:type="spellEnd"/>
          </w:p>
        </w:tc>
        <w:tc>
          <w:tcPr>
            <w:tcW w:w="4606" w:type="dxa"/>
          </w:tcPr>
          <w:p w14:paraId="4FC5A792" w14:textId="6EF838A0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AG</w:t>
            </w:r>
          </w:p>
        </w:tc>
      </w:tr>
      <w:tr w:rsidR="007C2D8D" w:rsidRPr="007C2D8D" w14:paraId="5888D4B7" w14:textId="77777777" w:rsidTr="007C2D8D">
        <w:trPr>
          <w:trHeight w:val="461"/>
        </w:trPr>
        <w:tc>
          <w:tcPr>
            <w:tcW w:w="4606" w:type="dxa"/>
          </w:tcPr>
          <w:p w14:paraId="4619D7F4" w14:textId="327A8294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 xml:space="preserve">Inc. = </w:t>
            </w:r>
            <w:proofErr w:type="spellStart"/>
            <w:r>
              <w:rPr>
                <w:lang w:val="de-AT"/>
              </w:rPr>
              <w:t>incorparated</w:t>
            </w:r>
            <w:proofErr w:type="spellEnd"/>
          </w:p>
        </w:tc>
        <w:tc>
          <w:tcPr>
            <w:tcW w:w="4606" w:type="dxa"/>
          </w:tcPr>
          <w:p w14:paraId="687E8388" w14:textId="1847C6A6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Eingetragene Firma</w:t>
            </w:r>
          </w:p>
        </w:tc>
      </w:tr>
      <w:tr w:rsidR="007C2D8D" w:rsidRPr="007C2D8D" w14:paraId="1FDDE586" w14:textId="77777777" w:rsidTr="007C2D8D">
        <w:trPr>
          <w:trHeight w:val="461"/>
        </w:trPr>
        <w:tc>
          <w:tcPr>
            <w:tcW w:w="4606" w:type="dxa"/>
          </w:tcPr>
          <w:p w14:paraId="1455684B" w14:textId="2CB81D1C" w:rsidR="007C2D8D" w:rsidRPr="007C2D8D" w:rsidRDefault="007C2D8D" w:rsidP="00D575F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Bookkeeper</w:t>
            </w:r>
            <w:proofErr w:type="spellEnd"/>
          </w:p>
        </w:tc>
        <w:tc>
          <w:tcPr>
            <w:tcW w:w="4606" w:type="dxa"/>
          </w:tcPr>
          <w:p w14:paraId="2B8EC9BB" w14:textId="7C9B0407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Buchhaltung</w:t>
            </w:r>
          </w:p>
        </w:tc>
      </w:tr>
      <w:tr w:rsidR="007C2D8D" w:rsidRPr="007C2D8D" w14:paraId="486A857F" w14:textId="77777777" w:rsidTr="007C2D8D">
        <w:trPr>
          <w:trHeight w:val="461"/>
        </w:trPr>
        <w:tc>
          <w:tcPr>
            <w:tcW w:w="4606" w:type="dxa"/>
          </w:tcPr>
          <w:p w14:paraId="1EBB1050" w14:textId="5EEFF550" w:rsidR="007C2D8D" w:rsidRPr="007C2D8D" w:rsidRDefault="007C2D8D" w:rsidP="00D575F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accountant</w:t>
            </w:r>
            <w:proofErr w:type="spellEnd"/>
          </w:p>
        </w:tc>
        <w:tc>
          <w:tcPr>
            <w:tcW w:w="4606" w:type="dxa"/>
          </w:tcPr>
          <w:p w14:paraId="096D7D3F" w14:textId="4D0EBF0B" w:rsidR="007C2D8D" w:rsidRPr="007C2D8D" w:rsidRDefault="007C2D8D" w:rsidP="00D575F7">
            <w:pPr>
              <w:rPr>
                <w:lang w:val="de-AT"/>
              </w:rPr>
            </w:pPr>
            <w:r>
              <w:rPr>
                <w:lang w:val="de-AT"/>
              </w:rPr>
              <w:t>Steuerberater</w:t>
            </w:r>
          </w:p>
        </w:tc>
      </w:tr>
      <w:tr w:rsidR="007C2D8D" w:rsidRPr="007C2D8D" w14:paraId="040CC121" w14:textId="77777777" w:rsidTr="007C2D8D">
        <w:trPr>
          <w:trHeight w:val="461"/>
        </w:trPr>
        <w:tc>
          <w:tcPr>
            <w:tcW w:w="4606" w:type="dxa"/>
          </w:tcPr>
          <w:p w14:paraId="39902809" w14:textId="1748AE92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Scheme</w:t>
            </w:r>
          </w:p>
        </w:tc>
        <w:tc>
          <w:tcPr>
            <w:tcW w:w="4606" w:type="dxa"/>
          </w:tcPr>
          <w:p w14:paraId="6A5CC55F" w14:textId="3F584BDE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Programm</w:t>
            </w:r>
          </w:p>
        </w:tc>
      </w:tr>
      <w:tr w:rsidR="007C2D8D" w:rsidRPr="007C2D8D" w14:paraId="62E4962F" w14:textId="77777777" w:rsidTr="007C2D8D">
        <w:trPr>
          <w:trHeight w:val="461"/>
        </w:trPr>
        <w:tc>
          <w:tcPr>
            <w:tcW w:w="4606" w:type="dxa"/>
          </w:tcPr>
          <w:p w14:paraId="7859CCE0" w14:textId="04C010F6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 xml:space="preserve">Stock </w:t>
            </w:r>
            <w:proofErr w:type="spellStart"/>
            <w:r>
              <w:rPr>
                <w:lang w:val="de-AT"/>
              </w:rPr>
              <w:t>control</w:t>
            </w:r>
            <w:proofErr w:type="spellEnd"/>
          </w:p>
        </w:tc>
        <w:tc>
          <w:tcPr>
            <w:tcW w:w="4606" w:type="dxa"/>
          </w:tcPr>
          <w:p w14:paraId="2815AEEE" w14:textId="015B6B3E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Bestandsführung</w:t>
            </w:r>
          </w:p>
        </w:tc>
      </w:tr>
      <w:tr w:rsidR="007C2D8D" w:rsidRPr="007C2D8D" w14:paraId="69F90571" w14:textId="77777777" w:rsidTr="007C2D8D">
        <w:trPr>
          <w:trHeight w:val="461"/>
        </w:trPr>
        <w:tc>
          <w:tcPr>
            <w:tcW w:w="4606" w:type="dxa"/>
          </w:tcPr>
          <w:p w14:paraId="76626BFA" w14:textId="7B2CFD63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 xml:space="preserve">Sales and </w:t>
            </w:r>
            <w:proofErr w:type="spellStart"/>
            <w:r>
              <w:rPr>
                <w:lang w:val="de-AT"/>
              </w:rPr>
              <w:t>distribution</w:t>
            </w:r>
            <w:proofErr w:type="spellEnd"/>
          </w:p>
        </w:tc>
        <w:tc>
          <w:tcPr>
            <w:tcW w:w="4606" w:type="dxa"/>
          </w:tcPr>
          <w:p w14:paraId="38D54D08" w14:textId="54AA1536" w:rsidR="007C2D8D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Vertrieb und Verkauf</w:t>
            </w:r>
          </w:p>
        </w:tc>
      </w:tr>
      <w:tr w:rsidR="005F73E7" w:rsidRPr="007C2D8D" w14:paraId="104EDD5C" w14:textId="77777777" w:rsidTr="005F73E7">
        <w:trPr>
          <w:trHeight w:val="461"/>
        </w:trPr>
        <w:tc>
          <w:tcPr>
            <w:tcW w:w="4606" w:type="dxa"/>
          </w:tcPr>
          <w:p w14:paraId="0D7E77C8" w14:textId="272BF3BC" w:rsidR="005F73E7" w:rsidRPr="007C2D8D" w:rsidRDefault="005F73E7" w:rsidP="00D575F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report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somebody</w:t>
            </w:r>
            <w:proofErr w:type="spellEnd"/>
          </w:p>
        </w:tc>
        <w:tc>
          <w:tcPr>
            <w:tcW w:w="4606" w:type="dxa"/>
          </w:tcPr>
          <w:p w14:paraId="47C5F4D8" w14:textId="21E0B40D" w:rsidR="005F73E7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Jmd. Unterstellt sein</w:t>
            </w:r>
          </w:p>
        </w:tc>
      </w:tr>
      <w:tr w:rsidR="005F73E7" w:rsidRPr="007C2D8D" w14:paraId="3B1EA3FC" w14:textId="77777777" w:rsidTr="005F73E7">
        <w:trPr>
          <w:trHeight w:val="461"/>
        </w:trPr>
        <w:tc>
          <w:tcPr>
            <w:tcW w:w="4606" w:type="dxa"/>
          </w:tcPr>
          <w:p w14:paraId="3C8ED290" w14:textId="1DB6F06D" w:rsidR="005F73E7" w:rsidRPr="007C2D8D" w:rsidRDefault="005F73E7" w:rsidP="00D575F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subsidiary</w:t>
            </w:r>
            <w:proofErr w:type="spellEnd"/>
          </w:p>
        </w:tc>
        <w:tc>
          <w:tcPr>
            <w:tcW w:w="4606" w:type="dxa"/>
          </w:tcPr>
          <w:p w14:paraId="4E30A45F" w14:textId="57225907" w:rsidR="005F73E7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Tochterunternehmen, Zweigniederlassung</w:t>
            </w:r>
          </w:p>
        </w:tc>
      </w:tr>
      <w:tr w:rsidR="005F73E7" w:rsidRPr="007C2D8D" w14:paraId="37118B6E" w14:textId="77777777" w:rsidTr="005F73E7">
        <w:trPr>
          <w:trHeight w:val="461"/>
        </w:trPr>
        <w:tc>
          <w:tcPr>
            <w:tcW w:w="4606" w:type="dxa"/>
          </w:tcPr>
          <w:p w14:paraId="7AB43E1F" w14:textId="4861442C" w:rsidR="005F73E7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 xml:space="preserve">Joint </w:t>
            </w:r>
            <w:proofErr w:type="spellStart"/>
            <w:r>
              <w:rPr>
                <w:lang w:val="de-AT"/>
              </w:rPr>
              <w:t>venture</w:t>
            </w:r>
            <w:proofErr w:type="spellEnd"/>
          </w:p>
        </w:tc>
        <w:tc>
          <w:tcPr>
            <w:tcW w:w="4606" w:type="dxa"/>
          </w:tcPr>
          <w:p w14:paraId="6FC015CF" w14:textId="6091F6C0" w:rsidR="005F73E7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Joint Venture (Zwei unternehmen machen ein gemeinsames Tochterunternehmen)</w:t>
            </w:r>
          </w:p>
        </w:tc>
      </w:tr>
      <w:tr w:rsidR="005F73E7" w:rsidRPr="007C2D8D" w14:paraId="79609481" w14:textId="77777777" w:rsidTr="005F73E7">
        <w:trPr>
          <w:trHeight w:val="461"/>
        </w:trPr>
        <w:tc>
          <w:tcPr>
            <w:tcW w:w="4606" w:type="dxa"/>
          </w:tcPr>
          <w:p w14:paraId="371EBDB9" w14:textId="2514DBA7" w:rsidR="005F73E7" w:rsidRPr="007C2D8D" w:rsidRDefault="005F73E7" w:rsidP="00D575F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overheads</w:t>
            </w:r>
            <w:proofErr w:type="spellEnd"/>
          </w:p>
        </w:tc>
        <w:tc>
          <w:tcPr>
            <w:tcW w:w="4606" w:type="dxa"/>
          </w:tcPr>
          <w:p w14:paraId="316135FA" w14:textId="3E7D62A9" w:rsidR="005F73E7" w:rsidRPr="007C2D8D" w:rsidRDefault="005F73E7" w:rsidP="00D575F7">
            <w:pPr>
              <w:rPr>
                <w:lang w:val="de-AT"/>
              </w:rPr>
            </w:pPr>
            <w:r>
              <w:rPr>
                <w:lang w:val="de-AT"/>
              </w:rPr>
              <w:t>Betriebskosten, Fixkosten</w:t>
            </w:r>
          </w:p>
        </w:tc>
      </w:tr>
      <w:tr w:rsidR="005F73E7" w:rsidRPr="007C2D8D" w14:paraId="4FC6D8E8" w14:textId="77777777" w:rsidTr="005F73E7">
        <w:trPr>
          <w:trHeight w:val="461"/>
        </w:trPr>
        <w:tc>
          <w:tcPr>
            <w:tcW w:w="4606" w:type="dxa"/>
          </w:tcPr>
          <w:p w14:paraId="1E7B039C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704630B1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77381406" w14:textId="77777777" w:rsidTr="005F73E7">
        <w:trPr>
          <w:trHeight w:val="461"/>
        </w:trPr>
        <w:tc>
          <w:tcPr>
            <w:tcW w:w="4606" w:type="dxa"/>
          </w:tcPr>
          <w:p w14:paraId="1A7C179F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25A2F259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34B0D127" w14:textId="77777777" w:rsidTr="005F73E7">
        <w:trPr>
          <w:trHeight w:val="461"/>
        </w:trPr>
        <w:tc>
          <w:tcPr>
            <w:tcW w:w="4606" w:type="dxa"/>
          </w:tcPr>
          <w:p w14:paraId="128A6DD6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63A46483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6B346D69" w14:textId="77777777" w:rsidTr="005F73E7">
        <w:trPr>
          <w:trHeight w:val="461"/>
        </w:trPr>
        <w:tc>
          <w:tcPr>
            <w:tcW w:w="4606" w:type="dxa"/>
          </w:tcPr>
          <w:p w14:paraId="7E549DA8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0F3123BB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66714E6F" w14:textId="77777777" w:rsidTr="005F73E7">
        <w:trPr>
          <w:trHeight w:val="461"/>
        </w:trPr>
        <w:tc>
          <w:tcPr>
            <w:tcW w:w="4606" w:type="dxa"/>
          </w:tcPr>
          <w:p w14:paraId="74A9AD47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2C698072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0F50F710" w14:textId="77777777" w:rsidTr="005F73E7">
        <w:trPr>
          <w:trHeight w:val="461"/>
        </w:trPr>
        <w:tc>
          <w:tcPr>
            <w:tcW w:w="4606" w:type="dxa"/>
          </w:tcPr>
          <w:p w14:paraId="23DADAEF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1E0DB7CD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6EE868DA" w14:textId="77777777" w:rsidTr="005F73E7">
        <w:trPr>
          <w:trHeight w:val="461"/>
        </w:trPr>
        <w:tc>
          <w:tcPr>
            <w:tcW w:w="4606" w:type="dxa"/>
          </w:tcPr>
          <w:p w14:paraId="5A8FF1F1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5F41806B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004909C9" w14:textId="77777777" w:rsidTr="005F73E7">
        <w:trPr>
          <w:trHeight w:val="461"/>
        </w:trPr>
        <w:tc>
          <w:tcPr>
            <w:tcW w:w="4606" w:type="dxa"/>
          </w:tcPr>
          <w:p w14:paraId="650B672F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018256D0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7BEA0BC9" w14:textId="77777777" w:rsidTr="005F73E7">
        <w:trPr>
          <w:trHeight w:val="461"/>
        </w:trPr>
        <w:tc>
          <w:tcPr>
            <w:tcW w:w="4606" w:type="dxa"/>
          </w:tcPr>
          <w:p w14:paraId="0FA540B8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51B084F8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0370B0E0" w14:textId="77777777" w:rsidTr="005F73E7">
        <w:trPr>
          <w:trHeight w:val="461"/>
        </w:trPr>
        <w:tc>
          <w:tcPr>
            <w:tcW w:w="4606" w:type="dxa"/>
          </w:tcPr>
          <w:p w14:paraId="5CD31B39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29C847A1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1BB6FA51" w14:textId="77777777" w:rsidTr="005F73E7">
        <w:trPr>
          <w:trHeight w:val="461"/>
        </w:trPr>
        <w:tc>
          <w:tcPr>
            <w:tcW w:w="4606" w:type="dxa"/>
          </w:tcPr>
          <w:p w14:paraId="11652EE4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71C4888A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  <w:tr w:rsidR="005F73E7" w:rsidRPr="007C2D8D" w14:paraId="77DF1955" w14:textId="77777777" w:rsidTr="005F73E7">
        <w:trPr>
          <w:trHeight w:val="461"/>
        </w:trPr>
        <w:tc>
          <w:tcPr>
            <w:tcW w:w="4606" w:type="dxa"/>
          </w:tcPr>
          <w:p w14:paraId="55ADA35B" w14:textId="77777777" w:rsidR="005F73E7" w:rsidRPr="007C2D8D" w:rsidRDefault="005F73E7" w:rsidP="00D575F7">
            <w:pPr>
              <w:rPr>
                <w:lang w:val="de-AT"/>
              </w:rPr>
            </w:pPr>
          </w:p>
        </w:tc>
        <w:tc>
          <w:tcPr>
            <w:tcW w:w="4606" w:type="dxa"/>
          </w:tcPr>
          <w:p w14:paraId="0160C12A" w14:textId="77777777" w:rsidR="005F73E7" w:rsidRPr="007C2D8D" w:rsidRDefault="005F73E7" w:rsidP="00D575F7">
            <w:pPr>
              <w:rPr>
                <w:lang w:val="de-AT"/>
              </w:rPr>
            </w:pPr>
          </w:p>
        </w:tc>
      </w:tr>
    </w:tbl>
    <w:p w14:paraId="206FD8BF" w14:textId="77777777" w:rsidR="007C2D8D" w:rsidRPr="007C2D8D" w:rsidRDefault="007C2D8D">
      <w:pPr>
        <w:rPr>
          <w:lang w:val="de-AT"/>
        </w:rPr>
      </w:pPr>
    </w:p>
    <w:sectPr w:rsidR="007C2D8D" w:rsidRPr="007C2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D"/>
    <w:rsid w:val="0025149B"/>
    <w:rsid w:val="005F73E7"/>
    <w:rsid w:val="006F6457"/>
    <w:rsid w:val="007B4C75"/>
    <w:rsid w:val="007C2D8D"/>
    <w:rsid w:val="00841AEB"/>
    <w:rsid w:val="00B3347A"/>
    <w:rsid w:val="00C71B04"/>
    <w:rsid w:val="00D533AE"/>
    <w:rsid w:val="00F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281"/>
  <w15:chartTrackingRefBased/>
  <w15:docId w15:val="{CE3A88CB-F579-4529-902E-0688368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2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D8D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D8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D8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D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D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D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D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D8D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2D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2D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2D8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D8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2D8D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C2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2024-10-14T07:59:00Z</dcterms:created>
  <dcterms:modified xsi:type="dcterms:W3CDTF">2024-10-16T10:33:00Z</dcterms:modified>
</cp:coreProperties>
</file>