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1E16" w14:textId="113D93F7" w:rsidR="007D4B14" w:rsidRDefault="007D4B14" w:rsidP="007D4B14">
      <w:r>
        <w:t>Arbeitsauftrag für 29.3.2023</w:t>
      </w:r>
    </w:p>
    <w:p w14:paraId="50AE3488" w14:textId="23512AC2" w:rsidR="007D4B14" w:rsidRDefault="007D4B14" w:rsidP="007D4B14">
      <w:pPr>
        <w:pStyle w:val="Listenabsatz"/>
        <w:numPr>
          <w:ilvl w:val="0"/>
          <w:numId w:val="1"/>
        </w:numPr>
      </w:pPr>
      <w:proofErr w:type="spellStart"/>
      <w:r>
        <w:t>Lies</w:t>
      </w:r>
      <w:proofErr w:type="spellEnd"/>
      <w:r>
        <w:t xml:space="preserve"> dir folgenden Artikel durch:</w:t>
      </w:r>
    </w:p>
    <w:p w14:paraId="5129B197" w14:textId="77777777" w:rsidR="007D4B14" w:rsidRDefault="007D4B14" w:rsidP="007D4B14"/>
    <w:p w14:paraId="01BB13D1" w14:textId="656C5860" w:rsidR="00FD22DA" w:rsidRDefault="007D4B14" w:rsidP="007D4B14">
      <w:hyperlink r:id="rId5" w:history="1">
        <w:r>
          <w:rPr>
            <w:rStyle w:val="Hyperlink"/>
          </w:rPr>
          <w:t>Steigende Risiken: Müttersterblichkeit in USA wie vor 60 Jahren - news.ORF.at</w:t>
        </w:r>
      </w:hyperlink>
      <w:r w:rsidR="006653E9">
        <w:t xml:space="preserve"> </w:t>
      </w:r>
    </w:p>
    <w:p w14:paraId="074C50C8" w14:textId="15C3AF8C" w:rsidR="007D4B14" w:rsidRDefault="007D4B14" w:rsidP="007D4B14"/>
    <w:p w14:paraId="0F324BC1" w14:textId="064CB61C" w:rsidR="007D4B14" w:rsidRDefault="007D4B14" w:rsidP="007D4B14">
      <w:pPr>
        <w:pStyle w:val="Listenabsatz"/>
        <w:numPr>
          <w:ilvl w:val="0"/>
          <w:numId w:val="1"/>
        </w:numPr>
      </w:pPr>
      <w:r>
        <w:t>Kläre dir unbekannte Begriffe (z.B. „</w:t>
      </w:r>
      <w:proofErr w:type="spellStart"/>
      <w:r>
        <w:t>googeln</w:t>
      </w:r>
      <w:proofErr w:type="spellEnd"/>
      <w:r>
        <w:t xml:space="preserve">“) und erstelle eine </w:t>
      </w:r>
      <w:proofErr w:type="spellStart"/>
      <w:r>
        <w:t>Begriffesammlung</w:t>
      </w:r>
      <w:proofErr w:type="spellEnd"/>
      <w:r>
        <w:t xml:space="preserve"> (Glossar) mit einer Erklärung</w:t>
      </w:r>
    </w:p>
    <w:p w14:paraId="47F2F483" w14:textId="3463A442" w:rsidR="007D4B14" w:rsidRDefault="007D4B14" w:rsidP="007D4B14"/>
    <w:p w14:paraId="6DA141A1" w14:textId="4A8A4C31" w:rsidR="007D4B14" w:rsidRDefault="007D4B14" w:rsidP="007D4B14">
      <w:pPr>
        <w:pStyle w:val="Listenabsatz"/>
        <w:numPr>
          <w:ilvl w:val="0"/>
          <w:numId w:val="1"/>
        </w:numPr>
      </w:pPr>
      <w:r>
        <w:t xml:space="preserve">Mache eine kurze Präsentation für deine </w:t>
      </w:r>
      <w:proofErr w:type="spellStart"/>
      <w:proofErr w:type="gramStart"/>
      <w:r w:rsidR="007B6FBF">
        <w:t>Ethik</w:t>
      </w:r>
      <w:r>
        <w:t>kolleg:innen</w:t>
      </w:r>
      <w:proofErr w:type="spellEnd"/>
      <w:proofErr w:type="gramEnd"/>
      <w:r>
        <w:t xml:space="preserve">, in der du die wichtigsten Inhalte des Artikels zusammenfasst. </w:t>
      </w:r>
    </w:p>
    <w:p w14:paraId="5BFF03F0" w14:textId="77777777" w:rsidR="007D4B14" w:rsidRDefault="007D4B14" w:rsidP="007D4B14">
      <w:pPr>
        <w:pStyle w:val="Listenabsatz"/>
      </w:pPr>
    </w:p>
    <w:p w14:paraId="5EB83611" w14:textId="7A1474C4" w:rsidR="007D4B14" w:rsidRDefault="007D4B14" w:rsidP="007D4B14">
      <w:pPr>
        <w:pStyle w:val="Listenabsatz"/>
        <w:numPr>
          <w:ilvl w:val="0"/>
          <w:numId w:val="1"/>
        </w:numPr>
      </w:pPr>
      <w:r>
        <w:t xml:space="preserve">Überlege auch, welche ethischen Fragen zum Thema Schwangerschaft und Schwangerschaftsabbruch  in diesem Artikel angesprochen werden und notiere dies ebenfalls. </w:t>
      </w:r>
    </w:p>
    <w:p w14:paraId="4395DB38" w14:textId="77777777" w:rsidR="007D4B14" w:rsidRDefault="007D4B14" w:rsidP="007D4B14">
      <w:pPr>
        <w:pStyle w:val="Listenabsatz"/>
      </w:pPr>
    </w:p>
    <w:p w14:paraId="7DD08546" w14:textId="64988F43" w:rsidR="007D4B14" w:rsidRPr="007D4B14" w:rsidRDefault="007D4B14" w:rsidP="007D4B14">
      <w:pPr>
        <w:pStyle w:val="Listenabsatz"/>
        <w:numPr>
          <w:ilvl w:val="0"/>
          <w:numId w:val="1"/>
        </w:numPr>
      </w:pPr>
      <w:r>
        <w:t>Nach den Osterferien</w:t>
      </w:r>
      <w:r w:rsidR="007B6FBF">
        <w:t xml:space="preserve">: präsentiere deine </w:t>
      </w:r>
      <w:r w:rsidR="00175E27">
        <w:t xml:space="preserve">Ergebnisse im Plenum (die anderen werden auch Referate zu dem Thema erhalten und erarbeiten). </w:t>
      </w:r>
    </w:p>
    <w:sectPr w:rsidR="007D4B14" w:rsidRPr="007D4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4F0"/>
    <w:multiLevelType w:val="hybridMultilevel"/>
    <w:tmpl w:val="CE426C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0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14"/>
    <w:rsid w:val="00175E27"/>
    <w:rsid w:val="006653E9"/>
    <w:rsid w:val="007B6FBF"/>
    <w:rsid w:val="007D4B14"/>
    <w:rsid w:val="009B7463"/>
    <w:rsid w:val="00FA79A4"/>
    <w:rsid w:val="00F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2697"/>
  <w15:chartTrackingRefBased/>
  <w15:docId w15:val="{017E5BFB-5E72-4ABC-A21A-BD88E84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D4B1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D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f.at/stories/330925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626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Mattes-Draxler Ursula</dc:creator>
  <cp:keywords/>
  <dc:description/>
  <cp:lastModifiedBy>Mattes-Draxler Ursula</cp:lastModifiedBy>
  <cp:revision>4</cp:revision>
  <dcterms:created xsi:type="dcterms:W3CDTF">2023-03-28T14:30:00Z</dcterms:created>
  <dcterms:modified xsi:type="dcterms:W3CDTF">2023-03-28T14:40:00Z</dcterms:modified>
</cp:coreProperties>
</file>