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1637" w14:textId="767A7C3F" w:rsidR="008A6BBD" w:rsidRPr="00E01101" w:rsidRDefault="008A6BBD" w:rsidP="00E01101">
      <w:pPr>
        <w:jc w:val="center"/>
        <w:rPr>
          <w:b/>
          <w:bCs/>
          <w:sz w:val="32"/>
          <w:szCs w:val="32"/>
        </w:rPr>
      </w:pPr>
      <w:r w:rsidRPr="00E01101">
        <w:rPr>
          <w:b/>
          <w:bCs/>
          <w:sz w:val="32"/>
          <w:szCs w:val="32"/>
        </w:rPr>
        <w:t>Sucht euch 6 „bekannte“ Personen der NS-Zeit und findet heraus, wie ihr Leben nach 45 verlief.</w:t>
      </w:r>
    </w:p>
    <w:p w14:paraId="70D7FA5D" w14:textId="4688764F" w:rsidR="008A6BBD" w:rsidRDefault="008A6BBD">
      <w:pPr>
        <w:rPr>
          <w:u w:val="single"/>
        </w:rPr>
      </w:pPr>
      <w:r w:rsidRPr="008A6BBD">
        <w:rPr>
          <w:u w:val="single"/>
        </w:rPr>
        <w:t>Erwin</w:t>
      </w:r>
      <w:r>
        <w:rPr>
          <w:u w:val="single"/>
        </w:rPr>
        <w:t xml:space="preserve"> </w:t>
      </w:r>
      <w:r w:rsidRPr="008A6BBD">
        <w:rPr>
          <w:u w:val="single"/>
        </w:rPr>
        <w:t>Albrecht</w:t>
      </w:r>
      <w:r w:rsidRPr="008A6BBD">
        <w:rPr>
          <w:u w:val="single"/>
        </w:rPr>
        <w:t>:</w:t>
      </w:r>
    </w:p>
    <w:p w14:paraId="1EADB7AD" w14:textId="77777777" w:rsidR="008A6BBD" w:rsidRDefault="008A6BBD">
      <w:r>
        <w:t xml:space="preserve">1936 – 1945 </w:t>
      </w:r>
      <w:r>
        <w:sym w:font="Wingdings" w:char="F0E0"/>
      </w:r>
      <w:r>
        <w:t xml:space="preserve"> Mitglied bei der NSDAP (SA)</w:t>
      </w:r>
    </w:p>
    <w:p w14:paraId="44F832C6" w14:textId="08249706" w:rsidR="008A6BBD" w:rsidRPr="008A6BBD" w:rsidRDefault="008A6BBD">
      <w:r>
        <w:t xml:space="preserve">1955 </w:t>
      </w:r>
      <w:r>
        <w:sym w:font="Wingdings" w:char="F0E0"/>
      </w:r>
      <w:r>
        <w:t xml:space="preserve"> </w:t>
      </w:r>
      <w:r w:rsidRPr="008A6BBD">
        <w:t xml:space="preserve"> </w:t>
      </w:r>
      <w:r>
        <w:t xml:space="preserve">Teil des </w:t>
      </w:r>
      <w:r w:rsidRPr="008A6BBD">
        <w:t>Landtag</w:t>
      </w:r>
      <w:r>
        <w:t>es</w:t>
      </w:r>
      <w:r w:rsidRPr="008A6BBD">
        <w:t xml:space="preserve"> des Saarlandes</w:t>
      </w:r>
      <w:r>
        <w:t xml:space="preserve"> </w:t>
      </w:r>
    </w:p>
    <w:p w14:paraId="695254D6" w14:textId="6F60D4B3" w:rsidR="008A6BBD" w:rsidRDefault="008A6BBD">
      <w:r>
        <w:t xml:space="preserve">1957 </w:t>
      </w:r>
      <w:r>
        <w:sym w:font="Wingdings" w:char="F0E0"/>
      </w:r>
      <w:r>
        <w:t xml:space="preserve"> Vorsitzender der CDU-Fraktion</w:t>
      </w:r>
    </w:p>
    <w:p w14:paraId="4F942560" w14:textId="7304A941" w:rsidR="008A6BBD" w:rsidRDefault="008A6BBD"/>
    <w:p w14:paraId="036CD4F1" w14:textId="19EE817A" w:rsidR="008A6BBD" w:rsidRDefault="008A6BBD">
      <w:pPr>
        <w:rPr>
          <w:u w:val="single"/>
        </w:rPr>
      </w:pPr>
      <w:r w:rsidRPr="008A6BBD">
        <w:rPr>
          <w:u w:val="single"/>
        </w:rPr>
        <w:t>Herrmann Ahrens:</w:t>
      </w:r>
    </w:p>
    <w:p w14:paraId="42A71F52" w14:textId="12191663" w:rsidR="008A6BBD" w:rsidRDefault="00C72289">
      <w:r w:rsidRPr="00C72289">
        <w:t xml:space="preserve">1931 </w:t>
      </w:r>
      <w:r>
        <w:t>–</w:t>
      </w:r>
      <w:r w:rsidRPr="00C72289">
        <w:t xml:space="preserve"> </w:t>
      </w:r>
      <w:r>
        <w:t xml:space="preserve">1945 </w:t>
      </w:r>
      <w:r>
        <w:sym w:font="Wingdings" w:char="F0E0"/>
      </w:r>
      <w:r>
        <w:t xml:space="preserve"> Mitglied bei der NSDAP</w:t>
      </w:r>
    </w:p>
    <w:p w14:paraId="2F95A987" w14:textId="53034E50" w:rsidR="00C72289" w:rsidRDefault="00C72289">
      <w:r>
        <w:t xml:space="preserve">1951 – 1963 </w:t>
      </w:r>
      <w:r>
        <w:sym w:font="Wingdings" w:char="F0E0"/>
      </w:r>
      <w:r>
        <w:t xml:space="preserve"> </w:t>
      </w:r>
      <w:r w:rsidRPr="00C72289">
        <w:t>Mitglied des niedersächsischen Landtags</w:t>
      </w:r>
    </w:p>
    <w:p w14:paraId="72D6EF35" w14:textId="675C0004" w:rsidR="00C72289" w:rsidRDefault="00C72289">
      <w:r w:rsidRPr="00C72289">
        <w:t>1965</w:t>
      </w:r>
      <w:r>
        <w:t xml:space="preserve"> </w:t>
      </w:r>
      <w:r w:rsidRPr="00C72289">
        <w:t>–</w:t>
      </w:r>
      <w:r>
        <w:t xml:space="preserve"> </w:t>
      </w:r>
      <w:r w:rsidRPr="00C72289">
        <w:t>1969</w:t>
      </w:r>
      <w:r>
        <w:t xml:space="preserve"> </w:t>
      </w:r>
      <w:r>
        <w:sym w:font="Wingdings" w:char="F0E0"/>
      </w:r>
      <w:r>
        <w:t xml:space="preserve"> </w:t>
      </w:r>
      <w:r w:rsidRPr="00C72289">
        <w:t>Mitglied des Deutschen Bundestages</w:t>
      </w:r>
    </w:p>
    <w:p w14:paraId="02E6C34D" w14:textId="544B9356" w:rsidR="00C72289" w:rsidRDefault="00C72289">
      <w:r>
        <w:t xml:space="preserve">1962 </w:t>
      </w:r>
      <w:r>
        <w:sym w:font="Wingdings" w:char="F0E0"/>
      </w:r>
      <w:r>
        <w:t xml:space="preserve"> </w:t>
      </w:r>
      <w:r w:rsidRPr="00C72289">
        <w:t>Bundesvorsitzender der GDP</w:t>
      </w:r>
    </w:p>
    <w:p w14:paraId="6CB132AC" w14:textId="77777777" w:rsidR="00C72289" w:rsidRDefault="00C72289"/>
    <w:p w14:paraId="2B925C66" w14:textId="5EA0F331" w:rsidR="00C72289" w:rsidRPr="00C72289" w:rsidRDefault="00C72289">
      <w:pPr>
        <w:rPr>
          <w:u w:val="single"/>
        </w:rPr>
      </w:pPr>
      <w:r w:rsidRPr="00C72289">
        <w:rPr>
          <w:u w:val="single"/>
        </w:rPr>
        <w:t>Karl Ahrens:</w:t>
      </w:r>
    </w:p>
    <w:p w14:paraId="7F08F58C" w14:textId="2B9F1F58" w:rsidR="00C72289" w:rsidRDefault="00C72289" w:rsidP="00C72289">
      <w:r w:rsidRPr="00C72289">
        <w:t>19</w:t>
      </w:r>
      <w:r>
        <w:t>42</w:t>
      </w:r>
      <w:r w:rsidRPr="00C72289">
        <w:t xml:space="preserve"> </w:t>
      </w:r>
      <w:r>
        <w:t>–</w:t>
      </w:r>
      <w:r w:rsidRPr="00C72289">
        <w:t xml:space="preserve"> </w:t>
      </w:r>
      <w:r>
        <w:t xml:space="preserve">1945 </w:t>
      </w:r>
      <w:r>
        <w:sym w:font="Wingdings" w:char="F0E0"/>
      </w:r>
      <w:r>
        <w:t xml:space="preserve"> Mitglied bei der NSDAP</w:t>
      </w:r>
    </w:p>
    <w:p w14:paraId="22FE729B" w14:textId="53AA2BEF" w:rsidR="00C72289" w:rsidRDefault="00C72289">
      <w:r w:rsidRPr="00C72289">
        <w:t>1969</w:t>
      </w:r>
      <w:r>
        <w:t xml:space="preserve"> </w:t>
      </w:r>
      <w:r w:rsidRPr="00C72289">
        <w:t>–</w:t>
      </w:r>
      <w:r>
        <w:t xml:space="preserve"> </w:t>
      </w:r>
      <w:r w:rsidRPr="00C72289">
        <w:t>1990</w:t>
      </w:r>
      <w:r>
        <w:t xml:space="preserve"> </w:t>
      </w:r>
      <w:r>
        <w:sym w:font="Wingdings" w:char="F0E0"/>
      </w:r>
      <w:r w:rsidRPr="00C72289">
        <w:t xml:space="preserve"> Mitglied des Deutschen Bundestages</w:t>
      </w:r>
    </w:p>
    <w:p w14:paraId="1E78D8C4" w14:textId="19D9C862" w:rsidR="00C72289" w:rsidRDefault="00C72289">
      <w:r w:rsidRPr="00C72289">
        <w:t>1983</w:t>
      </w:r>
      <w:r>
        <w:t xml:space="preserve"> </w:t>
      </w:r>
      <w:r w:rsidRPr="00C72289">
        <w:t>–</w:t>
      </w:r>
      <w:r>
        <w:t xml:space="preserve"> </w:t>
      </w:r>
      <w:r w:rsidRPr="00C72289">
        <w:t xml:space="preserve">1986 </w:t>
      </w:r>
      <w:r>
        <w:sym w:font="Wingdings" w:char="F0E0"/>
      </w:r>
      <w:r>
        <w:t xml:space="preserve"> </w:t>
      </w:r>
      <w:r w:rsidRPr="00C72289">
        <w:t>Präsident der Parlamentarischen Versammlung des Europarates</w:t>
      </w:r>
    </w:p>
    <w:p w14:paraId="51F04936" w14:textId="77777777" w:rsidR="00C72289" w:rsidRDefault="00C72289"/>
    <w:p w14:paraId="425E5D89" w14:textId="5EC7FBBD" w:rsidR="00C72289" w:rsidRDefault="00C72289">
      <w:pPr>
        <w:rPr>
          <w:u w:val="single"/>
        </w:rPr>
      </w:pPr>
      <w:r w:rsidRPr="00C72289">
        <w:rPr>
          <w:u w:val="single"/>
        </w:rPr>
        <w:t>Adolf Ahrens:</w:t>
      </w:r>
    </w:p>
    <w:p w14:paraId="7FE3E3A9" w14:textId="4D3AF29D" w:rsidR="00C72289" w:rsidRDefault="00C72289" w:rsidP="00C72289">
      <w:r w:rsidRPr="00C72289">
        <w:t>19</w:t>
      </w:r>
      <w:r>
        <w:t>34</w:t>
      </w:r>
      <w:r w:rsidRPr="00C72289">
        <w:t xml:space="preserve"> </w:t>
      </w:r>
      <w:r>
        <w:t>–</w:t>
      </w:r>
      <w:r w:rsidRPr="00C72289">
        <w:t xml:space="preserve"> </w:t>
      </w:r>
      <w:r>
        <w:t xml:space="preserve">1945 </w:t>
      </w:r>
      <w:r>
        <w:sym w:font="Wingdings" w:char="F0E0"/>
      </w:r>
      <w:r>
        <w:t xml:space="preserve"> Mitglied bei der NSDAP</w:t>
      </w:r>
    </w:p>
    <w:p w14:paraId="599E9BDE" w14:textId="34CE7C40" w:rsidR="00E01101" w:rsidRDefault="00C72289" w:rsidP="00C72289">
      <w:r w:rsidRPr="00C72289">
        <w:t>1949</w:t>
      </w:r>
      <w:r>
        <w:t xml:space="preserve"> </w:t>
      </w:r>
      <w:r w:rsidRPr="00C72289">
        <w:t>–</w:t>
      </w:r>
      <w:r>
        <w:t xml:space="preserve"> </w:t>
      </w:r>
      <w:r w:rsidRPr="00C72289">
        <w:t xml:space="preserve">1953 </w:t>
      </w:r>
      <w:r>
        <w:sym w:font="Wingdings" w:char="F0E0"/>
      </w:r>
      <w:r>
        <w:t xml:space="preserve"> </w:t>
      </w:r>
      <w:r w:rsidRPr="00C72289">
        <w:t>Mitglied des Deutschen Bundestages</w:t>
      </w:r>
    </w:p>
    <w:p w14:paraId="69C4F11C" w14:textId="55821C37" w:rsidR="00C72289" w:rsidRDefault="00C72289"/>
    <w:p w14:paraId="72984338" w14:textId="0C3F0D60" w:rsidR="00C72289" w:rsidRDefault="00C72289">
      <w:pPr>
        <w:rPr>
          <w:u w:val="single"/>
        </w:rPr>
      </w:pPr>
      <w:r w:rsidRPr="00C72289">
        <w:rPr>
          <w:u w:val="single"/>
        </w:rPr>
        <w:t>Ewald Bucher:</w:t>
      </w:r>
    </w:p>
    <w:p w14:paraId="299094D6" w14:textId="77777777" w:rsidR="00C72289" w:rsidRDefault="00C72289" w:rsidP="00C72289">
      <w:r w:rsidRPr="00C72289">
        <w:t>19</w:t>
      </w:r>
      <w:r>
        <w:t>34</w:t>
      </w:r>
      <w:r w:rsidRPr="00C72289">
        <w:t xml:space="preserve"> </w:t>
      </w:r>
      <w:r>
        <w:t>–</w:t>
      </w:r>
      <w:r w:rsidRPr="00C72289">
        <w:t xml:space="preserve"> </w:t>
      </w:r>
      <w:r>
        <w:t xml:space="preserve">1945 </w:t>
      </w:r>
      <w:r>
        <w:sym w:font="Wingdings" w:char="F0E0"/>
      </w:r>
      <w:r>
        <w:t xml:space="preserve"> Mitglied bei der NSDAP</w:t>
      </w:r>
    </w:p>
    <w:p w14:paraId="57E1EF43" w14:textId="738EBDB7" w:rsidR="00C72289" w:rsidRDefault="00C72289">
      <w:r w:rsidRPr="00C72289">
        <w:t>1962</w:t>
      </w:r>
      <w:r>
        <w:t xml:space="preserve"> </w:t>
      </w:r>
      <w:r w:rsidRPr="00C72289">
        <w:t>–</w:t>
      </w:r>
      <w:r>
        <w:t xml:space="preserve"> </w:t>
      </w:r>
      <w:r w:rsidRPr="00C72289">
        <w:t>1965</w:t>
      </w:r>
      <w:r>
        <w:t xml:space="preserve"> </w:t>
      </w:r>
      <w:r>
        <w:sym w:font="Wingdings" w:char="F0E0"/>
      </w:r>
      <w:r w:rsidRPr="00C72289">
        <w:t xml:space="preserve"> Bundesminister der Justiz</w:t>
      </w:r>
    </w:p>
    <w:p w14:paraId="1790D6E0" w14:textId="4F43AB6B" w:rsidR="00C72289" w:rsidRPr="00C72289" w:rsidRDefault="00C72289">
      <w:r w:rsidRPr="00C72289">
        <w:t>1965</w:t>
      </w:r>
      <w:r>
        <w:t xml:space="preserve"> </w:t>
      </w:r>
      <w:r w:rsidRPr="00C72289">
        <w:t>–</w:t>
      </w:r>
      <w:r>
        <w:t xml:space="preserve"> </w:t>
      </w:r>
      <w:r w:rsidRPr="00C72289">
        <w:t>1966</w:t>
      </w:r>
      <w:r>
        <w:t xml:space="preserve"> </w:t>
      </w:r>
      <w:r>
        <w:sym w:font="Wingdings" w:char="F0E0"/>
      </w:r>
      <w:r w:rsidRPr="00C72289">
        <w:t xml:space="preserve"> Bundesminister für Wohnungswesen und Städtebau</w:t>
      </w:r>
    </w:p>
    <w:sectPr w:rsidR="00C72289" w:rsidRPr="00C722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BD"/>
    <w:rsid w:val="006F6457"/>
    <w:rsid w:val="008A6BBD"/>
    <w:rsid w:val="00B3347A"/>
    <w:rsid w:val="00C71B04"/>
    <w:rsid w:val="00C72289"/>
    <w:rsid w:val="00C96B0A"/>
    <w:rsid w:val="00D533AE"/>
    <w:rsid w:val="00E0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1E79"/>
  <w15:chartTrackingRefBased/>
  <w15:docId w15:val="{8CD083F5-C242-48BE-A5EB-9C0BE03B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22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2023-04-20T05:59:00Z</dcterms:created>
  <dcterms:modified xsi:type="dcterms:W3CDTF">2023-04-20T06:19:00Z</dcterms:modified>
</cp:coreProperties>
</file>