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1A99" w14:textId="33C2A2B0" w:rsidR="00D533AE" w:rsidRDefault="00FC16A2">
      <w:r>
        <w:t>Ausarbeitung und Recherche zu</w:t>
      </w:r>
    </w:p>
    <w:p w14:paraId="4CE7F967" w14:textId="4C02C6E3" w:rsidR="00FC16A2" w:rsidRDefault="00FC16A2" w:rsidP="00FC16A2">
      <w:pPr>
        <w:pStyle w:val="Listenabsatz"/>
        <w:numPr>
          <w:ilvl w:val="0"/>
          <w:numId w:val="1"/>
        </w:numPr>
      </w:pPr>
      <w:r>
        <w:t>Familie im 13.Jh</w:t>
      </w:r>
    </w:p>
    <w:p w14:paraId="64A81B6B" w14:textId="0869A4C5" w:rsidR="00FC16A2" w:rsidRDefault="00FC16A2" w:rsidP="00FC16A2">
      <w:pPr>
        <w:pStyle w:val="Listenabsatz"/>
        <w:numPr>
          <w:ilvl w:val="0"/>
          <w:numId w:val="1"/>
        </w:numPr>
      </w:pPr>
      <w:r>
        <w:t xml:space="preserve">Familie im </w:t>
      </w:r>
      <w:r>
        <w:t>16</w:t>
      </w:r>
      <w:r>
        <w:t>.Jh</w:t>
      </w:r>
    </w:p>
    <w:p w14:paraId="7DEC6940" w14:textId="20164238" w:rsidR="00FC16A2" w:rsidRDefault="00FC16A2" w:rsidP="00FC16A2">
      <w:pPr>
        <w:pStyle w:val="Listenabsatz"/>
        <w:numPr>
          <w:ilvl w:val="0"/>
          <w:numId w:val="1"/>
        </w:numPr>
      </w:pPr>
      <w:r>
        <w:t xml:space="preserve">Familie im </w:t>
      </w:r>
      <w:r>
        <w:t>19</w:t>
      </w:r>
      <w:r>
        <w:t>.Jh</w:t>
      </w:r>
    </w:p>
    <w:p w14:paraId="0F20E66A" w14:textId="00C754C4" w:rsidR="00FC16A2" w:rsidRDefault="00FC16A2" w:rsidP="00FC16A2">
      <w:pPr>
        <w:pStyle w:val="Listenabsatz"/>
        <w:numPr>
          <w:ilvl w:val="0"/>
          <w:numId w:val="1"/>
        </w:numPr>
      </w:pPr>
      <w:r>
        <w:t xml:space="preserve">Familie im </w:t>
      </w:r>
      <w:r>
        <w:t>1930</w:t>
      </w:r>
      <w:r>
        <w:t>.</w:t>
      </w:r>
      <w:r>
        <w:t>er</w:t>
      </w:r>
    </w:p>
    <w:p w14:paraId="7AF9BF95" w14:textId="061D560D" w:rsidR="00FC16A2" w:rsidRDefault="00FC16A2" w:rsidP="00FC16A2">
      <w:pPr>
        <w:pStyle w:val="Listenabsatz"/>
        <w:numPr>
          <w:ilvl w:val="0"/>
          <w:numId w:val="1"/>
        </w:numPr>
      </w:pPr>
      <w:r>
        <w:t xml:space="preserve">Familie im </w:t>
      </w:r>
      <w:r>
        <w:t>1950er</w:t>
      </w:r>
    </w:p>
    <w:p w14:paraId="2194CDCE" w14:textId="7A0B9B79" w:rsidR="00FC16A2" w:rsidRDefault="00FC16A2" w:rsidP="00FC16A2">
      <w:pPr>
        <w:pStyle w:val="Listenabsatz"/>
        <w:numPr>
          <w:ilvl w:val="0"/>
          <w:numId w:val="1"/>
        </w:numPr>
      </w:pPr>
      <w:r>
        <w:t xml:space="preserve">Familie im </w:t>
      </w:r>
      <w:r>
        <w:t>1970er</w:t>
      </w:r>
    </w:p>
    <w:p w14:paraId="2A585A9C" w14:textId="6519203D" w:rsidR="00FC16A2" w:rsidRDefault="00FC16A2" w:rsidP="00FC16A2"/>
    <w:p w14:paraId="0FF6B2E8" w14:textId="6D799C01" w:rsidR="00FC16A2" w:rsidRDefault="00FC16A2" w:rsidP="00FC16A2">
      <w:r>
        <w:t xml:space="preserve">Ernährung, Wohnen, Arbeit, Stellung der Frau, Namen, Scheidung möglich, </w:t>
      </w:r>
      <w:proofErr w:type="gramStart"/>
      <w:r>
        <w:t>Schule?,</w:t>
      </w:r>
      <w:proofErr w:type="gramEnd"/>
      <w:r>
        <w:t xml:space="preserve"> Rechte Mann/Frau/Kinder, Alltag</w:t>
      </w:r>
    </w:p>
    <w:p w14:paraId="6D62C0F4" w14:textId="009154BE" w:rsidR="00FC16A2" w:rsidRDefault="00FC16A2" w:rsidP="00FC16A2"/>
    <w:p w14:paraId="626CB97D" w14:textId="171D7175" w:rsidR="00FC16A2" w:rsidRDefault="00FC16A2" w:rsidP="00FC16A2">
      <w:r>
        <w:t>1970er:</w:t>
      </w:r>
    </w:p>
    <w:p w14:paraId="12771928" w14:textId="4DFE8995" w:rsidR="000A22DD" w:rsidRDefault="00F3490F" w:rsidP="00F3490F">
      <w:pPr>
        <w:pStyle w:val="Listenabsatz"/>
        <w:numPr>
          <w:ilvl w:val="0"/>
          <w:numId w:val="2"/>
        </w:numPr>
      </w:pPr>
      <w:r>
        <w:t xml:space="preserve">Ernährung: </w:t>
      </w:r>
      <w:r>
        <w:br/>
        <w:t xml:space="preserve">Seit den 50er war die Ananas ein </w:t>
      </w:r>
      <w:proofErr w:type="spellStart"/>
      <w:r>
        <w:t>muss</w:t>
      </w:r>
      <w:proofErr w:type="spellEnd"/>
      <w:r>
        <w:t xml:space="preserve"> auf jeder Dinnerparty</w:t>
      </w:r>
      <w:r>
        <w:br/>
      </w:r>
      <w:r w:rsidR="000A22DD">
        <w:t>Kuriose Rezepte wurden ausprobiert</w:t>
      </w:r>
      <w:r w:rsidR="000A22DD">
        <w:br/>
        <w:t>Hackbraten und Gefühlte Paprikas standen ständig auf dem Speiseplan</w:t>
      </w:r>
    </w:p>
    <w:p w14:paraId="5F96466E" w14:textId="58E75890" w:rsidR="00FC16A2" w:rsidRDefault="000A22DD" w:rsidP="00AC2F73">
      <w:pPr>
        <w:pStyle w:val="Listenabsatz"/>
        <w:numPr>
          <w:ilvl w:val="0"/>
          <w:numId w:val="2"/>
        </w:numPr>
      </w:pPr>
      <w:r>
        <w:t>Wohnen:</w:t>
      </w:r>
      <w:r>
        <w:br/>
        <w:t>Ein sehr üblicher Gegenstand war das Sofa auch „Togo“ genannt</w:t>
      </w:r>
      <w:r>
        <w:br/>
        <w:t xml:space="preserve">Die Räume waren </w:t>
      </w:r>
      <w:r w:rsidR="00AC2F73">
        <w:t xml:space="preserve">meistens sehr farbig gestaltet  </w:t>
      </w:r>
      <w:r w:rsidR="00AC2F73">
        <w:br/>
        <w:t>Runde Möbel</w:t>
      </w:r>
      <w:r w:rsidR="00C50DDB">
        <w:br/>
        <w:t>1978 wurde Jute anstatt Plastik</w:t>
      </w:r>
      <w:r w:rsidR="00F3490F">
        <w:t xml:space="preserve"> </w:t>
      </w:r>
    </w:p>
    <w:p w14:paraId="060D382A" w14:textId="33AD7EFC" w:rsidR="00AC2F73" w:rsidRDefault="00AC2F73" w:rsidP="00AC2F73">
      <w:pPr>
        <w:pStyle w:val="Listenabsatz"/>
        <w:numPr>
          <w:ilvl w:val="0"/>
          <w:numId w:val="2"/>
        </w:numPr>
      </w:pPr>
      <w:r>
        <w:t>Arbeit:</w:t>
      </w:r>
      <w:r>
        <w:br/>
        <w:t>Der Mann arbeitete</w:t>
      </w:r>
      <w:r>
        <w:br/>
        <w:t xml:space="preserve">Frauen konnten Arbeiten gehen, aber bei Hausfrauen galt das sehr als </w:t>
      </w:r>
      <w:proofErr w:type="gramStart"/>
      <w:r>
        <w:t>Merkwürdig</w:t>
      </w:r>
      <w:proofErr w:type="gramEnd"/>
      <w:r>
        <w:br/>
        <w:t>Man habe gedacht das Geld sollte reichen wenn eine Person „richtig“ Arbeiten geht</w:t>
      </w:r>
      <w:r>
        <w:br/>
        <w:t>Anzahl der Gastarbeiter stieg sehr stark an</w:t>
      </w:r>
    </w:p>
    <w:p w14:paraId="21ED5F1E" w14:textId="62937973" w:rsidR="00B00958" w:rsidRDefault="00B00958" w:rsidP="00AC2F73">
      <w:pPr>
        <w:pStyle w:val="Listenabsatz"/>
        <w:numPr>
          <w:ilvl w:val="0"/>
          <w:numId w:val="2"/>
        </w:numPr>
      </w:pPr>
      <w:r>
        <w:t>Stellung der Frau</w:t>
      </w:r>
      <w:r w:rsidR="006112A6">
        <w:t>:</w:t>
      </w:r>
    </w:p>
    <w:p w14:paraId="4EA70C90" w14:textId="77777777" w:rsidR="006112A6" w:rsidRDefault="006112A6" w:rsidP="00AC2F73">
      <w:pPr>
        <w:pStyle w:val="Listenabsatz"/>
        <w:numPr>
          <w:ilvl w:val="0"/>
          <w:numId w:val="2"/>
        </w:numPr>
      </w:pPr>
    </w:p>
    <w:sectPr w:rsidR="006112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F30FB"/>
    <w:multiLevelType w:val="hybridMultilevel"/>
    <w:tmpl w:val="B150BF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3EB9"/>
    <w:multiLevelType w:val="hybridMultilevel"/>
    <w:tmpl w:val="15AA95C8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2461133">
    <w:abstractNumId w:val="0"/>
  </w:num>
  <w:num w:numId="2" w16cid:durableId="921379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A2"/>
    <w:rsid w:val="000A22DD"/>
    <w:rsid w:val="006112A6"/>
    <w:rsid w:val="00AC2F73"/>
    <w:rsid w:val="00B00958"/>
    <w:rsid w:val="00C50DDB"/>
    <w:rsid w:val="00D533AE"/>
    <w:rsid w:val="00F3490F"/>
    <w:rsid w:val="00FC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08BB"/>
  <w15:chartTrackingRefBased/>
  <w15:docId w15:val="{80D1856C-2CF9-4CB4-9E5E-3129AD35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2022-12-06T06:57:00Z</dcterms:created>
  <dcterms:modified xsi:type="dcterms:W3CDTF">2022-12-06T07:37:00Z</dcterms:modified>
</cp:coreProperties>
</file>