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59EC" w14:textId="3A9D8AA0" w:rsidR="002211A1" w:rsidRPr="002211A1" w:rsidRDefault="002211A1" w:rsidP="002211A1">
      <w:pPr>
        <w:jc w:val="center"/>
        <w:rPr>
          <w:sz w:val="48"/>
          <w:szCs w:val="48"/>
        </w:rPr>
      </w:pPr>
      <w:r w:rsidRPr="002211A1">
        <w:rPr>
          <w:sz w:val="48"/>
          <w:szCs w:val="48"/>
        </w:rPr>
        <w:t>SQLite</w:t>
      </w:r>
    </w:p>
    <w:p w14:paraId="39D6B223" w14:textId="7EC4A21E" w:rsidR="002211A1" w:rsidRDefault="002211A1">
      <w:r>
        <w:rPr>
          <w:noProof/>
        </w:rPr>
        <w:drawing>
          <wp:anchor distT="0" distB="0" distL="114300" distR="114300" simplePos="0" relativeHeight="251658240" behindDoc="0" locked="0" layoutInCell="1" allowOverlap="1" wp14:anchorId="25D2E79C" wp14:editId="3A2FDEEF">
            <wp:simplePos x="0" y="0"/>
            <wp:positionH relativeFrom="margin">
              <wp:align>right</wp:align>
            </wp:positionH>
            <wp:positionV relativeFrom="paragraph">
              <wp:posOffset>9987</wp:posOffset>
            </wp:positionV>
            <wp:extent cx="1454150" cy="1454150"/>
            <wp:effectExtent l="0" t="0" r="0" b="0"/>
            <wp:wrapSquare wrapText="bothSides"/>
            <wp:docPr id="184651982" name="Grafik 1" descr="SQLite - Download | NETZ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- Download | NETZWEL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Die Einzelnen Dateien sind dann die Datenbanken</w:t>
      </w:r>
    </w:p>
    <w:p w14:paraId="560D581D" w14:textId="1135A84D" w:rsidR="002211A1" w:rsidRDefault="002211A1">
      <w:r>
        <w:t>SQLite wird sehr oft für Handys benutzt</w:t>
      </w:r>
    </w:p>
    <w:p w14:paraId="02573325" w14:textId="5164E977" w:rsidR="002211A1" w:rsidRDefault="002211A1">
      <w:r>
        <w:t>Die Befehle starten mit .</w:t>
      </w:r>
    </w:p>
    <w:p w14:paraId="438E7B47" w14:textId="7DBDCF45" w:rsidR="002211A1" w:rsidRDefault="002211A1">
      <w:r>
        <w:t>Aussteigen mit .exit</w:t>
      </w:r>
    </w:p>
    <w:p w14:paraId="3595B367" w14:textId="71977B1F" w:rsidR="002211A1" w:rsidRDefault="002211A1">
      <w:r>
        <w:t>SQLite mit Datenbank starten</w:t>
      </w:r>
      <w:r w:rsidR="00286503">
        <w:t>:</w:t>
      </w:r>
    </w:p>
    <w:p w14:paraId="58BE96AB" w14:textId="0CC15FC0" w:rsidR="00286503" w:rsidRDefault="00286503">
      <w:r>
        <w:tab/>
        <w:t>Sqlite3 abc.db</w:t>
      </w:r>
    </w:p>
    <w:p w14:paraId="4C4EE97F" w14:textId="77777777" w:rsidR="00286503" w:rsidRDefault="00286503"/>
    <w:p w14:paraId="7C89BD17" w14:textId="20494BB1" w:rsidR="005C76D0" w:rsidRDefault="005C76D0">
      <w:r>
        <w:t>Denn Aufbau einer Tabelle sehen:</w:t>
      </w:r>
    </w:p>
    <w:p w14:paraId="391B35D0" w14:textId="11577BDF" w:rsidR="005C76D0" w:rsidRDefault="005C76D0">
      <w:r>
        <w:tab/>
        <w:t>.schema t1</w:t>
      </w:r>
    </w:p>
    <w:p w14:paraId="4DC16FD6" w14:textId="77777777" w:rsidR="005C76D0" w:rsidRDefault="005C76D0"/>
    <w:p w14:paraId="551AC9EB" w14:textId="45F37CF4" w:rsidR="005C76D0" w:rsidRDefault="005C76D0">
      <w:r>
        <w:t>Tipp: Keine Fehler machen</w:t>
      </w:r>
    </w:p>
    <w:sectPr w:rsidR="005C76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A1"/>
    <w:rsid w:val="002211A1"/>
    <w:rsid w:val="00286503"/>
    <w:rsid w:val="005C76D0"/>
    <w:rsid w:val="006F6457"/>
    <w:rsid w:val="00B3347A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6622"/>
  <w15:chartTrackingRefBased/>
  <w15:docId w15:val="{CE567481-6658-4640-B02F-9103BEEE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</cp:revision>
  <dcterms:created xsi:type="dcterms:W3CDTF">2023-05-24T09:46:00Z</dcterms:created>
  <dcterms:modified xsi:type="dcterms:W3CDTF">2023-05-24T10:11:00Z</dcterms:modified>
</cp:coreProperties>
</file>