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4266" w14:textId="77777777" w:rsidR="0063446B" w:rsidRDefault="00A0791E" w:rsidP="0063446B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>Bitcoin stürzt mit Aktienmärkten ab: Welches Minus jetzt noch droht</w:t>
      </w:r>
    </w:p>
    <w:p w14:paraId="311234AC" w14:textId="4E7B7145" w:rsidR="0063446B" w:rsidRPr="0063446B" w:rsidRDefault="0063446B" w:rsidP="0063446B">
      <w:pPr>
        <w:pStyle w:val="Listenabsatz"/>
        <w:numPr>
          <w:ilvl w:val="0"/>
          <w:numId w:val="5"/>
        </w:numPr>
        <w:rPr>
          <w:rFonts w:eastAsiaTheme="minorHAnsi"/>
          <w:sz w:val="20"/>
          <w:szCs w:val="20"/>
        </w:rPr>
      </w:pPr>
      <w:r w:rsidRPr="0063446B">
        <w:rPr>
          <w:rFonts w:eastAsiaTheme="minorHAnsi"/>
          <w:sz w:val="20"/>
          <w:szCs w:val="20"/>
        </w:rPr>
        <w:t xml:space="preserve">Zinserhöhungen </w:t>
      </w:r>
      <w:r w:rsidRPr="0063446B">
        <w:rPr>
          <w:rFonts w:eastAsiaTheme="minorHAnsi"/>
        </w:rPr>
        <w:sym w:font="Wingdings" w:char="F0E0"/>
      </w:r>
      <w:r w:rsidRPr="0063446B">
        <w:rPr>
          <w:rFonts w:eastAsiaTheme="minorHAnsi"/>
          <w:sz w:val="20"/>
          <w:szCs w:val="20"/>
        </w:rPr>
        <w:t xml:space="preserve"> stieg um 5,2 Prozent</w:t>
      </w:r>
    </w:p>
    <w:p w14:paraId="227B7F01" w14:textId="77777777" w:rsidR="0063446B" w:rsidRPr="0063446B" w:rsidRDefault="0063446B" w:rsidP="0063446B">
      <w:pPr>
        <w:numPr>
          <w:ilvl w:val="0"/>
          <w:numId w:val="5"/>
        </w:numPr>
        <w:rPr>
          <w:sz w:val="20"/>
          <w:szCs w:val="20"/>
        </w:rPr>
      </w:pPr>
      <w:r w:rsidRPr="0063446B">
        <w:rPr>
          <w:sz w:val="20"/>
          <w:szCs w:val="20"/>
        </w:rPr>
        <w:t>Einen Tag später stürzt es um 8 Prozent</w:t>
      </w:r>
    </w:p>
    <w:p w14:paraId="76C41F01" w14:textId="77777777" w:rsidR="0063446B" w:rsidRPr="0063446B" w:rsidRDefault="0063446B" w:rsidP="0063446B">
      <w:pPr>
        <w:numPr>
          <w:ilvl w:val="0"/>
          <w:numId w:val="5"/>
        </w:numPr>
        <w:rPr>
          <w:sz w:val="20"/>
          <w:szCs w:val="20"/>
        </w:rPr>
      </w:pPr>
      <w:r w:rsidRPr="0063446B">
        <w:rPr>
          <w:sz w:val="20"/>
          <w:szCs w:val="20"/>
        </w:rPr>
        <w:t>Analysten tun sich schwer</w:t>
      </w:r>
    </w:p>
    <w:p w14:paraId="22555D47" w14:textId="5CE65ACE" w:rsidR="00A0791E" w:rsidRPr="00A0791E" w:rsidRDefault="00A0791E" w:rsidP="0063446B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>37.500 Dollar als Tagesmarke</w:t>
      </w:r>
    </w:p>
    <w:p w14:paraId="712CE5BD" w14:textId="77777777" w:rsidR="0063446B" w:rsidRPr="0063446B" w:rsidRDefault="0063446B" w:rsidP="0063446B">
      <w:pPr>
        <w:numPr>
          <w:ilvl w:val="0"/>
          <w:numId w:val="6"/>
        </w:numPr>
        <w:rPr>
          <w:sz w:val="20"/>
          <w:szCs w:val="20"/>
        </w:rPr>
      </w:pPr>
      <w:r w:rsidRPr="0063446B">
        <w:rPr>
          <w:sz w:val="20"/>
          <w:szCs w:val="20"/>
        </w:rPr>
        <w:t>Niederländischer Analyst Michaël van de Poppe sieht 37.500 Dollar als derzeitiges Level</w:t>
      </w:r>
    </w:p>
    <w:p w14:paraId="6276867C" w14:textId="77777777" w:rsidR="0063446B" w:rsidRPr="0063446B" w:rsidRDefault="0063446B" w:rsidP="0063446B">
      <w:pPr>
        <w:numPr>
          <w:ilvl w:val="0"/>
          <w:numId w:val="6"/>
        </w:numPr>
        <w:rPr>
          <w:sz w:val="20"/>
          <w:szCs w:val="20"/>
        </w:rPr>
      </w:pPr>
      <w:r w:rsidRPr="0063446B">
        <w:rPr>
          <w:sz w:val="20"/>
          <w:szCs w:val="20"/>
        </w:rPr>
        <w:t xml:space="preserve">Über der Linie sich zu stabilisieren </w:t>
      </w:r>
      <w:r w:rsidRPr="0063446B">
        <w:rPr>
          <w:sz w:val="20"/>
          <w:szCs w:val="20"/>
        </w:rPr>
        <w:sym w:font="Wingdings" w:char="F0E0"/>
      </w:r>
      <w:r w:rsidRPr="0063446B">
        <w:rPr>
          <w:sz w:val="20"/>
          <w:szCs w:val="20"/>
        </w:rPr>
        <w:t xml:space="preserve"> neue Grenze von 40.000 Dollar</w:t>
      </w:r>
    </w:p>
    <w:p w14:paraId="78122294" w14:textId="77777777" w:rsidR="0063446B" w:rsidRPr="0063446B" w:rsidRDefault="0063446B" w:rsidP="0063446B">
      <w:pPr>
        <w:numPr>
          <w:ilvl w:val="0"/>
          <w:numId w:val="6"/>
        </w:numPr>
        <w:rPr>
          <w:sz w:val="20"/>
          <w:szCs w:val="20"/>
        </w:rPr>
      </w:pPr>
      <w:r w:rsidRPr="0063446B">
        <w:rPr>
          <w:sz w:val="20"/>
          <w:szCs w:val="20"/>
        </w:rPr>
        <w:t xml:space="preserve">Unter der Linie </w:t>
      </w:r>
      <w:r w:rsidRPr="0063446B">
        <w:rPr>
          <w:sz w:val="20"/>
          <w:szCs w:val="20"/>
        </w:rPr>
        <w:sym w:font="Wingdings" w:char="F0E0"/>
      </w:r>
      <w:r w:rsidRPr="0063446B">
        <w:rPr>
          <w:sz w:val="20"/>
          <w:szCs w:val="20"/>
        </w:rPr>
        <w:t xml:space="preserve"> neuer Tiefpunkt von 34.000 Dollar</w:t>
      </w:r>
    </w:p>
    <w:p w14:paraId="33BEECEA" w14:textId="77777777" w:rsidR="0063446B" w:rsidRDefault="0063446B" w:rsidP="00A0791E">
      <w:pPr>
        <w:rPr>
          <w:b/>
          <w:bCs/>
          <w:sz w:val="20"/>
          <w:szCs w:val="20"/>
        </w:rPr>
      </w:pPr>
    </w:p>
    <w:p w14:paraId="10512001" w14:textId="79685CD9" w:rsidR="00A0791E" w:rsidRPr="00A0791E" w:rsidRDefault="00A0791E" w:rsidP="00A0791E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>Psychologische rote Linien</w:t>
      </w:r>
    </w:p>
    <w:p w14:paraId="7589F728" w14:textId="77777777" w:rsidR="0063446B" w:rsidRPr="0063446B" w:rsidRDefault="0063446B" w:rsidP="0063446B">
      <w:pPr>
        <w:numPr>
          <w:ilvl w:val="0"/>
          <w:numId w:val="7"/>
        </w:numPr>
        <w:rPr>
          <w:sz w:val="20"/>
          <w:szCs w:val="20"/>
        </w:rPr>
      </w:pPr>
      <w:r w:rsidRPr="0063446B">
        <w:rPr>
          <w:sz w:val="20"/>
          <w:szCs w:val="20"/>
        </w:rPr>
        <w:t>Wichtige Linie zur Preiskorrektur von Mai bis Juni des Vorjahres</w:t>
      </w:r>
    </w:p>
    <w:p w14:paraId="48DB9E3C" w14:textId="77777777" w:rsidR="0063446B" w:rsidRPr="0063446B" w:rsidRDefault="0063446B" w:rsidP="0063446B">
      <w:pPr>
        <w:numPr>
          <w:ilvl w:val="0"/>
          <w:numId w:val="7"/>
        </w:numPr>
        <w:rPr>
          <w:sz w:val="20"/>
          <w:szCs w:val="20"/>
        </w:rPr>
      </w:pPr>
      <w:r w:rsidRPr="0063446B">
        <w:rPr>
          <w:sz w:val="20"/>
          <w:szCs w:val="20"/>
        </w:rPr>
        <w:t>Bitcoin stürzte von 65.000 auf 28.500 Doller</w:t>
      </w:r>
    </w:p>
    <w:p w14:paraId="2C52426F" w14:textId="77777777" w:rsidR="0063446B" w:rsidRPr="0063446B" w:rsidRDefault="0063446B" w:rsidP="0063446B">
      <w:pPr>
        <w:numPr>
          <w:ilvl w:val="0"/>
          <w:numId w:val="7"/>
        </w:numPr>
        <w:rPr>
          <w:sz w:val="20"/>
          <w:szCs w:val="20"/>
        </w:rPr>
      </w:pPr>
      <w:r w:rsidRPr="0063446B">
        <w:rPr>
          <w:sz w:val="20"/>
          <w:szCs w:val="20"/>
        </w:rPr>
        <w:t>Preislevel wird ausgetestet</w:t>
      </w:r>
    </w:p>
    <w:p w14:paraId="6ACB5F9C" w14:textId="77777777" w:rsidR="0063446B" w:rsidRPr="0063446B" w:rsidRDefault="0063446B" w:rsidP="0063446B">
      <w:pPr>
        <w:numPr>
          <w:ilvl w:val="0"/>
          <w:numId w:val="7"/>
        </w:numPr>
        <w:rPr>
          <w:sz w:val="20"/>
          <w:szCs w:val="20"/>
        </w:rPr>
      </w:pPr>
      <w:r w:rsidRPr="0063446B">
        <w:rPr>
          <w:sz w:val="20"/>
          <w:szCs w:val="20"/>
        </w:rPr>
        <w:t>Noch riskanter sind Altcoins als Bitcoin und co.</w:t>
      </w:r>
    </w:p>
    <w:p w14:paraId="171FC1DC" w14:textId="77777777" w:rsidR="0063446B" w:rsidRPr="0063446B" w:rsidRDefault="0063446B" w:rsidP="0063446B">
      <w:pPr>
        <w:numPr>
          <w:ilvl w:val="0"/>
          <w:numId w:val="7"/>
        </w:numPr>
        <w:rPr>
          <w:sz w:val="20"/>
          <w:szCs w:val="20"/>
        </w:rPr>
      </w:pPr>
      <w:r w:rsidRPr="0063446B">
        <w:rPr>
          <w:sz w:val="20"/>
          <w:szCs w:val="20"/>
        </w:rPr>
        <w:t>Kaum Verschnaufpause im Jahreswechsel 2020/21</w:t>
      </w:r>
    </w:p>
    <w:p w14:paraId="385CD4D6" w14:textId="77777777" w:rsidR="0063446B" w:rsidRPr="0063446B" w:rsidRDefault="0063446B" w:rsidP="0063446B">
      <w:pPr>
        <w:numPr>
          <w:ilvl w:val="0"/>
          <w:numId w:val="7"/>
        </w:numPr>
        <w:rPr>
          <w:sz w:val="20"/>
          <w:szCs w:val="20"/>
        </w:rPr>
      </w:pPr>
      <w:r w:rsidRPr="0063446B">
        <w:rPr>
          <w:sz w:val="20"/>
          <w:szCs w:val="20"/>
        </w:rPr>
        <w:t xml:space="preserve">Fehlende Preismarker </w:t>
      </w:r>
    </w:p>
    <w:p w14:paraId="19A2DB0E" w14:textId="03390D06" w:rsidR="00A0791E" w:rsidRDefault="00A0791E" w:rsidP="00A0791E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>Widersprüchliche Signale</w:t>
      </w:r>
    </w:p>
    <w:p w14:paraId="78E7713E" w14:textId="77777777" w:rsidR="00A0791E" w:rsidRPr="00A0791E" w:rsidRDefault="00A0791E" w:rsidP="00A0791E">
      <w:pPr>
        <w:numPr>
          <w:ilvl w:val="0"/>
          <w:numId w:val="1"/>
        </w:numPr>
        <w:rPr>
          <w:sz w:val="20"/>
          <w:szCs w:val="20"/>
        </w:rPr>
      </w:pPr>
      <w:r w:rsidRPr="00A0791E">
        <w:rPr>
          <w:sz w:val="20"/>
          <w:szCs w:val="20"/>
        </w:rPr>
        <w:t>Wallets immer noch am steigen</w:t>
      </w:r>
    </w:p>
    <w:p w14:paraId="61F04A63" w14:textId="77777777" w:rsidR="00A0791E" w:rsidRPr="00A0791E" w:rsidRDefault="00A0791E" w:rsidP="00A0791E">
      <w:pPr>
        <w:numPr>
          <w:ilvl w:val="0"/>
          <w:numId w:val="1"/>
        </w:numPr>
        <w:rPr>
          <w:sz w:val="20"/>
          <w:szCs w:val="20"/>
        </w:rPr>
      </w:pPr>
      <w:r w:rsidRPr="00A0791E">
        <w:rPr>
          <w:sz w:val="20"/>
          <w:szCs w:val="20"/>
        </w:rPr>
        <w:t>Kryptowährung wird sich früher oder später erholen</w:t>
      </w:r>
    </w:p>
    <w:p w14:paraId="5A62A356" w14:textId="77777777" w:rsidR="00A0791E" w:rsidRPr="00A0791E" w:rsidRDefault="00A0791E" w:rsidP="00A0791E">
      <w:pPr>
        <w:numPr>
          <w:ilvl w:val="0"/>
          <w:numId w:val="1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Volumen an frei verfügbaren </w:t>
      </w:r>
      <w:proofErr w:type="spellStart"/>
      <w:r w:rsidRPr="00A0791E">
        <w:rPr>
          <w:sz w:val="20"/>
          <w:szCs w:val="20"/>
        </w:rPr>
        <w:t>Coins</w:t>
      </w:r>
      <w:proofErr w:type="spellEnd"/>
      <w:r w:rsidRPr="00A0791E">
        <w:rPr>
          <w:sz w:val="20"/>
          <w:szCs w:val="20"/>
        </w:rPr>
        <w:t xml:space="preserve"> sinkt</w:t>
      </w:r>
    </w:p>
    <w:p w14:paraId="1520FF40" w14:textId="77777777" w:rsidR="00A0791E" w:rsidRPr="00A0791E" w:rsidRDefault="00A0791E" w:rsidP="00A0791E">
      <w:pPr>
        <w:numPr>
          <w:ilvl w:val="0"/>
          <w:numId w:val="1"/>
        </w:numPr>
        <w:rPr>
          <w:sz w:val="20"/>
          <w:szCs w:val="20"/>
        </w:rPr>
      </w:pPr>
      <w:r w:rsidRPr="00A0791E">
        <w:rPr>
          <w:sz w:val="20"/>
          <w:szCs w:val="20"/>
        </w:rPr>
        <w:t>Anlegerinnen kaufen eher Bitcoins und verstauen sie in Wallets</w:t>
      </w:r>
    </w:p>
    <w:p w14:paraId="518799A1" w14:textId="77777777" w:rsidR="0063446B" w:rsidRDefault="0063446B" w:rsidP="00A0791E">
      <w:pPr>
        <w:rPr>
          <w:b/>
          <w:bCs/>
          <w:sz w:val="20"/>
          <w:szCs w:val="20"/>
        </w:rPr>
      </w:pPr>
    </w:p>
    <w:p w14:paraId="3EB56444" w14:textId="0D49567C" w:rsidR="00A0791E" w:rsidRDefault="00A0791E" w:rsidP="00A0791E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 xml:space="preserve">Wackelnder </w:t>
      </w:r>
      <w:proofErr w:type="spellStart"/>
      <w:r w:rsidRPr="00A0791E">
        <w:rPr>
          <w:b/>
          <w:bCs/>
          <w:sz w:val="20"/>
          <w:szCs w:val="20"/>
        </w:rPr>
        <w:t>Kryptodollar</w:t>
      </w:r>
      <w:proofErr w:type="spellEnd"/>
      <w:r w:rsidRPr="00A0791E">
        <w:rPr>
          <w:b/>
          <w:bCs/>
          <w:sz w:val="20"/>
          <w:szCs w:val="20"/>
        </w:rPr>
        <w:t xml:space="preserve"> lässt Bitcoin weiter abstürzen</w:t>
      </w:r>
    </w:p>
    <w:p w14:paraId="2848FE62" w14:textId="77777777" w:rsidR="0063446B" w:rsidRPr="0063446B" w:rsidRDefault="0063446B" w:rsidP="0063446B">
      <w:pPr>
        <w:numPr>
          <w:ilvl w:val="0"/>
          <w:numId w:val="8"/>
        </w:numPr>
        <w:rPr>
          <w:sz w:val="20"/>
          <w:szCs w:val="20"/>
        </w:rPr>
      </w:pPr>
      <w:r w:rsidRPr="0063446B">
        <w:rPr>
          <w:sz w:val="20"/>
          <w:szCs w:val="20"/>
        </w:rPr>
        <w:t>Aktien- Krypto märkte konnten sich nicht beruhigen</w:t>
      </w:r>
    </w:p>
    <w:p w14:paraId="1353CBB2" w14:textId="77777777" w:rsidR="0063446B" w:rsidRPr="0063446B" w:rsidRDefault="0063446B" w:rsidP="0063446B">
      <w:pPr>
        <w:numPr>
          <w:ilvl w:val="0"/>
          <w:numId w:val="8"/>
        </w:numPr>
        <w:rPr>
          <w:sz w:val="20"/>
          <w:szCs w:val="20"/>
        </w:rPr>
      </w:pPr>
      <w:r w:rsidRPr="0063446B">
        <w:rPr>
          <w:sz w:val="20"/>
          <w:szCs w:val="20"/>
        </w:rPr>
        <w:t xml:space="preserve">Grund dafür sind die höheren Inflationszahlen </w:t>
      </w:r>
    </w:p>
    <w:p w14:paraId="10BA3A31" w14:textId="77777777" w:rsidR="0063446B" w:rsidRPr="0063446B" w:rsidRDefault="0063446B" w:rsidP="0063446B">
      <w:pPr>
        <w:numPr>
          <w:ilvl w:val="0"/>
          <w:numId w:val="8"/>
        </w:numPr>
        <w:rPr>
          <w:sz w:val="20"/>
          <w:szCs w:val="20"/>
        </w:rPr>
      </w:pPr>
      <w:r w:rsidRPr="0063446B">
        <w:rPr>
          <w:sz w:val="20"/>
          <w:szCs w:val="20"/>
        </w:rPr>
        <w:t>Über Nacht auf 24.000 Dollar gestürzt</w:t>
      </w:r>
    </w:p>
    <w:p w14:paraId="53572B10" w14:textId="77777777" w:rsidR="0063446B" w:rsidRPr="0063446B" w:rsidRDefault="0063446B" w:rsidP="0063446B">
      <w:pPr>
        <w:numPr>
          <w:ilvl w:val="0"/>
          <w:numId w:val="8"/>
        </w:numPr>
        <w:rPr>
          <w:sz w:val="20"/>
          <w:szCs w:val="20"/>
        </w:rPr>
      </w:pPr>
      <w:r w:rsidRPr="0063446B">
        <w:rPr>
          <w:sz w:val="20"/>
          <w:szCs w:val="20"/>
        </w:rPr>
        <w:t>Tiefester Wert seit Ende 2020</w:t>
      </w:r>
    </w:p>
    <w:p w14:paraId="7B60FA89" w14:textId="719E4D73" w:rsidR="00A0791E" w:rsidRDefault="00A0791E" w:rsidP="00A0791E">
      <w:pPr>
        <w:rPr>
          <w:b/>
          <w:bCs/>
          <w:sz w:val="20"/>
          <w:szCs w:val="20"/>
          <w:lang w:val="de-DE"/>
        </w:rPr>
      </w:pPr>
      <w:r w:rsidRPr="00A0791E">
        <w:rPr>
          <w:b/>
          <w:bCs/>
          <w:sz w:val="20"/>
          <w:szCs w:val="20"/>
          <w:lang w:val="de-DE"/>
        </w:rPr>
        <w:t xml:space="preserve">TerraUSD: 26 Cent </w:t>
      </w:r>
      <w:proofErr w:type="gramStart"/>
      <w:r w:rsidRPr="00A0791E">
        <w:rPr>
          <w:b/>
          <w:bCs/>
          <w:sz w:val="20"/>
          <w:szCs w:val="20"/>
          <w:lang w:val="de-DE"/>
        </w:rPr>
        <w:t>statt ein Dollar</w:t>
      </w:r>
      <w:proofErr w:type="gramEnd"/>
    </w:p>
    <w:p w14:paraId="358E6972" w14:textId="77777777" w:rsidR="00A0791E" w:rsidRPr="00A0791E" w:rsidRDefault="00A0791E" w:rsidP="00A0791E">
      <w:pPr>
        <w:numPr>
          <w:ilvl w:val="0"/>
          <w:numId w:val="2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Mehr als 40% eingebüßt </w:t>
      </w:r>
    </w:p>
    <w:p w14:paraId="336FFFA6" w14:textId="77777777" w:rsidR="00A0791E" w:rsidRPr="00A0791E" w:rsidRDefault="00A0791E" w:rsidP="00A0791E">
      <w:pPr>
        <w:numPr>
          <w:ilvl w:val="0"/>
          <w:numId w:val="2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Wer im November 2021 einkaufte, verlor mehr als 60 Prozent </w:t>
      </w:r>
    </w:p>
    <w:p w14:paraId="6AAF56D9" w14:textId="77777777" w:rsidR="00A0791E" w:rsidRPr="00A0791E" w:rsidRDefault="00A0791E" w:rsidP="00A0791E">
      <w:pPr>
        <w:numPr>
          <w:ilvl w:val="0"/>
          <w:numId w:val="2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Kollaps des </w:t>
      </w:r>
      <w:r w:rsidRPr="00A0791E">
        <w:rPr>
          <w:b/>
          <w:bCs/>
          <w:sz w:val="20"/>
          <w:szCs w:val="20"/>
        </w:rPr>
        <w:t xml:space="preserve">Doller-Stablecoins TerraUSD </w:t>
      </w:r>
    </w:p>
    <w:p w14:paraId="63A3B0FA" w14:textId="77777777" w:rsidR="00A0791E" w:rsidRPr="00A0791E" w:rsidRDefault="00A0791E" w:rsidP="00A0791E">
      <w:pPr>
        <w:numPr>
          <w:ilvl w:val="0"/>
          <w:numId w:val="2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1 Doller </w:t>
      </w:r>
      <w:r w:rsidRPr="00A0791E">
        <w:rPr>
          <w:sz w:val="20"/>
          <w:szCs w:val="20"/>
        </w:rPr>
        <w:sym w:font="Wingdings" w:char="F0E0"/>
      </w:r>
      <w:r w:rsidRPr="00A0791E">
        <w:rPr>
          <w:sz w:val="20"/>
          <w:szCs w:val="20"/>
        </w:rPr>
        <w:t xml:space="preserve"> 26 Cent </w:t>
      </w:r>
    </w:p>
    <w:p w14:paraId="19C9411D" w14:textId="77777777" w:rsidR="00A0791E" w:rsidRPr="00A0791E" w:rsidRDefault="00A0791E" w:rsidP="00A0791E">
      <w:pPr>
        <w:numPr>
          <w:ilvl w:val="0"/>
          <w:numId w:val="2"/>
        </w:numPr>
        <w:rPr>
          <w:sz w:val="20"/>
          <w:szCs w:val="20"/>
        </w:rPr>
      </w:pPr>
      <w:r w:rsidRPr="00A0791E">
        <w:rPr>
          <w:sz w:val="20"/>
          <w:szCs w:val="20"/>
        </w:rPr>
        <w:t>Krypto Projekt Luna wurde pulverisiert</w:t>
      </w:r>
    </w:p>
    <w:p w14:paraId="7AD26326" w14:textId="77777777" w:rsidR="00A0791E" w:rsidRDefault="00A0791E" w:rsidP="00A0791E">
      <w:pPr>
        <w:rPr>
          <w:b/>
          <w:bCs/>
          <w:sz w:val="20"/>
          <w:szCs w:val="20"/>
        </w:rPr>
      </w:pPr>
    </w:p>
    <w:p w14:paraId="5371272B" w14:textId="77777777" w:rsidR="00A0791E" w:rsidRDefault="00A0791E" w:rsidP="00A0791E">
      <w:pPr>
        <w:rPr>
          <w:b/>
          <w:bCs/>
          <w:sz w:val="20"/>
          <w:szCs w:val="20"/>
        </w:rPr>
      </w:pPr>
    </w:p>
    <w:p w14:paraId="73DCEA6F" w14:textId="77777777" w:rsidR="00A0791E" w:rsidRDefault="00A0791E" w:rsidP="00A0791E">
      <w:pPr>
        <w:rPr>
          <w:b/>
          <w:bCs/>
          <w:sz w:val="20"/>
          <w:szCs w:val="20"/>
        </w:rPr>
      </w:pPr>
    </w:p>
    <w:p w14:paraId="610E3A99" w14:textId="36F86F91" w:rsidR="00A0791E" w:rsidRDefault="00A0791E" w:rsidP="00A0791E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>Auch Tether-Dollar wackelt</w:t>
      </w:r>
    </w:p>
    <w:p w14:paraId="2C3A6387" w14:textId="77777777" w:rsidR="00A0791E" w:rsidRPr="00A0791E" w:rsidRDefault="00A0791E" w:rsidP="00A0791E">
      <w:pPr>
        <w:numPr>
          <w:ilvl w:val="0"/>
          <w:numId w:val="3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Tether sackte auf 0.95 Cent </w:t>
      </w:r>
      <w:r w:rsidRPr="00A0791E">
        <w:rPr>
          <w:sz w:val="20"/>
          <w:szCs w:val="20"/>
        </w:rPr>
        <w:sym w:font="Wingdings" w:char="F0E0"/>
      </w:r>
      <w:r w:rsidRPr="00A0791E">
        <w:rPr>
          <w:sz w:val="20"/>
          <w:szCs w:val="20"/>
        </w:rPr>
        <w:t xml:space="preserve"> zog den ganzen Markt nach unten</w:t>
      </w:r>
    </w:p>
    <w:p w14:paraId="5708EF42" w14:textId="77777777" w:rsidR="00A0791E" w:rsidRPr="00A0791E" w:rsidRDefault="00A0791E" w:rsidP="00A0791E">
      <w:pPr>
        <w:numPr>
          <w:ilvl w:val="0"/>
          <w:numId w:val="3"/>
        </w:numPr>
        <w:rPr>
          <w:sz w:val="20"/>
          <w:szCs w:val="20"/>
        </w:rPr>
      </w:pPr>
      <w:r w:rsidRPr="00A0791E">
        <w:rPr>
          <w:sz w:val="20"/>
          <w:szCs w:val="20"/>
        </w:rPr>
        <w:t>Viele meinen „die größten Betrugsmaschen der Krypto Szene “</w:t>
      </w:r>
    </w:p>
    <w:p w14:paraId="0CCFA02E" w14:textId="77777777" w:rsidR="00A0791E" w:rsidRPr="00A0791E" w:rsidRDefault="00A0791E" w:rsidP="00A0791E">
      <w:pPr>
        <w:numPr>
          <w:ilvl w:val="0"/>
          <w:numId w:val="3"/>
        </w:numPr>
        <w:rPr>
          <w:sz w:val="20"/>
          <w:szCs w:val="20"/>
        </w:rPr>
      </w:pPr>
      <w:r w:rsidRPr="00A0791E">
        <w:rPr>
          <w:sz w:val="20"/>
          <w:szCs w:val="20"/>
        </w:rPr>
        <w:t xml:space="preserve">Wenn große Stablecoins kollabieren würden </w:t>
      </w:r>
      <w:r w:rsidRPr="00A0791E">
        <w:rPr>
          <w:sz w:val="20"/>
          <w:szCs w:val="20"/>
        </w:rPr>
        <w:sym w:font="Wingdings" w:char="F0E0"/>
      </w:r>
      <w:r w:rsidRPr="00A0791E">
        <w:rPr>
          <w:sz w:val="20"/>
          <w:szCs w:val="20"/>
        </w:rPr>
        <w:t xml:space="preserve"> ganzer Krypto Markt würde fallen</w:t>
      </w:r>
    </w:p>
    <w:p w14:paraId="1440B917" w14:textId="77777777" w:rsidR="00A0791E" w:rsidRPr="00A0791E" w:rsidRDefault="00A0791E" w:rsidP="00A0791E">
      <w:pPr>
        <w:numPr>
          <w:ilvl w:val="0"/>
          <w:numId w:val="3"/>
        </w:numPr>
        <w:rPr>
          <w:sz w:val="20"/>
          <w:szCs w:val="20"/>
        </w:rPr>
      </w:pPr>
      <w:r w:rsidRPr="00A0791E">
        <w:rPr>
          <w:sz w:val="20"/>
          <w:szCs w:val="20"/>
        </w:rPr>
        <w:t>Tether konnte sich wieder beruhigen</w:t>
      </w:r>
    </w:p>
    <w:p w14:paraId="443B2DD5" w14:textId="68585D06" w:rsidR="00A0791E" w:rsidRDefault="00A0791E" w:rsidP="00A0791E">
      <w:pPr>
        <w:rPr>
          <w:b/>
          <w:bCs/>
          <w:sz w:val="20"/>
          <w:szCs w:val="20"/>
        </w:rPr>
      </w:pPr>
      <w:r w:rsidRPr="00A0791E">
        <w:rPr>
          <w:b/>
          <w:bCs/>
          <w:sz w:val="20"/>
          <w:szCs w:val="20"/>
        </w:rPr>
        <w:t>Bitcoin bleibt unter Druck</w:t>
      </w:r>
    </w:p>
    <w:p w14:paraId="7EF4B8AE" w14:textId="77777777" w:rsidR="00A0791E" w:rsidRPr="00A0791E" w:rsidRDefault="00A0791E" w:rsidP="00A0791E">
      <w:pPr>
        <w:numPr>
          <w:ilvl w:val="0"/>
          <w:numId w:val="4"/>
        </w:numPr>
        <w:rPr>
          <w:sz w:val="20"/>
          <w:szCs w:val="20"/>
        </w:rPr>
      </w:pPr>
      <w:r w:rsidRPr="00A0791E">
        <w:rPr>
          <w:sz w:val="20"/>
          <w:szCs w:val="20"/>
        </w:rPr>
        <w:t>Stabilisierte sich über 28.500 Dollar</w:t>
      </w:r>
    </w:p>
    <w:p w14:paraId="0D5DE07A" w14:textId="77777777" w:rsidR="00A0791E" w:rsidRPr="00A0791E" w:rsidRDefault="00A0791E" w:rsidP="00A0791E">
      <w:pPr>
        <w:numPr>
          <w:ilvl w:val="0"/>
          <w:numId w:val="4"/>
        </w:numPr>
        <w:rPr>
          <w:sz w:val="20"/>
          <w:szCs w:val="20"/>
        </w:rPr>
      </w:pPr>
      <w:r w:rsidRPr="00A0791E">
        <w:rPr>
          <w:sz w:val="20"/>
          <w:szCs w:val="20"/>
        </w:rPr>
        <w:t>Branchenkenner fassen die Marke von 20.000 Dollar ins Auge</w:t>
      </w:r>
    </w:p>
    <w:p w14:paraId="65796622" w14:textId="77777777" w:rsidR="00A0791E" w:rsidRPr="00A0791E" w:rsidRDefault="00A0791E" w:rsidP="00A0791E">
      <w:pPr>
        <w:numPr>
          <w:ilvl w:val="0"/>
          <w:numId w:val="4"/>
        </w:numPr>
        <w:rPr>
          <w:sz w:val="20"/>
          <w:szCs w:val="20"/>
        </w:rPr>
      </w:pPr>
      <w:r w:rsidRPr="00A0791E">
        <w:rPr>
          <w:sz w:val="20"/>
          <w:szCs w:val="20"/>
        </w:rPr>
        <w:t>Wird in den nächsten Tagen oder Wochen getestet</w:t>
      </w:r>
    </w:p>
    <w:p w14:paraId="20F5A1AC" w14:textId="77777777" w:rsidR="00A0791E" w:rsidRPr="00A0791E" w:rsidRDefault="00A0791E" w:rsidP="00A0791E">
      <w:pPr>
        <w:rPr>
          <w:sz w:val="20"/>
          <w:szCs w:val="20"/>
        </w:rPr>
      </w:pPr>
    </w:p>
    <w:sectPr w:rsidR="00A0791E" w:rsidRPr="00A079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04F"/>
    <w:multiLevelType w:val="hybridMultilevel"/>
    <w:tmpl w:val="E8B64410"/>
    <w:lvl w:ilvl="0" w:tplc="9E1E4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00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A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49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AF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8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20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40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C2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16EF4"/>
    <w:multiLevelType w:val="hybridMultilevel"/>
    <w:tmpl w:val="CA0260FA"/>
    <w:lvl w:ilvl="0" w:tplc="BA84C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25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EB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6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67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0B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4E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E5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84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0837C9"/>
    <w:multiLevelType w:val="hybridMultilevel"/>
    <w:tmpl w:val="4566E968"/>
    <w:lvl w:ilvl="0" w:tplc="13A64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B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A7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4F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7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988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43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A1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5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A130DB"/>
    <w:multiLevelType w:val="hybridMultilevel"/>
    <w:tmpl w:val="0792C442"/>
    <w:lvl w:ilvl="0" w:tplc="C7EC1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8C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E8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7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541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64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22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69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0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F25ACC"/>
    <w:multiLevelType w:val="hybridMultilevel"/>
    <w:tmpl w:val="F7BA36C4"/>
    <w:lvl w:ilvl="0" w:tplc="4C70C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AA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24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40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A7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0C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69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47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3672BE"/>
    <w:multiLevelType w:val="hybridMultilevel"/>
    <w:tmpl w:val="463A78C8"/>
    <w:lvl w:ilvl="0" w:tplc="3408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28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43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A5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C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6B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6D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1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504C00"/>
    <w:multiLevelType w:val="hybridMultilevel"/>
    <w:tmpl w:val="A634CB00"/>
    <w:lvl w:ilvl="0" w:tplc="6DFCF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2F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66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8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6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21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4D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41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110847"/>
    <w:multiLevelType w:val="hybridMultilevel"/>
    <w:tmpl w:val="98569E82"/>
    <w:lvl w:ilvl="0" w:tplc="503A4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25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C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B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E0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A7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AC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A0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29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0471053">
    <w:abstractNumId w:val="4"/>
  </w:num>
  <w:num w:numId="2" w16cid:durableId="32577307">
    <w:abstractNumId w:val="3"/>
  </w:num>
  <w:num w:numId="3" w16cid:durableId="486819592">
    <w:abstractNumId w:val="0"/>
  </w:num>
  <w:num w:numId="4" w16cid:durableId="610938664">
    <w:abstractNumId w:val="5"/>
  </w:num>
  <w:num w:numId="5" w16cid:durableId="1756366303">
    <w:abstractNumId w:val="2"/>
  </w:num>
  <w:num w:numId="6" w16cid:durableId="361830936">
    <w:abstractNumId w:val="1"/>
  </w:num>
  <w:num w:numId="7" w16cid:durableId="138235716">
    <w:abstractNumId w:val="7"/>
  </w:num>
  <w:num w:numId="8" w16cid:durableId="1056005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1E"/>
    <w:rsid w:val="0063446B"/>
    <w:rsid w:val="00A0791E"/>
    <w:rsid w:val="00D533AE"/>
    <w:rsid w:val="00F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4B07"/>
  <w15:chartTrackingRefBased/>
  <w15:docId w15:val="{7B622989-641D-4E78-BADD-2C041332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4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0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cp:lastPrinted>2022-05-19T18:43:00Z</cp:lastPrinted>
  <dcterms:created xsi:type="dcterms:W3CDTF">2022-05-19T18:35:00Z</dcterms:created>
  <dcterms:modified xsi:type="dcterms:W3CDTF">2022-05-23T07:07:00Z</dcterms:modified>
</cp:coreProperties>
</file>