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558D" w14:textId="43A51020" w:rsidR="00D533AE" w:rsidRPr="00C3171E" w:rsidRDefault="00457E9B" w:rsidP="00457E9B">
      <w:pPr>
        <w:jc w:val="center"/>
        <w:rPr>
          <w:sz w:val="52"/>
          <w:szCs w:val="52"/>
        </w:rPr>
      </w:pPr>
      <w:r w:rsidRPr="00C3171E">
        <w:rPr>
          <w:sz w:val="52"/>
          <w:szCs w:val="52"/>
        </w:rPr>
        <w:t>Protokoll zu Tellnet und SSH</w:t>
      </w:r>
    </w:p>
    <w:p w14:paraId="3DA6EE95" w14:textId="77777777" w:rsidR="00457E9B" w:rsidRDefault="00457E9B" w:rsidP="00457E9B">
      <w:r>
        <w:t>Aufgabe war das wir uns auf dem Router mit LAN über Tellnet und über SSH verbinden und auch vom Internet aus über SSH verbinden sollen.</w:t>
      </w:r>
    </w:p>
    <w:p w14:paraId="696DDBBE" w14:textId="77777777" w:rsidR="00457E9B" w:rsidRDefault="00457E9B" w:rsidP="00457E9B"/>
    <w:p w14:paraId="2E686462" w14:textId="31C10A3A" w:rsidR="00457E9B" w:rsidRDefault="00F836B8" w:rsidP="00457E9B">
      <w:pPr>
        <w:rPr>
          <w:noProof/>
        </w:rPr>
      </w:pPr>
      <w:r>
        <w:rPr>
          <w:noProof/>
        </w:rPr>
        <w:drawing>
          <wp:inline distT="0" distB="0" distL="0" distR="0" wp14:anchorId="01F9921B" wp14:editId="0E4B795B">
            <wp:extent cx="5543550" cy="34385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7E9B">
        <w:t xml:space="preserve"> </w:t>
      </w:r>
    </w:p>
    <w:p w14:paraId="55B21ADA" w14:textId="2CBCF77C" w:rsidR="00F836B8" w:rsidRPr="00F836B8" w:rsidRDefault="00F836B8" w:rsidP="00F836B8"/>
    <w:p w14:paraId="686F252A" w14:textId="339FDD51" w:rsidR="00F836B8" w:rsidRDefault="00F836B8" w:rsidP="00F836B8">
      <w:pPr>
        <w:rPr>
          <w:noProof/>
        </w:rPr>
      </w:pPr>
      <w:r>
        <w:rPr>
          <w:noProof/>
        </w:rPr>
        <w:t>Dem Router einen Namen gegeben:</w:t>
      </w:r>
    </w:p>
    <w:p w14:paraId="2A47074C" w14:textId="77777777" w:rsid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/system identity</w:t>
      </w:r>
    </w:p>
    <w:p w14:paraId="16FA2AC5" w14:textId="25A0D3C5" w:rsid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set name=Router2</w:t>
      </w:r>
    </w:p>
    <w:p w14:paraId="25E8F27A" w14:textId="4E4479A8" w:rsidR="00276520" w:rsidRDefault="00276520" w:rsidP="00F836B8">
      <w:pPr>
        <w:rPr>
          <w:noProof/>
        </w:rPr>
      </w:pPr>
    </w:p>
    <w:p w14:paraId="33FC0563" w14:textId="66677B42" w:rsidR="00276520" w:rsidRDefault="00276520" w:rsidP="00F836B8">
      <w:pPr>
        <w:rPr>
          <w:noProof/>
        </w:rPr>
      </w:pPr>
    </w:p>
    <w:p w14:paraId="2AF07A14" w14:textId="668828B4" w:rsidR="00276520" w:rsidRDefault="00276520" w:rsidP="00F836B8">
      <w:pPr>
        <w:rPr>
          <w:noProof/>
        </w:rPr>
      </w:pPr>
    </w:p>
    <w:p w14:paraId="108E809F" w14:textId="45E91792" w:rsidR="00276520" w:rsidRDefault="00276520" w:rsidP="00F836B8">
      <w:pPr>
        <w:rPr>
          <w:noProof/>
        </w:rPr>
      </w:pPr>
    </w:p>
    <w:p w14:paraId="1A3A24A4" w14:textId="439C70EF" w:rsidR="00276520" w:rsidRDefault="00276520" w:rsidP="00F836B8">
      <w:pPr>
        <w:rPr>
          <w:noProof/>
        </w:rPr>
      </w:pPr>
    </w:p>
    <w:p w14:paraId="63A553FE" w14:textId="589428F0" w:rsidR="00276520" w:rsidRDefault="00276520" w:rsidP="00F836B8">
      <w:pPr>
        <w:rPr>
          <w:noProof/>
        </w:rPr>
      </w:pPr>
    </w:p>
    <w:p w14:paraId="46F36E15" w14:textId="03D2EEE1" w:rsidR="00276520" w:rsidRDefault="00276520" w:rsidP="00F836B8">
      <w:pPr>
        <w:rPr>
          <w:noProof/>
        </w:rPr>
      </w:pPr>
    </w:p>
    <w:p w14:paraId="4E22D9A5" w14:textId="77777777" w:rsidR="00276520" w:rsidRDefault="00276520" w:rsidP="00F836B8">
      <w:pPr>
        <w:rPr>
          <w:noProof/>
        </w:rPr>
      </w:pPr>
    </w:p>
    <w:p w14:paraId="7311F7FD" w14:textId="1F5E8EC9" w:rsidR="00F836B8" w:rsidRDefault="00F836B8" w:rsidP="00F836B8">
      <w:r>
        <w:lastRenderedPageBreak/>
        <w:t xml:space="preserve">Zuerst eine brigde erstellen : </w:t>
      </w:r>
    </w:p>
    <w:p w14:paraId="4986BC73" w14:textId="77777777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/interface bridge</w:t>
      </w:r>
    </w:p>
    <w:p w14:paraId="50F869B5" w14:textId="77777777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add name=bridge1</w:t>
      </w:r>
    </w:p>
    <w:p w14:paraId="61A08EC7" w14:textId="4930E564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836B8">
        <w:t>Die Ports hin</w:t>
      </w:r>
      <w:r>
        <w:t>zugefügt :</w:t>
      </w:r>
    </w:p>
    <w:p w14:paraId="3330FD14" w14:textId="2A322ACC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836B8">
        <w:t>/interface bridge port</w:t>
      </w:r>
    </w:p>
    <w:p w14:paraId="7969C819" w14:textId="77777777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add bridge=bridge1 interface=ether1</w:t>
      </w:r>
    </w:p>
    <w:p w14:paraId="6A2E6423" w14:textId="77777777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add bridge=bridge1 interface=ether3</w:t>
      </w:r>
    </w:p>
    <w:p w14:paraId="10C472B4" w14:textId="77777777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add bridge=bridge1 interface=ether4</w:t>
      </w:r>
    </w:p>
    <w:p w14:paraId="5B710AA7" w14:textId="77777777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add bridge=bridge1 interface=ether5</w:t>
      </w:r>
    </w:p>
    <w:p w14:paraId="70FAE2ED" w14:textId="6B1D70F4" w:rsidR="00F836B8" w:rsidRPr="00F836B8" w:rsidRDefault="00F836B8" w:rsidP="00F836B8">
      <w:r w:rsidRPr="00F836B8">
        <w:t>Die IP address für e</w:t>
      </w:r>
      <w:r>
        <w:t>ther 2 hinzugefüg</w:t>
      </w:r>
      <w:r w:rsidR="00C3171E">
        <w:t>:</w:t>
      </w:r>
    </w:p>
    <w:p w14:paraId="1AB28967" w14:textId="655E62A3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/ip address</w:t>
      </w:r>
    </w:p>
    <w:p w14:paraId="4E4DFB00" w14:textId="77777777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add address=192.168.200.1/24 interface=bridge1 network=192.168.200.0</w:t>
      </w:r>
    </w:p>
    <w:p w14:paraId="09986700" w14:textId="73DCF867" w:rsid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add address=45.46.47.49/24 interface=ether2 network=45.46.47.0</w:t>
      </w:r>
    </w:p>
    <w:p w14:paraId="7F3287C4" w14:textId="6383214C" w:rsidR="00F836B8" w:rsidRDefault="00F836B8" w:rsidP="00F836B8">
      <w:pPr>
        <w:rPr>
          <w:lang w:val="en-US"/>
        </w:rPr>
      </w:pPr>
    </w:p>
    <w:p w14:paraId="38A146BD" w14:textId="7EB35403" w:rsidR="00C3171E" w:rsidRDefault="00C3171E" w:rsidP="00F836B8">
      <w:pPr>
        <w:rPr>
          <w:lang w:val="en-US"/>
        </w:rPr>
      </w:pPr>
      <w:r>
        <w:rPr>
          <w:lang w:val="en-US"/>
        </w:rPr>
        <w:t>Firewall:</w:t>
      </w:r>
    </w:p>
    <w:p w14:paraId="14C1F14E" w14:textId="77777777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/ip firewall filter</w:t>
      </w:r>
    </w:p>
    <w:p w14:paraId="29D21F71" w14:textId="5EF82A2F" w:rsid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add action=drop chain=input in-interface=ether2</w:t>
      </w:r>
    </w:p>
    <w:p w14:paraId="717748A1" w14:textId="40AAFA97" w:rsidR="00F836B8" w:rsidRDefault="00F836B8" w:rsidP="00F836B8">
      <w:pPr>
        <w:rPr>
          <w:lang w:val="en-US"/>
        </w:rPr>
      </w:pPr>
    </w:p>
    <w:p w14:paraId="7A5C444D" w14:textId="2FD45C70" w:rsidR="00C3171E" w:rsidRDefault="00C3171E" w:rsidP="00F836B8">
      <w:pPr>
        <w:rPr>
          <w:lang w:val="en-US"/>
        </w:rPr>
      </w:pPr>
      <w:r>
        <w:rPr>
          <w:lang w:val="en-US"/>
        </w:rPr>
        <w:t>Rip config:</w:t>
      </w:r>
    </w:p>
    <w:p w14:paraId="4E6A6218" w14:textId="77777777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/routing rip interface</w:t>
      </w:r>
    </w:p>
    <w:p w14:paraId="624224C2" w14:textId="77777777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add interface=ether2 receive=v2</w:t>
      </w:r>
    </w:p>
    <w:p w14:paraId="1E8911DA" w14:textId="77777777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add interface=ether1 receive=v2</w:t>
      </w:r>
    </w:p>
    <w:p w14:paraId="08BE351B" w14:textId="77777777" w:rsidR="00276520" w:rsidRDefault="00276520" w:rsidP="00F836B8">
      <w:pPr>
        <w:rPr>
          <w:lang w:val="en-US"/>
        </w:rPr>
      </w:pPr>
    </w:p>
    <w:p w14:paraId="0B7E96D7" w14:textId="2A0479B7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/routing rip network</w:t>
      </w:r>
    </w:p>
    <w:p w14:paraId="126D63E4" w14:textId="77777777" w:rsidR="00F836B8" w:rsidRP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add network=192.168.200.0/24</w:t>
      </w:r>
    </w:p>
    <w:p w14:paraId="5678FF66" w14:textId="06F3042D" w:rsidR="00F836B8" w:rsidRDefault="00F836B8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36B8">
        <w:rPr>
          <w:lang w:val="en-US"/>
        </w:rPr>
        <w:t>add network=45.46.47.0/24</w:t>
      </w:r>
    </w:p>
    <w:p w14:paraId="33F3E41A" w14:textId="0407F533" w:rsidR="00F836B8" w:rsidRDefault="00F836B8" w:rsidP="00F836B8">
      <w:pPr>
        <w:rPr>
          <w:lang w:val="en-US"/>
        </w:rPr>
      </w:pPr>
    </w:p>
    <w:p w14:paraId="40565555" w14:textId="4B14735F" w:rsidR="00276520" w:rsidRDefault="00276520" w:rsidP="00F836B8">
      <w:pPr>
        <w:rPr>
          <w:lang w:val="en-US"/>
        </w:rPr>
      </w:pPr>
    </w:p>
    <w:p w14:paraId="6A9AE704" w14:textId="77777777" w:rsidR="00276520" w:rsidRDefault="00276520" w:rsidP="00F836B8">
      <w:pPr>
        <w:rPr>
          <w:lang w:val="en-US"/>
        </w:rPr>
      </w:pPr>
    </w:p>
    <w:p w14:paraId="601A430E" w14:textId="69B855D6" w:rsidR="00F836B8" w:rsidRPr="00276520" w:rsidRDefault="00276520" w:rsidP="00F836B8">
      <w:r w:rsidRPr="00276520">
        <w:t>Telnet:</w:t>
      </w:r>
    </w:p>
    <w:p w14:paraId="4605FD83" w14:textId="0CDBC5B7" w:rsidR="00276520" w:rsidRPr="00276520" w:rsidRDefault="00276520" w:rsidP="00F836B8">
      <w:r w:rsidRPr="00276520">
        <w:t>Über Kali Linux sich m</w:t>
      </w:r>
      <w:r>
        <w:t>it telnet mit der Ip-Adresse eingeben</w:t>
      </w:r>
    </w:p>
    <w:p w14:paraId="1F51DCA7" w14:textId="77777777" w:rsidR="00276520" w:rsidRPr="00276520" w:rsidRDefault="00276520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76520">
        <w:rPr>
          <w:lang w:val="en-US"/>
        </w:rPr>
        <w:t>┌──(kali</w:t>
      </w:r>
      <w:r w:rsidRPr="00276520">
        <w:rPr>
          <w:rFonts w:ascii="Malgun Gothic" w:eastAsia="Malgun Gothic" w:hAnsi="Malgun Gothic" w:cs="Malgun Gothic" w:hint="eastAsia"/>
          <w:lang w:val="en-US"/>
        </w:rPr>
        <w:t>㉿</w:t>
      </w:r>
      <w:r w:rsidRPr="00276520">
        <w:rPr>
          <w:lang w:val="en-US"/>
        </w:rPr>
        <w:t>kali)-[~]</w:t>
      </w:r>
    </w:p>
    <w:p w14:paraId="192B5A2F" w14:textId="74D1B972" w:rsidR="00276520" w:rsidRPr="00276520" w:rsidRDefault="00276520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76520">
        <w:rPr>
          <w:lang w:val="en-US"/>
        </w:rPr>
        <w:t xml:space="preserve">    telnet 192.168.200.1                                                                                                                                                                                                                      rying 192.168.200.1...</w:t>
      </w:r>
    </w:p>
    <w:p w14:paraId="2F2F8C80" w14:textId="77777777" w:rsidR="00276520" w:rsidRPr="00276520" w:rsidRDefault="00276520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E2DD2A8" w14:textId="77777777" w:rsidR="00276520" w:rsidRPr="00276520" w:rsidRDefault="00276520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76520">
        <w:rPr>
          <w:lang w:val="en-US"/>
        </w:rPr>
        <w:t>MikroTik v6.45.9 (long-term)</w:t>
      </w:r>
    </w:p>
    <w:p w14:paraId="4EF74DCC" w14:textId="77777777" w:rsidR="00276520" w:rsidRPr="00276520" w:rsidRDefault="00276520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76520">
        <w:rPr>
          <w:lang w:val="en-US"/>
        </w:rPr>
        <w:t>Login: admin</w:t>
      </w:r>
    </w:p>
    <w:p w14:paraId="2E10A568" w14:textId="663CA604" w:rsidR="00276520" w:rsidRDefault="00276520" w:rsidP="0027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76520">
        <w:rPr>
          <w:lang w:val="en-US"/>
        </w:rPr>
        <w:t>Password:</w:t>
      </w:r>
    </w:p>
    <w:p w14:paraId="3FB9CB8F" w14:textId="55C2FA33" w:rsidR="00276520" w:rsidRDefault="00276520" w:rsidP="00276520">
      <w:pPr>
        <w:rPr>
          <w:lang w:val="en-US"/>
        </w:rPr>
      </w:pPr>
    </w:p>
    <w:p w14:paraId="586EC173" w14:textId="77777777" w:rsidR="00276520" w:rsidRDefault="00276520" w:rsidP="00276520">
      <w:pPr>
        <w:rPr>
          <w:lang w:val="en-US"/>
        </w:rPr>
      </w:pPr>
    </w:p>
    <w:p w14:paraId="21D5E437" w14:textId="77777777" w:rsidR="00276520" w:rsidRDefault="00276520" w:rsidP="00276520">
      <w:pPr>
        <w:rPr>
          <w:lang w:val="en-US"/>
        </w:rPr>
      </w:pPr>
    </w:p>
    <w:p w14:paraId="34055AC8" w14:textId="2C0047F9" w:rsidR="00276520" w:rsidRDefault="00276520" w:rsidP="00276520">
      <w:pPr>
        <w:rPr>
          <w:lang w:val="en-US"/>
        </w:rPr>
      </w:pPr>
      <w:r>
        <w:rPr>
          <w:lang w:val="en-US"/>
        </w:rPr>
        <w:t>SSH:</w:t>
      </w:r>
    </w:p>
    <w:p w14:paraId="01985510" w14:textId="7F8D8297" w:rsidR="00276520" w:rsidRDefault="00276520" w:rsidP="00276520">
      <w:r w:rsidRPr="00276520">
        <w:t>Das geht mit ssh benutzer@</w:t>
      </w:r>
      <w:r>
        <w:t>ip addresse</w:t>
      </w:r>
    </w:p>
    <w:p w14:paraId="260299F6" w14:textId="77777777" w:rsidR="00C3171E" w:rsidRDefault="00276520" w:rsidP="00276520">
      <w:r>
        <w:t>z.B.:</w:t>
      </w:r>
    </w:p>
    <w:p w14:paraId="72D7E7A5" w14:textId="11FCB042" w:rsidR="00276520" w:rsidRDefault="00276520" w:rsidP="00C3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ssh </w:t>
      </w:r>
      <w:hyperlink r:id="rId7" w:history="1">
        <w:r w:rsidRPr="00D65CAE">
          <w:rPr>
            <w:rStyle w:val="Hyperlink"/>
          </w:rPr>
          <w:t>admin@192.168.200.1</w:t>
        </w:r>
      </w:hyperlink>
    </w:p>
    <w:p w14:paraId="55B54730" w14:textId="77777777" w:rsidR="00276520" w:rsidRPr="00276520" w:rsidRDefault="00276520" w:rsidP="00276520"/>
    <w:sectPr w:rsidR="00276520" w:rsidRPr="0027652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91AF" w14:textId="77777777" w:rsidR="002641DD" w:rsidRDefault="002641DD" w:rsidP="00C3171E">
      <w:pPr>
        <w:spacing w:after="0" w:line="240" w:lineRule="auto"/>
      </w:pPr>
      <w:r>
        <w:separator/>
      </w:r>
    </w:p>
  </w:endnote>
  <w:endnote w:type="continuationSeparator" w:id="0">
    <w:p w14:paraId="33989B8D" w14:textId="77777777" w:rsidR="002641DD" w:rsidRDefault="002641DD" w:rsidP="00C3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39CDC" w14:textId="77777777" w:rsidR="002641DD" w:rsidRDefault="002641DD" w:rsidP="00C3171E">
      <w:pPr>
        <w:spacing w:after="0" w:line="240" w:lineRule="auto"/>
      </w:pPr>
      <w:r>
        <w:separator/>
      </w:r>
    </w:p>
  </w:footnote>
  <w:footnote w:type="continuationSeparator" w:id="0">
    <w:p w14:paraId="7B42502A" w14:textId="77777777" w:rsidR="002641DD" w:rsidRDefault="002641DD" w:rsidP="00C31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61AB" w14:textId="0C02CE63" w:rsidR="00C3171E" w:rsidRDefault="00C3171E">
    <w:pPr>
      <w:pStyle w:val="Kopfzeile"/>
    </w:pPr>
    <w:r>
      <w:t>Benjamin Suljevic</w:t>
    </w:r>
    <w:r>
      <w:ptab w:relativeTo="margin" w:alignment="center" w:leader="none"/>
    </w:r>
    <w:r>
      <w:t>NWT1</w:t>
    </w:r>
    <w:r>
      <w:ptab w:relativeTo="margin" w:alignment="right" w:leader="none"/>
    </w:r>
    <w:r>
      <w:t>2AHITS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9B"/>
    <w:rsid w:val="002641DD"/>
    <w:rsid w:val="00276520"/>
    <w:rsid w:val="00457E9B"/>
    <w:rsid w:val="00C3171E"/>
    <w:rsid w:val="00D533AE"/>
    <w:rsid w:val="00F8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DF25"/>
  <w15:chartTrackingRefBased/>
  <w15:docId w15:val="{D4CFF862-88E8-4A1C-9E88-1ED169BE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7652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7652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C31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171E"/>
  </w:style>
  <w:style w:type="paragraph" w:styleId="Fuzeile">
    <w:name w:val="footer"/>
    <w:basedOn w:val="Standard"/>
    <w:link w:val="FuzeileZchn"/>
    <w:uiPriority w:val="99"/>
    <w:unhideWhenUsed/>
    <w:rsid w:val="00C31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dmin@192.168.200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2022-03-07T09:15:00Z</dcterms:created>
  <dcterms:modified xsi:type="dcterms:W3CDTF">2022-03-07T09:34:00Z</dcterms:modified>
</cp:coreProperties>
</file>