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3A37" w14:textId="50316082" w:rsidR="00D533AE" w:rsidRDefault="00322FA5">
      <w:r>
        <w:t>ACL</w:t>
      </w:r>
    </w:p>
    <w:p w14:paraId="6270E84C" w14:textId="208C9915" w:rsidR="00322FA5" w:rsidRDefault="00322FA5"/>
    <w:p w14:paraId="4CD97C91" w14:textId="6F4DB8DC" w:rsidR="00322FA5" w:rsidRPr="00322FA5" w:rsidRDefault="00322FA5">
      <w:pPr>
        <w:rPr>
          <w:lang w:val="en-GB"/>
        </w:rPr>
      </w:pPr>
      <w:r w:rsidRPr="00322FA5">
        <w:rPr>
          <w:lang w:val="en-GB"/>
        </w:rPr>
        <w:t>Standart ACL: 1-99</w:t>
      </w:r>
    </w:p>
    <w:p w14:paraId="7C63FDA3" w14:textId="73591258" w:rsidR="00322FA5" w:rsidRDefault="00322FA5">
      <w:pPr>
        <w:rPr>
          <w:lang w:val="en-GB"/>
        </w:rPr>
      </w:pPr>
      <w:r w:rsidRPr="00322FA5">
        <w:rPr>
          <w:lang w:val="en-GB"/>
        </w:rPr>
        <w:t>Extended ACL: &gt;=100</w:t>
      </w:r>
      <w:r w:rsidRPr="00322FA5">
        <w:rPr>
          <w:lang w:val="en-GB"/>
        </w:rPr>
        <w:br/>
        <w:t>(advanced)</w:t>
      </w:r>
    </w:p>
    <w:p w14:paraId="3B21A03F" w14:textId="140D687B" w:rsidR="00322FA5" w:rsidRDefault="00322FA5">
      <w:pPr>
        <w:rPr>
          <w:lang w:val="en-GB"/>
        </w:rPr>
      </w:pPr>
    </w:p>
    <w:p w14:paraId="616DF71F" w14:textId="1E26A149" w:rsidR="00322FA5" w:rsidRDefault="00322FA5">
      <w:pPr>
        <w:rPr>
          <w:lang w:val="en-GB"/>
        </w:rPr>
      </w:pPr>
      <w:r>
        <w:rPr>
          <w:lang w:val="en-GB"/>
        </w:rPr>
        <w:t>Permit</w:t>
      </w:r>
      <w:r>
        <w:rPr>
          <w:lang w:val="en-GB"/>
        </w:rPr>
        <w:tab/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3C4A197C" w14:textId="5CC79016" w:rsidR="00322FA5" w:rsidRPr="00322FA5" w:rsidRDefault="00322FA5">
      <w:pPr>
        <w:rPr>
          <w:lang w:val="en-GB"/>
        </w:rPr>
      </w:pPr>
      <w:r>
        <w:rPr>
          <w:lang w:val="en-GB"/>
        </w:rPr>
        <w:t>deny</w:t>
      </w:r>
    </w:p>
    <w:sectPr w:rsidR="00322FA5" w:rsidRPr="00322F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2FA5"/>
    <w:rsid w:val="00322FA5"/>
    <w:rsid w:val="00B729CE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2755F"/>
  <w15:docId w15:val="{CA8E2185-C244-4050-94A1-EA1A5E98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2022-09-19T09:23:00Z</dcterms:created>
  <dcterms:modified xsi:type="dcterms:W3CDTF">2022-09-21T07:23:00Z</dcterms:modified>
</cp:coreProperties>
</file>