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41653" w14:textId="5520BBA3" w:rsidR="00FE4527" w:rsidRPr="002A1A91" w:rsidRDefault="00FE4527" w:rsidP="00C06F8E">
      <w:pPr>
        <w:jc w:val="center"/>
        <w:rPr>
          <w:sz w:val="44"/>
          <w:szCs w:val="44"/>
        </w:rPr>
      </w:pPr>
      <w:r w:rsidRPr="002A1A91">
        <w:rPr>
          <w:sz w:val="44"/>
          <w:szCs w:val="44"/>
        </w:rPr>
        <w:t>DNS</w:t>
      </w:r>
    </w:p>
    <w:p w14:paraId="19BF19C0" w14:textId="7C8C8E20" w:rsidR="00FE4527" w:rsidRPr="00B46EC7" w:rsidRDefault="00C06F8E">
      <w:r w:rsidRPr="00B46EC7">
        <w:t>= Domain Name Service</w:t>
      </w:r>
    </w:p>
    <w:p w14:paraId="37356DD1" w14:textId="55DF76BE" w:rsidR="00C06F8E" w:rsidRDefault="00C06F8E">
      <w:r w:rsidRPr="00C06F8E">
        <w:t xml:space="preserve">Löst einen Hostnamen in eine </w:t>
      </w:r>
      <w:proofErr w:type="spellStart"/>
      <w:r w:rsidRPr="00C06F8E">
        <w:t>I</w:t>
      </w:r>
      <w:r>
        <w:t>p</w:t>
      </w:r>
      <w:proofErr w:type="spellEnd"/>
      <w:r>
        <w:t>-Adresse auf</w:t>
      </w:r>
    </w:p>
    <w:p w14:paraId="78DB2851" w14:textId="0AA6AEB4" w:rsidR="00C06F8E" w:rsidRDefault="00C06F8E"/>
    <w:p w14:paraId="3788EBDC" w14:textId="2EB29AD6" w:rsidR="00C06F8E" w:rsidRDefault="00C06F8E">
      <w:r>
        <w:t>Die Punkte Teilen den Namen in bestimmte Bereiche</w:t>
      </w:r>
    </w:p>
    <w:p w14:paraId="14EAD0C5" w14:textId="22BD3F92" w:rsidR="00F77A46" w:rsidRPr="00F77A46" w:rsidRDefault="00F77A46">
      <w:pPr>
        <w:rPr>
          <w:lang w:val="en-GB"/>
        </w:rPr>
      </w:pPr>
      <w:r w:rsidRPr="00F77A46">
        <w:rPr>
          <w:lang w:val="en-GB"/>
        </w:rPr>
        <w:t>FQDN (Fully Qualified Domain Name)</w:t>
      </w:r>
    </w:p>
    <w:p w14:paraId="527A8717" w14:textId="4F61BA71" w:rsidR="00C06F8E" w:rsidRPr="00B46EC7" w:rsidRDefault="00C06F8E">
      <w:pPr>
        <w:rPr>
          <w:lang w:val="en-GB"/>
        </w:rPr>
      </w:pPr>
      <w:r w:rsidRPr="00B46EC7">
        <w:rPr>
          <w:lang w:val="en-GB"/>
        </w:rPr>
        <w:t>Hostname:</w:t>
      </w:r>
    </w:p>
    <w:p w14:paraId="733A508C" w14:textId="159E8DF4" w:rsidR="00C06F8E" w:rsidRPr="00B46EC7" w:rsidRDefault="00C06F8E">
      <w:pPr>
        <w:rPr>
          <w:lang w:val="en-GB"/>
        </w:rPr>
      </w:pPr>
      <w:proofErr w:type="spellStart"/>
      <w:r w:rsidRPr="00B46EC7">
        <w:rPr>
          <w:lang w:val="en-GB"/>
        </w:rPr>
        <w:t>z.B.</w:t>
      </w:r>
      <w:proofErr w:type="spellEnd"/>
      <w:r w:rsidRPr="00B46EC7">
        <w:rPr>
          <w:lang w:val="en-GB"/>
        </w:rPr>
        <w:t>:</w:t>
      </w:r>
    </w:p>
    <w:p w14:paraId="7EB8807C" w14:textId="1CEE1671" w:rsidR="00C06F8E" w:rsidRPr="00B46EC7" w:rsidRDefault="00C06F8E">
      <w:pPr>
        <w:rPr>
          <w:lang w:val="en-GB"/>
        </w:rPr>
      </w:pPr>
      <w:r w:rsidRPr="00B46EC7">
        <w:rPr>
          <w:lang w:val="en-GB"/>
        </w:rPr>
        <w:t>www.</w:t>
      </w:r>
      <w:r w:rsidR="007C407D" w:rsidRPr="00B46EC7">
        <w:rPr>
          <w:lang w:val="en-GB"/>
        </w:rPr>
        <w:tab/>
      </w:r>
      <w:r w:rsidR="007C407D" w:rsidRPr="00B46EC7">
        <w:rPr>
          <w:lang w:val="en-GB"/>
        </w:rPr>
        <w:tab/>
      </w:r>
      <w:r w:rsidR="007C407D" w:rsidRPr="00B46EC7">
        <w:rPr>
          <w:lang w:val="en-GB"/>
        </w:rPr>
        <w:tab/>
        <w:t xml:space="preserve">.          </w:t>
      </w:r>
      <w:r w:rsidR="007C407D" w:rsidRPr="00B46EC7">
        <w:rPr>
          <w:lang w:val="en-GB"/>
        </w:rPr>
        <w:tab/>
      </w:r>
      <w:r w:rsidR="007C407D" w:rsidRPr="00B46EC7">
        <w:rPr>
          <w:lang w:val="en-GB"/>
        </w:rPr>
        <w:tab/>
      </w:r>
      <w:proofErr w:type="spellStart"/>
      <w:r w:rsidRPr="00B46EC7">
        <w:rPr>
          <w:lang w:val="en-GB"/>
        </w:rPr>
        <w:t>youtube</w:t>
      </w:r>
      <w:proofErr w:type="spellEnd"/>
      <w:r w:rsidR="007C407D" w:rsidRPr="00B46EC7">
        <w:rPr>
          <w:lang w:val="en-GB"/>
        </w:rPr>
        <w:tab/>
      </w:r>
      <w:r w:rsidR="007C407D" w:rsidRPr="00B46EC7">
        <w:rPr>
          <w:lang w:val="en-GB"/>
        </w:rPr>
        <w:tab/>
      </w:r>
      <w:r w:rsidR="007C407D" w:rsidRPr="00B46EC7">
        <w:rPr>
          <w:lang w:val="en-GB"/>
        </w:rPr>
        <w:tab/>
        <w:t>.</w:t>
      </w:r>
      <w:r w:rsidR="007C407D" w:rsidRPr="00B46EC7">
        <w:rPr>
          <w:lang w:val="en-GB"/>
        </w:rPr>
        <w:tab/>
      </w:r>
      <w:r w:rsidR="007C407D" w:rsidRPr="00B46EC7">
        <w:rPr>
          <w:lang w:val="en-GB"/>
        </w:rPr>
        <w:tab/>
        <w:t>c</w:t>
      </w:r>
      <w:r w:rsidRPr="00B46EC7">
        <w:rPr>
          <w:lang w:val="en-GB"/>
        </w:rPr>
        <w:t>om</w:t>
      </w:r>
    </w:p>
    <w:p w14:paraId="7416A667" w14:textId="5AD030F7" w:rsidR="007C407D" w:rsidRPr="00B46EC7" w:rsidRDefault="0077068F">
      <w:pPr>
        <w:rPr>
          <w:lang w:val="en-GB"/>
        </w:rPr>
      </w:pPr>
      <w:proofErr w:type="spellStart"/>
      <w:r>
        <w:rPr>
          <w:lang w:val="en-GB"/>
        </w:rPr>
        <w:t>Hotsname</w:t>
      </w:r>
      <w:proofErr w:type="spellEnd"/>
      <w:r w:rsidR="007C407D" w:rsidRPr="00B46EC7">
        <w:rPr>
          <w:lang w:val="en-GB"/>
        </w:rPr>
        <w:tab/>
      </w:r>
      <w:r w:rsidR="007C407D" w:rsidRPr="00B46EC7">
        <w:rPr>
          <w:lang w:val="en-GB"/>
        </w:rPr>
        <w:tab/>
      </w:r>
      <w:r w:rsidR="007C407D" w:rsidRPr="00B46EC7">
        <w:rPr>
          <w:lang w:val="en-GB"/>
        </w:rPr>
        <w:tab/>
      </w:r>
      <w:r w:rsidR="007C407D" w:rsidRPr="00B46EC7">
        <w:rPr>
          <w:lang w:val="en-GB"/>
        </w:rPr>
        <w:tab/>
      </w:r>
      <w:r>
        <w:rPr>
          <w:lang w:val="en-GB"/>
        </w:rPr>
        <w:t>SLD</w:t>
      </w:r>
      <w:r w:rsidR="007C407D" w:rsidRPr="00B46EC7">
        <w:rPr>
          <w:lang w:val="en-GB"/>
        </w:rPr>
        <w:tab/>
      </w:r>
      <w:r w:rsidR="007C407D" w:rsidRPr="00B46EC7">
        <w:rPr>
          <w:lang w:val="en-GB"/>
        </w:rPr>
        <w:tab/>
      </w:r>
      <w:r w:rsidR="007C407D" w:rsidRPr="00B46EC7">
        <w:rPr>
          <w:lang w:val="en-GB"/>
        </w:rPr>
        <w:tab/>
      </w:r>
      <w:r w:rsidR="007C407D" w:rsidRPr="00B46EC7">
        <w:rPr>
          <w:lang w:val="en-GB"/>
        </w:rPr>
        <w:tab/>
      </w:r>
      <w:r w:rsidR="007C407D" w:rsidRPr="00B46EC7">
        <w:rPr>
          <w:lang w:val="en-GB"/>
        </w:rPr>
        <w:tab/>
      </w:r>
      <w:r w:rsidR="007C407D" w:rsidRPr="00B46EC7">
        <w:rPr>
          <w:lang w:val="en-GB"/>
        </w:rPr>
        <w:tab/>
        <w:t>TLD</w:t>
      </w:r>
    </w:p>
    <w:p w14:paraId="575E30BB" w14:textId="20F1E68C" w:rsidR="002A1A91" w:rsidRPr="00B46EC7" w:rsidRDefault="002A1A91" w:rsidP="002A1A91">
      <w:pPr>
        <w:rPr>
          <w:lang w:val="en-GB"/>
        </w:rPr>
      </w:pPr>
    </w:p>
    <w:p w14:paraId="7B2657AF" w14:textId="77777777" w:rsidR="002A1A91" w:rsidRPr="00B46EC7" w:rsidRDefault="002A1A91" w:rsidP="002A1A91">
      <w:pPr>
        <w:rPr>
          <w:lang w:val="en-GB"/>
        </w:rPr>
      </w:pPr>
    </w:p>
    <w:p w14:paraId="7E0F9FF0" w14:textId="3877B392" w:rsidR="0077068F" w:rsidRPr="00F77A46" w:rsidRDefault="002A1A91" w:rsidP="002A1A91">
      <w:r w:rsidRPr="00B46EC7">
        <w:rPr>
          <w:lang w:val="en-GB"/>
        </w:rPr>
        <w:t xml:space="preserve">TLD … </w:t>
      </w:r>
      <w:r w:rsidRPr="00F77A46">
        <w:t>Top Level Domain</w:t>
      </w:r>
    </w:p>
    <w:p w14:paraId="1D78AAF0" w14:textId="54740D2A" w:rsidR="00576997" w:rsidRDefault="00576997" w:rsidP="002A1A91">
      <w:r w:rsidRPr="00576997">
        <w:t xml:space="preserve">Die TLD wird von der </w:t>
      </w:r>
      <w:r>
        <w:t>IANA vergeben</w:t>
      </w:r>
    </w:p>
    <w:p w14:paraId="0329F794" w14:textId="6330CBC4" w:rsidR="00576997" w:rsidRDefault="00576997" w:rsidP="002A1A91"/>
    <w:p w14:paraId="62061556" w14:textId="02A3E882" w:rsidR="0077068F" w:rsidRPr="00F77A46" w:rsidRDefault="0077068F" w:rsidP="002A1A91">
      <w:pPr>
        <w:rPr>
          <w:lang w:val="en-GB"/>
        </w:rPr>
      </w:pPr>
      <w:r w:rsidRPr="00F77A46">
        <w:rPr>
          <w:lang w:val="en-GB"/>
        </w:rPr>
        <w:t>SLD … Second Level Domain</w:t>
      </w:r>
    </w:p>
    <w:p w14:paraId="173C698D" w14:textId="7FF357C2" w:rsidR="00576997" w:rsidRPr="00F77A46" w:rsidRDefault="00576997" w:rsidP="002A1A91">
      <w:pPr>
        <w:rPr>
          <w:lang w:val="en-GB"/>
        </w:rPr>
      </w:pPr>
    </w:p>
    <w:p w14:paraId="357A9A20" w14:textId="4FD1A194" w:rsidR="0077068F" w:rsidRPr="00F77A46" w:rsidRDefault="0077068F" w:rsidP="002A1A91">
      <w:pPr>
        <w:rPr>
          <w:lang w:val="en-GB"/>
        </w:rPr>
      </w:pPr>
      <w:r w:rsidRPr="00F77A46">
        <w:rPr>
          <w:lang w:val="en-GB"/>
        </w:rPr>
        <w:t>SLD + TLD = Domain</w:t>
      </w:r>
    </w:p>
    <w:p w14:paraId="38308A60" w14:textId="39395606" w:rsidR="0077068F" w:rsidRPr="00F77A46" w:rsidRDefault="0077068F" w:rsidP="002A1A91">
      <w:pPr>
        <w:rPr>
          <w:lang w:val="en-GB"/>
        </w:rPr>
      </w:pPr>
    </w:p>
    <w:p w14:paraId="56171871" w14:textId="77777777" w:rsidR="00C40212" w:rsidRDefault="00C40212" w:rsidP="002A1A91">
      <w:r>
        <w:t xml:space="preserve">Resolver </w:t>
      </w:r>
      <w:r>
        <w:tab/>
      </w:r>
      <w:r>
        <w:tab/>
      </w:r>
      <w:r>
        <w:tab/>
        <w:t xml:space="preserve">//bekommt man durch einen </w:t>
      </w:r>
      <w:proofErr w:type="gramStart"/>
      <w:r>
        <w:t>DHCP Server</w:t>
      </w:r>
      <w:proofErr w:type="gramEnd"/>
    </w:p>
    <w:p w14:paraId="413013EB" w14:textId="37D93657" w:rsidR="00C40212" w:rsidRDefault="00C40212" w:rsidP="002A1A91">
      <w:r>
        <w:t xml:space="preserve">z.B.: </w:t>
      </w:r>
      <w:r>
        <w:tab/>
      </w:r>
      <w:r>
        <w:tab/>
        <w:t>172.16.1.1 (HTL Hollabrunn)</w:t>
      </w:r>
    </w:p>
    <w:p w14:paraId="1A4B52CB" w14:textId="77777777" w:rsidR="00C40212" w:rsidRDefault="00C40212" w:rsidP="002A1A91"/>
    <w:p w14:paraId="67A5F327" w14:textId="5E158740" w:rsidR="0077068F" w:rsidRDefault="00C40212" w:rsidP="002A1A91">
      <w:r>
        <w:t xml:space="preserve">Es gibt </w:t>
      </w:r>
      <w:r w:rsidRPr="00C40212">
        <w:rPr>
          <w:b/>
          <w:bCs/>
        </w:rPr>
        <w:t>13 Root-NS</w:t>
      </w:r>
      <w:r>
        <w:t xml:space="preserve"> </w:t>
      </w:r>
      <w:r w:rsidR="00AC4C55">
        <w:t xml:space="preserve"> </w:t>
      </w:r>
      <w:r w:rsidR="00AC4C55">
        <w:sym w:font="Wingdings" w:char="F0E0"/>
      </w:r>
      <w:r w:rsidR="00AC4C55">
        <w:t xml:space="preserve"> </w:t>
      </w:r>
      <w:hyperlink r:id="rId5" w:history="1">
        <w:r w:rsidR="00AC4C55" w:rsidRPr="00AC4C55">
          <w:rPr>
            <w:rStyle w:val="Hyperlink"/>
          </w:rPr>
          <w:t>https://root-servers.</w:t>
        </w:r>
        <w:r w:rsidR="00AC4C55" w:rsidRPr="00AC4C55">
          <w:rPr>
            <w:rStyle w:val="Hyperlink"/>
          </w:rPr>
          <w:t>o</w:t>
        </w:r>
        <w:r w:rsidR="00AC4C55" w:rsidRPr="00AC4C55">
          <w:rPr>
            <w:rStyle w:val="Hyperlink"/>
          </w:rPr>
          <w:t>rg</w:t>
        </w:r>
      </w:hyperlink>
    </w:p>
    <w:p w14:paraId="61C1C12B" w14:textId="2AAC9BF2" w:rsidR="00C40212" w:rsidRDefault="00C40212" w:rsidP="002A1A91">
      <w:r>
        <w:t>Die kann man fragen welche TLD ich brauche</w:t>
      </w:r>
    </w:p>
    <w:p w14:paraId="38B2F9D3" w14:textId="535587A6" w:rsidR="00C40212" w:rsidRDefault="00C40212" w:rsidP="002A1A91">
      <w:pPr>
        <w:rPr>
          <w:b/>
          <w:bCs/>
        </w:rPr>
      </w:pPr>
      <w:r>
        <w:t xml:space="preserve">Das </w:t>
      </w:r>
      <w:r w:rsidR="00F77A46">
        <w:t>Protokoll,</w:t>
      </w:r>
      <w:r>
        <w:t xml:space="preserve"> das</w:t>
      </w:r>
      <w:r w:rsidR="00F77A46">
        <w:t>s</w:t>
      </w:r>
      <w:r>
        <w:t xml:space="preserve"> im Internet verwenden </w:t>
      </w:r>
      <w:r w:rsidR="00FD1493">
        <w:t>wird,</w:t>
      </w:r>
      <w:r>
        <w:t xml:space="preserve"> heißt </w:t>
      </w:r>
      <w:r w:rsidRPr="00C40212">
        <w:rPr>
          <w:b/>
          <w:bCs/>
        </w:rPr>
        <w:t>BGP</w:t>
      </w:r>
      <w:r>
        <w:rPr>
          <w:b/>
          <w:bCs/>
        </w:rPr>
        <w:t xml:space="preserve"> (Border Gateway Protokoll)</w:t>
      </w:r>
    </w:p>
    <w:p w14:paraId="08C6700A" w14:textId="7580B09C" w:rsidR="00C40212" w:rsidRPr="00C40212" w:rsidRDefault="00C40212" w:rsidP="002A1A91">
      <w:r>
        <w:t xml:space="preserve">Mit </w:t>
      </w:r>
      <w:r w:rsidRPr="00D54251">
        <w:rPr>
          <w:b/>
          <w:bCs/>
        </w:rPr>
        <w:t xml:space="preserve">Anycast </w:t>
      </w:r>
      <w:r>
        <w:t xml:space="preserve">kann es </w:t>
      </w:r>
      <w:r w:rsidRPr="00BA7288">
        <w:rPr>
          <w:b/>
          <w:bCs/>
        </w:rPr>
        <w:t xml:space="preserve">mehrere gleiche </w:t>
      </w:r>
      <w:proofErr w:type="spellStart"/>
      <w:r w:rsidRPr="00BA7288">
        <w:rPr>
          <w:b/>
          <w:bCs/>
        </w:rPr>
        <w:t>Ip</w:t>
      </w:r>
      <w:proofErr w:type="spellEnd"/>
      <w:r w:rsidRPr="00BA7288">
        <w:rPr>
          <w:b/>
          <w:bCs/>
        </w:rPr>
        <w:t>-Adressen</w:t>
      </w:r>
      <w:r>
        <w:t xml:space="preserve"> </w:t>
      </w:r>
      <w:r w:rsidR="00056433">
        <w:t>geben</w:t>
      </w:r>
    </w:p>
    <w:p w14:paraId="49DA9885" w14:textId="0AA79E06" w:rsidR="00C40212" w:rsidRDefault="00C40212" w:rsidP="002A1A91"/>
    <w:p w14:paraId="5B660E91" w14:textId="65979CC7" w:rsidR="00A70F5D" w:rsidRDefault="00A70F5D" w:rsidP="002A1A91">
      <w:r>
        <w:t xml:space="preserve">DNS kann: </w:t>
      </w:r>
    </w:p>
    <w:p w14:paraId="2F46820D" w14:textId="4B86D078" w:rsidR="00A70F5D" w:rsidRDefault="00A70F5D" w:rsidP="00A70F5D">
      <w:pPr>
        <w:pStyle w:val="Listenabsatz"/>
        <w:numPr>
          <w:ilvl w:val="0"/>
          <w:numId w:val="1"/>
        </w:numPr>
      </w:pPr>
      <w:r>
        <w:t xml:space="preserve">Ein Resolver sein </w:t>
      </w:r>
    </w:p>
    <w:p w14:paraId="0DF857CD" w14:textId="156C29C8" w:rsidR="00A70F5D" w:rsidRDefault="00A70F5D" w:rsidP="00A70F5D">
      <w:pPr>
        <w:pStyle w:val="Listenabsatz"/>
        <w:numPr>
          <w:ilvl w:val="0"/>
          <w:numId w:val="1"/>
        </w:numPr>
      </w:pPr>
      <w:r>
        <w:t>Verwalten einer Domain</w:t>
      </w:r>
    </w:p>
    <w:p w14:paraId="753E3F0D" w14:textId="77777777" w:rsidR="00301C4D" w:rsidRDefault="00301C4D" w:rsidP="00A70F5D"/>
    <w:p w14:paraId="78B420A1" w14:textId="3D18A351" w:rsidR="00301C4D" w:rsidRPr="00301C4D" w:rsidRDefault="00301C4D" w:rsidP="00A70F5D">
      <w:pPr>
        <w:rPr>
          <w:b/>
          <w:bCs/>
        </w:rPr>
      </w:pPr>
      <w:proofErr w:type="spellStart"/>
      <w:r w:rsidRPr="00301C4D">
        <w:rPr>
          <w:b/>
          <w:bCs/>
        </w:rPr>
        <w:t>dig</w:t>
      </w:r>
      <w:proofErr w:type="spellEnd"/>
      <w:r w:rsidRPr="00301C4D">
        <w:rPr>
          <w:b/>
          <w:bCs/>
        </w:rPr>
        <w:t>:</w:t>
      </w:r>
    </w:p>
    <w:p w14:paraId="12FEC7E0" w14:textId="18BFBDC5" w:rsidR="00F77A46" w:rsidRPr="00F77A46" w:rsidRDefault="00F77A46">
      <w:pPr>
        <w:shd w:val="clear" w:color="auto" w:fill="FFFFFF"/>
        <w:rPr>
          <w:lang w:val="en-GB"/>
        </w:rPr>
      </w:pPr>
      <w:r w:rsidRPr="00F77A46">
        <w:rPr>
          <w:rFonts w:ascii="Courier New" w:hAnsi="Courier New" w:cs="Courier New"/>
          <w:color w:val="000000"/>
          <w:lang w:val="en-GB"/>
        </w:rPr>
        <w:t>dig www.htl-hl.ac.at +trace +recurse +</w:t>
      </w:r>
      <w:proofErr w:type="spellStart"/>
      <w:proofErr w:type="gramStart"/>
      <w:r w:rsidRPr="00F77A46">
        <w:rPr>
          <w:rFonts w:ascii="Courier New" w:hAnsi="Courier New" w:cs="Courier New"/>
          <w:color w:val="000000"/>
          <w:lang w:val="en-GB"/>
        </w:rPr>
        <w:t>nodnssec</w:t>
      </w:r>
      <w:proofErr w:type="spellEnd"/>
      <w:proofErr w:type="gramEnd"/>
    </w:p>
    <w:p w14:paraId="718B9254" w14:textId="5346A548" w:rsidR="00A70F5D" w:rsidRDefault="00A70F5D" w:rsidP="00F77A46">
      <w:pPr>
        <w:rPr>
          <w:lang w:val="en-GB"/>
        </w:rPr>
      </w:pPr>
    </w:p>
    <w:p w14:paraId="3090CC5B" w14:textId="77777777" w:rsidR="00F77A46" w:rsidRDefault="00F77A46" w:rsidP="00A70F5D">
      <w:pPr>
        <w:rPr>
          <w:lang w:val="en-GB"/>
        </w:rPr>
      </w:pPr>
    </w:p>
    <w:p w14:paraId="10210CB0" w14:textId="747E577D" w:rsidR="00F77A46" w:rsidRDefault="00F77A46" w:rsidP="00A70F5D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4C8D617B" wp14:editId="2889D540">
            <wp:extent cx="5581650" cy="38195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1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EF4C0D" w14:textId="50454917" w:rsidR="00F77A46" w:rsidRDefault="00F77A46" w:rsidP="00F77A46">
      <w:pPr>
        <w:rPr>
          <w:noProof/>
          <w:lang w:val="en-GB"/>
        </w:rPr>
      </w:pPr>
    </w:p>
    <w:p w14:paraId="0D11E44E" w14:textId="346C618D" w:rsidR="00F77A46" w:rsidRDefault="00F77A46" w:rsidP="00F77A46"/>
    <w:p w14:paraId="64BFFD7C" w14:textId="77777777" w:rsidR="00F77A46" w:rsidRPr="00F77A46" w:rsidRDefault="00F77A46" w:rsidP="00F77A46"/>
    <w:sectPr w:rsidR="00F77A46" w:rsidRPr="00F77A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632FA"/>
    <w:multiLevelType w:val="hybridMultilevel"/>
    <w:tmpl w:val="AA02A4F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39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27"/>
    <w:rsid w:val="00056433"/>
    <w:rsid w:val="002A1A91"/>
    <w:rsid w:val="00301C4D"/>
    <w:rsid w:val="00576997"/>
    <w:rsid w:val="0077068F"/>
    <w:rsid w:val="007C407D"/>
    <w:rsid w:val="007D4241"/>
    <w:rsid w:val="00A70F5D"/>
    <w:rsid w:val="00AC4C55"/>
    <w:rsid w:val="00B23542"/>
    <w:rsid w:val="00B46EC7"/>
    <w:rsid w:val="00BA7288"/>
    <w:rsid w:val="00C06F8E"/>
    <w:rsid w:val="00C40212"/>
    <w:rsid w:val="00D414D1"/>
    <w:rsid w:val="00D533AE"/>
    <w:rsid w:val="00D54251"/>
    <w:rsid w:val="00F77A46"/>
    <w:rsid w:val="00FD1493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3418E"/>
  <w15:chartTrackingRefBased/>
  <w15:docId w15:val="{F95B2BBA-5AA9-4D3D-B10C-9AEA6B26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0F5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01C4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01C4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C4C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oot-server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C863D03-EB07-4AE7-9BB0-45ADC854AFE6}">
  <we:reference id="89aac7e9-b540-40bb-b690-26865be4badd" version="1.0.1.0" store="EXCatalog" storeType="EXCatalog"/>
  <we:alternateReferences>
    <we:reference id="WA200000011" version="1.0.1.0" store="de-AT" storeType="OMEX"/>
  </we:alternateReferences>
  <we:properties>
    <we:property name="language" value="&quot;Powershell&quot;"/>
    <we:property name="theme" value="&quot;Idea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16</cp:revision>
  <dcterms:created xsi:type="dcterms:W3CDTF">2022-11-04T07:08:00Z</dcterms:created>
  <dcterms:modified xsi:type="dcterms:W3CDTF">2023-04-17T06:45:00Z</dcterms:modified>
</cp:coreProperties>
</file>