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8BD57" w14:textId="765D2D7B" w:rsidR="00577163" w:rsidRPr="00577163" w:rsidRDefault="00577163" w:rsidP="00577163">
      <w:pPr>
        <w:jc w:val="center"/>
        <w:rPr>
          <w:b/>
          <w:bCs/>
          <w:sz w:val="48"/>
          <w:szCs w:val="48"/>
        </w:rPr>
      </w:pPr>
      <w:r w:rsidRPr="00577163">
        <w:rPr>
          <w:b/>
          <w:bCs/>
          <w:sz w:val="48"/>
          <w:szCs w:val="48"/>
        </w:rPr>
        <w:t>STP</w:t>
      </w:r>
    </w:p>
    <w:p w14:paraId="5B998D3E" w14:textId="132E4FE9" w:rsidR="00577163" w:rsidRPr="003A113A" w:rsidRDefault="00577163" w:rsidP="00577163">
      <w:pPr>
        <w:rPr>
          <w:b/>
          <w:bCs/>
        </w:rPr>
      </w:pPr>
      <w:r w:rsidRPr="003A113A">
        <w:rPr>
          <w:b/>
          <w:bCs/>
        </w:rPr>
        <w:t xml:space="preserve">= </w:t>
      </w:r>
      <w:bookmarkStart w:id="0" w:name="_Hlk136855295"/>
      <w:r w:rsidRPr="003A113A">
        <w:rPr>
          <w:b/>
          <w:bCs/>
        </w:rPr>
        <w:t>Spanning Tree Protocol</w:t>
      </w:r>
      <w:bookmarkEnd w:id="0"/>
    </w:p>
    <w:p w14:paraId="4CB6C74B" w14:textId="6D2911B7" w:rsidR="00577163" w:rsidRDefault="00577163" w:rsidP="00C16AD3">
      <w:pPr>
        <w:pStyle w:val="Listenabsatz"/>
        <w:numPr>
          <w:ilvl w:val="0"/>
          <w:numId w:val="1"/>
        </w:numPr>
      </w:pPr>
      <w:r>
        <w:t>Wiederholung eines Switching Prozess</w:t>
      </w:r>
    </w:p>
    <w:p w14:paraId="5E02D037" w14:textId="16830937" w:rsidR="008E19FD" w:rsidRPr="000B2C33" w:rsidRDefault="00002AEC" w:rsidP="00C16AD3">
      <w:r>
        <w:rPr>
          <w:noProof/>
        </w:rPr>
        <w:drawing>
          <wp:inline distT="0" distB="0" distL="0" distR="0" wp14:anchorId="182E90E7" wp14:editId="521B369C">
            <wp:extent cx="3314210" cy="4608486"/>
            <wp:effectExtent l="635" t="0" r="1270" b="1270"/>
            <wp:docPr id="140311626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8" r="4293" b="9029"/>
                    <a:stretch/>
                  </pic:blipFill>
                  <pic:spPr bwMode="auto">
                    <a:xfrm rot="16200000">
                      <a:off x="0" y="0"/>
                      <a:ext cx="3314210" cy="460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7AA7" w14:textId="10653A87" w:rsidR="000B2C33" w:rsidRDefault="00002AEC" w:rsidP="00C16AD3">
      <w:pPr>
        <w:rPr>
          <w:b/>
          <w:bCs/>
        </w:rPr>
      </w:pPr>
      <w:r w:rsidRPr="00002AEC">
        <w:rPr>
          <w:b/>
          <w:bCs/>
        </w:rPr>
        <w:t>Baum:</w:t>
      </w:r>
    </w:p>
    <w:p w14:paraId="2E35219E" w14:textId="027ED516" w:rsidR="000B2C33" w:rsidRPr="00002AEC" w:rsidRDefault="000B2C33" w:rsidP="00C16AD3">
      <w:pPr>
        <w:rPr>
          <w:b/>
          <w:bCs/>
        </w:rPr>
      </w:pPr>
    </w:p>
    <w:p w14:paraId="17DE6B6B" w14:textId="2CFAAB58" w:rsidR="00002AEC" w:rsidRDefault="00002AEC" w:rsidP="00C16AD3">
      <w:r>
        <w:rPr>
          <w:noProof/>
        </w:rPr>
        <w:drawing>
          <wp:inline distT="0" distB="0" distL="0" distR="0" wp14:anchorId="48D23DEA" wp14:editId="48D0BD51">
            <wp:extent cx="5753100" cy="3444240"/>
            <wp:effectExtent l="0" t="0" r="0" b="3810"/>
            <wp:docPr id="450074759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" b="50645"/>
                    <a:stretch/>
                  </pic:blipFill>
                  <pic:spPr bwMode="auto">
                    <a:xfrm>
                      <a:off x="0" y="0"/>
                      <a:ext cx="5753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5329C" w14:textId="77777777" w:rsidR="00002AEC" w:rsidRDefault="00002AEC" w:rsidP="00C16AD3"/>
    <w:p w14:paraId="04F85375" w14:textId="6075F983" w:rsidR="00C16AD3" w:rsidRPr="002C7EAA" w:rsidRDefault="00C16AD3" w:rsidP="002C7EA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76F278" wp14:editId="5CF7448A">
            <wp:simplePos x="0" y="0"/>
            <wp:positionH relativeFrom="column">
              <wp:posOffset>2597785</wp:posOffset>
            </wp:positionH>
            <wp:positionV relativeFrom="paragraph">
              <wp:posOffset>10160</wp:posOffset>
            </wp:positionV>
            <wp:extent cx="3429000" cy="1377950"/>
            <wp:effectExtent l="0" t="0" r="0" b="0"/>
            <wp:wrapSquare wrapText="bothSides"/>
            <wp:docPr id="1238347937" name="Grafik 1" descr="AuK/Minimaler Spannbaum WS13-14 – Programming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K/Minimaler Spannbaum WS13-14 – ProgrammingWik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C7EAA">
        <w:rPr>
          <w:b/>
          <w:bCs/>
        </w:rPr>
        <w:t>Spannbaum:</w:t>
      </w:r>
    </w:p>
    <w:p w14:paraId="780DF012" w14:textId="0444C12B" w:rsidR="00C16AD3" w:rsidRDefault="00C16AD3" w:rsidP="00C16AD3">
      <w:pPr>
        <w:pStyle w:val="Listenabsatz"/>
        <w:numPr>
          <w:ilvl w:val="1"/>
          <w:numId w:val="1"/>
        </w:numPr>
      </w:pPr>
      <w:r>
        <w:t>Kreisfrei</w:t>
      </w:r>
      <w:r w:rsidR="002C7EAA">
        <w:t>er Graph</w:t>
      </w:r>
    </w:p>
    <w:p w14:paraId="3EB4CC5B" w14:textId="7EEBF32E" w:rsidR="00C16AD3" w:rsidRDefault="00C16AD3" w:rsidP="00C16AD3">
      <w:pPr>
        <w:pStyle w:val="Listenabsatz"/>
        <w:numPr>
          <w:ilvl w:val="1"/>
          <w:numId w:val="1"/>
        </w:numPr>
      </w:pPr>
      <w:r>
        <w:t>Knoten &amp; Kanten</w:t>
      </w:r>
    </w:p>
    <w:p w14:paraId="3FE912F0" w14:textId="08E2B9ED" w:rsidR="00C16AD3" w:rsidRDefault="00C16AD3" w:rsidP="00C16AD3">
      <w:pPr>
        <w:pStyle w:val="Listenabsatz"/>
        <w:numPr>
          <w:ilvl w:val="1"/>
          <w:numId w:val="1"/>
        </w:numPr>
      </w:pPr>
      <w:r>
        <w:t>Alle sind erreichbar</w:t>
      </w:r>
    </w:p>
    <w:p w14:paraId="1CECF623" w14:textId="6C75060C" w:rsidR="00C16AD3" w:rsidRDefault="00C16AD3" w:rsidP="00C16AD3"/>
    <w:p w14:paraId="7E92C770" w14:textId="77777777" w:rsidR="00C16AD3" w:rsidRDefault="00C16AD3" w:rsidP="00C16AD3"/>
    <w:p w14:paraId="55A273A3" w14:textId="67E889FC" w:rsidR="00577163" w:rsidRDefault="00C16AD3" w:rsidP="00577163">
      <w:r>
        <w:t xml:space="preserve">Um einen </w:t>
      </w:r>
      <w:r w:rsidRPr="00002AEC">
        <w:rPr>
          <w:b/>
          <w:bCs/>
        </w:rPr>
        <w:t>minimalen Spannbaum</w:t>
      </w:r>
      <w:r>
        <w:t xml:space="preserve"> zu berechnen, wird der </w:t>
      </w:r>
      <w:r w:rsidRPr="00002AEC">
        <w:rPr>
          <w:b/>
          <w:bCs/>
        </w:rPr>
        <w:t>Kruskal Algorithmus</w:t>
      </w:r>
      <w:r>
        <w:t xml:space="preserve"> verwendet</w:t>
      </w:r>
    </w:p>
    <w:p w14:paraId="749B698F" w14:textId="3EC2C59E" w:rsidR="00976628" w:rsidRDefault="00976628" w:rsidP="00577163">
      <w:r>
        <w:t>Der minimale Spannbaum hat am wenigsten Gewicht</w:t>
      </w:r>
    </w:p>
    <w:p w14:paraId="3A55A76B" w14:textId="77777777" w:rsidR="008E19FD" w:rsidRDefault="008E19FD" w:rsidP="00577163"/>
    <w:p w14:paraId="78240F62" w14:textId="1B88AB80" w:rsidR="000B2C33" w:rsidRDefault="000B2C33" w:rsidP="00577163">
      <w:pPr>
        <w:rPr>
          <w:b/>
          <w:bCs/>
        </w:rPr>
      </w:pPr>
      <w:r w:rsidRPr="000B2C33">
        <w:rPr>
          <w:b/>
          <w:bCs/>
        </w:rPr>
        <w:t>Kruskal Algorithmus:</w:t>
      </w:r>
    </w:p>
    <w:p w14:paraId="761C6C56" w14:textId="3BA40C6F" w:rsidR="000B2C33" w:rsidRDefault="000B2C33" w:rsidP="000B2C33">
      <w:pPr>
        <w:pStyle w:val="Listenabsatz"/>
        <w:numPr>
          <w:ilvl w:val="0"/>
          <w:numId w:val="2"/>
        </w:numPr>
      </w:pPr>
      <w:r>
        <w:t>Kanten werden nach ihrem Gewicht sortiert</w:t>
      </w:r>
    </w:p>
    <w:p w14:paraId="4CEF3A70" w14:textId="60EDD402" w:rsidR="000B2C33" w:rsidRDefault="000B2C33" w:rsidP="000B2C33">
      <w:pPr>
        <w:pStyle w:val="Listenabsatz"/>
        <w:numPr>
          <w:ilvl w:val="1"/>
          <w:numId w:val="2"/>
        </w:numPr>
        <w:rPr>
          <w:lang w:val="en-US"/>
        </w:rPr>
      </w:pPr>
      <w:r w:rsidRPr="000B2C33">
        <w:rPr>
          <w:lang w:val="en-US"/>
        </w:rPr>
        <w:t>E‘ = {FE,BE,AC,FG,BA,DF,BC,CD}</w:t>
      </w:r>
    </w:p>
    <w:p w14:paraId="3FD82252" w14:textId="3D502283" w:rsidR="000B2C33" w:rsidRPr="000B2C33" w:rsidRDefault="000B2C33" w:rsidP="000B2C33">
      <w:pPr>
        <w:pStyle w:val="Listenabsatz"/>
        <w:numPr>
          <w:ilvl w:val="0"/>
          <w:numId w:val="2"/>
        </w:numPr>
      </w:pPr>
      <w:r w:rsidRPr="000B2C33">
        <w:t>Neuer Graph S = {V,E</w:t>
      </w:r>
      <w:r w:rsidRPr="00AB4572">
        <w:rPr>
          <w:vertAlign w:val="subscript"/>
        </w:rPr>
        <w:t>s</w:t>
      </w:r>
      <w:r w:rsidRPr="000B2C33">
        <w:t>={}}</w:t>
      </w:r>
    </w:p>
    <w:p w14:paraId="578526A1" w14:textId="3BC05E06" w:rsidR="000B2C33" w:rsidRDefault="000B2C33" w:rsidP="000B2C3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Solange E’ nicht leer ist</w:t>
      </w:r>
    </w:p>
    <w:p w14:paraId="0C29F1EA" w14:textId="6CF3BA95" w:rsidR="000B2C33" w:rsidRDefault="000B2C33" w:rsidP="000B2C3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Kante mit min. Gewicht wählen</w:t>
      </w:r>
    </w:p>
    <w:p w14:paraId="779D369F" w14:textId="213F2A28" w:rsidR="000B2C33" w:rsidRDefault="000B2C33" w:rsidP="000B2C33">
      <w:pPr>
        <w:pStyle w:val="Listenabsatz"/>
        <w:numPr>
          <w:ilvl w:val="1"/>
          <w:numId w:val="2"/>
        </w:numPr>
      </w:pPr>
      <w:r w:rsidRPr="000B2C33">
        <w:t xml:space="preserve">Wenn die </w:t>
      </w:r>
      <w:r>
        <w:t xml:space="preserve">Kante e </w:t>
      </w:r>
      <w:r w:rsidR="00AB4572">
        <w:t>&amp;</w:t>
      </w:r>
      <w:r>
        <w:t xml:space="preserve"> Es kreisfrei ist:</w:t>
      </w:r>
    </w:p>
    <w:p w14:paraId="59645DAC" w14:textId="041A99F0" w:rsidR="000B2C33" w:rsidRDefault="000B2C33" w:rsidP="000B2C33">
      <w:pPr>
        <w:pStyle w:val="Listenabsatz"/>
        <w:numPr>
          <w:ilvl w:val="2"/>
          <w:numId w:val="2"/>
        </w:numPr>
      </w:pPr>
      <w:r>
        <w:t>E</w:t>
      </w:r>
      <w:r w:rsidRPr="00AB4572">
        <w:rPr>
          <w:vertAlign w:val="subscript"/>
        </w:rPr>
        <w:t>s</w:t>
      </w:r>
      <w:r>
        <w:t xml:space="preserve"> = E</w:t>
      </w:r>
      <w:r w:rsidRPr="00AB4572">
        <w:rPr>
          <w:vertAlign w:val="subscript"/>
        </w:rPr>
        <w:t>s</w:t>
      </w:r>
      <w:r>
        <w:t xml:space="preserve"> </w:t>
      </w:r>
      <w:r w:rsidR="00AB4572">
        <w:t>&amp;</w:t>
      </w:r>
      <w:r>
        <w:t xml:space="preserve"> e</w:t>
      </w:r>
    </w:p>
    <w:p w14:paraId="6C5645D8" w14:textId="2B73D1F6" w:rsidR="00AB4572" w:rsidRDefault="00AB4572" w:rsidP="00AB4572">
      <w:pPr>
        <w:pStyle w:val="Listenabsatz"/>
        <w:numPr>
          <w:ilvl w:val="2"/>
          <w:numId w:val="2"/>
        </w:numPr>
      </w:pPr>
      <w:r>
        <w:t>E‘ = E‘ – e</w:t>
      </w:r>
    </w:p>
    <w:p w14:paraId="435F72C4" w14:textId="0DDFE7BA" w:rsidR="00AB4572" w:rsidRDefault="00AB4572" w:rsidP="00AB4572">
      <w:pPr>
        <w:pStyle w:val="Listenabsatz"/>
        <w:numPr>
          <w:ilvl w:val="1"/>
          <w:numId w:val="2"/>
        </w:numPr>
      </w:pPr>
      <w:r>
        <w:t>E</w:t>
      </w:r>
      <w:r w:rsidRPr="00AB4572">
        <w:rPr>
          <w:vertAlign w:val="subscript"/>
        </w:rPr>
        <w:t xml:space="preserve">s </w:t>
      </w:r>
      <w:r>
        <w:t>= {FE,BE,AC,FG,BA,DF} (Danach werden die Kanten in E‘ entfernt)</w:t>
      </w:r>
    </w:p>
    <w:p w14:paraId="25DEC4D1" w14:textId="77777777" w:rsidR="00EA0605" w:rsidRDefault="00EA0605" w:rsidP="00EA0605"/>
    <w:p w14:paraId="3EEB9BC4" w14:textId="222E27B5" w:rsidR="00EA0605" w:rsidRDefault="00EA0605" w:rsidP="00EA0605">
      <w:pPr>
        <w:rPr>
          <w:noProof/>
        </w:rPr>
      </w:pPr>
      <w:r>
        <w:rPr>
          <w:noProof/>
        </w:rPr>
        <w:drawing>
          <wp:inline distT="0" distB="0" distL="0" distR="0" wp14:anchorId="726DA501" wp14:editId="7A21F814">
            <wp:extent cx="5760720" cy="2606040"/>
            <wp:effectExtent l="0" t="0" r="0" b="3810"/>
            <wp:docPr id="1707700975" name="Grafik 1" descr="Ein Bild, das Text, Whiteboard, Handschrift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00975" name="Grafik 1" descr="Ein Bild, das Text, Whiteboard, Handschrift, Im Haus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39" b="15344"/>
                    <a:stretch/>
                  </pic:blipFill>
                  <pic:spPr bwMode="auto"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2427" w14:textId="5F190F9D" w:rsidR="005F1F62" w:rsidRDefault="005F1F62" w:rsidP="005F1F62">
      <w:pPr>
        <w:tabs>
          <w:tab w:val="left" w:pos="2825"/>
        </w:tabs>
      </w:pPr>
    </w:p>
    <w:p w14:paraId="1686A7D0" w14:textId="20E8FEC4" w:rsidR="005F1F62" w:rsidRPr="00931F93" w:rsidRDefault="005F1F62" w:rsidP="005F1F62">
      <w:pPr>
        <w:tabs>
          <w:tab w:val="left" w:pos="2280"/>
        </w:tabs>
        <w:rPr>
          <w:b/>
          <w:bCs/>
          <w:szCs w:val="28"/>
        </w:rPr>
      </w:pPr>
      <w:r w:rsidRPr="00931F93">
        <w:rPr>
          <w:b/>
          <w:bCs/>
          <w:szCs w:val="28"/>
        </w:rPr>
        <w:t>Schritte beim Spanning Tree Protocol:</w:t>
      </w:r>
    </w:p>
    <w:p w14:paraId="4008C2BE" w14:textId="767F8E65" w:rsidR="005F1F62" w:rsidRDefault="005F1F62" w:rsidP="005F1F62">
      <w:pPr>
        <w:pStyle w:val="Listenabsatz"/>
        <w:numPr>
          <w:ilvl w:val="0"/>
          <w:numId w:val="3"/>
        </w:numPr>
        <w:tabs>
          <w:tab w:val="left" w:pos="2825"/>
        </w:tabs>
      </w:pPr>
      <w:r>
        <w:t>Es wird eine Root Bridge gewählt</w:t>
      </w:r>
    </w:p>
    <w:p w14:paraId="3A6FC02E" w14:textId="0164DEA8" w:rsidR="005F1F62" w:rsidRDefault="005F1F62" w:rsidP="005F1F62">
      <w:pPr>
        <w:pStyle w:val="Listenabsatz"/>
        <w:numPr>
          <w:ilvl w:val="1"/>
          <w:numId w:val="3"/>
        </w:numPr>
        <w:tabs>
          <w:tab w:val="left" w:pos="2825"/>
        </w:tabs>
      </w:pPr>
      <w:r>
        <w:t>Es wird nach dem kürzesten Weg gesucht</w:t>
      </w:r>
    </w:p>
    <w:p w14:paraId="4829E72F" w14:textId="2A5AA584" w:rsidR="005F1F62" w:rsidRDefault="005F1F62" w:rsidP="005F1F62">
      <w:pPr>
        <w:pStyle w:val="Listenabsatz"/>
        <w:numPr>
          <w:ilvl w:val="2"/>
          <w:numId w:val="3"/>
        </w:numPr>
        <w:tabs>
          <w:tab w:val="left" w:pos="2825"/>
        </w:tabs>
      </w:pPr>
      <w:r>
        <w:t xml:space="preserve">Wenn nichts eingestellt wird, wird </w:t>
      </w:r>
      <w:r w:rsidRPr="00931F93">
        <w:rPr>
          <w:b/>
          <w:bCs/>
        </w:rPr>
        <w:t>die kleineste MAC-Adresse</w:t>
      </w:r>
      <w:r>
        <w:t xml:space="preserve"> gewählt</w:t>
      </w:r>
    </w:p>
    <w:p w14:paraId="7A825EE6" w14:textId="5708EC09" w:rsidR="005F1F62" w:rsidRDefault="005F1F62" w:rsidP="005F1F62">
      <w:pPr>
        <w:pStyle w:val="Listenabsatz"/>
        <w:numPr>
          <w:ilvl w:val="2"/>
          <w:numId w:val="3"/>
        </w:numPr>
        <w:tabs>
          <w:tab w:val="left" w:pos="2825"/>
        </w:tabs>
      </w:pPr>
      <w:r>
        <w:t xml:space="preserve">Mit einer </w:t>
      </w:r>
      <w:r w:rsidRPr="00931F93">
        <w:rPr>
          <w:b/>
          <w:bCs/>
        </w:rPr>
        <w:t>Priority</w:t>
      </w:r>
      <w:r>
        <w:t xml:space="preserve"> kann man bestimmen wer die Root Bridge wird</w:t>
      </w:r>
    </w:p>
    <w:p w14:paraId="0D8F99C0" w14:textId="77777777" w:rsidR="00931F93" w:rsidRDefault="00931F93" w:rsidP="00931F93">
      <w:pPr>
        <w:tabs>
          <w:tab w:val="left" w:pos="2825"/>
        </w:tabs>
      </w:pPr>
    </w:p>
    <w:p w14:paraId="64756C50" w14:textId="13A06D24" w:rsidR="00931F93" w:rsidRDefault="00931F93" w:rsidP="00931F93">
      <w:pPr>
        <w:tabs>
          <w:tab w:val="left" w:pos="2825"/>
        </w:tabs>
      </w:pPr>
      <w:r>
        <w:t xml:space="preserve">Es gibt 3 </w:t>
      </w:r>
      <w:r w:rsidR="003F7D72">
        <w:t>States,</w:t>
      </w:r>
      <w:r>
        <w:t xml:space="preserve"> die ein Switch Port haben kann</w:t>
      </w:r>
    </w:p>
    <w:p w14:paraId="755E4337" w14:textId="735D5366" w:rsidR="00931F93" w:rsidRDefault="00931F93" w:rsidP="00931F93">
      <w:pPr>
        <w:pStyle w:val="Listenabsatz"/>
        <w:numPr>
          <w:ilvl w:val="0"/>
          <w:numId w:val="1"/>
        </w:numPr>
        <w:tabs>
          <w:tab w:val="left" w:pos="2825"/>
        </w:tabs>
      </w:pPr>
      <w:r>
        <w:t>Forwarding</w:t>
      </w:r>
    </w:p>
    <w:p w14:paraId="738B1317" w14:textId="0596DA0E" w:rsidR="00931F93" w:rsidRDefault="00931F93" w:rsidP="00931F93">
      <w:pPr>
        <w:pStyle w:val="Listenabsatz"/>
        <w:numPr>
          <w:ilvl w:val="0"/>
          <w:numId w:val="1"/>
        </w:numPr>
        <w:tabs>
          <w:tab w:val="left" w:pos="2825"/>
        </w:tabs>
      </w:pPr>
      <w:r>
        <w:t>Learning</w:t>
      </w:r>
    </w:p>
    <w:p w14:paraId="0BE57833" w14:textId="32D96598" w:rsidR="00931F93" w:rsidRDefault="00345958" w:rsidP="00931F93">
      <w:pPr>
        <w:pStyle w:val="Listenabsatz"/>
        <w:numPr>
          <w:ilvl w:val="0"/>
          <w:numId w:val="1"/>
        </w:numPr>
        <w:tabs>
          <w:tab w:val="left" w:pos="2825"/>
        </w:tabs>
      </w:pPr>
      <w:r w:rsidRPr="00345958">
        <w:rPr>
          <w:noProof/>
        </w:rPr>
        <w:drawing>
          <wp:anchor distT="0" distB="0" distL="114300" distR="114300" simplePos="0" relativeHeight="251659264" behindDoc="0" locked="0" layoutInCell="1" allowOverlap="1" wp14:anchorId="6A2EA606" wp14:editId="591B44F2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6937378" cy="539115"/>
            <wp:effectExtent l="0" t="0" r="0" b="0"/>
            <wp:wrapSquare wrapText="bothSides"/>
            <wp:docPr id="14118658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582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378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F93">
        <w:t>Discarding</w:t>
      </w:r>
    </w:p>
    <w:p w14:paraId="76CEAEFF" w14:textId="5C80E994" w:rsidR="00931F93" w:rsidRDefault="00931F93" w:rsidP="00931F93">
      <w:pPr>
        <w:tabs>
          <w:tab w:val="left" w:pos="2825"/>
        </w:tabs>
      </w:pPr>
    </w:p>
    <w:p w14:paraId="75B1B0AE" w14:textId="26247151" w:rsidR="00931F93" w:rsidRDefault="00345958" w:rsidP="00931F93">
      <w:pPr>
        <w:tabs>
          <w:tab w:val="left" w:pos="2825"/>
        </w:tabs>
        <w:rPr>
          <w:noProof/>
        </w:rPr>
      </w:pPr>
      <w:r>
        <w:rPr>
          <w:noProof/>
        </w:rPr>
        <w:drawing>
          <wp:inline distT="0" distB="0" distL="0" distR="0" wp14:anchorId="0C86BA41" wp14:editId="51241D08">
            <wp:extent cx="5760720" cy="2782570"/>
            <wp:effectExtent l="0" t="0" r="0" b="0"/>
            <wp:docPr id="1851638986" name="Grafik 1" descr="Ein Bild, das Text, Diagramm, Screenshot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8986" name="Grafik 1" descr="Ein Bild, das Text, Diagramm, Screenshot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3499" w14:textId="77777777" w:rsidR="00345958" w:rsidRDefault="00345958" w:rsidP="00345958">
      <w:pPr>
        <w:rPr>
          <w:noProof/>
        </w:rPr>
      </w:pPr>
    </w:p>
    <w:p w14:paraId="7E0E1EDE" w14:textId="746E3AD8" w:rsidR="00345958" w:rsidRDefault="00345958" w:rsidP="00345958">
      <w:pPr>
        <w:tabs>
          <w:tab w:val="left" w:pos="2856"/>
        </w:tabs>
      </w:pPr>
      <w:r>
        <w:t xml:space="preserve">Bei der </w:t>
      </w:r>
      <w:r w:rsidRPr="003F7D72">
        <w:rPr>
          <w:b/>
          <w:bCs/>
        </w:rPr>
        <w:t>Root Bridge</w:t>
      </w:r>
      <w:r>
        <w:t xml:space="preserve"> sind ihre Kosten immer </w:t>
      </w:r>
      <w:r w:rsidRPr="00345958">
        <w:rPr>
          <w:b/>
          <w:bCs/>
        </w:rPr>
        <w:t>0</w:t>
      </w:r>
    </w:p>
    <w:p w14:paraId="3B5A61C9" w14:textId="3DC0224E" w:rsidR="00345958" w:rsidRDefault="00345958" w:rsidP="00345958">
      <w:pPr>
        <w:tabs>
          <w:tab w:val="left" w:pos="28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ECCBEFD" wp14:editId="3D8A06DB">
            <wp:extent cx="5760720" cy="3351530"/>
            <wp:effectExtent l="0" t="0" r="0" b="1270"/>
            <wp:docPr id="1792111929" name="Grafik 2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1929" name="Grafik 2" descr="Ein Bild, das Text, Diagramm, Reihe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DB81" w14:textId="77777777" w:rsidR="00345958" w:rsidRDefault="00345958" w:rsidP="00345958">
      <w:pPr>
        <w:rPr>
          <w:noProof/>
        </w:rPr>
      </w:pPr>
    </w:p>
    <w:p w14:paraId="322DA6D1" w14:textId="1F8734CA" w:rsidR="00345958" w:rsidRPr="00C61441" w:rsidRDefault="004C5CBD" w:rsidP="00345958">
      <w:pPr>
        <w:rPr>
          <w:b/>
          <w:bCs/>
        </w:rPr>
      </w:pPr>
      <w:r w:rsidRPr="00C61441">
        <w:rPr>
          <w:b/>
          <w:bCs/>
        </w:rPr>
        <w:t>Multiple Spanning Tree Protocol</w:t>
      </w:r>
    </w:p>
    <w:p w14:paraId="3A9B64C8" w14:textId="319CD459" w:rsidR="004C5CBD" w:rsidRPr="00345958" w:rsidRDefault="004C5CBD" w:rsidP="00345958">
      <w:r>
        <w:t>Erzeugt für jede</w:t>
      </w:r>
      <w:r w:rsidR="000C3713">
        <w:t>n</w:t>
      </w:r>
      <w:r>
        <w:t xml:space="preserve"> </w:t>
      </w:r>
      <w:r w:rsidR="000C3713">
        <w:t>einzelnen</w:t>
      </w:r>
      <w:r>
        <w:t xml:space="preserve"> VLAN einen Spannbaum</w:t>
      </w:r>
    </w:p>
    <w:sectPr w:rsidR="004C5CBD" w:rsidRPr="003459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C02A9" w14:textId="77777777" w:rsidR="00F308EF" w:rsidRDefault="00F308EF" w:rsidP="00931F93">
      <w:pPr>
        <w:spacing w:after="0" w:line="240" w:lineRule="auto"/>
      </w:pPr>
      <w:r>
        <w:separator/>
      </w:r>
    </w:p>
  </w:endnote>
  <w:endnote w:type="continuationSeparator" w:id="0">
    <w:p w14:paraId="05539328" w14:textId="77777777" w:rsidR="00F308EF" w:rsidRDefault="00F308EF" w:rsidP="00931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72FB3" w14:textId="77777777" w:rsidR="00F308EF" w:rsidRDefault="00F308EF" w:rsidP="00931F93">
      <w:pPr>
        <w:spacing w:after="0" w:line="240" w:lineRule="auto"/>
      </w:pPr>
      <w:r>
        <w:separator/>
      </w:r>
    </w:p>
  </w:footnote>
  <w:footnote w:type="continuationSeparator" w:id="0">
    <w:p w14:paraId="725D2BAA" w14:textId="77777777" w:rsidR="00F308EF" w:rsidRDefault="00F308EF" w:rsidP="00931F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87877"/>
    <w:multiLevelType w:val="hybridMultilevel"/>
    <w:tmpl w:val="3F342D3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17A82"/>
    <w:multiLevelType w:val="hybridMultilevel"/>
    <w:tmpl w:val="C22EE6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C4CED"/>
    <w:multiLevelType w:val="hybridMultilevel"/>
    <w:tmpl w:val="E6E46D7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1843770">
    <w:abstractNumId w:val="1"/>
  </w:num>
  <w:num w:numId="2" w16cid:durableId="2116056733">
    <w:abstractNumId w:val="0"/>
  </w:num>
  <w:num w:numId="3" w16cid:durableId="9840430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738"/>
    <w:rsid w:val="00002AEC"/>
    <w:rsid w:val="000B2C33"/>
    <w:rsid w:val="000C3713"/>
    <w:rsid w:val="00100F97"/>
    <w:rsid w:val="00102204"/>
    <w:rsid w:val="002C7EAA"/>
    <w:rsid w:val="00345958"/>
    <w:rsid w:val="003A113A"/>
    <w:rsid w:val="003A4738"/>
    <w:rsid w:val="003F7D72"/>
    <w:rsid w:val="004C5CBD"/>
    <w:rsid w:val="00577163"/>
    <w:rsid w:val="005F1F62"/>
    <w:rsid w:val="006F6457"/>
    <w:rsid w:val="008E19FD"/>
    <w:rsid w:val="00931F93"/>
    <w:rsid w:val="00976628"/>
    <w:rsid w:val="00AB4572"/>
    <w:rsid w:val="00B3347A"/>
    <w:rsid w:val="00C16AD3"/>
    <w:rsid w:val="00C61441"/>
    <w:rsid w:val="00C71B04"/>
    <w:rsid w:val="00D533AE"/>
    <w:rsid w:val="00DC348C"/>
    <w:rsid w:val="00EA0605"/>
    <w:rsid w:val="00F25F18"/>
    <w:rsid w:val="00F3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ABE59"/>
  <w15:chartTrackingRefBased/>
  <w15:docId w15:val="{D1D7F395-3C2C-42F5-964A-2371188C2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16AD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31F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31F93"/>
  </w:style>
  <w:style w:type="paragraph" w:styleId="Fuzeile">
    <w:name w:val="footer"/>
    <w:basedOn w:val="Standard"/>
    <w:link w:val="FuzeileZchn"/>
    <w:uiPriority w:val="99"/>
    <w:unhideWhenUsed/>
    <w:rsid w:val="00931F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31F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9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1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0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2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13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68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4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142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Suljevic Benjamin</dc:creator>
  <cp:keywords/>
  <dc:description/>
  <cp:lastModifiedBy>Suljevic Benjamin</cp:lastModifiedBy>
  <cp:revision>14</cp:revision>
  <dcterms:created xsi:type="dcterms:W3CDTF">2023-05-26T06:07:00Z</dcterms:created>
  <dcterms:modified xsi:type="dcterms:W3CDTF">2023-11-10T11:26:00Z</dcterms:modified>
</cp:coreProperties>
</file>