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E678" w14:textId="4899AC1E" w:rsidR="00D533AE" w:rsidRDefault="00077F84" w:rsidP="004F4FF3">
      <w:pPr>
        <w:ind w:left="708"/>
        <w:jc w:val="center"/>
      </w:pPr>
      <w:r>
        <w:t>VLAN</w:t>
      </w:r>
    </w:p>
    <w:p w14:paraId="180ACB19" w14:textId="25734CE4" w:rsidR="0080616C" w:rsidRDefault="0080616C" w:rsidP="00077F84">
      <w:r>
        <w:t xml:space="preserve">= </w:t>
      </w:r>
      <w:r w:rsidR="004C6F42">
        <w:t>virtuelles</w:t>
      </w:r>
      <w:r>
        <w:t xml:space="preserve"> LAN</w:t>
      </w:r>
      <w:r>
        <w:tab/>
      </w:r>
      <w:r>
        <w:tab/>
        <w:t xml:space="preserve">in der Norm </w:t>
      </w:r>
      <w:r w:rsidRPr="00517DE0">
        <w:rPr>
          <w:b/>
          <w:bCs/>
        </w:rPr>
        <w:t>802.1Q</w:t>
      </w:r>
      <w:r w:rsidR="00BA2932">
        <w:rPr>
          <w:b/>
          <w:bCs/>
        </w:rPr>
        <w:t xml:space="preserve"> (IEEE)</w:t>
      </w:r>
    </w:p>
    <w:p w14:paraId="429E6C40" w14:textId="6A792BCA" w:rsidR="0080616C" w:rsidRDefault="0080616C" w:rsidP="00077F84">
      <w:r>
        <w:rPr>
          <w:noProof/>
        </w:rPr>
        <w:drawing>
          <wp:anchor distT="0" distB="0" distL="114300" distR="114300" simplePos="0" relativeHeight="251658240" behindDoc="0" locked="0" layoutInCell="1" allowOverlap="1" wp14:anchorId="4AB83B1E" wp14:editId="3AB6142D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6438900" cy="6731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 fügt eine VLAN-ID in den </w:t>
      </w:r>
      <w:r w:rsidR="004668F0">
        <w:t>Ethernet</w:t>
      </w:r>
      <w:r>
        <w:t xml:space="preserve">-Header ein </w:t>
      </w:r>
    </w:p>
    <w:p w14:paraId="229EB8B3" w14:textId="708ECE93" w:rsidR="0080616C" w:rsidRDefault="00172944" w:rsidP="00077F84">
      <w:r>
        <w:t xml:space="preserve">Es gibt ein „Start of frame“(SOF) am Anfang und ein „End of frame“(EOF) am ende </w:t>
      </w:r>
    </w:p>
    <w:p w14:paraId="28D822E1" w14:textId="328CB374" w:rsidR="00172944" w:rsidRDefault="00172944" w:rsidP="00077F84">
      <w:r>
        <w:t>CRC ist eine Validation byte = 32bit</w:t>
      </w:r>
    </w:p>
    <w:p w14:paraId="3741B515" w14:textId="43925161" w:rsidR="00002CB5" w:rsidRDefault="00002CB5" w:rsidP="00077F84">
      <w:r>
        <w:t>Im EtherType steht IPv4/IPv6</w:t>
      </w:r>
    </w:p>
    <w:p w14:paraId="293A3F33" w14:textId="77777777" w:rsidR="00172944" w:rsidRDefault="00172944" w:rsidP="00077F84"/>
    <w:p w14:paraId="49EF40F5" w14:textId="2FEAF237" w:rsidR="0080616C" w:rsidRDefault="0080616C" w:rsidP="0080616C">
      <w:pPr>
        <w:tabs>
          <w:tab w:val="left" w:pos="3732"/>
        </w:tabs>
      </w:pPr>
      <w:r>
        <w:t>VLAN-IDs gehen von 1 bis 2</w:t>
      </w:r>
      <w:r w:rsidRPr="0080616C">
        <w:rPr>
          <w:vertAlign w:val="superscript"/>
        </w:rPr>
        <w:t>12</w:t>
      </w:r>
      <w:r>
        <w:rPr>
          <w:vertAlign w:val="superscript"/>
        </w:rPr>
        <w:t xml:space="preserve"> </w:t>
      </w:r>
      <w:r>
        <w:t xml:space="preserve">(4096) </w:t>
      </w:r>
    </w:p>
    <w:p w14:paraId="77E41458" w14:textId="0FE89610" w:rsidR="002D42E7" w:rsidRDefault="004668F0" w:rsidP="0080616C">
      <w:pPr>
        <w:tabs>
          <w:tab w:val="left" w:pos="3732"/>
        </w:tabs>
      </w:pPr>
      <w:r>
        <w:t>Die ID ist eindeutig und identifiziert die VLAN</w:t>
      </w:r>
    </w:p>
    <w:p w14:paraId="4BF806F9" w14:textId="77777777" w:rsidR="00172944" w:rsidRDefault="00172944" w:rsidP="0080616C">
      <w:pPr>
        <w:tabs>
          <w:tab w:val="left" w:pos="3732"/>
        </w:tabs>
      </w:pPr>
    </w:p>
    <w:p w14:paraId="4D3BC05C" w14:textId="69B96ECB" w:rsidR="0013457F" w:rsidRPr="0013457F" w:rsidRDefault="0013457F" w:rsidP="0080616C">
      <w:pPr>
        <w:tabs>
          <w:tab w:val="left" w:pos="3732"/>
        </w:tabs>
        <w:rPr>
          <w:b/>
          <w:bCs/>
        </w:rPr>
      </w:pPr>
      <w:r w:rsidRPr="0013457F">
        <w:rPr>
          <w:b/>
          <w:bCs/>
        </w:rPr>
        <w:t>Port-based VLAN</w:t>
      </w:r>
    </w:p>
    <w:p w14:paraId="619A13BA" w14:textId="4F7FA4F8" w:rsidR="002602A1" w:rsidRDefault="0013457F" w:rsidP="0080616C">
      <w:pPr>
        <w:tabs>
          <w:tab w:val="left" w:pos="3732"/>
        </w:tabs>
      </w:pPr>
      <w:r>
        <w:t>Man stellt das auf den Port ein</w:t>
      </w:r>
    </w:p>
    <w:p w14:paraId="6EE8AE69" w14:textId="77777777" w:rsidR="002602A1" w:rsidRDefault="002602A1" w:rsidP="0080616C">
      <w:pPr>
        <w:tabs>
          <w:tab w:val="left" w:pos="3732"/>
        </w:tabs>
      </w:pPr>
    </w:p>
    <w:p w14:paraId="09DEB1EA" w14:textId="2A006AE2" w:rsidR="005D0B15" w:rsidRPr="005D0B15" w:rsidRDefault="005D0B15" w:rsidP="0080616C">
      <w:pPr>
        <w:tabs>
          <w:tab w:val="left" w:pos="3732"/>
        </w:tabs>
        <w:rPr>
          <w:b/>
          <w:bCs/>
        </w:rPr>
      </w:pPr>
      <w:r w:rsidRPr="005D0B15">
        <w:rPr>
          <w:b/>
          <w:bCs/>
        </w:rPr>
        <w:t>Egress-List</w:t>
      </w:r>
    </w:p>
    <w:p w14:paraId="40750DEA" w14:textId="4B00E223" w:rsidR="0013457F" w:rsidRDefault="0013457F" w:rsidP="0080616C">
      <w:pPr>
        <w:tabs>
          <w:tab w:val="left" w:pos="3732"/>
        </w:tabs>
        <w:rPr>
          <w:b/>
          <w:bCs/>
        </w:rPr>
      </w:pPr>
      <w:r>
        <w:t xml:space="preserve">Auf dem Switch gibt es dann eine </w:t>
      </w:r>
      <w:r w:rsidRPr="0013457F">
        <w:rPr>
          <w:b/>
          <w:bCs/>
        </w:rPr>
        <w:t>Egress-List</w:t>
      </w:r>
    </w:p>
    <w:p w14:paraId="7BF03D57" w14:textId="7529C45E" w:rsidR="00DA789F" w:rsidRPr="00DA789F" w:rsidRDefault="00DA789F" w:rsidP="0080616C">
      <w:pPr>
        <w:tabs>
          <w:tab w:val="left" w:pos="3732"/>
        </w:tabs>
      </w:pPr>
      <w:r>
        <w:t>Sagt auf welchem Interface sie den Switch wieder verlassen dürfen</w:t>
      </w:r>
    </w:p>
    <w:p w14:paraId="5A100ED6" w14:textId="592EB37B" w:rsidR="0013457F" w:rsidRDefault="0013457F" w:rsidP="0080616C">
      <w:pPr>
        <w:tabs>
          <w:tab w:val="left" w:pos="3732"/>
        </w:tabs>
      </w:pPr>
      <w:r>
        <w:t>z.B.:</w:t>
      </w:r>
    </w:p>
    <w:p w14:paraId="6FA8536B" w14:textId="7DCA87DB" w:rsidR="0013457F" w:rsidRDefault="0013457F" w:rsidP="0080616C">
      <w:pPr>
        <w:tabs>
          <w:tab w:val="left" w:pos="3732"/>
        </w:tabs>
      </w:pPr>
      <w:r>
        <w:t>Zwei IDs 100 und 200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789F" w14:paraId="71925649" w14:textId="77777777" w:rsidTr="00DA789F">
        <w:tc>
          <w:tcPr>
            <w:tcW w:w="3020" w:type="dxa"/>
          </w:tcPr>
          <w:p w14:paraId="282EB253" w14:textId="0241D5A6" w:rsidR="00DA789F" w:rsidRDefault="00117CE5" w:rsidP="0080616C">
            <w:pPr>
              <w:tabs>
                <w:tab w:val="left" w:pos="3732"/>
              </w:tabs>
            </w:pPr>
            <w:r>
              <w:t>VLAN-ID</w:t>
            </w:r>
          </w:p>
        </w:tc>
        <w:tc>
          <w:tcPr>
            <w:tcW w:w="3021" w:type="dxa"/>
          </w:tcPr>
          <w:p w14:paraId="227BD26D" w14:textId="5C03C922" w:rsidR="00DA789F" w:rsidRDefault="00DA789F" w:rsidP="0080616C">
            <w:pPr>
              <w:tabs>
                <w:tab w:val="left" w:pos="3732"/>
              </w:tabs>
            </w:pPr>
            <w:r>
              <w:t>Untagged</w:t>
            </w:r>
          </w:p>
        </w:tc>
        <w:tc>
          <w:tcPr>
            <w:tcW w:w="3021" w:type="dxa"/>
          </w:tcPr>
          <w:p w14:paraId="034462E3" w14:textId="3F628361" w:rsidR="00DA789F" w:rsidRDefault="00DA789F" w:rsidP="0080616C">
            <w:pPr>
              <w:tabs>
                <w:tab w:val="left" w:pos="3732"/>
              </w:tabs>
            </w:pPr>
            <w:r>
              <w:t>Tagged</w:t>
            </w:r>
          </w:p>
        </w:tc>
      </w:tr>
      <w:tr w:rsidR="00DA789F" w14:paraId="33895D2E" w14:textId="77777777" w:rsidTr="00DA789F">
        <w:tc>
          <w:tcPr>
            <w:tcW w:w="3020" w:type="dxa"/>
          </w:tcPr>
          <w:p w14:paraId="160514BA" w14:textId="4A9BAFAE" w:rsidR="00DA789F" w:rsidRDefault="00DA789F" w:rsidP="0080616C">
            <w:pPr>
              <w:tabs>
                <w:tab w:val="left" w:pos="3732"/>
              </w:tabs>
            </w:pPr>
            <w:r>
              <w:t>100</w:t>
            </w:r>
          </w:p>
        </w:tc>
        <w:tc>
          <w:tcPr>
            <w:tcW w:w="3021" w:type="dxa"/>
          </w:tcPr>
          <w:p w14:paraId="5BF8E4D5" w14:textId="7077E80E" w:rsidR="00DA789F" w:rsidRDefault="00DA789F" w:rsidP="0080616C">
            <w:pPr>
              <w:tabs>
                <w:tab w:val="left" w:pos="3732"/>
              </w:tabs>
            </w:pPr>
            <w:r>
              <w:t>Gig0/1, Gig0/3</w:t>
            </w:r>
          </w:p>
        </w:tc>
        <w:tc>
          <w:tcPr>
            <w:tcW w:w="3021" w:type="dxa"/>
          </w:tcPr>
          <w:p w14:paraId="766FA13B" w14:textId="790C561D" w:rsidR="00DA789F" w:rsidRDefault="00DA789F" w:rsidP="0080616C">
            <w:pPr>
              <w:tabs>
                <w:tab w:val="left" w:pos="3732"/>
              </w:tabs>
            </w:pPr>
            <w:r>
              <w:t>Gig0/24</w:t>
            </w:r>
          </w:p>
        </w:tc>
      </w:tr>
      <w:tr w:rsidR="00DA789F" w14:paraId="266F00F3" w14:textId="77777777" w:rsidTr="00DA789F">
        <w:tc>
          <w:tcPr>
            <w:tcW w:w="3020" w:type="dxa"/>
          </w:tcPr>
          <w:p w14:paraId="194C350B" w14:textId="0BD1395F" w:rsidR="00DA789F" w:rsidRDefault="00DA789F" w:rsidP="0080616C">
            <w:pPr>
              <w:tabs>
                <w:tab w:val="left" w:pos="3732"/>
              </w:tabs>
            </w:pPr>
            <w:r>
              <w:t>200</w:t>
            </w:r>
          </w:p>
        </w:tc>
        <w:tc>
          <w:tcPr>
            <w:tcW w:w="3021" w:type="dxa"/>
          </w:tcPr>
          <w:p w14:paraId="1B9BA6C3" w14:textId="52D22FF4" w:rsidR="00DA789F" w:rsidRDefault="00DA789F" w:rsidP="0080616C">
            <w:pPr>
              <w:tabs>
                <w:tab w:val="left" w:pos="3732"/>
              </w:tabs>
            </w:pPr>
            <w:r>
              <w:t>Gig0/2</w:t>
            </w:r>
          </w:p>
        </w:tc>
        <w:tc>
          <w:tcPr>
            <w:tcW w:w="3021" w:type="dxa"/>
          </w:tcPr>
          <w:p w14:paraId="3D59506B" w14:textId="60F389AE" w:rsidR="00DA789F" w:rsidRDefault="00DA789F" w:rsidP="0080616C">
            <w:pPr>
              <w:tabs>
                <w:tab w:val="left" w:pos="3732"/>
              </w:tabs>
            </w:pPr>
            <w:r>
              <w:t>Gig0/24</w:t>
            </w:r>
          </w:p>
        </w:tc>
      </w:tr>
    </w:tbl>
    <w:p w14:paraId="0960A8B0" w14:textId="5C3410D9" w:rsidR="00DA789F" w:rsidRDefault="00DA789F" w:rsidP="0080616C">
      <w:pPr>
        <w:tabs>
          <w:tab w:val="left" w:pos="3732"/>
        </w:tabs>
      </w:pPr>
    </w:p>
    <w:p w14:paraId="5477356A" w14:textId="033B4B50" w:rsidR="00DA789F" w:rsidRPr="00FA30C3" w:rsidRDefault="00DA789F" w:rsidP="0080616C">
      <w:pPr>
        <w:tabs>
          <w:tab w:val="left" w:pos="3732"/>
        </w:tabs>
        <w:rPr>
          <w:b/>
          <w:bCs/>
        </w:rPr>
      </w:pPr>
      <w:r w:rsidRPr="00FA30C3">
        <w:rPr>
          <w:b/>
          <w:bCs/>
        </w:rPr>
        <w:t>Tagged:</w:t>
      </w:r>
    </w:p>
    <w:p w14:paraId="14C4E19B" w14:textId="6CA69155" w:rsidR="00DA789F" w:rsidRDefault="00DA789F" w:rsidP="0080616C">
      <w:pPr>
        <w:tabs>
          <w:tab w:val="left" w:pos="3732"/>
        </w:tabs>
      </w:pPr>
      <w:r>
        <w:t xml:space="preserve">Die haben einen </w:t>
      </w:r>
      <w:r w:rsidR="004C6F42">
        <w:t>VLAN-Header</w:t>
      </w:r>
    </w:p>
    <w:p w14:paraId="4CB209A6" w14:textId="7A988B06" w:rsidR="004C6F42" w:rsidRDefault="004C6F42" w:rsidP="0080616C">
      <w:pPr>
        <w:tabs>
          <w:tab w:val="left" w:pos="3732"/>
        </w:tabs>
      </w:pPr>
      <w:r>
        <w:t>Schickt es mit VLAN-Informationen</w:t>
      </w:r>
    </w:p>
    <w:p w14:paraId="4E3A0668" w14:textId="4C19A7E9" w:rsidR="00DA789F" w:rsidRPr="00FA30C3" w:rsidRDefault="00DA789F" w:rsidP="0080616C">
      <w:pPr>
        <w:tabs>
          <w:tab w:val="left" w:pos="3732"/>
        </w:tabs>
        <w:rPr>
          <w:b/>
          <w:bCs/>
        </w:rPr>
      </w:pPr>
      <w:r w:rsidRPr="00FA30C3">
        <w:rPr>
          <w:b/>
          <w:bCs/>
        </w:rPr>
        <w:lastRenderedPageBreak/>
        <w:t>Untagged:</w:t>
      </w:r>
    </w:p>
    <w:p w14:paraId="0F4B6A18" w14:textId="0946798E" w:rsidR="00DA789F" w:rsidRDefault="00DA789F" w:rsidP="0080616C">
      <w:pPr>
        <w:tabs>
          <w:tab w:val="left" w:pos="3732"/>
        </w:tabs>
      </w:pPr>
      <w:r>
        <w:t xml:space="preserve">Die haben keinen </w:t>
      </w:r>
      <w:r w:rsidR="004C6F42">
        <w:t>VLAN-Header</w:t>
      </w:r>
    </w:p>
    <w:p w14:paraId="5ED88391" w14:textId="55957185" w:rsidR="00DA789F" w:rsidRDefault="004C6F42" w:rsidP="0080616C">
      <w:pPr>
        <w:tabs>
          <w:tab w:val="left" w:pos="3732"/>
        </w:tabs>
      </w:pPr>
      <w:r>
        <w:t>Schickt es ohne VLAN-Informationen</w:t>
      </w:r>
    </w:p>
    <w:p w14:paraId="517E35CE" w14:textId="77777777" w:rsidR="00780F24" w:rsidRDefault="00780F24" w:rsidP="0080616C">
      <w:pPr>
        <w:tabs>
          <w:tab w:val="left" w:pos="3732"/>
        </w:tabs>
      </w:pPr>
    </w:p>
    <w:p w14:paraId="209F65D9" w14:textId="09F005E8" w:rsidR="00DA789F" w:rsidRDefault="00DA789F" w:rsidP="0080616C">
      <w:pPr>
        <w:tabs>
          <w:tab w:val="left" w:pos="3732"/>
        </w:tabs>
      </w:pPr>
      <w:r w:rsidRPr="00DA789F">
        <w:rPr>
          <w:b/>
          <w:bCs/>
        </w:rPr>
        <w:t>Trunk Ports</w:t>
      </w:r>
      <w:r>
        <w:t xml:space="preserve"> stehen in der Tagged Liste</w:t>
      </w:r>
    </w:p>
    <w:p w14:paraId="581F484E" w14:textId="3E426C84" w:rsidR="00354C62" w:rsidRDefault="00354C62" w:rsidP="0080616C">
      <w:pPr>
        <w:tabs>
          <w:tab w:val="left" w:pos="3732"/>
        </w:tabs>
      </w:pPr>
      <w:r>
        <w:t xml:space="preserve">Ports an den Clients stecken werden </w:t>
      </w:r>
      <w:r w:rsidRPr="00354C62">
        <w:rPr>
          <w:b/>
          <w:bCs/>
        </w:rPr>
        <w:t>Acces Points</w:t>
      </w:r>
      <w:r>
        <w:t xml:space="preserve"> genannt </w:t>
      </w:r>
    </w:p>
    <w:p w14:paraId="1549E151" w14:textId="4E55A057" w:rsidR="00BA1695" w:rsidRDefault="00BA1695" w:rsidP="0080616C">
      <w:pPr>
        <w:tabs>
          <w:tab w:val="left" w:pos="3732"/>
        </w:tabs>
      </w:pPr>
    </w:p>
    <w:p w14:paraId="45F5011F" w14:textId="1733B325" w:rsidR="00BA1695" w:rsidRDefault="00BA1695" w:rsidP="0080616C">
      <w:pPr>
        <w:tabs>
          <w:tab w:val="left" w:pos="3732"/>
        </w:tabs>
      </w:pPr>
      <w:r>
        <w:t>802.1x</w:t>
      </w:r>
    </w:p>
    <w:p w14:paraId="356C4B63" w14:textId="256F7A0B" w:rsidR="00BA1695" w:rsidRDefault="00BA1695" w:rsidP="0080616C">
      <w:pPr>
        <w:tabs>
          <w:tab w:val="left" w:pos="3732"/>
        </w:tabs>
      </w:pPr>
    </w:p>
    <w:p w14:paraId="40A9CED7" w14:textId="78775516" w:rsidR="00430B52" w:rsidRDefault="00E26B03" w:rsidP="0080616C">
      <w:pPr>
        <w:tabs>
          <w:tab w:val="left" w:pos="3732"/>
        </w:tabs>
      </w:pPr>
      <w:r>
        <w:t>Router:</w:t>
      </w:r>
    </w:p>
    <w:p w14:paraId="15082422" w14:textId="3AD28302" w:rsidR="00E26B03" w:rsidRDefault="00E26B03" w:rsidP="0080616C">
      <w:pPr>
        <w:tabs>
          <w:tab w:val="left" w:pos="3732"/>
        </w:tabs>
      </w:pPr>
      <w:r>
        <w:t xml:space="preserve">Der Router wird mit den </w:t>
      </w:r>
      <w:r w:rsidRPr="00E26B03">
        <w:rPr>
          <w:b/>
          <w:bCs/>
        </w:rPr>
        <w:t>Untagged Ports</w:t>
      </w:r>
      <w:r>
        <w:t xml:space="preserve"> verbunden </w:t>
      </w:r>
    </w:p>
    <w:p w14:paraId="38F8BD44" w14:textId="3F8C0ADE" w:rsidR="0033497F" w:rsidRDefault="0033497F" w:rsidP="0080616C">
      <w:pPr>
        <w:tabs>
          <w:tab w:val="left" w:pos="3732"/>
        </w:tabs>
      </w:pPr>
      <w:r>
        <w:t>Es gibt zwei Möglichkeiten:</w:t>
      </w:r>
    </w:p>
    <w:p w14:paraId="2121E55A" w14:textId="4A352F25" w:rsidR="00E26B03" w:rsidRDefault="00E26B03" w:rsidP="00E26B03">
      <w:pPr>
        <w:pStyle w:val="Listenabsatz"/>
        <w:numPr>
          <w:ilvl w:val="0"/>
          <w:numId w:val="1"/>
        </w:numPr>
        <w:tabs>
          <w:tab w:val="left" w:pos="3732"/>
        </w:tabs>
      </w:pPr>
      <w:r>
        <w:t xml:space="preserve">Ein Router der Vlans kann </w:t>
      </w:r>
      <w:r w:rsidR="00D316A9">
        <w:t>(Cisco)</w:t>
      </w:r>
    </w:p>
    <w:p w14:paraId="0C7F0AB4" w14:textId="29B345BD" w:rsidR="00E26B03" w:rsidRDefault="00E26B03" w:rsidP="00E26B03">
      <w:pPr>
        <w:pStyle w:val="Listenabsatz"/>
        <w:numPr>
          <w:ilvl w:val="0"/>
          <w:numId w:val="1"/>
        </w:numPr>
        <w:tabs>
          <w:tab w:val="left" w:pos="3732"/>
        </w:tabs>
      </w:pPr>
      <w:r>
        <w:t xml:space="preserve">Ein Switch der auch routen </w:t>
      </w:r>
      <w:r w:rsidR="0033497F">
        <w:t>und</w:t>
      </w:r>
      <w:r>
        <w:t xml:space="preserve"> der auch Vlans kann</w:t>
      </w:r>
      <w:r w:rsidR="00E47078">
        <w:t xml:space="preserve"> (MikroTik)</w:t>
      </w:r>
    </w:p>
    <w:p w14:paraId="102BFE49" w14:textId="34D5F33A" w:rsidR="0033497F" w:rsidRDefault="0033497F" w:rsidP="0033497F">
      <w:pPr>
        <w:tabs>
          <w:tab w:val="left" w:pos="3732"/>
        </w:tabs>
      </w:pPr>
    </w:p>
    <w:p w14:paraId="0EE0D655" w14:textId="17219FE3" w:rsidR="0033497F" w:rsidRDefault="0033497F" w:rsidP="00E47078">
      <w:pPr>
        <w:tabs>
          <w:tab w:val="left" w:pos="3732"/>
        </w:tabs>
      </w:pPr>
      <w:r>
        <w:t>MikroTik:</w:t>
      </w:r>
    </w:p>
    <w:p w14:paraId="5A9862EA" w14:textId="5E7F7A26" w:rsidR="0033497F" w:rsidRDefault="0033497F" w:rsidP="0033497F">
      <w:pPr>
        <w:tabs>
          <w:tab w:val="left" w:pos="3732"/>
        </w:tabs>
      </w:pPr>
      <w:r>
        <w:t xml:space="preserve">Das gerät hat einen virtuellen Switch, der eine Verbindung gleich mit einem Virtuellen Router verbunden wird </w:t>
      </w:r>
      <w:r>
        <w:sym w:font="Wingdings" w:char="F0E0"/>
      </w:r>
      <w:r>
        <w:t xml:space="preserve"> </w:t>
      </w:r>
      <w:r w:rsidRPr="00A859DE">
        <w:rPr>
          <w:b/>
          <w:bCs/>
        </w:rPr>
        <w:t>Virtuelles Interface</w:t>
      </w:r>
    </w:p>
    <w:p w14:paraId="27AE22F3" w14:textId="170BCF01" w:rsidR="0033497F" w:rsidRDefault="00455D71" w:rsidP="0033497F">
      <w:pPr>
        <w:tabs>
          <w:tab w:val="left" w:pos="3732"/>
        </w:tabs>
      </w:pPr>
      <w:r>
        <w:t xml:space="preserve">Auf dem Router virtuelle Vlan-Interfaces machen </w:t>
      </w:r>
      <w:r>
        <w:sym w:font="Wingdings" w:char="F0E0"/>
      </w:r>
      <w:r>
        <w:t xml:space="preserve"> Alles was zu diesem Interface geroutet wird bekommt einen Vlan Stempel z.B.: 100 </w:t>
      </w:r>
      <w:r>
        <w:br/>
        <w:t xml:space="preserve">Denen kann man jetzt IP-Adressen gegeben </w:t>
      </w:r>
    </w:p>
    <w:p w14:paraId="3B110499" w14:textId="03415E9E" w:rsidR="00A859DE" w:rsidRPr="004F4FF3" w:rsidRDefault="00A859DE" w:rsidP="0033497F">
      <w:pPr>
        <w:tabs>
          <w:tab w:val="left" w:pos="3732"/>
        </w:tabs>
        <w:rPr>
          <w:rFonts w:ascii="Bahnschrift Light Condensed" w:hAnsi="Bahnschrift Light Condensed"/>
          <w:lang w:val="en-GB"/>
        </w:rPr>
      </w:pPr>
      <w:r w:rsidRPr="004F4FF3">
        <w:rPr>
          <w:rFonts w:ascii="Bahnschrift Light Condensed" w:hAnsi="Bahnschrift Light Condensed"/>
          <w:lang w:val="en-GB"/>
        </w:rPr>
        <w:t>/interface/vlan/…</w:t>
      </w:r>
    </w:p>
    <w:p w14:paraId="7DD7854C" w14:textId="4BDA8539" w:rsidR="00A859DE" w:rsidRPr="004F4FF3" w:rsidRDefault="00A859DE" w:rsidP="00A85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32"/>
        </w:tabs>
        <w:jc w:val="center"/>
        <w:rPr>
          <w:lang w:val="en-GB"/>
        </w:rPr>
      </w:pPr>
      <w:r w:rsidRPr="004F4FF3">
        <w:rPr>
          <w:lang w:val="en-GB"/>
        </w:rPr>
        <w:t xml:space="preserve">/interface/vlan </w:t>
      </w:r>
      <w:r w:rsidRPr="004F4FF3">
        <w:rPr>
          <w:rFonts w:cstheme="minorHAnsi"/>
          <w:lang w:val="en-GB"/>
        </w:rPr>
        <w:t>≠</w:t>
      </w:r>
      <w:r w:rsidRPr="004F4FF3">
        <w:rPr>
          <w:lang w:val="en-GB"/>
        </w:rPr>
        <w:t xml:space="preserve"> /interface/bridge/vlan</w:t>
      </w:r>
    </w:p>
    <w:p w14:paraId="1935A657" w14:textId="7125F44B" w:rsidR="00A859DE" w:rsidRDefault="00A859DE" w:rsidP="0033497F">
      <w:pPr>
        <w:tabs>
          <w:tab w:val="left" w:pos="3732"/>
        </w:tabs>
      </w:pPr>
      <w:r>
        <w:t xml:space="preserve">Das eine ist Switching das andere Routing </w:t>
      </w:r>
    </w:p>
    <w:p w14:paraId="5819D59C" w14:textId="6FC90141" w:rsidR="00BD396A" w:rsidRDefault="00290840" w:rsidP="0033497F">
      <w:pPr>
        <w:tabs>
          <w:tab w:val="left" w:pos="3732"/>
        </w:tabs>
      </w:pPr>
      <w:r>
        <w:t xml:space="preserve">Trunk </w:t>
      </w:r>
      <w:r>
        <w:sym w:font="Wingdings" w:char="F0E0"/>
      </w:r>
      <w:r>
        <w:t xml:space="preserve"> wo man mehrere VLANs zusammengibt </w:t>
      </w:r>
    </w:p>
    <w:p w14:paraId="0D420384" w14:textId="388D9DD2" w:rsidR="00CF7986" w:rsidRDefault="00CF7986" w:rsidP="0033497F">
      <w:pPr>
        <w:tabs>
          <w:tab w:val="left" w:pos="3732"/>
        </w:tabs>
      </w:pPr>
    </w:p>
    <w:p w14:paraId="441872E4" w14:textId="7D407612" w:rsidR="00CF7986" w:rsidRDefault="00CF7986" w:rsidP="0033497F">
      <w:pPr>
        <w:tabs>
          <w:tab w:val="left" w:pos="3732"/>
        </w:tabs>
      </w:pPr>
      <w:r>
        <w:t>Native VLAN:</w:t>
      </w:r>
    </w:p>
    <w:p w14:paraId="2CFE7B9D" w14:textId="4856407E" w:rsidR="00CF7986" w:rsidRDefault="00CF7986" w:rsidP="0033497F">
      <w:pPr>
        <w:tabs>
          <w:tab w:val="left" w:pos="3732"/>
        </w:tabs>
      </w:pPr>
      <w:r w:rsidRPr="00CF7986">
        <w:lastRenderedPageBreak/>
        <w:t>Trunk-Ports werden zwischen Switches verwendet, um die Übertragung von markiertem Verkehr zu unterstützen. Konkret fügt ein 802.1Q-Trunk-Port ein 4-Byte-Tag in den Header des Ethernet-Rahmens ein, um das VLAN zu identifizieren, zu dem der Rahmen gehört.</w:t>
      </w:r>
    </w:p>
    <w:sectPr w:rsidR="00CF7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5009E"/>
    <w:multiLevelType w:val="hybridMultilevel"/>
    <w:tmpl w:val="DAD01CB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7562D"/>
    <w:multiLevelType w:val="hybridMultilevel"/>
    <w:tmpl w:val="8A02FA94"/>
    <w:lvl w:ilvl="0" w:tplc="182A6290">
      <w:start w:val="8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720834">
    <w:abstractNumId w:val="0"/>
  </w:num>
  <w:num w:numId="2" w16cid:durableId="126808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F84"/>
    <w:rsid w:val="00002CB5"/>
    <w:rsid w:val="00017BCD"/>
    <w:rsid w:val="00077F84"/>
    <w:rsid w:val="00092AB4"/>
    <w:rsid w:val="000B00BC"/>
    <w:rsid w:val="00117CE5"/>
    <w:rsid w:val="0013457F"/>
    <w:rsid w:val="00145C57"/>
    <w:rsid w:val="00172944"/>
    <w:rsid w:val="00247E64"/>
    <w:rsid w:val="002602A1"/>
    <w:rsid w:val="00290840"/>
    <w:rsid w:val="002D42E7"/>
    <w:rsid w:val="0033497F"/>
    <w:rsid w:val="00354C62"/>
    <w:rsid w:val="00430B52"/>
    <w:rsid w:val="00455D71"/>
    <w:rsid w:val="004668F0"/>
    <w:rsid w:val="004C6F42"/>
    <w:rsid w:val="004E0EA3"/>
    <w:rsid w:val="004F4FF3"/>
    <w:rsid w:val="00517DE0"/>
    <w:rsid w:val="00562CAB"/>
    <w:rsid w:val="005D0B15"/>
    <w:rsid w:val="00780F24"/>
    <w:rsid w:val="0080616C"/>
    <w:rsid w:val="00866093"/>
    <w:rsid w:val="00A859DE"/>
    <w:rsid w:val="00BA1695"/>
    <w:rsid w:val="00BA2932"/>
    <w:rsid w:val="00BD396A"/>
    <w:rsid w:val="00CF7986"/>
    <w:rsid w:val="00D316A9"/>
    <w:rsid w:val="00D533AE"/>
    <w:rsid w:val="00DA789F"/>
    <w:rsid w:val="00DC68E2"/>
    <w:rsid w:val="00E01325"/>
    <w:rsid w:val="00E26B03"/>
    <w:rsid w:val="00E47078"/>
    <w:rsid w:val="00FA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67E4"/>
  <w15:docId w15:val="{1D9F2952-D4EB-4182-9843-9421907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6F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22</cp:revision>
  <dcterms:created xsi:type="dcterms:W3CDTF">2022-11-28T09:41:00Z</dcterms:created>
  <dcterms:modified xsi:type="dcterms:W3CDTF">2024-11-04T11:53:00Z</dcterms:modified>
</cp:coreProperties>
</file>