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0DF01" w14:textId="658CB2BF" w:rsidR="00D533AE" w:rsidRPr="009C37D9" w:rsidRDefault="00F93E79" w:rsidP="00F93E79">
      <w:pPr>
        <w:jc w:val="center"/>
        <w:rPr>
          <w:sz w:val="52"/>
          <w:szCs w:val="52"/>
        </w:rPr>
      </w:pPr>
      <w:r w:rsidRPr="009C37D9">
        <w:rPr>
          <w:sz w:val="52"/>
          <w:szCs w:val="52"/>
        </w:rPr>
        <w:t>IPv6</w:t>
      </w:r>
    </w:p>
    <w:p w14:paraId="5A8595BF" w14:textId="1C19120B" w:rsidR="009C37D9" w:rsidRDefault="009C37D9" w:rsidP="009C37D9">
      <w:pPr>
        <w:pStyle w:val="Listenabsatz"/>
        <w:numPr>
          <w:ilvl w:val="0"/>
          <w:numId w:val="1"/>
        </w:numPr>
      </w:pPr>
      <w:r>
        <w:t>Das n zu n Prinzip wiederherstellen</w:t>
      </w:r>
    </w:p>
    <w:p w14:paraId="15D2F7EF" w14:textId="73A726A1" w:rsidR="00F93E79" w:rsidRDefault="009C37D9" w:rsidP="009C37D9">
      <w:pPr>
        <w:pStyle w:val="Listenabsatz"/>
        <w:numPr>
          <w:ilvl w:val="0"/>
          <w:numId w:val="1"/>
        </w:numPr>
      </w:pPr>
      <w:r>
        <w:t>Genug Adressen für jeden</w:t>
      </w:r>
    </w:p>
    <w:p w14:paraId="13A93815" w14:textId="095A5368" w:rsidR="009C37D9" w:rsidRDefault="009C37D9" w:rsidP="009C37D9">
      <w:pPr>
        <w:pStyle w:val="Listenabsatz"/>
        <w:numPr>
          <w:ilvl w:val="0"/>
          <w:numId w:val="1"/>
        </w:numPr>
      </w:pPr>
      <w:r>
        <w:t>IPv6 ist mit Hexadezimal geschrieben worden</w:t>
      </w:r>
    </w:p>
    <w:p w14:paraId="5B6EDD38" w14:textId="308127B1" w:rsidR="00F93E79" w:rsidRDefault="009C37D9" w:rsidP="009C37D9">
      <w:pPr>
        <w:pStyle w:val="Listenabsatz"/>
        <w:numPr>
          <w:ilvl w:val="1"/>
          <w:numId w:val="1"/>
        </w:numPr>
        <w:rPr>
          <w:b/>
          <w:bCs/>
        </w:rPr>
      </w:pPr>
      <w:r>
        <w:t xml:space="preserve">z.B.: </w:t>
      </w:r>
      <w:proofErr w:type="spellStart"/>
      <w:r w:rsidRPr="009C37D9">
        <w:rPr>
          <w:b/>
          <w:bCs/>
        </w:rPr>
        <w:t>abcd</w:t>
      </w:r>
      <w:proofErr w:type="spellEnd"/>
      <w:r>
        <w:rPr>
          <w:b/>
          <w:bCs/>
        </w:rPr>
        <w:t xml:space="preserve"> </w:t>
      </w:r>
      <w:r w:rsidRPr="009C37D9">
        <w:rPr>
          <w:b/>
          <w:bCs/>
        </w:rPr>
        <w:t>:</w:t>
      </w:r>
      <w:r>
        <w:rPr>
          <w:b/>
          <w:bCs/>
        </w:rPr>
        <w:t xml:space="preserve"> </w:t>
      </w:r>
      <w:r w:rsidRPr="009C37D9">
        <w:rPr>
          <w:b/>
          <w:bCs/>
        </w:rPr>
        <w:t>0012</w:t>
      </w:r>
      <w:r>
        <w:rPr>
          <w:b/>
          <w:bCs/>
        </w:rPr>
        <w:t xml:space="preserve"> </w:t>
      </w:r>
      <w:r w:rsidRPr="009C37D9">
        <w:rPr>
          <w:b/>
          <w:bCs/>
        </w:rPr>
        <w:t>:</w:t>
      </w:r>
      <w:r>
        <w:rPr>
          <w:b/>
          <w:bCs/>
        </w:rPr>
        <w:t xml:space="preserve"> </w:t>
      </w:r>
      <w:r w:rsidRPr="009C37D9">
        <w:rPr>
          <w:b/>
          <w:bCs/>
        </w:rPr>
        <w:t>1234</w:t>
      </w:r>
      <w:r>
        <w:rPr>
          <w:b/>
          <w:bCs/>
        </w:rPr>
        <w:t xml:space="preserve"> </w:t>
      </w:r>
      <w:r w:rsidRPr="009C37D9">
        <w:rPr>
          <w:b/>
          <w:bCs/>
        </w:rPr>
        <w:t>:</w:t>
      </w:r>
      <w:r>
        <w:rPr>
          <w:b/>
          <w:bCs/>
        </w:rPr>
        <w:t xml:space="preserve"> </w:t>
      </w:r>
      <w:r w:rsidRPr="009C37D9">
        <w:rPr>
          <w:b/>
          <w:bCs/>
        </w:rPr>
        <w:t>0000</w:t>
      </w:r>
      <w:r>
        <w:rPr>
          <w:b/>
          <w:bCs/>
        </w:rPr>
        <w:t xml:space="preserve"> </w:t>
      </w:r>
      <w:r w:rsidRPr="004F6FD9">
        <w:rPr>
          <w:b/>
          <w:bCs/>
          <w:highlight w:val="cyan"/>
        </w:rPr>
        <w:t>: f9ab : 0000 : 0012 : fe9b</w:t>
      </w:r>
    </w:p>
    <w:p w14:paraId="0B632A5C" w14:textId="48EF07D8" w:rsidR="004F6FD9" w:rsidRPr="004F6FD9" w:rsidRDefault="004F6FD9" w:rsidP="004F6FD9">
      <w:pPr>
        <w:pStyle w:val="Listenabsatz"/>
        <w:numPr>
          <w:ilvl w:val="2"/>
          <w:numId w:val="1"/>
        </w:numPr>
        <w:rPr>
          <w:b/>
          <w:bCs/>
          <w:highlight w:val="cyan"/>
        </w:rPr>
      </w:pPr>
      <w:r w:rsidRPr="004F6FD9">
        <w:rPr>
          <w:highlight w:val="cyan"/>
        </w:rPr>
        <w:t>Interface-ID</w:t>
      </w:r>
    </w:p>
    <w:p w14:paraId="55DEB7C3" w14:textId="468AA23E" w:rsidR="009C37D9" w:rsidRPr="003A77BB" w:rsidRDefault="009C37D9" w:rsidP="003A77BB">
      <w:pPr>
        <w:rPr>
          <w:b/>
          <w:bCs/>
        </w:rPr>
      </w:pPr>
      <w:r>
        <w:t>Führende Nullen dürfen wegelassen werden:</w:t>
      </w:r>
    </w:p>
    <w:p w14:paraId="2618D555" w14:textId="2FB768A4" w:rsidR="003A77BB" w:rsidRDefault="003A77BB" w:rsidP="003A77BB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Pr="003A77BB">
        <w:rPr>
          <w:b/>
          <w:bCs/>
        </w:rPr>
        <w:t>abcd</w:t>
      </w:r>
      <w:proofErr w:type="spellEnd"/>
      <w:r w:rsidRPr="003A77BB">
        <w:rPr>
          <w:b/>
          <w:bCs/>
        </w:rPr>
        <w:t xml:space="preserve"> : 12 : 0000 : 0000 : f9ab : 0000 : 12 : fe9b</w:t>
      </w:r>
    </w:p>
    <w:p w14:paraId="63A7C697" w14:textId="5080AEAE" w:rsidR="009C37D9" w:rsidRDefault="003A77BB" w:rsidP="003A77BB">
      <w:pPr>
        <w:pStyle w:val="Listenabsatz"/>
        <w:numPr>
          <w:ilvl w:val="1"/>
          <w:numId w:val="1"/>
        </w:numPr>
        <w:rPr>
          <w:b/>
          <w:bCs/>
        </w:rPr>
      </w:pPr>
      <w:r w:rsidRPr="003A77BB">
        <w:rPr>
          <w:b/>
          <w:bCs/>
        </w:rPr>
        <w:t xml:space="preserve"> </w:t>
      </w:r>
      <w:r>
        <w:rPr>
          <w:b/>
          <w:bCs/>
        </w:rPr>
        <w:t xml:space="preserve">       </w:t>
      </w:r>
      <w:proofErr w:type="spellStart"/>
      <w:r>
        <w:rPr>
          <w:b/>
          <w:bCs/>
        </w:rPr>
        <w:t>abcd</w:t>
      </w:r>
      <w:proofErr w:type="spellEnd"/>
      <w:r>
        <w:rPr>
          <w:b/>
          <w:bCs/>
        </w:rPr>
        <w:t xml:space="preserve"> : 12 : : f9ab : 0 : 12 : fe9b</w:t>
      </w:r>
    </w:p>
    <w:p w14:paraId="17EC142F" w14:textId="2B78C6BF" w:rsidR="004F6FD9" w:rsidRDefault="004F6FD9" w:rsidP="004F6FD9">
      <w:pPr>
        <w:pStyle w:val="Listenabsatz"/>
        <w:numPr>
          <w:ilvl w:val="0"/>
          <w:numId w:val="1"/>
        </w:numPr>
        <w:rPr>
          <w:b/>
          <w:bCs/>
        </w:rPr>
      </w:pPr>
      <w:r w:rsidRPr="004F6FD9">
        <w:t>Das kleinste mögliche Subnetz ist</w:t>
      </w:r>
      <w:r>
        <w:rPr>
          <w:b/>
          <w:bCs/>
        </w:rPr>
        <w:t xml:space="preserve"> /64</w:t>
      </w:r>
    </w:p>
    <w:p w14:paraId="3A4EBBA7" w14:textId="6CADC48A" w:rsidR="004F6FD9" w:rsidRDefault="004F6FD9" w:rsidP="004F6FD9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Das größte mögliche Subnetz ist </w:t>
      </w:r>
      <w:r w:rsidRPr="004F6FD9">
        <w:rPr>
          <w:b/>
          <w:bCs/>
        </w:rPr>
        <w:t>/1</w:t>
      </w:r>
      <w:r w:rsidR="0023355E">
        <w:rPr>
          <w:b/>
          <w:bCs/>
        </w:rPr>
        <w:t>6</w:t>
      </w:r>
    </w:p>
    <w:p w14:paraId="0332B667" w14:textId="6DD6BCC6" w:rsidR="00A612C6" w:rsidRPr="00A612C6" w:rsidRDefault="00A612C6" w:rsidP="004F6FD9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Es gibt bei IPv6 </w:t>
      </w:r>
      <w:r w:rsidRPr="00A612C6">
        <w:rPr>
          <w:b/>
          <w:bCs/>
        </w:rPr>
        <w:t>keinen Broadcast</w:t>
      </w:r>
      <w:r>
        <w:t xml:space="preserve"> mehr</w:t>
      </w:r>
    </w:p>
    <w:p w14:paraId="56D9A09E" w14:textId="00F3D685" w:rsidR="00A612C6" w:rsidRDefault="00A612C6" w:rsidP="004F6FD9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Alles, was bei IPv4 ein Broadcast ist, ist bei IPv6 ein </w:t>
      </w:r>
      <w:r w:rsidRPr="00A612C6">
        <w:rPr>
          <w:b/>
          <w:bCs/>
        </w:rPr>
        <w:t>Multicast</w:t>
      </w:r>
    </w:p>
    <w:p w14:paraId="522B60D9" w14:textId="53BEAE2D" w:rsidR="000E10CB" w:rsidRPr="00A75A50" w:rsidRDefault="000E10CB" w:rsidP="004F6FD9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fc00::/7 </w:t>
      </w:r>
      <w:r>
        <w:t>sind die privaten Adressen</w:t>
      </w:r>
    </w:p>
    <w:p w14:paraId="3AF7D86D" w14:textId="6ED23584" w:rsidR="00A75A50" w:rsidRDefault="003101BE" w:rsidP="00A75A50">
      <w:pPr>
        <w:pStyle w:val="Listenabsatz"/>
        <w:numPr>
          <w:ilvl w:val="0"/>
          <w:numId w:val="1"/>
        </w:numPr>
        <w:rPr>
          <w:b/>
          <w:bCs/>
        </w:rPr>
      </w:pPr>
      <w:r w:rsidRPr="00A75A50">
        <w:t>Alles,</w:t>
      </w:r>
      <w:r w:rsidR="00A75A50" w:rsidRPr="00A75A50">
        <w:t xml:space="preserve"> was mit</w:t>
      </w:r>
      <w:r w:rsidR="00A75A50">
        <w:rPr>
          <w:b/>
          <w:bCs/>
        </w:rPr>
        <w:t xml:space="preserve"> ff </w:t>
      </w:r>
      <w:r w:rsidR="00A75A50" w:rsidRPr="00A75A50">
        <w:t>beginnt ist ein</w:t>
      </w:r>
      <w:r w:rsidR="00A75A50">
        <w:rPr>
          <w:b/>
          <w:bCs/>
        </w:rPr>
        <w:t xml:space="preserve"> Multicast </w:t>
      </w:r>
      <w:proofErr w:type="spellStart"/>
      <w:r w:rsidR="00A75A50">
        <w:rPr>
          <w:b/>
          <w:bCs/>
        </w:rPr>
        <w:t>Scope</w:t>
      </w:r>
      <w:proofErr w:type="spellEnd"/>
    </w:p>
    <w:p w14:paraId="710403E6" w14:textId="48C2EFDD" w:rsidR="00E04552" w:rsidRPr="00A75A50" w:rsidRDefault="00E04552" w:rsidP="00A75A50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fe80 </w:t>
      </w:r>
      <w:r w:rsidRPr="00E04552">
        <w:t>…</w:t>
      </w:r>
      <w:r>
        <w:t xml:space="preserve"> Link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Scope</w:t>
      </w:r>
      <w:proofErr w:type="spellEnd"/>
    </w:p>
    <w:p w14:paraId="0BD5A489" w14:textId="597E401F" w:rsidR="00F93E79" w:rsidRDefault="00F93E79" w:rsidP="00F93E79">
      <w:r>
        <w:rPr>
          <w:noProof/>
        </w:rPr>
        <w:drawing>
          <wp:inline distT="0" distB="0" distL="0" distR="0" wp14:anchorId="15D507B8" wp14:editId="064A7873">
            <wp:extent cx="5760720" cy="2618740"/>
            <wp:effectExtent l="0" t="0" r="0" b="0"/>
            <wp:docPr id="431863915" name="Grafik 1" descr="IPv4 vs. IPv6 | Bedeutung und wesentliche Unterschiede | A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v4 vs. IPv6 | Bedeutung und wesentliche Unterschiede | A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75782" w14:textId="2C365F9E" w:rsidR="003A77BB" w:rsidRDefault="003A77BB" w:rsidP="003A77BB"/>
    <w:p w14:paraId="5747ADFA" w14:textId="035A7054" w:rsidR="003A77BB" w:rsidRDefault="00743A7C" w:rsidP="003A77B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C92C2EE" wp14:editId="5C769572">
            <wp:simplePos x="0" y="0"/>
            <wp:positionH relativeFrom="column">
              <wp:posOffset>3611245</wp:posOffset>
            </wp:positionH>
            <wp:positionV relativeFrom="paragraph">
              <wp:posOffset>193040</wp:posOffset>
            </wp:positionV>
            <wp:extent cx="2628900" cy="1647190"/>
            <wp:effectExtent l="0" t="0" r="0" b="0"/>
            <wp:wrapSquare wrapText="bothSides"/>
            <wp:docPr id="915999695" name="Grafik 2" descr="IPv6 EUI-64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Pv6 EUI-64 expla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6FD9">
        <w:t>Wie kommt man zur Interface-ID?</w:t>
      </w:r>
    </w:p>
    <w:p w14:paraId="530AEFDC" w14:textId="3F93EAC8" w:rsidR="004F6FD9" w:rsidRPr="00743A7C" w:rsidRDefault="004F6FD9" w:rsidP="003A77BB">
      <w:pPr>
        <w:rPr>
          <w:b/>
          <w:bCs/>
        </w:rPr>
      </w:pPr>
      <w:r w:rsidRPr="00743A7C">
        <w:rPr>
          <w:b/>
          <w:bCs/>
        </w:rPr>
        <w:t>EUI-64</w:t>
      </w:r>
      <w:r w:rsidR="00743A7C" w:rsidRPr="00743A7C">
        <w:rPr>
          <w:b/>
          <w:bCs/>
        </w:rPr>
        <w:t>:</w:t>
      </w:r>
    </w:p>
    <w:p w14:paraId="305949CD" w14:textId="05D5318C" w:rsidR="00743A7C" w:rsidRDefault="00743A7C" w:rsidP="003A77BB">
      <w:r>
        <w:t>Aus der MAC-Adresse kann man die Interface-ID herausfinden</w:t>
      </w:r>
    </w:p>
    <w:p w14:paraId="4339DF69" w14:textId="3C38BDCE" w:rsidR="004E2D55" w:rsidRDefault="004E2D55" w:rsidP="003A77BB">
      <w:r>
        <w:t xml:space="preserve">In der Mitte wird </w:t>
      </w:r>
      <w:r w:rsidRPr="002710C3">
        <w:rPr>
          <w:b/>
          <w:bCs/>
        </w:rPr>
        <w:t>FF</w:t>
      </w:r>
      <w:r>
        <w:t xml:space="preserve"> und </w:t>
      </w:r>
      <w:r w:rsidRPr="002710C3">
        <w:rPr>
          <w:b/>
          <w:bCs/>
        </w:rPr>
        <w:t xml:space="preserve">FE </w:t>
      </w:r>
      <w:r>
        <w:t xml:space="preserve">hinzugefügt und das </w:t>
      </w:r>
      <w:r w:rsidRPr="002710C3">
        <w:rPr>
          <w:b/>
          <w:bCs/>
        </w:rPr>
        <w:t xml:space="preserve">7 </w:t>
      </w:r>
      <w:proofErr w:type="spellStart"/>
      <w:r w:rsidRPr="002710C3">
        <w:rPr>
          <w:b/>
          <w:bCs/>
        </w:rPr>
        <w:t>bit</w:t>
      </w:r>
      <w:proofErr w:type="spellEnd"/>
      <w:r>
        <w:t xml:space="preserve"> wird </w:t>
      </w:r>
      <w:r w:rsidRPr="002710C3">
        <w:rPr>
          <w:b/>
          <w:bCs/>
        </w:rPr>
        <w:t>geflippt</w:t>
      </w:r>
    </w:p>
    <w:p w14:paraId="00DF6B38" w14:textId="658FF58F" w:rsidR="00FF4A3B" w:rsidRDefault="00FF4A3B" w:rsidP="003A77BB">
      <w:r>
        <w:t xml:space="preserve">Beschreibung: </w:t>
      </w:r>
      <w:hyperlink r:id="rId7" w:history="1">
        <w:r w:rsidRPr="00FF4A3B">
          <w:rPr>
            <w:rStyle w:val="Hyperlink"/>
          </w:rPr>
          <w:t>EUI-64 Beschreibung</w:t>
        </w:r>
      </w:hyperlink>
    </w:p>
    <w:p w14:paraId="3918460E" w14:textId="77777777" w:rsidR="00A612C6" w:rsidRDefault="00A612C6" w:rsidP="00346DEC">
      <w:pPr>
        <w:rPr>
          <w:b/>
          <w:bCs/>
        </w:rPr>
      </w:pPr>
    </w:p>
    <w:p w14:paraId="1EADC3AC" w14:textId="77777777" w:rsidR="00A612C6" w:rsidRDefault="00A612C6" w:rsidP="00346DEC">
      <w:pPr>
        <w:rPr>
          <w:b/>
          <w:bCs/>
        </w:rPr>
      </w:pPr>
    </w:p>
    <w:p w14:paraId="62302F97" w14:textId="5E10C872" w:rsidR="00FF4A3B" w:rsidRPr="00895B41" w:rsidRDefault="00346DEC" w:rsidP="00346DEC">
      <w:pPr>
        <w:rPr>
          <w:b/>
          <w:bCs/>
          <w:lang w:val="en-US"/>
        </w:rPr>
      </w:pPr>
      <w:r w:rsidRPr="00895B41">
        <w:rPr>
          <w:b/>
          <w:bCs/>
          <w:lang w:val="en-US"/>
        </w:rPr>
        <w:t>Privacy Extensions</w:t>
      </w:r>
      <w:r w:rsidR="00895B41" w:rsidRPr="00895B41">
        <w:rPr>
          <w:b/>
          <w:bCs/>
          <w:lang w:val="en-US"/>
        </w:rPr>
        <w:t xml:space="preserve"> (Duplicate Address Solation)</w:t>
      </w:r>
      <w:r w:rsidRPr="00895B41">
        <w:rPr>
          <w:b/>
          <w:bCs/>
          <w:lang w:val="en-US"/>
        </w:rPr>
        <w:t>:</w:t>
      </w:r>
    </w:p>
    <w:p w14:paraId="32B0A0D0" w14:textId="0EBAA22B" w:rsidR="00A612C6" w:rsidRPr="00A612C6" w:rsidRDefault="00A612C6" w:rsidP="00346DEC">
      <w:r>
        <w:t>Man sucht sich eine „zufällige Zahl“ aus und fragt die anderen nach ob schon jemand die „Zahl“ hat</w:t>
      </w:r>
    </w:p>
    <w:p w14:paraId="0899F365" w14:textId="417F5E5D" w:rsidR="00346DEC" w:rsidRDefault="00346DEC" w:rsidP="00346DEC">
      <w:r>
        <w:t xml:space="preserve">Beschreibung: </w:t>
      </w:r>
      <w:hyperlink r:id="rId8" w:history="1">
        <w:r w:rsidRPr="00346DEC">
          <w:rPr>
            <w:rStyle w:val="Hyperlink"/>
          </w:rPr>
          <w:t xml:space="preserve">Privacy </w:t>
        </w:r>
        <w:proofErr w:type="spellStart"/>
        <w:r w:rsidRPr="00346DEC">
          <w:rPr>
            <w:rStyle w:val="Hyperlink"/>
          </w:rPr>
          <w:t>Extensions</w:t>
        </w:r>
        <w:proofErr w:type="spellEnd"/>
        <w:r w:rsidRPr="00346DEC">
          <w:rPr>
            <w:rStyle w:val="Hyperlink"/>
          </w:rPr>
          <w:t xml:space="preserve"> Beschreibung</w:t>
        </w:r>
      </w:hyperlink>
    </w:p>
    <w:p w14:paraId="2D6EC60B" w14:textId="36E53025" w:rsidR="00346DEC" w:rsidRDefault="00E04552" w:rsidP="00346DEC">
      <w:r>
        <w:t xml:space="preserve">Das Protokoll heißt </w:t>
      </w:r>
      <w:proofErr w:type="spellStart"/>
      <w:r w:rsidRPr="00E04552">
        <w:rPr>
          <w:b/>
          <w:bCs/>
        </w:rPr>
        <w:t>Neighbour</w:t>
      </w:r>
      <w:proofErr w:type="spellEnd"/>
      <w:r w:rsidRPr="00E04552">
        <w:rPr>
          <w:b/>
          <w:bCs/>
        </w:rPr>
        <w:t xml:space="preserve"> </w:t>
      </w:r>
      <w:proofErr w:type="spellStart"/>
      <w:r w:rsidRPr="00E04552">
        <w:rPr>
          <w:b/>
          <w:bCs/>
        </w:rPr>
        <w:t>Solicitation</w:t>
      </w:r>
      <w:proofErr w:type="spellEnd"/>
    </w:p>
    <w:p w14:paraId="3CFB2F47" w14:textId="7EDAC0E3" w:rsidR="00F66960" w:rsidRPr="00501FAD" w:rsidRDefault="00F66960" w:rsidP="00346DEC">
      <w:pPr>
        <w:rPr>
          <w:b/>
          <w:bCs/>
        </w:rPr>
      </w:pPr>
      <w:r w:rsidRPr="00501FAD">
        <w:rPr>
          <w:b/>
          <w:bCs/>
        </w:rPr>
        <w:t>Multicast:</w:t>
      </w:r>
    </w:p>
    <w:p w14:paraId="50DA9447" w14:textId="2045E052" w:rsidR="00F66960" w:rsidRDefault="00F66960" w:rsidP="00346DEC">
      <w:r>
        <w:rPr>
          <w:noProof/>
        </w:rPr>
        <w:drawing>
          <wp:inline distT="0" distB="0" distL="0" distR="0" wp14:anchorId="5CDA6BC4" wp14:editId="1F710DD6">
            <wp:extent cx="5760720" cy="2538730"/>
            <wp:effectExtent l="0" t="0" r="0" b="0"/>
            <wp:docPr id="279359013" name="Grafik 3" descr="Multicast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lticast Defini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B389" w14:textId="2D97DEE1" w:rsidR="00F66960" w:rsidRDefault="00BF7851" w:rsidP="00346DEC">
      <w:r w:rsidRPr="00BF7851">
        <w:t>Multicast nennt man die Kommunikation zwischen einem einzelnen Sender und mehreren Empfängern in einem Netzwerk</w:t>
      </w:r>
    </w:p>
    <w:p w14:paraId="71525EF6" w14:textId="77777777" w:rsidR="00BF7851" w:rsidRDefault="00BF7851" w:rsidP="00346DEC"/>
    <w:p w14:paraId="3DCE4E7A" w14:textId="35D67011" w:rsidR="002A008D" w:rsidRPr="003101BE" w:rsidRDefault="00AA4FEE" w:rsidP="00346DEC">
      <w:r>
        <w:t xml:space="preserve">Low Order Bits = Die niederwertigsten Bits (Die die am weitesten </w:t>
      </w:r>
      <w:r w:rsidR="003C185A">
        <w:t>rechts</w:t>
      </w:r>
      <w:r>
        <w:t xml:space="preserve"> stehen)</w:t>
      </w:r>
    </w:p>
    <w:p w14:paraId="1D97E7B7" w14:textId="59DBB1BA" w:rsidR="002A008D" w:rsidRPr="002A008D" w:rsidRDefault="002A008D" w:rsidP="002A00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 w:rsidRPr="002A008D">
        <w:rPr>
          <w:lang w:val="en-US"/>
        </w:rPr>
        <w:t xml:space="preserve">IPv6 Cheat Sheet: </w:t>
      </w:r>
      <w:hyperlink r:id="rId10" w:history="1">
        <w:r w:rsidRPr="002A008D">
          <w:rPr>
            <w:rStyle w:val="Hyperlink"/>
            <w:lang w:val="en-US"/>
          </w:rPr>
          <w:t>Cheat Sheet</w:t>
        </w:r>
      </w:hyperlink>
    </w:p>
    <w:sectPr w:rsidR="002A008D" w:rsidRPr="002A00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95A4C"/>
    <w:multiLevelType w:val="hybridMultilevel"/>
    <w:tmpl w:val="9DE60B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26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79"/>
    <w:rsid w:val="000E10CB"/>
    <w:rsid w:val="0023355E"/>
    <w:rsid w:val="002710C3"/>
    <w:rsid w:val="002A008D"/>
    <w:rsid w:val="002C59A6"/>
    <w:rsid w:val="002F030D"/>
    <w:rsid w:val="003101BE"/>
    <w:rsid w:val="00346DEC"/>
    <w:rsid w:val="003A77BB"/>
    <w:rsid w:val="003C185A"/>
    <w:rsid w:val="004114BA"/>
    <w:rsid w:val="004E2D55"/>
    <w:rsid w:val="004F6FD9"/>
    <w:rsid w:val="00501FAD"/>
    <w:rsid w:val="006F6457"/>
    <w:rsid w:val="00732357"/>
    <w:rsid w:val="00743A7C"/>
    <w:rsid w:val="00895B41"/>
    <w:rsid w:val="009C37D9"/>
    <w:rsid w:val="00A612C6"/>
    <w:rsid w:val="00A75A50"/>
    <w:rsid w:val="00AA4FEE"/>
    <w:rsid w:val="00B3347A"/>
    <w:rsid w:val="00BF7851"/>
    <w:rsid w:val="00C20B47"/>
    <w:rsid w:val="00C71B04"/>
    <w:rsid w:val="00D533AE"/>
    <w:rsid w:val="00E04552"/>
    <w:rsid w:val="00E71D73"/>
    <w:rsid w:val="00F66960"/>
    <w:rsid w:val="00F93E79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7FB7"/>
  <w15:chartTrackingRefBased/>
  <w15:docId w15:val="{26C44B36-FA30-4398-8408-3DB6A7BD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37D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F4A3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F4A3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A00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ektronik-kompendium.de/sites/net/160127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lenovo.com/at/de/solutions/ht509925-how-to-convert-a-mac-address-into-an-ipv6-link-local-address-eui-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oesen.org/files/ipv6_cheat_sheet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28</cp:revision>
  <dcterms:created xsi:type="dcterms:W3CDTF">2023-09-26T08:15:00Z</dcterms:created>
  <dcterms:modified xsi:type="dcterms:W3CDTF">2023-10-03T08:06:00Z</dcterms:modified>
</cp:coreProperties>
</file>