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8DFF" w14:textId="3D506A8A" w:rsidR="00D533AE" w:rsidRDefault="00407774">
      <w:r>
        <w:t>VLAN 10 : 10.0.10.0/24</w:t>
      </w:r>
    </w:p>
    <w:p w14:paraId="511402A1" w14:textId="272805C7" w:rsidR="00407774" w:rsidRDefault="00407774">
      <w:r>
        <w:t>VLAN 20 : 10.0.20.0/24</w:t>
      </w:r>
    </w:p>
    <w:p w14:paraId="457271BE" w14:textId="3B3403D7" w:rsidR="00407774" w:rsidRDefault="00407774">
      <w:r>
        <w:t>VLAN 30 : 10.0.30.0/24</w:t>
      </w:r>
    </w:p>
    <w:p w14:paraId="558416BC" w14:textId="47691D03" w:rsidR="00407774" w:rsidRDefault="00407774"/>
    <w:p w14:paraId="268AD974" w14:textId="6C763C79" w:rsidR="00407774" w:rsidRDefault="00407774">
      <w:r>
        <w:t>IntVL10 : 10.0.10.1/24</w:t>
      </w:r>
    </w:p>
    <w:p w14:paraId="0EFAD01E" w14:textId="62165394" w:rsidR="00407774" w:rsidRDefault="00407774">
      <w:r>
        <w:t>IntVL20 : 10.0.20.1/24</w:t>
      </w:r>
    </w:p>
    <w:p w14:paraId="0D914829" w14:textId="744466FE" w:rsidR="00407774" w:rsidRDefault="00407774">
      <w:r>
        <w:t>IntVL30 : 10.0.30.1/24</w:t>
      </w:r>
    </w:p>
    <w:p w14:paraId="7F301C4D" w14:textId="73BAA3E4" w:rsidR="00407774" w:rsidRDefault="00407774"/>
    <w:p w14:paraId="5A2E4DA6" w14:textId="43574CB9" w:rsidR="00407774" w:rsidRDefault="00407774">
      <w:r>
        <w:t xml:space="preserve">Kabelnetzwerkkarte mit </w:t>
      </w:r>
      <w:proofErr w:type="spellStart"/>
      <w:r>
        <w:t>bridged</w:t>
      </w:r>
      <w:proofErr w:type="spellEnd"/>
      <w:r>
        <w:t xml:space="preserve"> verbinden</w:t>
      </w:r>
    </w:p>
    <w:p w14:paraId="07271F04" w14:textId="4B8970B8" w:rsidR="00407774" w:rsidRDefault="00407774">
      <w:r>
        <w:t>DEB-</w:t>
      </w:r>
      <w:proofErr w:type="spellStart"/>
      <w:r>
        <w:t>Serv</w:t>
      </w:r>
      <w:proofErr w:type="spellEnd"/>
      <w:r>
        <w:t xml:space="preserve"> DHCP</w:t>
      </w:r>
    </w:p>
    <w:p w14:paraId="72B63362" w14:textId="7A8E5458" w:rsidR="00407774" w:rsidRDefault="00407774">
      <w:r>
        <w:t>10.0.10.5/24</w:t>
      </w:r>
    </w:p>
    <w:p w14:paraId="41469B5F" w14:textId="3E66C87A" w:rsidR="00407774" w:rsidRDefault="00407774">
      <w:r>
        <w:t>DHCP Relay am Interface erstellen</w:t>
      </w:r>
    </w:p>
    <w:sectPr w:rsidR="004077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4"/>
    <w:rsid w:val="00407774"/>
    <w:rsid w:val="00696FF6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06C1"/>
  <w15:chartTrackingRefBased/>
  <w15:docId w15:val="{43243EBC-4A7D-4DC2-B99D-D0F6A7DD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2023-01-09T07:04:00Z</dcterms:created>
  <dcterms:modified xsi:type="dcterms:W3CDTF">2023-01-11T09:07:00Z</dcterms:modified>
</cp:coreProperties>
</file>