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4896465"/>
        <w:docPartObj>
          <w:docPartGallery w:val="Cover Pages"/>
          <w:docPartUnique/>
        </w:docPartObj>
      </w:sdtPr>
      <w:sdtContent>
        <w:p w14:paraId="20CE68CA" w14:textId="6815BBBB" w:rsidR="00A64329" w:rsidRDefault="00A6432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C5676FD" wp14:editId="4C1FB4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57C56E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AF770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6761BF" wp14:editId="24CFEC12">
                    <wp:simplePos x="0" y="0"/>
                    <wp:positionH relativeFrom="page">
                      <wp:posOffset>433951</wp:posOffset>
                    </wp:positionH>
                    <wp:positionV relativeFrom="page">
                      <wp:posOffset>5676103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1CD6B4" w14:textId="77777777" w:rsidR="00A64329" w:rsidRDefault="00A64329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E657848" w14:textId="2F159E06" w:rsidR="00A64329" w:rsidRDefault="00AF770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F770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presenta la especificación de requisitos del proyecto </w:t>
                                    </w:r>
                                    <w:proofErr w:type="spellStart"/>
                                    <w:r w:rsidRPr="00AF770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CiPress</w:t>
                                    </w:r>
                                    <w:proofErr w:type="spellEnd"/>
                                    <w:r w:rsidRPr="00AF770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detallando los objetivos, alcance, actores involucrados y necesidades funcionales y no funcionales del sistema, con el fin de servir como base para su diseño, desarrollo e implementación.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E6761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34.15pt;margin-top:446.9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" filled="f" stroked="f" strokeweight=".5pt">
                    <v:textbox style="mso-fit-shape-to-text:t" inset="126pt,0,54pt,0">
                      <w:txbxContent>
                        <w:p w14:paraId="151CD6B4" w14:textId="77777777" w:rsidR="00A64329" w:rsidRDefault="00A64329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E657848" w14:textId="2F159E06" w:rsidR="00A64329" w:rsidRDefault="00AF770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F770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presenta la especificación de requisitos del proyecto </w:t>
                              </w:r>
                              <w:proofErr w:type="spellStart"/>
                              <w:r w:rsidRPr="00AF770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CiPress</w:t>
                              </w:r>
                              <w:proofErr w:type="spellEnd"/>
                              <w:r w:rsidRPr="00AF770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detallando los objetivos, alcance, actores involucrados y necesidades funcionales y no funcionales del sistema, con el fin de servir como base para su diseño, desarrollo e implementación.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04ED5D" wp14:editId="07856B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1896745"/>
                    <wp:effectExtent l="0" t="0" r="0" b="8255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8970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C4212B" w14:textId="7B02BE34" w:rsidR="00A64329" w:rsidRPr="00A64329" w:rsidRDefault="00A64329" w:rsidP="00A6432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A64329"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Documento de Especificación </w:t>
                                    </w:r>
                                    <w:r w:rsidRPr="00A64329"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Pr="00A64329"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de </w:t>
                                    </w:r>
                                    <w:r w:rsidRPr="00A64329"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Requisitos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39659C" w14:textId="69B85513" w:rsidR="00A64329" w:rsidRDefault="00AF770F" w:rsidP="00A6432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Proyecto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CiPress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04ED5D" id="Cuadro de texto 163" o:spid="_x0000_s1027" type="#_x0000_t202" style="position:absolute;margin-left:0;margin-top:0;width:8in;height:149.35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" filled="f" stroked="f" strokeweight=".5pt">
                    <v:textbox inset="126pt,0,54pt,0">
                      <w:txbxContent>
                        <w:p w14:paraId="65C4212B" w14:textId="7B02BE34" w:rsidR="00A64329" w:rsidRPr="00A64329" w:rsidRDefault="00A64329" w:rsidP="00A6432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A64329"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Documento de Especificación </w:t>
                              </w:r>
                              <w:r w:rsidRPr="00A64329"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Pr="00A64329"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de </w:t>
                              </w:r>
                              <w:r w:rsidRPr="00A64329"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>Requisitos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039659C" w14:textId="69B85513" w:rsidR="00A64329" w:rsidRDefault="00AF770F" w:rsidP="00A6432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Proyecto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CiPress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B2C0675" wp14:editId="47F025C4">
                <wp:simplePos x="0" y="0"/>
                <wp:positionH relativeFrom="margin">
                  <wp:align>left</wp:align>
                </wp:positionH>
                <wp:positionV relativeFrom="paragraph">
                  <wp:posOffset>909699</wp:posOffset>
                </wp:positionV>
                <wp:extent cx="2372265" cy="970472"/>
                <wp:effectExtent l="0" t="0" r="9525" b="1270"/>
                <wp:wrapNone/>
                <wp:docPr id="1970736244" name="Imagen 1" descr="Imagen que contiene botella, firmar, alimentos, estacionad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736244" name="Imagen 1" descr="Imagen que contiene botella, firmar, alimentos, estacionad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2265" cy="9704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sdtContent>
    </w:sdt>
    <w:p w14:paraId="17B36498" w14:textId="77777777" w:rsidR="00FC52D4" w:rsidRDefault="00FC52D4" w:rsidP="00FC52D4"/>
    <w:p w14:paraId="196892F7" w14:textId="77777777" w:rsidR="00FC52D4" w:rsidRDefault="00FC52D4" w:rsidP="00FC52D4"/>
    <w:p w14:paraId="7349B361" w14:textId="325897CE" w:rsidR="00FC52D4" w:rsidRDefault="00FC52D4" w:rsidP="00FC52D4"/>
    <w:p w14:paraId="02FDCD75" w14:textId="77777777" w:rsidR="00FC52D4" w:rsidRDefault="00FC52D4" w:rsidP="00FC52D4"/>
    <w:p w14:paraId="1F18CCA7" w14:textId="77777777" w:rsidR="00FC52D4" w:rsidRDefault="00FC52D4" w:rsidP="00FC52D4"/>
    <w:p w14:paraId="5DA8D184" w14:textId="77777777" w:rsidR="00E04D0C" w:rsidRDefault="00E04D0C" w:rsidP="00FC52D4">
      <w:pPr>
        <w:jc w:val="center"/>
        <w:rPr>
          <w:b/>
          <w:bCs/>
          <w:sz w:val="48"/>
          <w:szCs w:val="48"/>
        </w:rPr>
      </w:pPr>
    </w:p>
    <w:p w14:paraId="6ACA3C23" w14:textId="77777777" w:rsidR="00E04D0C" w:rsidRDefault="00E04D0C" w:rsidP="00FC52D4">
      <w:pPr>
        <w:jc w:val="center"/>
        <w:rPr>
          <w:b/>
          <w:bCs/>
          <w:sz w:val="48"/>
          <w:szCs w:val="48"/>
        </w:rPr>
      </w:pPr>
    </w:p>
    <w:p w14:paraId="0F1A0224" w14:textId="77777777" w:rsidR="00E04D0C" w:rsidRDefault="00E04D0C" w:rsidP="00FC52D4">
      <w:pPr>
        <w:jc w:val="center"/>
        <w:rPr>
          <w:b/>
          <w:bCs/>
          <w:sz w:val="48"/>
          <w:szCs w:val="48"/>
        </w:rPr>
      </w:pPr>
    </w:p>
    <w:p w14:paraId="6D216AC2" w14:textId="4F236E59" w:rsidR="00FC52D4" w:rsidRDefault="00FC52D4" w:rsidP="00FC52D4">
      <w:pPr>
        <w:jc w:val="center"/>
        <w:rPr>
          <w:b/>
          <w:bCs/>
          <w:sz w:val="48"/>
          <w:szCs w:val="48"/>
        </w:rPr>
      </w:pPr>
    </w:p>
    <w:p w14:paraId="2B482D38" w14:textId="77777777" w:rsidR="00FC52D4" w:rsidRDefault="00FC52D4" w:rsidP="00FC52D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9253"/>
      </w:tblGrid>
      <w:tr w:rsidR="00FC52D4" w:rsidRPr="00FC52D4" w14:paraId="4DF9EAB1" w14:textId="77777777" w:rsidTr="00FC52D4">
        <w:tc>
          <w:tcPr>
            <w:tcW w:w="1560" w:type="dxa"/>
          </w:tcPr>
          <w:p w14:paraId="32E74AAC" w14:textId="7743BA68" w:rsidR="00FC52D4" w:rsidRPr="00FC52D4" w:rsidRDefault="00FC52D4" w:rsidP="00214D62">
            <w:pPr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  <w:tc>
          <w:tcPr>
            <w:tcW w:w="283" w:type="dxa"/>
          </w:tcPr>
          <w:p w14:paraId="6E287FEC" w14:textId="77777777" w:rsidR="00FC52D4" w:rsidRPr="00FC52D4" w:rsidRDefault="00FC52D4" w:rsidP="00214D62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:</w:t>
            </w:r>
          </w:p>
        </w:tc>
        <w:tc>
          <w:tcPr>
            <w:tcW w:w="9253" w:type="dxa"/>
          </w:tcPr>
          <w:p w14:paraId="22C07FF7" w14:textId="0E921823" w:rsidR="00FC52D4" w:rsidRPr="00FC52D4" w:rsidRDefault="00FC52D4" w:rsidP="00214D62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Triskeledu</w:t>
            </w:r>
          </w:p>
        </w:tc>
      </w:tr>
      <w:tr w:rsidR="00FC52D4" w14:paraId="5B73DC25" w14:textId="77777777" w:rsidTr="00FC52D4">
        <w:tc>
          <w:tcPr>
            <w:tcW w:w="1560" w:type="dxa"/>
          </w:tcPr>
          <w:p w14:paraId="07AD587A" w14:textId="77777777" w:rsidR="00FC52D4" w:rsidRPr="00FC52D4" w:rsidRDefault="00FC52D4" w:rsidP="00214D62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Autor</w:t>
            </w:r>
          </w:p>
        </w:tc>
        <w:tc>
          <w:tcPr>
            <w:tcW w:w="283" w:type="dxa"/>
          </w:tcPr>
          <w:p w14:paraId="2028016F" w14:textId="77777777" w:rsidR="00FC52D4" w:rsidRDefault="00FC52D4" w:rsidP="00214D62">
            <w:r>
              <w:t>:</w:t>
            </w:r>
          </w:p>
        </w:tc>
        <w:tc>
          <w:tcPr>
            <w:tcW w:w="9253" w:type="dxa"/>
          </w:tcPr>
          <w:p w14:paraId="753AC5DF" w14:textId="77777777" w:rsidR="00FC52D4" w:rsidRDefault="00FC52D4" w:rsidP="00214D62">
            <w:r>
              <w:t>Cristián Gómez Vega</w:t>
            </w:r>
            <w:r>
              <w:t xml:space="preserve"> (Gerente General) </w:t>
            </w:r>
          </w:p>
          <w:p w14:paraId="39CBD33F" w14:textId="789E6760" w:rsidR="00AF770F" w:rsidRDefault="00AF770F" w:rsidP="00AF770F">
            <w:hyperlink r:id="rId12" w:history="1">
              <w:r w:rsidRPr="00502D66">
                <w:rPr>
                  <w:rStyle w:val="Hipervnculo"/>
                </w:rPr>
                <w:t>cgomezvega@triskeledu.cl</w:t>
              </w:r>
            </w:hyperlink>
          </w:p>
        </w:tc>
      </w:tr>
      <w:tr w:rsidR="00FC52D4" w14:paraId="5D6ED1B9" w14:textId="77777777" w:rsidTr="00FC52D4">
        <w:tc>
          <w:tcPr>
            <w:tcW w:w="1560" w:type="dxa"/>
          </w:tcPr>
          <w:p w14:paraId="368E7D54" w14:textId="4234BCA6" w:rsidR="00FC52D4" w:rsidRPr="00FC52D4" w:rsidRDefault="00FC52D4" w:rsidP="00FC52D4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Fecha inicio</w:t>
            </w:r>
          </w:p>
        </w:tc>
        <w:tc>
          <w:tcPr>
            <w:tcW w:w="283" w:type="dxa"/>
          </w:tcPr>
          <w:p w14:paraId="136AD2EA" w14:textId="67588A69" w:rsidR="00FC52D4" w:rsidRDefault="00FC52D4" w:rsidP="00FC52D4">
            <w:r>
              <w:t>:</w:t>
            </w:r>
          </w:p>
        </w:tc>
        <w:tc>
          <w:tcPr>
            <w:tcW w:w="9253" w:type="dxa"/>
          </w:tcPr>
          <w:p w14:paraId="042A14DB" w14:textId="3076C460" w:rsidR="00FC52D4" w:rsidRDefault="00FC52D4" w:rsidP="00FC52D4">
            <w:r>
              <w:t>01/01/2026</w:t>
            </w:r>
          </w:p>
        </w:tc>
      </w:tr>
      <w:tr w:rsidR="00FC52D4" w14:paraId="3D7E1657" w14:textId="77777777" w:rsidTr="00FC52D4">
        <w:tc>
          <w:tcPr>
            <w:tcW w:w="1560" w:type="dxa"/>
          </w:tcPr>
          <w:p w14:paraId="05D5A751" w14:textId="1B627776" w:rsidR="00FC52D4" w:rsidRPr="00FC52D4" w:rsidRDefault="00FC52D4" w:rsidP="00FC52D4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Actualizado al</w:t>
            </w:r>
          </w:p>
        </w:tc>
        <w:tc>
          <w:tcPr>
            <w:tcW w:w="283" w:type="dxa"/>
          </w:tcPr>
          <w:p w14:paraId="70809262" w14:textId="2B8DB4F2" w:rsidR="00FC52D4" w:rsidRDefault="00FC52D4" w:rsidP="00FC52D4">
            <w:r>
              <w:t>:</w:t>
            </w:r>
          </w:p>
        </w:tc>
        <w:tc>
          <w:tcPr>
            <w:tcW w:w="9253" w:type="dxa"/>
          </w:tcPr>
          <w:p w14:paraId="0F7CB024" w14:textId="4DBF567E" w:rsidR="00FC52D4" w:rsidRDefault="00FC52D4" w:rsidP="00FC52D4">
            <w:r>
              <w:t>12</w:t>
            </w:r>
            <w:r>
              <w:t>/01/2026</w:t>
            </w:r>
          </w:p>
        </w:tc>
      </w:tr>
      <w:tr w:rsidR="00FC52D4" w:rsidRPr="00FC52D4" w14:paraId="790214CD" w14:textId="77777777" w:rsidTr="00FC52D4">
        <w:tc>
          <w:tcPr>
            <w:tcW w:w="1560" w:type="dxa"/>
          </w:tcPr>
          <w:p w14:paraId="64087631" w14:textId="058B9D9E" w:rsidR="00FC52D4" w:rsidRPr="00FC52D4" w:rsidRDefault="00FC52D4" w:rsidP="00FC52D4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Cliente</w:t>
            </w:r>
          </w:p>
        </w:tc>
        <w:tc>
          <w:tcPr>
            <w:tcW w:w="283" w:type="dxa"/>
          </w:tcPr>
          <w:p w14:paraId="33AB1FFA" w14:textId="4AC2CFA9" w:rsidR="00FC52D4" w:rsidRPr="00FC52D4" w:rsidRDefault="00FC52D4" w:rsidP="00FC52D4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:</w:t>
            </w:r>
          </w:p>
        </w:tc>
        <w:tc>
          <w:tcPr>
            <w:tcW w:w="9253" w:type="dxa"/>
          </w:tcPr>
          <w:p w14:paraId="46F67C0F" w14:textId="27AFE46A" w:rsidR="00FC52D4" w:rsidRPr="00FC52D4" w:rsidRDefault="00FC52D4" w:rsidP="00FC52D4">
            <w:pPr>
              <w:rPr>
                <w:b/>
                <w:bCs/>
              </w:rPr>
            </w:pPr>
            <w:proofErr w:type="spellStart"/>
            <w:r w:rsidRPr="00FC52D4">
              <w:rPr>
                <w:b/>
                <w:bCs/>
              </w:rPr>
              <w:t>CiPress</w:t>
            </w:r>
            <w:proofErr w:type="spellEnd"/>
          </w:p>
        </w:tc>
      </w:tr>
      <w:tr w:rsidR="00FC52D4" w14:paraId="731991AA" w14:textId="77777777" w:rsidTr="00FC52D4">
        <w:tc>
          <w:tcPr>
            <w:tcW w:w="1560" w:type="dxa"/>
          </w:tcPr>
          <w:p w14:paraId="7C1C261E" w14:textId="258BA48B" w:rsidR="00FC52D4" w:rsidRPr="00FC52D4" w:rsidRDefault="00FC52D4" w:rsidP="00FC52D4">
            <w:pPr>
              <w:rPr>
                <w:b/>
                <w:bCs/>
              </w:rPr>
            </w:pPr>
            <w:r w:rsidRPr="00FC52D4">
              <w:rPr>
                <w:b/>
                <w:bCs/>
              </w:rPr>
              <w:t>Usuario JDP</w:t>
            </w:r>
          </w:p>
        </w:tc>
        <w:tc>
          <w:tcPr>
            <w:tcW w:w="283" w:type="dxa"/>
          </w:tcPr>
          <w:p w14:paraId="5EEF3798" w14:textId="729EB398" w:rsidR="00FC52D4" w:rsidRDefault="00FC52D4" w:rsidP="00FC52D4">
            <w:r>
              <w:t>:</w:t>
            </w:r>
          </w:p>
        </w:tc>
        <w:tc>
          <w:tcPr>
            <w:tcW w:w="9253" w:type="dxa"/>
          </w:tcPr>
          <w:p w14:paraId="77B715E4" w14:textId="1E77416D" w:rsidR="00FC52D4" w:rsidRDefault="00FC52D4" w:rsidP="00FC52D4">
            <w:r>
              <w:t xml:space="preserve">Marcela Gutiérrez (Gerente General y </w:t>
            </w:r>
            <w:r w:rsidR="00AF770F">
              <w:t xml:space="preserve">Usuaria </w:t>
            </w:r>
            <w:proofErr w:type="gramStart"/>
            <w:r>
              <w:t>Jefe</w:t>
            </w:r>
            <w:proofErr w:type="gramEnd"/>
            <w:r>
              <w:t xml:space="preserve"> de Proyecto)</w:t>
            </w:r>
          </w:p>
          <w:p w14:paraId="1A34B53C" w14:textId="54A923BA" w:rsidR="00FC52D4" w:rsidRDefault="00AF770F" w:rsidP="00FC52D4">
            <w:hyperlink r:id="rId13" w:history="1">
              <w:r w:rsidRPr="00502D66">
                <w:rPr>
                  <w:rStyle w:val="Hipervnculo"/>
                </w:rPr>
                <w:t>marcelagutierrezgarces@gmail.com</w:t>
              </w:r>
            </w:hyperlink>
          </w:p>
        </w:tc>
      </w:tr>
    </w:tbl>
    <w:p w14:paraId="222D1F3B" w14:textId="77777777" w:rsidR="00FC52D4" w:rsidRDefault="00FC52D4" w:rsidP="00FC52D4"/>
    <w:p w14:paraId="6E17F7F2" w14:textId="77777777" w:rsidR="00FC52D4" w:rsidRDefault="00FC52D4" w:rsidP="00FC52D4">
      <w:pPr>
        <w:jc w:val="center"/>
        <w:rPr>
          <w:b/>
          <w:bCs/>
          <w:sz w:val="48"/>
          <w:szCs w:val="48"/>
        </w:rPr>
      </w:pPr>
    </w:p>
    <w:sdt>
      <w:sdtPr>
        <w:rPr>
          <w:lang w:val="es-ES"/>
        </w:rPr>
        <w:id w:val="-11157510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D360AAA" w14:textId="494B09B2" w:rsidR="002A1B35" w:rsidRPr="002A1B35" w:rsidRDefault="002A1B35" w:rsidP="002A1B35">
          <w:pPr>
            <w:pStyle w:val="TtuloTDC"/>
            <w:numPr>
              <w:ilvl w:val="0"/>
              <w:numId w:val="0"/>
            </w:numPr>
            <w:ind w:left="431" w:hanging="431"/>
          </w:pPr>
          <w:r w:rsidRPr="002A1B35">
            <w:t>Contenido</w:t>
          </w:r>
        </w:p>
        <w:p w14:paraId="128D3A5C" w14:textId="7E70621D" w:rsidR="00A64329" w:rsidRDefault="002A1B35">
          <w:pPr>
            <w:pStyle w:val="TDC1"/>
            <w:tabs>
              <w:tab w:val="left" w:pos="44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37365" w:history="1">
            <w:r w:rsidR="00A64329" w:rsidRPr="00FD289C">
              <w:rPr>
                <w:rStyle w:val="Hipervnculo"/>
                <w:noProof/>
              </w:rPr>
              <w:t>1</w:t>
            </w:r>
            <w:r w:rsidR="00A64329"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="00A64329" w:rsidRPr="00FD289C">
              <w:rPr>
                <w:rStyle w:val="Hipervnculo"/>
                <w:noProof/>
              </w:rPr>
              <w:t>Proyecto Introducción</w:t>
            </w:r>
            <w:r w:rsidR="00A64329">
              <w:rPr>
                <w:noProof/>
                <w:webHidden/>
              </w:rPr>
              <w:tab/>
            </w:r>
            <w:r w:rsidR="00A64329">
              <w:rPr>
                <w:noProof/>
                <w:webHidden/>
              </w:rPr>
              <w:fldChar w:fldCharType="begin"/>
            </w:r>
            <w:r w:rsidR="00A64329">
              <w:rPr>
                <w:noProof/>
                <w:webHidden/>
              </w:rPr>
              <w:instrText xml:space="preserve"> PAGEREF _Toc219137365 \h </w:instrText>
            </w:r>
            <w:r w:rsidR="00A64329">
              <w:rPr>
                <w:noProof/>
                <w:webHidden/>
              </w:rPr>
            </w:r>
            <w:r w:rsidR="00A64329">
              <w:rPr>
                <w:noProof/>
                <w:webHidden/>
              </w:rPr>
              <w:fldChar w:fldCharType="separate"/>
            </w:r>
            <w:r w:rsidR="00A64329">
              <w:rPr>
                <w:noProof/>
                <w:webHidden/>
              </w:rPr>
              <w:t>4</w:t>
            </w:r>
            <w:r w:rsidR="00A64329">
              <w:rPr>
                <w:noProof/>
                <w:webHidden/>
              </w:rPr>
              <w:fldChar w:fldCharType="end"/>
            </w:r>
          </w:hyperlink>
        </w:p>
        <w:p w14:paraId="4F04A394" w14:textId="5DBE899E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66" w:history="1">
            <w:r w:rsidRPr="00FD289C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3B89" w14:textId="63E68682" w:rsidR="00A64329" w:rsidRDefault="00A64329">
          <w:pPr>
            <w:pStyle w:val="TDC1"/>
            <w:tabs>
              <w:tab w:val="left" w:pos="44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67" w:history="1">
            <w:r w:rsidRPr="00FD289C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Estructura funcional del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B749" w14:textId="5D5F3496" w:rsidR="00A64329" w:rsidRDefault="00A64329">
          <w:pPr>
            <w:pStyle w:val="TDC1"/>
            <w:tabs>
              <w:tab w:val="left" w:pos="44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68" w:history="1">
            <w:r w:rsidRPr="00FD289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Interfaces 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2E10" w14:textId="1EFD3357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69" w:history="1">
            <w:r w:rsidRPr="00FD289C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 principal 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C22C" w14:textId="1880CD8F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0" w:history="1">
            <w:r w:rsidRPr="00FD289C">
              <w:rPr>
                <w:rStyle w:val="Hipervnculo"/>
                <w:noProof/>
              </w:rPr>
              <w:t>3.1.1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Encabezado y navegación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122F" w14:textId="508106A5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1" w:history="1">
            <w:r w:rsidRPr="00FD289C">
              <w:rPr>
                <w:rStyle w:val="Hipervnculo"/>
                <w:noProof/>
              </w:rPr>
              <w:t>3.1.2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Hero / Portada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F8D30" w14:textId="7F5B84ED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2" w:history="1">
            <w:r w:rsidRPr="00FD289C">
              <w:rPr>
                <w:rStyle w:val="Hipervnculo"/>
                <w:noProof/>
              </w:rPr>
              <w:t>3.1.3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Confían en Cipress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2482" w14:textId="3740A60F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3" w:history="1">
            <w:r w:rsidRPr="00FD289C">
              <w:rPr>
                <w:rStyle w:val="Hipervnculo"/>
                <w:noProof/>
              </w:rPr>
              <w:t>3.1.4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Innovación para el Periodismo Emprendedor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604C" w14:textId="1FFCBD33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4" w:history="1">
            <w:r w:rsidRPr="00FD289C">
              <w:rPr>
                <w:rStyle w:val="Hipervnculo"/>
                <w:noProof/>
              </w:rPr>
              <w:t>3.1.5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Oportunidades Laborales (vitrina)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405D" w14:textId="31CD2EC1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5" w:history="1">
            <w:r w:rsidRPr="00FD289C">
              <w:rPr>
                <w:rStyle w:val="Hipervnculo"/>
                <w:noProof/>
              </w:rPr>
              <w:t>3.1.6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Colaboraciones Urgentes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1A43" w14:textId="14C4C4A4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6" w:history="1">
            <w:r w:rsidRPr="00FD289C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 principal 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3429" w14:textId="51FBFB3C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7" w:history="1">
            <w:r w:rsidRPr="00FD289C">
              <w:rPr>
                <w:rStyle w:val="Hipervnculo"/>
                <w:noProof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Periodistas en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EF19" w14:textId="5FCE82BA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8" w:history="1">
            <w:r w:rsidRPr="00FD289C">
              <w:rPr>
                <w:rStyle w:val="Hipervnculo"/>
                <w:noProof/>
              </w:rPr>
              <w:t>3.2.2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62A1" w14:textId="314DD6E3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79" w:history="1">
            <w:r w:rsidRPr="00FD289C">
              <w:rPr>
                <w:rStyle w:val="Hipervnculo"/>
                <w:noProof/>
              </w:rPr>
              <w:t>3.2.3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Fuentes Destacadas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9E72" w14:textId="457F0168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0" w:history="1">
            <w:r w:rsidRPr="00FD289C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 principal parte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3ABB" w14:textId="40FD3AB5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1" w:history="1">
            <w:r w:rsidRPr="00FD289C">
              <w:rPr>
                <w:rStyle w:val="Hipervnculo"/>
                <w:noProof/>
              </w:rPr>
              <w:t>3.3.1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Emprender es Mundial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DE11" w14:textId="2A93BD40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2" w:history="1">
            <w:r w:rsidRPr="00FD289C">
              <w:rPr>
                <w:rStyle w:val="Hipervnculo"/>
                <w:noProof/>
              </w:rPr>
              <w:t>3.3.2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Emprendimientos Periodísticos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1813" w14:textId="49B6BF57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3" w:history="1">
            <w:r w:rsidRPr="00FD289C">
              <w:rPr>
                <w:rStyle w:val="Hipervnculo"/>
                <w:noProof/>
              </w:rPr>
              <w:t>3.3.3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Fondos y Becas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924F" w14:textId="161E32EB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4" w:history="1">
            <w:r w:rsidRPr="00FD289C">
              <w:rPr>
                <w:rStyle w:val="Hipervnculo"/>
                <w:noProof/>
              </w:rPr>
              <w:t>3.3.4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Actividades de la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887C" w14:textId="0F218F50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5" w:history="1">
            <w:r w:rsidRPr="00FD289C">
              <w:rPr>
                <w:rStyle w:val="Hipervnculo"/>
                <w:noProof/>
              </w:rPr>
              <w:t>3.3.5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Próximos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E833" w14:textId="75B87BB7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6" w:history="1">
            <w:r w:rsidRPr="00FD289C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 principal parte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A1BA" w14:textId="5EED55AA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7" w:history="1">
            <w:r w:rsidRPr="00FD289C">
              <w:rPr>
                <w:rStyle w:val="Hipervnculo"/>
                <w:noProof/>
              </w:rPr>
              <w:t>3.4.1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Foto-periodismo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3510" w14:textId="55382F35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8" w:history="1">
            <w:r w:rsidRPr="00FD289C">
              <w:rPr>
                <w:rStyle w:val="Hipervnculo"/>
                <w:noProof/>
              </w:rPr>
              <w:t>3.4.2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Avisos Clasificados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6E26" w14:textId="7E815A04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89" w:history="1">
            <w:r w:rsidRPr="00FD289C">
              <w:rPr>
                <w:rStyle w:val="Hipervnculo"/>
                <w:noProof/>
              </w:rPr>
              <w:t>3.4.3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Contacto Cipress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5848" w14:textId="6961854C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0" w:history="1">
            <w:r w:rsidRPr="00FD289C">
              <w:rPr>
                <w:rStyle w:val="Hipervnculo"/>
                <w:noProof/>
              </w:rPr>
              <w:t>3.4.4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Galería Fotográfica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B000" w14:textId="04663BD3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1" w:history="1">
            <w:r w:rsidRPr="00FD289C">
              <w:rPr>
                <w:rStyle w:val="Hipervnculo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 principal parte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E03D" w14:textId="7F2857CE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2" w:history="1">
            <w:r w:rsidRPr="00FD289C">
              <w:rPr>
                <w:rStyle w:val="Hipervnculo"/>
                <w:noProof/>
              </w:rPr>
              <w:t>3.5.1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Oportunidades Laborales (Bloque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881C" w14:textId="063EB51A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3" w:history="1">
            <w:r w:rsidRPr="00FD289C">
              <w:rPr>
                <w:rStyle w:val="Hipervnculo"/>
                <w:noProof/>
              </w:rPr>
              <w:t>3.5.2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Bloque Institucional y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6F12" w14:textId="271A0816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4" w:history="1">
            <w:r w:rsidRPr="00FD289C">
              <w:rPr>
                <w:rStyle w:val="Hipervnculo"/>
                <w:noProof/>
              </w:rPr>
              <w:t>3.5.3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Suscripción Gratuita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B14B" w14:textId="35C9F99E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5" w:history="1">
            <w:r w:rsidRPr="00FD289C">
              <w:rPr>
                <w:rStyle w:val="Hipervnculo"/>
                <w:noProof/>
              </w:rPr>
              <w:t>3.5.4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Apoyan al Periodismo Emprendedor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8D72" w14:textId="0019C101" w:rsidR="00A64329" w:rsidRDefault="00A64329">
          <w:pPr>
            <w:pStyle w:val="TDC3"/>
            <w:tabs>
              <w:tab w:val="left" w:pos="120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6" w:history="1">
            <w:r w:rsidRPr="00FD289C">
              <w:rPr>
                <w:rStyle w:val="Hipervnculo"/>
                <w:noProof/>
              </w:rPr>
              <w:t>3.5.5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Pie de Página (Footer)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2A59" w14:textId="6D0E4FEC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7" w:history="1">
            <w:r w:rsidRPr="00FD289C">
              <w:rPr>
                <w:rStyle w:val="Hipervnculo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Páginas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93AA" w14:textId="4BC6516F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8" w:history="1">
            <w:r w:rsidRPr="00FD289C">
              <w:rPr>
                <w:rStyle w:val="Hipervnculo"/>
                <w:noProof/>
              </w:rPr>
              <w:t>3.7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Oportunidades Laborales (módulo completo)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B9D9" w14:textId="2C5AA5F1" w:rsidR="00A64329" w:rsidRDefault="00A64329">
          <w:pPr>
            <w:pStyle w:val="TDC2"/>
            <w:tabs>
              <w:tab w:val="left" w:pos="960"/>
              <w:tab w:val="right" w:leader="dot" w:pos="11096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9137399" w:history="1">
            <w:r w:rsidRPr="00FD289C">
              <w:rPr>
                <w:rStyle w:val="Hipervnculo"/>
                <w:noProof/>
              </w:rPr>
              <w:t>3.8</w:t>
            </w:r>
            <w:r>
              <w:rPr>
                <w:rFonts w:eastAsiaTheme="minorEastAsia"/>
                <w:noProof/>
                <w:sz w:val="24"/>
                <w:szCs w:val="24"/>
                <w:lang w:eastAsia="es-CL"/>
              </w:rPr>
              <w:tab/>
            </w:r>
            <w:r w:rsidRPr="00FD289C">
              <w:rPr>
                <w:rStyle w:val="Hipervnculo"/>
                <w:noProof/>
              </w:rPr>
              <w:t>Suscripciones y Perfiles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E782" w14:textId="1E96928D" w:rsidR="002A1B35" w:rsidRDefault="002A1B35">
          <w:r>
            <w:rPr>
              <w:b/>
              <w:bCs/>
              <w:lang w:val="es-ES"/>
            </w:rPr>
            <w:fldChar w:fldCharType="end"/>
          </w:r>
        </w:p>
      </w:sdtContent>
    </w:sdt>
    <w:p w14:paraId="3C5E517B" w14:textId="4D595964" w:rsidR="00CF7E24" w:rsidRDefault="00CF7E24"/>
    <w:p w14:paraId="4AF57F4E" w14:textId="77777777" w:rsidR="00FC52D4" w:rsidRDefault="00FC52D4" w:rsidP="00FC52D4"/>
    <w:p w14:paraId="718A6E31" w14:textId="77777777" w:rsidR="00FC52D4" w:rsidRDefault="00FC52D4" w:rsidP="00FC52D4"/>
    <w:p w14:paraId="5D4B3D71" w14:textId="77777777" w:rsidR="00FC52D4" w:rsidRDefault="00FC52D4" w:rsidP="00FC52D4"/>
    <w:p w14:paraId="3971BC6E" w14:textId="77777777" w:rsidR="00FC52D4" w:rsidRDefault="00FC52D4"/>
    <w:p w14:paraId="7C68D957" w14:textId="77777777" w:rsidR="00FC52D4" w:rsidRDefault="00FC52D4"/>
    <w:p w14:paraId="4D030E04" w14:textId="77777777" w:rsidR="00FC52D4" w:rsidRDefault="00FC52D4"/>
    <w:p w14:paraId="5388FE62" w14:textId="5D66D4EA" w:rsidR="00FC52D4" w:rsidRDefault="00FC52D4">
      <w:r>
        <w:br w:type="page"/>
      </w:r>
    </w:p>
    <w:p w14:paraId="077EE1E1" w14:textId="0A384220" w:rsidR="00D82016" w:rsidRDefault="00FC52D4" w:rsidP="00D82016">
      <w:pPr>
        <w:pStyle w:val="Ttulo1"/>
        <w:rPr>
          <w:sz w:val="32"/>
          <w:szCs w:val="32"/>
        </w:rPr>
      </w:pPr>
      <w:bookmarkStart w:id="0" w:name="_Toc219133394"/>
      <w:bookmarkStart w:id="1" w:name="_Toc219137365"/>
      <w:r w:rsidRPr="00D82016">
        <w:lastRenderedPageBreak/>
        <w:t>Proyecto</w:t>
      </w:r>
      <w:r w:rsidRPr="00FC52D4">
        <w:t xml:space="preserve"> </w:t>
      </w:r>
      <w:bookmarkEnd w:id="0"/>
      <w:r w:rsidR="00F02B27" w:rsidRPr="00D82016">
        <w:t>Introducción</w:t>
      </w:r>
      <w:bookmarkEnd w:id="1"/>
    </w:p>
    <w:p w14:paraId="7317BC4B" w14:textId="5B60E552" w:rsidR="00FC52D4" w:rsidRPr="00FC52D4" w:rsidRDefault="00FC52D4" w:rsidP="00FC52D4">
      <w:proofErr w:type="spellStart"/>
      <w:r>
        <w:rPr>
          <w:b/>
          <w:bCs/>
        </w:rPr>
        <w:t>CiPress</w:t>
      </w:r>
      <w:proofErr w:type="spellEnd"/>
      <w:r w:rsidRPr="00FC52D4">
        <w:t xml:space="preserve"> es una </w:t>
      </w:r>
      <w:r w:rsidRPr="00FC52D4">
        <w:rPr>
          <w:b/>
          <w:bCs/>
        </w:rPr>
        <w:t>plataforma web de periodismo colaborativo y emprendedor</w:t>
      </w:r>
      <w:r w:rsidRPr="00FC52D4">
        <w:t xml:space="preserve">, cuyo objetivo es conectar periodistas, medios, empresas y comunidad mediante contenidos editoriales, oportunidades laborales y servicios profesionales, bajo un modelo de </w:t>
      </w:r>
      <w:r w:rsidRPr="00FC52D4">
        <w:rPr>
          <w:b/>
          <w:bCs/>
        </w:rPr>
        <w:t>roles y suscripciones</w:t>
      </w:r>
      <w:r w:rsidRPr="00FC52D4">
        <w:t>.</w:t>
      </w:r>
    </w:p>
    <w:p w14:paraId="709F7A29" w14:textId="77777777" w:rsidR="00FC52D4" w:rsidRPr="00FC52D4" w:rsidRDefault="00FC52D4" w:rsidP="00D82016">
      <w:pPr>
        <w:pStyle w:val="Ttulo2"/>
      </w:pPr>
      <w:bookmarkStart w:id="2" w:name="_Toc219133396"/>
      <w:bookmarkStart w:id="3" w:name="_Toc219137366"/>
      <w:r w:rsidRPr="005910F1">
        <w:t>Objetivo</w:t>
      </w:r>
      <w:r w:rsidRPr="00FC52D4">
        <w:t xml:space="preserve"> general</w:t>
      </w:r>
      <w:bookmarkEnd w:id="2"/>
      <w:bookmarkEnd w:id="3"/>
    </w:p>
    <w:p w14:paraId="311E6CE8" w14:textId="77777777" w:rsidR="00FC52D4" w:rsidRPr="00FC52D4" w:rsidRDefault="00FC52D4" w:rsidP="00FC52D4">
      <w:r w:rsidRPr="00FC52D4">
        <w:t>Construir un portal dinámico de noticias y comunidad periodística donde:</w:t>
      </w:r>
    </w:p>
    <w:p w14:paraId="7744DD6A" w14:textId="77777777" w:rsidR="00FC52D4" w:rsidRPr="00FC52D4" w:rsidRDefault="00FC52D4" w:rsidP="00FC52D4">
      <w:pPr>
        <w:numPr>
          <w:ilvl w:val="0"/>
          <w:numId w:val="1"/>
        </w:numPr>
      </w:pPr>
      <w:r w:rsidRPr="00FC52D4">
        <w:t>El contenido se mantenga vivo y actualizado diariamente.</w:t>
      </w:r>
    </w:p>
    <w:p w14:paraId="27EF233F" w14:textId="77777777" w:rsidR="00FC52D4" w:rsidRPr="00FC52D4" w:rsidRDefault="00FC52D4" w:rsidP="00FC52D4">
      <w:pPr>
        <w:numPr>
          <w:ilvl w:val="0"/>
          <w:numId w:val="1"/>
        </w:numPr>
      </w:pPr>
      <w:r w:rsidRPr="00FC52D4">
        <w:t xml:space="preserve">Parte del contenido sea editorial (controlado por el </w:t>
      </w:r>
      <w:proofErr w:type="spellStart"/>
      <w:r w:rsidRPr="00FC52D4">
        <w:t>superusuario</w:t>
      </w:r>
      <w:proofErr w:type="spellEnd"/>
      <w:r w:rsidRPr="00FC52D4">
        <w:t>).</w:t>
      </w:r>
    </w:p>
    <w:p w14:paraId="1C27E58E" w14:textId="77777777" w:rsidR="00FC52D4" w:rsidRPr="00FC52D4" w:rsidRDefault="00FC52D4" w:rsidP="00FC52D4">
      <w:pPr>
        <w:numPr>
          <w:ilvl w:val="0"/>
          <w:numId w:val="1"/>
        </w:numPr>
      </w:pPr>
      <w:r w:rsidRPr="00FC52D4">
        <w:t>Parte sea generado por colaboradores externos (gratuitos o pagados).</w:t>
      </w:r>
    </w:p>
    <w:p w14:paraId="419E3EDE" w14:textId="77777777" w:rsidR="00FC52D4" w:rsidRPr="00FC52D4" w:rsidRDefault="00FC52D4" w:rsidP="00FC52D4">
      <w:pPr>
        <w:numPr>
          <w:ilvl w:val="0"/>
          <w:numId w:val="1"/>
        </w:numPr>
      </w:pPr>
      <w:r w:rsidRPr="00FC52D4">
        <w:t>Exista un modelo escalable de monetización por suscripción.</w:t>
      </w:r>
    </w:p>
    <w:p w14:paraId="49EA408A" w14:textId="77777777" w:rsidR="00FC52D4" w:rsidRDefault="00FC52D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86C7FD" w14:textId="7A7DDF3E" w:rsidR="00FC52D4" w:rsidRPr="00FC52D4" w:rsidRDefault="00FC52D4" w:rsidP="00D82016">
      <w:pPr>
        <w:pStyle w:val="Ttulo1"/>
      </w:pPr>
      <w:bookmarkStart w:id="4" w:name="_Toc219133397"/>
      <w:bookmarkStart w:id="5" w:name="_Toc219137367"/>
      <w:r w:rsidRPr="00FC52D4">
        <w:lastRenderedPageBreak/>
        <w:t>Estructura funcional del sitio</w:t>
      </w:r>
      <w:bookmarkEnd w:id="4"/>
      <w:bookmarkEnd w:id="5"/>
    </w:p>
    <w:p w14:paraId="7DB33ACE" w14:textId="77777777" w:rsidR="00FC52D4" w:rsidRPr="00FC52D4" w:rsidRDefault="00FC52D4" w:rsidP="00FC52D4">
      <w:pPr>
        <w:rPr>
          <w:b/>
          <w:bCs/>
        </w:rPr>
      </w:pPr>
      <w:r w:rsidRPr="00FC52D4">
        <w:rPr>
          <w:b/>
          <w:bCs/>
        </w:rPr>
        <w:t>1. Tipos de usuarios (perfiles)</w:t>
      </w:r>
    </w:p>
    <w:p w14:paraId="5FE3E174" w14:textId="77777777" w:rsidR="00FC52D4" w:rsidRPr="00FC52D4" w:rsidRDefault="00FC52D4" w:rsidP="00FC52D4">
      <w:pPr>
        <w:numPr>
          <w:ilvl w:val="0"/>
          <w:numId w:val="2"/>
        </w:numPr>
      </w:pPr>
      <w:proofErr w:type="spellStart"/>
      <w:r w:rsidRPr="00FC52D4">
        <w:rPr>
          <w:b/>
          <w:bCs/>
        </w:rPr>
        <w:t>Superusuario</w:t>
      </w:r>
      <w:proofErr w:type="spellEnd"/>
      <w:r w:rsidRPr="00FC52D4">
        <w:t>: control total del sitio, portada, secciones editoriales, avisos laborales y moderación.</w:t>
      </w:r>
    </w:p>
    <w:p w14:paraId="444CF948" w14:textId="77777777" w:rsidR="00FC52D4" w:rsidRPr="00FC52D4" w:rsidRDefault="00FC52D4" w:rsidP="00FC52D4">
      <w:pPr>
        <w:numPr>
          <w:ilvl w:val="0"/>
          <w:numId w:val="2"/>
        </w:numPr>
      </w:pPr>
      <w:r w:rsidRPr="00FC52D4">
        <w:rPr>
          <w:b/>
          <w:bCs/>
        </w:rPr>
        <w:t>Colaborador gratuito</w:t>
      </w:r>
      <w:r w:rsidRPr="00FC52D4">
        <w:t>: puede publicar comunicados, fotos, eventos, actividades comunitarias.</w:t>
      </w:r>
    </w:p>
    <w:p w14:paraId="58040656" w14:textId="77777777" w:rsidR="00FC52D4" w:rsidRPr="00FC52D4" w:rsidRDefault="00FC52D4" w:rsidP="00FC52D4">
      <w:pPr>
        <w:numPr>
          <w:ilvl w:val="0"/>
          <w:numId w:val="2"/>
        </w:numPr>
      </w:pPr>
      <w:r w:rsidRPr="00FC52D4">
        <w:rPr>
          <w:b/>
          <w:bCs/>
        </w:rPr>
        <w:t>Colaborador premium</w:t>
      </w:r>
      <w:r w:rsidRPr="00FC52D4">
        <w:t>: lo mismo que el gratuito + mayor visibilidad y secciones exclusivas.</w:t>
      </w:r>
    </w:p>
    <w:p w14:paraId="2D740083" w14:textId="77777777" w:rsidR="00FC52D4" w:rsidRPr="00FC52D4" w:rsidRDefault="00FC52D4" w:rsidP="00FC52D4">
      <w:pPr>
        <w:numPr>
          <w:ilvl w:val="0"/>
          <w:numId w:val="2"/>
        </w:numPr>
      </w:pPr>
      <w:r w:rsidRPr="00FC52D4">
        <w:rPr>
          <w:b/>
          <w:bCs/>
        </w:rPr>
        <w:t>Cliente / Empresa</w:t>
      </w:r>
      <w:r w:rsidRPr="00FC52D4">
        <w:t>: publica contenidos pagados (noticias auspiciadas, avisos comerciales).</w:t>
      </w:r>
    </w:p>
    <w:p w14:paraId="1ABBEE18" w14:textId="77777777" w:rsidR="00FC52D4" w:rsidRPr="00FC52D4" w:rsidRDefault="00FC52D4" w:rsidP="00FC52D4">
      <w:pPr>
        <w:rPr>
          <w:b/>
          <w:bCs/>
        </w:rPr>
      </w:pPr>
      <w:r w:rsidRPr="00FC52D4">
        <w:rPr>
          <w:b/>
          <w:bCs/>
        </w:rPr>
        <w:t>2. Secciones principales (todas usan una estructura base común: título, bajada, texto, imagen, autor)</w:t>
      </w:r>
    </w:p>
    <w:p w14:paraId="36A9D501" w14:textId="77777777" w:rsidR="00FC52D4" w:rsidRPr="00FC52D4" w:rsidRDefault="00FC52D4" w:rsidP="00FC52D4">
      <w:r w:rsidRPr="00FC52D4">
        <w:rPr>
          <w:b/>
          <w:bCs/>
        </w:rPr>
        <w:t xml:space="preserve">Editorial / </w:t>
      </w:r>
      <w:proofErr w:type="spellStart"/>
      <w:r w:rsidRPr="00FC52D4">
        <w:rPr>
          <w:b/>
          <w:bCs/>
        </w:rPr>
        <w:t>Superusuario</w:t>
      </w:r>
      <w:proofErr w:type="spellEnd"/>
    </w:p>
    <w:p w14:paraId="2C5D4960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Imagen portada (cambia diariamente)</w:t>
      </w:r>
    </w:p>
    <w:p w14:paraId="11D4C2B1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Innovación para el periodismo emprendedor</w:t>
      </w:r>
    </w:p>
    <w:p w14:paraId="2A3DB979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Innovación (notas internacionales/editoriales)</w:t>
      </w:r>
    </w:p>
    <w:p w14:paraId="1D012123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Capacitación</w:t>
      </w:r>
    </w:p>
    <w:p w14:paraId="4F610ECF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Emprender es mundial (video semanal)</w:t>
      </w:r>
    </w:p>
    <w:p w14:paraId="598205E5" w14:textId="77777777" w:rsidR="00FC52D4" w:rsidRPr="00FC52D4" w:rsidRDefault="00FC52D4" w:rsidP="00FC52D4">
      <w:pPr>
        <w:numPr>
          <w:ilvl w:val="0"/>
          <w:numId w:val="3"/>
        </w:numPr>
      </w:pPr>
      <w:r w:rsidRPr="00FC52D4">
        <w:t>Apoyan al periodismo emprendedor</w:t>
      </w:r>
    </w:p>
    <w:p w14:paraId="6C291534" w14:textId="77777777" w:rsidR="00FC52D4" w:rsidRPr="00FC52D4" w:rsidRDefault="00FC52D4" w:rsidP="00FC52D4">
      <w:r w:rsidRPr="00FC52D4">
        <w:rPr>
          <w:b/>
          <w:bCs/>
        </w:rPr>
        <w:t>Colaborativas</w:t>
      </w:r>
    </w:p>
    <w:p w14:paraId="7F1F651F" w14:textId="77777777" w:rsidR="00FC52D4" w:rsidRPr="00FC52D4" w:rsidRDefault="00FC52D4" w:rsidP="00FC52D4">
      <w:pPr>
        <w:numPr>
          <w:ilvl w:val="0"/>
          <w:numId w:val="4"/>
        </w:numPr>
      </w:pPr>
      <w:r w:rsidRPr="00FC52D4">
        <w:t>Periodistas en acción</w:t>
      </w:r>
    </w:p>
    <w:p w14:paraId="72775291" w14:textId="77777777" w:rsidR="00FC52D4" w:rsidRPr="00FC52D4" w:rsidRDefault="00FC52D4" w:rsidP="00FC52D4">
      <w:pPr>
        <w:numPr>
          <w:ilvl w:val="0"/>
          <w:numId w:val="4"/>
        </w:numPr>
      </w:pPr>
      <w:r w:rsidRPr="00FC52D4">
        <w:t>Actividades para la comunidad</w:t>
      </w:r>
    </w:p>
    <w:p w14:paraId="66A76BB3" w14:textId="77777777" w:rsidR="00FC52D4" w:rsidRPr="00FC52D4" w:rsidRDefault="00FC52D4" w:rsidP="00FC52D4">
      <w:pPr>
        <w:numPr>
          <w:ilvl w:val="0"/>
          <w:numId w:val="4"/>
        </w:numPr>
      </w:pPr>
      <w:r w:rsidRPr="00FC52D4">
        <w:t>Agenda / eventos</w:t>
      </w:r>
    </w:p>
    <w:p w14:paraId="3FDBA8F0" w14:textId="77777777" w:rsidR="00FC52D4" w:rsidRPr="00FC52D4" w:rsidRDefault="00FC52D4" w:rsidP="00FC52D4">
      <w:pPr>
        <w:numPr>
          <w:ilvl w:val="0"/>
          <w:numId w:val="4"/>
        </w:numPr>
      </w:pPr>
      <w:proofErr w:type="gramStart"/>
      <w:r w:rsidRPr="00FC52D4">
        <w:t>Foto-periodismo</w:t>
      </w:r>
      <w:proofErr w:type="gramEnd"/>
    </w:p>
    <w:p w14:paraId="68ECE324" w14:textId="77777777" w:rsidR="00FC52D4" w:rsidRPr="00FC52D4" w:rsidRDefault="00FC52D4" w:rsidP="00FC52D4">
      <w:pPr>
        <w:numPr>
          <w:ilvl w:val="0"/>
          <w:numId w:val="4"/>
        </w:numPr>
      </w:pPr>
      <w:r w:rsidRPr="00FC52D4">
        <w:t>Fuentes destacadas</w:t>
      </w:r>
    </w:p>
    <w:p w14:paraId="62D2C1C1" w14:textId="77777777" w:rsidR="00FC52D4" w:rsidRPr="00FC52D4" w:rsidRDefault="00FC52D4" w:rsidP="00FC52D4">
      <w:r w:rsidRPr="00FC52D4">
        <w:rPr>
          <w:b/>
          <w:bCs/>
        </w:rPr>
        <w:t>Comerciales / Monetización</w:t>
      </w:r>
    </w:p>
    <w:p w14:paraId="4A5FF59C" w14:textId="53C83D33" w:rsidR="00FC52D4" w:rsidRPr="00FC52D4" w:rsidRDefault="00FC52D4" w:rsidP="00FC52D4">
      <w:pPr>
        <w:numPr>
          <w:ilvl w:val="0"/>
          <w:numId w:val="5"/>
        </w:numPr>
      </w:pPr>
      <w:r w:rsidRPr="00FC52D4">
        <w:t xml:space="preserve">Confían en </w:t>
      </w:r>
      <w:proofErr w:type="spellStart"/>
      <w:r>
        <w:t>CiPress</w:t>
      </w:r>
      <w:proofErr w:type="spellEnd"/>
      <w:r w:rsidRPr="00FC52D4">
        <w:t xml:space="preserve"> (noticias pagadas)</w:t>
      </w:r>
    </w:p>
    <w:p w14:paraId="5E5E3C1C" w14:textId="77777777" w:rsidR="00FC52D4" w:rsidRPr="00FC52D4" w:rsidRDefault="00FC52D4" w:rsidP="00FC52D4">
      <w:pPr>
        <w:numPr>
          <w:ilvl w:val="0"/>
          <w:numId w:val="5"/>
        </w:numPr>
      </w:pPr>
      <w:r w:rsidRPr="00FC52D4">
        <w:t>Avisos comerciales</w:t>
      </w:r>
    </w:p>
    <w:p w14:paraId="6034E13A" w14:textId="77777777" w:rsidR="00FC52D4" w:rsidRPr="00FC52D4" w:rsidRDefault="00FC52D4" w:rsidP="00FC52D4">
      <w:pPr>
        <w:numPr>
          <w:ilvl w:val="0"/>
          <w:numId w:val="5"/>
        </w:numPr>
      </w:pPr>
      <w:r w:rsidRPr="00FC52D4">
        <w:t>Avisos clasificados</w:t>
      </w:r>
    </w:p>
    <w:p w14:paraId="67B14CDA" w14:textId="77777777" w:rsidR="00FC52D4" w:rsidRPr="00FC52D4" w:rsidRDefault="00FC52D4" w:rsidP="00FC52D4">
      <w:pPr>
        <w:numPr>
          <w:ilvl w:val="0"/>
          <w:numId w:val="5"/>
        </w:numPr>
      </w:pPr>
      <w:r w:rsidRPr="00FC52D4">
        <w:t>Servicios profesionales (freelance)</w:t>
      </w:r>
    </w:p>
    <w:p w14:paraId="17DE3EC9" w14:textId="77777777" w:rsidR="00FC52D4" w:rsidRPr="00FC52D4" w:rsidRDefault="00FC52D4" w:rsidP="00FC52D4">
      <w:r w:rsidRPr="00FC52D4">
        <w:rPr>
          <w:b/>
          <w:bCs/>
        </w:rPr>
        <w:t>Laboral</w:t>
      </w:r>
    </w:p>
    <w:p w14:paraId="441B5499" w14:textId="77777777" w:rsidR="00FC52D4" w:rsidRPr="00FC52D4" w:rsidRDefault="00FC52D4" w:rsidP="00FC52D4">
      <w:pPr>
        <w:numPr>
          <w:ilvl w:val="0"/>
          <w:numId w:val="6"/>
        </w:numPr>
      </w:pPr>
      <w:r w:rsidRPr="00FC52D4">
        <w:t xml:space="preserve">Oportunidades laborales (ofertas serias, subidas por </w:t>
      </w:r>
      <w:proofErr w:type="spellStart"/>
      <w:r w:rsidRPr="00FC52D4">
        <w:t>superusuario</w:t>
      </w:r>
      <w:proofErr w:type="spellEnd"/>
      <w:r w:rsidRPr="00FC52D4">
        <w:t>)</w:t>
      </w:r>
    </w:p>
    <w:p w14:paraId="67895888" w14:textId="77777777" w:rsidR="00FC52D4" w:rsidRPr="00FC52D4" w:rsidRDefault="00FC52D4" w:rsidP="00FC52D4">
      <w:pPr>
        <w:numPr>
          <w:ilvl w:val="0"/>
          <w:numId w:val="6"/>
        </w:numPr>
      </w:pPr>
      <w:r w:rsidRPr="00FC52D4">
        <w:t>Colaboraciones urgentes</w:t>
      </w:r>
    </w:p>
    <w:p w14:paraId="1B164947" w14:textId="77777777" w:rsidR="00FC52D4" w:rsidRPr="00FC52D4" w:rsidRDefault="00FC52D4" w:rsidP="00FC52D4">
      <w:pPr>
        <w:numPr>
          <w:ilvl w:val="0"/>
          <w:numId w:val="6"/>
        </w:numPr>
      </w:pPr>
      <w:r w:rsidRPr="00FC52D4">
        <w:lastRenderedPageBreak/>
        <w:t>Banco de talentos (perfiles con enlace a LinkedIn → requiere buscador)</w:t>
      </w:r>
    </w:p>
    <w:p w14:paraId="19F6E832" w14:textId="298DF907" w:rsidR="00FC52D4" w:rsidRPr="00FC52D4" w:rsidRDefault="00FC52D4" w:rsidP="00FC52D4">
      <w:pPr>
        <w:rPr>
          <w:b/>
          <w:bCs/>
        </w:rPr>
      </w:pPr>
      <w:r w:rsidRPr="00FC52D4">
        <w:rPr>
          <w:b/>
          <w:bCs/>
        </w:rPr>
        <w:t>Reglas clave de negocio</w:t>
      </w:r>
    </w:p>
    <w:p w14:paraId="30368F72" w14:textId="77777777" w:rsidR="00FC52D4" w:rsidRPr="00FC52D4" w:rsidRDefault="00FC52D4" w:rsidP="00FC52D4">
      <w:pPr>
        <w:numPr>
          <w:ilvl w:val="0"/>
          <w:numId w:val="7"/>
        </w:numPr>
      </w:pPr>
      <w:r w:rsidRPr="00FC52D4">
        <w:t xml:space="preserve">Todo contenido público sigue una </w:t>
      </w:r>
      <w:r w:rsidRPr="00FC52D4">
        <w:rPr>
          <w:b/>
          <w:bCs/>
        </w:rPr>
        <w:t>plantilla estándar</w:t>
      </w:r>
      <w:r w:rsidRPr="00FC52D4">
        <w:t xml:space="preserve"> (tipo WordPress).</w:t>
      </w:r>
    </w:p>
    <w:p w14:paraId="3829D49E" w14:textId="77777777" w:rsidR="00FC52D4" w:rsidRPr="00FC52D4" w:rsidRDefault="00FC52D4" w:rsidP="00FC52D4">
      <w:pPr>
        <w:numPr>
          <w:ilvl w:val="0"/>
          <w:numId w:val="7"/>
        </w:numPr>
      </w:pPr>
      <w:r w:rsidRPr="00FC52D4">
        <w:t xml:space="preserve">Cada sección define </w:t>
      </w:r>
      <w:r w:rsidRPr="00FC52D4">
        <w:rPr>
          <w:b/>
          <w:bCs/>
        </w:rPr>
        <w:t>quién puede publicar</w:t>
      </w:r>
      <w:r w:rsidRPr="00FC52D4">
        <w:t xml:space="preserve"> según perfil.</w:t>
      </w:r>
    </w:p>
    <w:p w14:paraId="37CE80D3" w14:textId="77777777" w:rsidR="00FC52D4" w:rsidRPr="00FC52D4" w:rsidRDefault="00FC52D4" w:rsidP="00FC52D4">
      <w:pPr>
        <w:numPr>
          <w:ilvl w:val="0"/>
          <w:numId w:val="7"/>
        </w:numPr>
      </w:pPr>
      <w:r w:rsidRPr="00FC52D4">
        <w:t xml:space="preserve">El colaborador debe estar </w:t>
      </w:r>
      <w:r w:rsidRPr="00FC52D4">
        <w:rPr>
          <w:b/>
          <w:bCs/>
        </w:rPr>
        <w:t>registrado</w:t>
      </w:r>
      <w:r w:rsidRPr="00FC52D4">
        <w:t xml:space="preserve"> para publicar.</w:t>
      </w:r>
    </w:p>
    <w:p w14:paraId="0830E6D0" w14:textId="77777777" w:rsidR="00FC52D4" w:rsidRPr="00FC52D4" w:rsidRDefault="00FC52D4" w:rsidP="00FC52D4">
      <w:pPr>
        <w:numPr>
          <w:ilvl w:val="0"/>
          <w:numId w:val="7"/>
        </w:numPr>
      </w:pPr>
      <w:r w:rsidRPr="00FC52D4">
        <w:t xml:space="preserve">Los contactos siempre dirigen al </w:t>
      </w:r>
      <w:r w:rsidRPr="00FC52D4">
        <w:rPr>
          <w:b/>
          <w:bCs/>
        </w:rPr>
        <w:t>WhatsApp o datos del colaborador</w:t>
      </w:r>
      <w:r w:rsidRPr="00FC52D4">
        <w:t>, no al administrador.</w:t>
      </w:r>
    </w:p>
    <w:p w14:paraId="571369F7" w14:textId="77777777" w:rsidR="00FC52D4" w:rsidRPr="00FC52D4" w:rsidRDefault="00FC52D4" w:rsidP="00FC52D4">
      <w:pPr>
        <w:numPr>
          <w:ilvl w:val="0"/>
          <w:numId w:val="7"/>
        </w:numPr>
      </w:pPr>
      <w:r w:rsidRPr="00FC52D4">
        <w:t xml:space="preserve">Se requiere una </w:t>
      </w:r>
      <w:r w:rsidRPr="00FC52D4">
        <w:rPr>
          <w:b/>
          <w:bCs/>
        </w:rPr>
        <w:t>página de planes de suscripción</w:t>
      </w:r>
      <w:r w:rsidRPr="00FC52D4">
        <w:t xml:space="preserve"> (gratis / premium / empresa).</w:t>
      </w:r>
    </w:p>
    <w:p w14:paraId="6EC49635" w14:textId="77777777" w:rsidR="00FC52D4" w:rsidRPr="00FC52D4" w:rsidRDefault="00FC52D4" w:rsidP="00FC52D4">
      <w:pPr>
        <w:rPr>
          <w:b/>
          <w:bCs/>
        </w:rPr>
      </w:pPr>
      <w:r w:rsidRPr="00FC52D4">
        <w:rPr>
          <w:b/>
          <w:bCs/>
        </w:rPr>
        <w:t>Requerimientos técnicos relevantes</w:t>
      </w:r>
    </w:p>
    <w:p w14:paraId="06C3547C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t xml:space="preserve">Sistema de </w:t>
      </w:r>
      <w:r w:rsidRPr="00FC52D4">
        <w:rPr>
          <w:b/>
          <w:bCs/>
        </w:rPr>
        <w:t>roles y permisos</w:t>
      </w:r>
      <w:r w:rsidRPr="00FC52D4">
        <w:t xml:space="preserve"> por sección.</w:t>
      </w:r>
    </w:p>
    <w:p w14:paraId="0E8CDBD0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rPr>
          <w:b/>
          <w:bCs/>
        </w:rPr>
        <w:t>Mantenedores reutilizables</w:t>
      </w:r>
      <w:r w:rsidRPr="00FC52D4">
        <w:t xml:space="preserve"> (mismo formulario base con campos activables).</w:t>
      </w:r>
    </w:p>
    <w:p w14:paraId="4CD967F8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t xml:space="preserve">Buscador obligatorio en </w:t>
      </w:r>
      <w:r w:rsidRPr="00FC52D4">
        <w:rPr>
          <w:b/>
          <w:bCs/>
        </w:rPr>
        <w:t>Banco de Talentos</w:t>
      </w:r>
      <w:r w:rsidRPr="00FC52D4">
        <w:t>.</w:t>
      </w:r>
    </w:p>
    <w:p w14:paraId="4B7671C8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t>Paginación en secciones de alto volumen.</w:t>
      </w:r>
    </w:p>
    <w:p w14:paraId="19F7D396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t xml:space="preserve">Botón </w:t>
      </w:r>
      <w:r w:rsidRPr="00FC52D4">
        <w:rPr>
          <w:b/>
          <w:bCs/>
        </w:rPr>
        <w:t xml:space="preserve">Modo </w:t>
      </w:r>
      <w:proofErr w:type="spellStart"/>
      <w:r w:rsidRPr="00FC52D4">
        <w:rPr>
          <w:b/>
          <w:bCs/>
        </w:rPr>
        <w:t>Admin</w:t>
      </w:r>
      <w:proofErr w:type="spellEnd"/>
      <w:r w:rsidRPr="00FC52D4">
        <w:rPr>
          <w:b/>
          <w:bCs/>
        </w:rPr>
        <w:t xml:space="preserve"> oculto</w:t>
      </w:r>
      <w:r w:rsidRPr="00FC52D4">
        <w:t xml:space="preserve"> (solo visible tras </w:t>
      </w:r>
      <w:proofErr w:type="spellStart"/>
      <w:r w:rsidRPr="00FC52D4">
        <w:t>login</w:t>
      </w:r>
      <w:proofErr w:type="spellEnd"/>
      <w:r w:rsidRPr="00FC52D4">
        <w:t>).</w:t>
      </w:r>
    </w:p>
    <w:p w14:paraId="537CD15F" w14:textId="77777777" w:rsidR="00FC52D4" w:rsidRPr="00FC52D4" w:rsidRDefault="00FC52D4" w:rsidP="00FC52D4">
      <w:pPr>
        <w:numPr>
          <w:ilvl w:val="0"/>
          <w:numId w:val="8"/>
        </w:numPr>
      </w:pPr>
      <w:r w:rsidRPr="00FC52D4">
        <w:t>Integración de enlaces externos (WhatsApp, LinkedIn, YouTube).</w:t>
      </w:r>
    </w:p>
    <w:p w14:paraId="1BE700D8" w14:textId="77777777" w:rsidR="00FC52D4" w:rsidRPr="00FC52D4" w:rsidRDefault="00FC52D4" w:rsidP="00FC52D4">
      <w:pPr>
        <w:rPr>
          <w:b/>
          <w:bCs/>
        </w:rPr>
      </w:pPr>
      <w:r w:rsidRPr="00FC52D4">
        <w:rPr>
          <w:b/>
          <w:bCs/>
        </w:rPr>
        <w:t>Estado actual</w:t>
      </w:r>
    </w:p>
    <w:p w14:paraId="08181ACA" w14:textId="77777777" w:rsidR="00FC52D4" w:rsidRPr="00FC52D4" w:rsidRDefault="00FC52D4" w:rsidP="00FC52D4">
      <w:pPr>
        <w:numPr>
          <w:ilvl w:val="0"/>
          <w:numId w:val="9"/>
        </w:numPr>
      </w:pPr>
      <w:proofErr w:type="spellStart"/>
      <w:r w:rsidRPr="00FC52D4">
        <w:t>Frontend</w:t>
      </w:r>
      <w:proofErr w:type="spellEnd"/>
      <w:r w:rsidRPr="00FC52D4">
        <w:t xml:space="preserve"> y lógica general muy avanzados.</w:t>
      </w:r>
    </w:p>
    <w:p w14:paraId="1FC87354" w14:textId="77777777" w:rsidR="00FC52D4" w:rsidRPr="00FC52D4" w:rsidRDefault="00FC52D4" w:rsidP="00FC52D4">
      <w:pPr>
        <w:numPr>
          <w:ilvl w:val="0"/>
          <w:numId w:val="9"/>
        </w:numPr>
      </w:pPr>
      <w:r w:rsidRPr="00FC52D4">
        <w:t>Falta:</w:t>
      </w:r>
    </w:p>
    <w:p w14:paraId="67FD1CFA" w14:textId="77777777" w:rsidR="00FC52D4" w:rsidRPr="00FC52D4" w:rsidRDefault="00FC52D4" w:rsidP="00FC52D4">
      <w:pPr>
        <w:numPr>
          <w:ilvl w:val="1"/>
          <w:numId w:val="9"/>
        </w:numPr>
      </w:pPr>
      <w:r w:rsidRPr="00FC52D4">
        <w:t>Persistencia definitiva (guardar cambios).</w:t>
      </w:r>
    </w:p>
    <w:p w14:paraId="744D9D40" w14:textId="77777777" w:rsidR="00FC52D4" w:rsidRPr="00FC52D4" w:rsidRDefault="00FC52D4" w:rsidP="00FC52D4">
      <w:pPr>
        <w:numPr>
          <w:ilvl w:val="1"/>
          <w:numId w:val="9"/>
        </w:numPr>
      </w:pPr>
      <w:r w:rsidRPr="00FC52D4">
        <w:t>Buscadores y paginación en secciones críticas.</w:t>
      </w:r>
    </w:p>
    <w:p w14:paraId="609698CF" w14:textId="77777777" w:rsidR="00FC52D4" w:rsidRPr="00FC52D4" w:rsidRDefault="00FC52D4" w:rsidP="00FC52D4">
      <w:pPr>
        <w:numPr>
          <w:ilvl w:val="1"/>
          <w:numId w:val="9"/>
        </w:numPr>
      </w:pPr>
      <w:r w:rsidRPr="00FC52D4">
        <w:t>Definición formal de planes de suscripción.</w:t>
      </w:r>
    </w:p>
    <w:p w14:paraId="0C712115" w14:textId="77777777" w:rsidR="00FC52D4" w:rsidRPr="00FC52D4" w:rsidRDefault="00FC52D4" w:rsidP="00FC52D4">
      <w:pPr>
        <w:numPr>
          <w:ilvl w:val="1"/>
          <w:numId w:val="9"/>
        </w:numPr>
      </w:pPr>
      <w:r w:rsidRPr="00FC52D4">
        <w:t>Endurecer seguridad y permisos.</w:t>
      </w:r>
    </w:p>
    <w:p w14:paraId="532FA781" w14:textId="77777777" w:rsidR="00BD299F" w:rsidRDefault="00BD299F"/>
    <w:p w14:paraId="3F72D15A" w14:textId="251C08BE" w:rsidR="007819B0" w:rsidRDefault="007819B0">
      <w:r>
        <w:br w:type="page"/>
      </w:r>
    </w:p>
    <w:p w14:paraId="38E545FC" w14:textId="2EBC219B" w:rsidR="007819B0" w:rsidRDefault="007819B0" w:rsidP="00D82016">
      <w:pPr>
        <w:pStyle w:val="Ttulo1"/>
      </w:pPr>
      <w:bookmarkStart w:id="6" w:name="_Toc219137368"/>
      <w:r>
        <w:lastRenderedPageBreak/>
        <w:t>Interfaces Gráficas</w:t>
      </w:r>
      <w:bookmarkEnd w:id="6"/>
    </w:p>
    <w:p w14:paraId="3F8818EC" w14:textId="4FD3542B" w:rsidR="00FC52D4" w:rsidRDefault="007819B0" w:rsidP="00D82016">
      <w:pPr>
        <w:pStyle w:val="Ttulo2"/>
      </w:pPr>
      <w:bookmarkStart w:id="7" w:name="_Toc219137369"/>
      <w:r>
        <w:t>Página principal</w:t>
      </w:r>
      <w:r w:rsidR="00D82016">
        <w:t xml:space="preserve"> parte 1</w:t>
      </w:r>
      <w:bookmarkEnd w:id="7"/>
    </w:p>
    <w:p w14:paraId="1265B9E1" w14:textId="0EB85F8C" w:rsidR="007819B0" w:rsidRDefault="007819B0" w:rsidP="007819B0">
      <w:r>
        <w:rPr>
          <w:noProof/>
        </w:rPr>
        <w:drawing>
          <wp:inline distT="0" distB="0" distL="0" distR="0" wp14:anchorId="71586EE0" wp14:editId="781C5F1C">
            <wp:extent cx="6377614" cy="6724650"/>
            <wp:effectExtent l="19050" t="19050" r="23495" b="19050"/>
            <wp:docPr id="18881848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556" cy="6736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E28CCF" w14:textId="77777777" w:rsidR="005910F1" w:rsidRDefault="005910F1" w:rsidP="007819B0"/>
    <w:p w14:paraId="53365EC9" w14:textId="77777777" w:rsidR="005910F1" w:rsidRDefault="005910F1">
      <w:r>
        <w:br w:type="page"/>
      </w:r>
    </w:p>
    <w:p w14:paraId="0E498537" w14:textId="6425DF0D" w:rsidR="005910F1" w:rsidRPr="005910F1" w:rsidRDefault="005910F1" w:rsidP="00D82016">
      <w:pPr>
        <w:pStyle w:val="Ttulo3"/>
      </w:pPr>
      <w:bookmarkStart w:id="8" w:name="_Toc219137370"/>
      <w:r w:rsidRPr="005910F1">
        <w:lastRenderedPageBreak/>
        <w:t>Encabezado y navegación principal</w:t>
      </w:r>
      <w:bookmarkEnd w:id="8"/>
    </w:p>
    <w:p w14:paraId="35883F9C" w14:textId="77777777" w:rsidR="005910F1" w:rsidRPr="005910F1" w:rsidRDefault="005910F1" w:rsidP="005910F1">
      <w:r w:rsidRPr="005910F1">
        <w:rPr>
          <w:b/>
          <w:bCs/>
        </w:rPr>
        <w:t>Secciones:</w:t>
      </w:r>
      <w:r w:rsidRPr="005910F1">
        <w:t xml:space="preserve"> Oportunidades Laborales · Capacitación · Fondos · Galería Fotográfica · Ingresar / Registrarme</w:t>
      </w:r>
      <w:r w:rsidRPr="005910F1">
        <w:br/>
      </w:r>
      <w:r w:rsidRPr="005910F1">
        <w:rPr>
          <w:b/>
          <w:bCs/>
        </w:rPr>
        <w:t>Objetivo:</w:t>
      </w:r>
      <w:r w:rsidRPr="005910F1">
        <w:br/>
        <w:t xml:space="preserve">Permitir acceso rápido a los </w:t>
      </w:r>
      <w:r w:rsidRPr="005910F1">
        <w:rPr>
          <w:b/>
          <w:bCs/>
        </w:rPr>
        <w:t>pilares funcionales</w:t>
      </w:r>
      <w:r w:rsidRPr="005910F1">
        <w:t xml:space="preserve"> del sitio y activar la conversión (registro). Desde aquí se define que </w:t>
      </w:r>
      <w:proofErr w:type="spellStart"/>
      <w:r w:rsidRPr="005910F1">
        <w:t>Cipress</w:t>
      </w:r>
      <w:proofErr w:type="spellEnd"/>
      <w:r w:rsidRPr="005910F1">
        <w:t xml:space="preserve"> no es solo un medio, sino una </w:t>
      </w:r>
      <w:r w:rsidRPr="005910F1">
        <w:rPr>
          <w:b/>
          <w:bCs/>
        </w:rPr>
        <w:t>plataforma de servicios para periodistas</w:t>
      </w:r>
      <w:r w:rsidRPr="005910F1">
        <w:t>.</w:t>
      </w:r>
    </w:p>
    <w:p w14:paraId="76B863E4" w14:textId="5D911C80" w:rsidR="005910F1" w:rsidRPr="005910F1" w:rsidRDefault="005910F1" w:rsidP="00D82016">
      <w:pPr>
        <w:pStyle w:val="Ttulo3"/>
      </w:pPr>
      <w:bookmarkStart w:id="9" w:name="_Toc219137371"/>
      <w:r w:rsidRPr="005910F1">
        <w:t>Hero / Portada principal</w:t>
      </w:r>
      <w:bookmarkEnd w:id="9"/>
    </w:p>
    <w:p w14:paraId="1ADD082F" w14:textId="77777777" w:rsidR="005910F1" w:rsidRPr="005910F1" w:rsidRDefault="005910F1" w:rsidP="005910F1">
      <w:r w:rsidRPr="005910F1">
        <w:rPr>
          <w:b/>
          <w:bCs/>
        </w:rPr>
        <w:t>Contenido:</w:t>
      </w:r>
      <w:r w:rsidRPr="005910F1">
        <w:br/>
        <w:t>“El periodismo chileno está emprendiendo” + imagen destacada + “Emprendimiento de la semana”.</w:t>
      </w:r>
      <w:r w:rsidRPr="005910F1">
        <w:br/>
      </w:r>
      <w:r w:rsidRPr="005910F1">
        <w:rPr>
          <w:b/>
          <w:bCs/>
        </w:rPr>
        <w:t>Objetivo:</w:t>
      </w:r>
    </w:p>
    <w:p w14:paraId="2C8FAB59" w14:textId="77777777" w:rsidR="005910F1" w:rsidRPr="005910F1" w:rsidRDefault="005910F1" w:rsidP="005910F1">
      <w:pPr>
        <w:numPr>
          <w:ilvl w:val="0"/>
          <w:numId w:val="11"/>
        </w:numPr>
      </w:pPr>
      <w:r w:rsidRPr="005910F1">
        <w:t xml:space="preserve">Declarar el </w:t>
      </w:r>
      <w:r w:rsidRPr="005910F1">
        <w:rPr>
          <w:b/>
          <w:bCs/>
        </w:rPr>
        <w:t>relato central</w:t>
      </w:r>
      <w:r w:rsidRPr="005910F1">
        <w:t xml:space="preserve"> del proyecto (periodismo + innovación + emprendimiento).</w:t>
      </w:r>
    </w:p>
    <w:p w14:paraId="1EAD389F" w14:textId="77777777" w:rsidR="005910F1" w:rsidRPr="005910F1" w:rsidRDefault="005910F1" w:rsidP="005910F1">
      <w:pPr>
        <w:numPr>
          <w:ilvl w:val="0"/>
          <w:numId w:val="11"/>
        </w:numPr>
      </w:pPr>
      <w:r w:rsidRPr="005910F1">
        <w:t xml:space="preserve">Generar </w:t>
      </w:r>
      <w:r w:rsidRPr="005910F1">
        <w:rPr>
          <w:b/>
          <w:bCs/>
        </w:rPr>
        <w:t>frescura editorial</w:t>
      </w:r>
      <w:r w:rsidRPr="005910F1">
        <w:t xml:space="preserve"> (contenido cambiante a diario).</w:t>
      </w:r>
    </w:p>
    <w:p w14:paraId="7661E395" w14:textId="77777777" w:rsidR="005910F1" w:rsidRPr="005910F1" w:rsidRDefault="005910F1" w:rsidP="005910F1">
      <w:pPr>
        <w:numPr>
          <w:ilvl w:val="0"/>
          <w:numId w:val="11"/>
        </w:numPr>
      </w:pPr>
      <w:r w:rsidRPr="005910F1">
        <w:t>Posicionar referentes y dar contexto inspiracional.</w:t>
      </w:r>
    </w:p>
    <w:p w14:paraId="283EE38A" w14:textId="4648B568" w:rsidR="005910F1" w:rsidRPr="005910F1" w:rsidRDefault="005910F1" w:rsidP="00D82016">
      <w:pPr>
        <w:pStyle w:val="Ttulo3"/>
      </w:pPr>
      <w:bookmarkStart w:id="10" w:name="_Toc219137372"/>
      <w:r w:rsidRPr="005910F1">
        <w:t xml:space="preserve">Confían en </w:t>
      </w:r>
      <w:proofErr w:type="spellStart"/>
      <w:r w:rsidRPr="005910F1">
        <w:t>Cipress</w:t>
      </w:r>
      <w:bookmarkEnd w:id="10"/>
      <w:proofErr w:type="spellEnd"/>
    </w:p>
    <w:p w14:paraId="0FABEA85" w14:textId="77777777" w:rsidR="005910F1" w:rsidRPr="005910F1" w:rsidRDefault="005910F1" w:rsidP="005910F1">
      <w:r w:rsidRPr="005910F1">
        <w:rPr>
          <w:b/>
          <w:bCs/>
        </w:rPr>
        <w:t>Contenido:</w:t>
      </w:r>
      <w:r w:rsidRPr="005910F1">
        <w:t xml:space="preserve"> Noticias de marcas, instituciones o empresas.</w:t>
      </w:r>
      <w:r w:rsidRPr="005910F1">
        <w:br/>
      </w:r>
      <w:r w:rsidRPr="005910F1">
        <w:rPr>
          <w:b/>
          <w:bCs/>
        </w:rPr>
        <w:t>Objetivo:</w:t>
      </w:r>
    </w:p>
    <w:p w14:paraId="5150AB6F" w14:textId="77777777" w:rsidR="005910F1" w:rsidRPr="005910F1" w:rsidRDefault="005910F1" w:rsidP="005910F1">
      <w:pPr>
        <w:numPr>
          <w:ilvl w:val="0"/>
          <w:numId w:val="12"/>
        </w:numPr>
      </w:pPr>
      <w:r w:rsidRPr="005910F1">
        <w:t xml:space="preserve">Espacio de </w:t>
      </w:r>
      <w:r w:rsidRPr="005910F1">
        <w:rPr>
          <w:b/>
          <w:bCs/>
        </w:rPr>
        <w:t>contenido pagado / auspiciado</w:t>
      </w:r>
      <w:r w:rsidRPr="005910F1">
        <w:t>.</w:t>
      </w:r>
    </w:p>
    <w:p w14:paraId="1ECDA73B" w14:textId="77777777" w:rsidR="005910F1" w:rsidRPr="005910F1" w:rsidRDefault="005910F1" w:rsidP="005910F1">
      <w:pPr>
        <w:numPr>
          <w:ilvl w:val="0"/>
          <w:numId w:val="12"/>
        </w:numPr>
      </w:pPr>
      <w:r w:rsidRPr="005910F1">
        <w:t>Modelo de ingresos sin romper la lógica editorial.</w:t>
      </w:r>
    </w:p>
    <w:p w14:paraId="5295371B" w14:textId="77777777" w:rsidR="005910F1" w:rsidRPr="005910F1" w:rsidRDefault="005910F1" w:rsidP="005910F1">
      <w:pPr>
        <w:numPr>
          <w:ilvl w:val="0"/>
          <w:numId w:val="12"/>
        </w:numPr>
      </w:pPr>
      <w:r w:rsidRPr="005910F1">
        <w:t>Vitrina para organizaciones que quieren comunicar con enfoque periodístico.</w:t>
      </w:r>
    </w:p>
    <w:p w14:paraId="1B322243" w14:textId="075CAF0F" w:rsidR="00D82016" w:rsidRPr="005910F1" w:rsidRDefault="00D82016" w:rsidP="00D82016">
      <w:pPr>
        <w:pStyle w:val="Ttulo3"/>
      </w:pPr>
      <w:bookmarkStart w:id="11" w:name="_Toc219137373"/>
      <w:r w:rsidRPr="005910F1">
        <w:t>Innovación para el Periodismo Emprendedor</w:t>
      </w:r>
      <w:bookmarkEnd w:id="11"/>
    </w:p>
    <w:p w14:paraId="6D592394" w14:textId="77777777" w:rsidR="00D82016" w:rsidRPr="005910F1" w:rsidRDefault="00D82016" w:rsidP="00D82016">
      <w:r w:rsidRPr="005910F1">
        <w:rPr>
          <w:b/>
          <w:bCs/>
        </w:rPr>
        <w:t>Contenido:</w:t>
      </w:r>
      <w:r w:rsidRPr="005910F1">
        <w:t xml:space="preserve"> Artículos sobre IA, modelos de negocio, legislación, tendencias.</w:t>
      </w:r>
      <w:r w:rsidRPr="005910F1">
        <w:br/>
      </w:r>
      <w:r w:rsidRPr="005910F1">
        <w:rPr>
          <w:b/>
          <w:bCs/>
        </w:rPr>
        <w:t>Objetivo:</w:t>
      </w:r>
    </w:p>
    <w:p w14:paraId="0FB6CA4C" w14:textId="77777777" w:rsidR="00D82016" w:rsidRPr="005910F1" w:rsidRDefault="00D82016" w:rsidP="00D82016">
      <w:pPr>
        <w:numPr>
          <w:ilvl w:val="0"/>
          <w:numId w:val="13"/>
        </w:numPr>
      </w:pPr>
      <w:r w:rsidRPr="005910F1">
        <w:t xml:space="preserve">Núcleo </w:t>
      </w:r>
      <w:r w:rsidRPr="005910F1">
        <w:rPr>
          <w:b/>
          <w:bCs/>
        </w:rPr>
        <w:t>editorial estratégico</w:t>
      </w:r>
      <w:r w:rsidRPr="005910F1">
        <w:t xml:space="preserve"> del sitio.</w:t>
      </w:r>
    </w:p>
    <w:p w14:paraId="727B7DE1" w14:textId="77777777" w:rsidR="00D82016" w:rsidRPr="005910F1" w:rsidRDefault="00D82016" w:rsidP="00D82016">
      <w:pPr>
        <w:numPr>
          <w:ilvl w:val="0"/>
          <w:numId w:val="13"/>
        </w:numPr>
      </w:pPr>
      <w:r w:rsidRPr="005910F1">
        <w:t xml:space="preserve">Posicionar a </w:t>
      </w:r>
      <w:proofErr w:type="spellStart"/>
      <w:r w:rsidRPr="005910F1">
        <w:t>Cipress</w:t>
      </w:r>
      <w:proofErr w:type="spellEnd"/>
      <w:r w:rsidRPr="005910F1">
        <w:t xml:space="preserve"> como </w:t>
      </w:r>
      <w:r w:rsidRPr="005910F1">
        <w:rPr>
          <w:b/>
          <w:bCs/>
        </w:rPr>
        <w:t>referente intelectual</w:t>
      </w:r>
      <w:r w:rsidRPr="005910F1">
        <w:t>.</w:t>
      </w:r>
    </w:p>
    <w:p w14:paraId="7499A187" w14:textId="06990A64" w:rsidR="005910F1" w:rsidRDefault="00D82016" w:rsidP="00D82016">
      <w:r w:rsidRPr="005910F1">
        <w:t xml:space="preserve">Contenido curado, normalmente del </w:t>
      </w:r>
      <w:proofErr w:type="spellStart"/>
      <w:r w:rsidRPr="005910F1">
        <w:t>superusuario</w:t>
      </w:r>
      <w:proofErr w:type="spellEnd"/>
      <w:r w:rsidRPr="005910F1">
        <w:t>.</w:t>
      </w:r>
    </w:p>
    <w:p w14:paraId="3C09C0D3" w14:textId="210BDAB5" w:rsidR="00D82016" w:rsidRPr="005910F1" w:rsidRDefault="00D82016" w:rsidP="00D82016">
      <w:pPr>
        <w:pStyle w:val="Ttulo3"/>
      </w:pPr>
      <w:bookmarkStart w:id="12" w:name="_Toc219137374"/>
      <w:r w:rsidRPr="005910F1">
        <w:t>Oportunidades Laborales (vitrina)</w:t>
      </w:r>
      <w:bookmarkEnd w:id="12"/>
    </w:p>
    <w:p w14:paraId="5D373F62" w14:textId="77777777" w:rsidR="00D82016" w:rsidRPr="005910F1" w:rsidRDefault="00D82016" w:rsidP="00D82016">
      <w:r w:rsidRPr="005910F1">
        <w:rPr>
          <w:b/>
          <w:bCs/>
        </w:rPr>
        <w:t>Contenido:</w:t>
      </w:r>
      <w:r w:rsidRPr="005910F1">
        <w:t xml:space="preserve"> Avisos destacados de empleo.</w:t>
      </w:r>
      <w:r w:rsidRPr="005910F1">
        <w:br/>
      </w:r>
      <w:r w:rsidRPr="005910F1">
        <w:rPr>
          <w:b/>
          <w:bCs/>
        </w:rPr>
        <w:t>Objetivo:</w:t>
      </w:r>
    </w:p>
    <w:p w14:paraId="2B877F8D" w14:textId="77777777" w:rsidR="00D82016" w:rsidRPr="005910F1" w:rsidRDefault="00D82016" w:rsidP="00D82016">
      <w:pPr>
        <w:numPr>
          <w:ilvl w:val="0"/>
          <w:numId w:val="14"/>
        </w:numPr>
      </w:pPr>
      <w:r w:rsidRPr="005910F1">
        <w:t xml:space="preserve">Mostrar oportunidades </w:t>
      </w:r>
      <w:r w:rsidRPr="005910F1">
        <w:rPr>
          <w:b/>
          <w:bCs/>
        </w:rPr>
        <w:t>reales y validadas</w:t>
      </w:r>
      <w:r w:rsidRPr="005910F1">
        <w:t>.</w:t>
      </w:r>
    </w:p>
    <w:p w14:paraId="0834FBC0" w14:textId="77777777" w:rsidR="00D82016" w:rsidRPr="005910F1" w:rsidRDefault="00D82016" w:rsidP="00D82016">
      <w:pPr>
        <w:numPr>
          <w:ilvl w:val="0"/>
          <w:numId w:val="14"/>
        </w:numPr>
      </w:pPr>
      <w:r w:rsidRPr="005910F1">
        <w:t>Dar valor inmediato al visitante periodista.</w:t>
      </w:r>
    </w:p>
    <w:p w14:paraId="73AA98B6" w14:textId="77777777" w:rsidR="00D82016" w:rsidRPr="005910F1" w:rsidRDefault="00D82016" w:rsidP="00D82016">
      <w:pPr>
        <w:numPr>
          <w:ilvl w:val="0"/>
          <w:numId w:val="14"/>
        </w:numPr>
      </w:pPr>
      <w:r w:rsidRPr="005910F1">
        <w:t>Anticipo visual del módulo laboral completo.</w:t>
      </w:r>
    </w:p>
    <w:p w14:paraId="2E85A408" w14:textId="77777777" w:rsidR="00BA2134" w:rsidRDefault="00BA2134">
      <w:pPr>
        <w:rPr>
          <w:b/>
          <w:bCs/>
        </w:rPr>
      </w:pPr>
      <w:r>
        <w:rPr>
          <w:b/>
          <w:bCs/>
        </w:rPr>
        <w:br w:type="page"/>
      </w:r>
    </w:p>
    <w:p w14:paraId="6C97DBC3" w14:textId="4510253F" w:rsidR="00BA2134" w:rsidRPr="005910F1" w:rsidRDefault="00BA2134" w:rsidP="00BA2134">
      <w:pPr>
        <w:pStyle w:val="Ttulo3"/>
      </w:pPr>
      <w:bookmarkStart w:id="13" w:name="_Toc219137375"/>
      <w:r w:rsidRPr="005910F1">
        <w:lastRenderedPageBreak/>
        <w:t>Colaboraciones Urgentes</w:t>
      </w:r>
      <w:bookmarkEnd w:id="13"/>
    </w:p>
    <w:p w14:paraId="18D6B35D" w14:textId="77777777" w:rsidR="00BA2134" w:rsidRPr="005910F1" w:rsidRDefault="00BA2134" w:rsidP="00BA2134">
      <w:r w:rsidRPr="005910F1">
        <w:rPr>
          <w:b/>
          <w:bCs/>
        </w:rPr>
        <w:t>Contenido:</w:t>
      </w:r>
      <w:r w:rsidRPr="005910F1">
        <w:t xml:space="preserve"> Trabajos rápidos, coberturas puntuales, llamados </w:t>
      </w:r>
      <w:proofErr w:type="spellStart"/>
      <w:r w:rsidRPr="005910F1">
        <w:t>express</w:t>
      </w:r>
      <w:proofErr w:type="spellEnd"/>
      <w:r w:rsidRPr="005910F1">
        <w:t>.</w:t>
      </w:r>
      <w:r w:rsidRPr="005910F1">
        <w:br/>
      </w:r>
      <w:r w:rsidRPr="005910F1">
        <w:rPr>
          <w:b/>
          <w:bCs/>
        </w:rPr>
        <w:t>Objetivo:</w:t>
      </w:r>
    </w:p>
    <w:p w14:paraId="7FABC36F" w14:textId="77777777" w:rsidR="00BA2134" w:rsidRPr="005910F1" w:rsidRDefault="00BA2134" w:rsidP="00BA2134">
      <w:pPr>
        <w:numPr>
          <w:ilvl w:val="0"/>
          <w:numId w:val="15"/>
        </w:numPr>
      </w:pPr>
      <w:r w:rsidRPr="005910F1">
        <w:t xml:space="preserve">Resolver necesidades </w:t>
      </w:r>
      <w:r w:rsidRPr="005910F1">
        <w:rPr>
          <w:b/>
          <w:bCs/>
        </w:rPr>
        <w:t>inmediatas</w:t>
      </w:r>
      <w:r w:rsidRPr="005910F1">
        <w:t xml:space="preserve"> del sector.</w:t>
      </w:r>
    </w:p>
    <w:p w14:paraId="7B75728E" w14:textId="77777777" w:rsidR="00BA2134" w:rsidRPr="005910F1" w:rsidRDefault="00BA2134" w:rsidP="00BA2134">
      <w:pPr>
        <w:numPr>
          <w:ilvl w:val="0"/>
          <w:numId w:val="15"/>
        </w:numPr>
      </w:pPr>
      <w:r w:rsidRPr="005910F1">
        <w:t>Alta rotación, alto uso.</w:t>
      </w:r>
    </w:p>
    <w:p w14:paraId="63B8ADE4" w14:textId="77777777" w:rsidR="00BA2134" w:rsidRPr="005910F1" w:rsidRDefault="00BA2134" w:rsidP="00BA2134">
      <w:pPr>
        <w:numPr>
          <w:ilvl w:val="0"/>
          <w:numId w:val="15"/>
        </w:numPr>
      </w:pPr>
      <w:r w:rsidRPr="005910F1">
        <w:t xml:space="preserve">Refuerza el carácter de </w:t>
      </w:r>
      <w:r w:rsidRPr="005910F1">
        <w:rPr>
          <w:b/>
          <w:bCs/>
        </w:rPr>
        <w:t>comunidad activa</w:t>
      </w:r>
      <w:r w:rsidRPr="005910F1">
        <w:t>.</w:t>
      </w:r>
    </w:p>
    <w:p w14:paraId="7A0895D8" w14:textId="77777777" w:rsidR="005910F1" w:rsidRPr="005910F1" w:rsidRDefault="005910F1" w:rsidP="005910F1"/>
    <w:p w14:paraId="45DD5725" w14:textId="77777777" w:rsidR="00BA2134" w:rsidRDefault="00BA213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AD3FBED" w14:textId="68209ABE" w:rsidR="00D82016" w:rsidRDefault="00D82016" w:rsidP="00D82016">
      <w:pPr>
        <w:pStyle w:val="Ttulo2"/>
      </w:pPr>
      <w:bookmarkStart w:id="14" w:name="_Toc219137376"/>
      <w:r>
        <w:lastRenderedPageBreak/>
        <w:t xml:space="preserve">Página principal parte </w:t>
      </w:r>
      <w:r>
        <w:t>2</w:t>
      </w:r>
      <w:bookmarkEnd w:id="14"/>
    </w:p>
    <w:p w14:paraId="758ED573" w14:textId="4D1ABEDC" w:rsidR="00D82016" w:rsidRDefault="00D82016" w:rsidP="005910F1">
      <w:pPr>
        <w:rPr>
          <w:b/>
          <w:bCs/>
        </w:rPr>
      </w:pPr>
      <w:r w:rsidRPr="005910F1">
        <w:drawing>
          <wp:inline distT="0" distB="0" distL="0" distR="0" wp14:anchorId="1618E57A" wp14:editId="7B72BC69">
            <wp:extent cx="7052310" cy="5240655"/>
            <wp:effectExtent l="19050" t="19050" r="15240" b="17145"/>
            <wp:docPr id="81420537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05375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240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77503D" w14:textId="77777777" w:rsidR="00F102CA" w:rsidRDefault="00F102CA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70C28858" w14:textId="4C4B0122" w:rsidR="00F102CA" w:rsidRPr="005910F1" w:rsidRDefault="00F102CA" w:rsidP="00F102CA">
      <w:pPr>
        <w:pStyle w:val="Ttulo3"/>
      </w:pPr>
      <w:bookmarkStart w:id="15" w:name="_Toc219137377"/>
      <w:r w:rsidRPr="005910F1">
        <w:lastRenderedPageBreak/>
        <w:t>Periodistas en Acción</w:t>
      </w:r>
      <w:bookmarkEnd w:id="15"/>
    </w:p>
    <w:p w14:paraId="71F58044" w14:textId="77777777" w:rsidR="00F102CA" w:rsidRPr="005910F1" w:rsidRDefault="00F102CA" w:rsidP="00F102CA">
      <w:r w:rsidRPr="005910F1">
        <w:rPr>
          <w:b/>
          <w:bCs/>
        </w:rPr>
        <w:t>Contenido:</w:t>
      </w:r>
      <w:r w:rsidRPr="005910F1">
        <w:t xml:space="preserve"> Noticias y comunicados subidos por colaboradores.</w:t>
      </w:r>
      <w:r w:rsidRPr="005910F1">
        <w:br/>
      </w:r>
      <w:r w:rsidRPr="005910F1">
        <w:rPr>
          <w:b/>
          <w:bCs/>
        </w:rPr>
        <w:t>Objetivo:</w:t>
      </w:r>
    </w:p>
    <w:p w14:paraId="7246AAE9" w14:textId="77777777" w:rsidR="00F102CA" w:rsidRPr="005910F1" w:rsidRDefault="00F102CA" w:rsidP="00F102CA">
      <w:pPr>
        <w:numPr>
          <w:ilvl w:val="0"/>
          <w:numId w:val="16"/>
        </w:numPr>
      </w:pPr>
      <w:r w:rsidRPr="005910F1">
        <w:t>Democratizar la publicación.</w:t>
      </w:r>
    </w:p>
    <w:p w14:paraId="1C179060" w14:textId="77777777" w:rsidR="00F102CA" w:rsidRPr="005910F1" w:rsidRDefault="00F102CA" w:rsidP="00F102CA">
      <w:pPr>
        <w:numPr>
          <w:ilvl w:val="0"/>
          <w:numId w:val="16"/>
        </w:numPr>
      </w:pPr>
      <w:r w:rsidRPr="005910F1">
        <w:t xml:space="preserve">Dar visibilidad a contenidos que </w:t>
      </w:r>
      <w:r w:rsidRPr="005910F1">
        <w:rPr>
          <w:b/>
          <w:bCs/>
        </w:rPr>
        <w:t>no encuentran espacio en medios tradicionales</w:t>
      </w:r>
      <w:r w:rsidRPr="005910F1">
        <w:t>.</w:t>
      </w:r>
    </w:p>
    <w:p w14:paraId="4F0A83B9" w14:textId="77777777" w:rsidR="00F102CA" w:rsidRPr="005910F1" w:rsidRDefault="00F102CA" w:rsidP="00F102CA">
      <w:pPr>
        <w:numPr>
          <w:ilvl w:val="0"/>
          <w:numId w:val="16"/>
        </w:numPr>
      </w:pPr>
      <w:r w:rsidRPr="005910F1">
        <w:t>Incentivar el registro y la participación.</w:t>
      </w:r>
    </w:p>
    <w:p w14:paraId="0841036E" w14:textId="2996B7B1" w:rsidR="00F102CA" w:rsidRPr="005910F1" w:rsidRDefault="00F102CA" w:rsidP="00F102CA">
      <w:pPr>
        <w:pStyle w:val="Ttulo3"/>
      </w:pPr>
      <w:bookmarkStart w:id="16" w:name="_Toc219137378"/>
      <w:r w:rsidRPr="005910F1">
        <w:t>Capacitación</w:t>
      </w:r>
      <w:bookmarkEnd w:id="16"/>
    </w:p>
    <w:p w14:paraId="412D4F34" w14:textId="77777777" w:rsidR="00F102CA" w:rsidRPr="005910F1" w:rsidRDefault="00F102CA" w:rsidP="00F102CA">
      <w:r w:rsidRPr="005910F1">
        <w:rPr>
          <w:b/>
          <w:bCs/>
        </w:rPr>
        <w:t>Contenido:</w:t>
      </w:r>
      <w:r w:rsidRPr="005910F1">
        <w:t xml:space="preserve"> Cursos, talleres, programas formativos.</w:t>
      </w:r>
      <w:r w:rsidRPr="005910F1">
        <w:br/>
      </w:r>
      <w:r w:rsidRPr="005910F1">
        <w:rPr>
          <w:b/>
          <w:bCs/>
        </w:rPr>
        <w:t>Objetivo:</w:t>
      </w:r>
    </w:p>
    <w:p w14:paraId="0244593B" w14:textId="77777777" w:rsidR="00F102CA" w:rsidRPr="005910F1" w:rsidRDefault="00F102CA" w:rsidP="00F102CA">
      <w:pPr>
        <w:numPr>
          <w:ilvl w:val="0"/>
          <w:numId w:val="17"/>
        </w:numPr>
      </w:pPr>
      <w:r w:rsidRPr="005910F1">
        <w:t>Profesionalización continua.</w:t>
      </w:r>
    </w:p>
    <w:p w14:paraId="131FF006" w14:textId="77777777" w:rsidR="00F102CA" w:rsidRPr="005910F1" w:rsidRDefault="00F102CA" w:rsidP="00F102CA">
      <w:pPr>
        <w:numPr>
          <w:ilvl w:val="0"/>
          <w:numId w:val="17"/>
        </w:numPr>
      </w:pPr>
      <w:r w:rsidRPr="005910F1">
        <w:t>Fuente de ingresos futura.</w:t>
      </w:r>
    </w:p>
    <w:p w14:paraId="4B47C383" w14:textId="77777777" w:rsidR="00F102CA" w:rsidRPr="005910F1" w:rsidRDefault="00F102CA" w:rsidP="00F102CA">
      <w:pPr>
        <w:numPr>
          <w:ilvl w:val="0"/>
          <w:numId w:val="17"/>
        </w:numPr>
      </w:pPr>
      <w:r w:rsidRPr="005910F1">
        <w:t>Conectar educación, práctica y empleabilidad.</w:t>
      </w:r>
    </w:p>
    <w:p w14:paraId="18B41C8F" w14:textId="060057E4" w:rsidR="00F102CA" w:rsidRPr="005910F1" w:rsidRDefault="00F102CA" w:rsidP="00F102CA">
      <w:pPr>
        <w:pStyle w:val="Ttulo3"/>
      </w:pPr>
      <w:bookmarkStart w:id="17" w:name="_Toc219137379"/>
      <w:r w:rsidRPr="005910F1">
        <w:t>Fuentes Destacadas</w:t>
      </w:r>
      <w:bookmarkEnd w:id="17"/>
    </w:p>
    <w:p w14:paraId="50B851C5" w14:textId="77777777" w:rsidR="00F102CA" w:rsidRPr="005910F1" w:rsidRDefault="00F102CA" w:rsidP="00F102CA">
      <w:r w:rsidRPr="005910F1">
        <w:rPr>
          <w:b/>
          <w:bCs/>
        </w:rPr>
        <w:t>Contenido:</w:t>
      </w:r>
      <w:r w:rsidRPr="005910F1">
        <w:t xml:space="preserve"> Expertos disponibles para la prensa.</w:t>
      </w:r>
      <w:r w:rsidRPr="005910F1">
        <w:br/>
      </w:r>
      <w:r w:rsidRPr="005910F1">
        <w:rPr>
          <w:b/>
          <w:bCs/>
        </w:rPr>
        <w:t>Objetivo:</w:t>
      </w:r>
    </w:p>
    <w:p w14:paraId="4A25D8C5" w14:textId="77777777" w:rsidR="00F102CA" w:rsidRPr="005910F1" w:rsidRDefault="00F102CA" w:rsidP="00F102CA">
      <w:pPr>
        <w:numPr>
          <w:ilvl w:val="0"/>
          <w:numId w:val="18"/>
        </w:numPr>
      </w:pPr>
      <w:r w:rsidRPr="005910F1">
        <w:t xml:space="preserve">Resolver una </w:t>
      </w:r>
      <w:r w:rsidRPr="005910F1">
        <w:rPr>
          <w:b/>
          <w:bCs/>
        </w:rPr>
        <w:t>necesidad real del periodismo</w:t>
      </w:r>
      <w:r w:rsidRPr="005910F1">
        <w:t>: encontrar fuentes confiables.</w:t>
      </w:r>
    </w:p>
    <w:p w14:paraId="28F9CE1E" w14:textId="77777777" w:rsidR="00F102CA" w:rsidRPr="005910F1" w:rsidRDefault="00F102CA" w:rsidP="00F102CA">
      <w:pPr>
        <w:numPr>
          <w:ilvl w:val="0"/>
          <w:numId w:val="18"/>
        </w:numPr>
      </w:pPr>
      <w:r w:rsidRPr="005910F1">
        <w:t>Conectar periodistas con especialistas.</w:t>
      </w:r>
    </w:p>
    <w:p w14:paraId="1265127E" w14:textId="77777777" w:rsidR="00F102CA" w:rsidRPr="005910F1" w:rsidRDefault="00F102CA" w:rsidP="00F102CA">
      <w:pPr>
        <w:numPr>
          <w:ilvl w:val="0"/>
          <w:numId w:val="18"/>
        </w:numPr>
      </w:pPr>
      <w:r w:rsidRPr="005910F1">
        <w:t>Beneficio directo para suscriptores gratuitos.</w:t>
      </w:r>
    </w:p>
    <w:p w14:paraId="510B2CF2" w14:textId="6F61B1D0" w:rsidR="00F102CA" w:rsidRDefault="00F102CA">
      <w:pPr>
        <w:rPr>
          <w:b/>
          <w:bCs/>
        </w:rPr>
      </w:pPr>
      <w:r>
        <w:rPr>
          <w:b/>
          <w:bCs/>
        </w:rPr>
        <w:br w:type="page"/>
      </w:r>
    </w:p>
    <w:p w14:paraId="07E3A9CE" w14:textId="4C1DE0C1" w:rsidR="00F102CA" w:rsidRDefault="00F102CA" w:rsidP="00F102CA">
      <w:pPr>
        <w:pStyle w:val="Ttulo2"/>
      </w:pPr>
      <w:bookmarkStart w:id="18" w:name="_Toc219137380"/>
      <w:r>
        <w:lastRenderedPageBreak/>
        <w:t xml:space="preserve">Página principal parte </w:t>
      </w:r>
      <w:r>
        <w:t>3</w:t>
      </w:r>
      <w:bookmarkEnd w:id="18"/>
    </w:p>
    <w:p w14:paraId="11EF7266" w14:textId="4FEB9390" w:rsidR="00E506E4" w:rsidRDefault="00F102CA">
      <w:pPr>
        <w:rPr>
          <w:b/>
          <w:bCs/>
        </w:rPr>
      </w:pPr>
      <w:r w:rsidRPr="005910F1">
        <w:drawing>
          <wp:inline distT="0" distB="0" distL="0" distR="0" wp14:anchorId="1B88EABC" wp14:editId="00659D0F">
            <wp:extent cx="7052310" cy="7665085"/>
            <wp:effectExtent l="19050" t="19050" r="15240" b="12065"/>
            <wp:docPr id="179195375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3751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766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6BF906" w14:textId="12515377" w:rsidR="00F102CA" w:rsidRPr="005910F1" w:rsidRDefault="00F102CA" w:rsidP="00F102CA">
      <w:pPr>
        <w:pStyle w:val="Ttulo3"/>
      </w:pPr>
      <w:bookmarkStart w:id="19" w:name="_Toc219137381"/>
      <w:r w:rsidRPr="005910F1">
        <w:lastRenderedPageBreak/>
        <w:t>Emprender es Mundial</w:t>
      </w:r>
      <w:bookmarkEnd w:id="19"/>
    </w:p>
    <w:p w14:paraId="4D3D510B" w14:textId="77777777" w:rsidR="00F102CA" w:rsidRPr="005910F1" w:rsidRDefault="00F102CA" w:rsidP="00F102CA">
      <w:r w:rsidRPr="005910F1">
        <w:rPr>
          <w:b/>
          <w:bCs/>
        </w:rPr>
        <w:t>Formato:</w:t>
      </w:r>
      <w:r w:rsidRPr="005910F1">
        <w:t xml:space="preserve"> Video editorial semanal.</w:t>
      </w:r>
      <w:r w:rsidRPr="005910F1">
        <w:br/>
      </w:r>
      <w:r w:rsidRPr="005910F1">
        <w:rPr>
          <w:b/>
          <w:bCs/>
        </w:rPr>
        <w:t>Objetivo:</w:t>
      </w:r>
    </w:p>
    <w:p w14:paraId="445AE21F" w14:textId="77777777" w:rsidR="00F102CA" w:rsidRPr="005910F1" w:rsidRDefault="00F102CA" w:rsidP="00F102CA">
      <w:pPr>
        <w:numPr>
          <w:ilvl w:val="0"/>
          <w:numId w:val="19"/>
        </w:numPr>
      </w:pPr>
      <w:r w:rsidRPr="005910F1">
        <w:t>Columna de análisis y visión global.</w:t>
      </w:r>
    </w:p>
    <w:p w14:paraId="6DA191E8" w14:textId="77777777" w:rsidR="00F102CA" w:rsidRPr="005910F1" w:rsidRDefault="00F102CA" w:rsidP="00F102CA">
      <w:pPr>
        <w:numPr>
          <w:ilvl w:val="0"/>
          <w:numId w:val="19"/>
        </w:numPr>
      </w:pPr>
      <w:r w:rsidRPr="005910F1">
        <w:t xml:space="preserve">Construir </w:t>
      </w:r>
      <w:r w:rsidRPr="005910F1">
        <w:rPr>
          <w:b/>
          <w:bCs/>
        </w:rPr>
        <w:t>voz propia</w:t>
      </w:r>
      <w:r w:rsidRPr="005910F1">
        <w:t xml:space="preserve"> de </w:t>
      </w:r>
      <w:proofErr w:type="spellStart"/>
      <w:r w:rsidRPr="005910F1">
        <w:t>Cipress</w:t>
      </w:r>
      <w:proofErr w:type="spellEnd"/>
      <w:r w:rsidRPr="005910F1">
        <w:t>.</w:t>
      </w:r>
    </w:p>
    <w:p w14:paraId="6A675888" w14:textId="77777777" w:rsidR="00F102CA" w:rsidRDefault="00F102CA" w:rsidP="00F102CA">
      <w:pPr>
        <w:numPr>
          <w:ilvl w:val="0"/>
          <w:numId w:val="19"/>
        </w:numPr>
      </w:pPr>
      <w:r w:rsidRPr="005910F1">
        <w:t>Fidelización de audiencia.</w:t>
      </w:r>
    </w:p>
    <w:p w14:paraId="0FC5B9D5" w14:textId="77777777" w:rsidR="00547B4D" w:rsidRPr="00726F5F" w:rsidRDefault="00547B4D" w:rsidP="00547B4D">
      <w:pPr>
        <w:numPr>
          <w:ilvl w:val="0"/>
          <w:numId w:val="19"/>
        </w:numPr>
      </w:pPr>
      <w:r w:rsidRPr="00726F5F">
        <w:t>Emprendimiento de la Semana</w:t>
      </w:r>
    </w:p>
    <w:p w14:paraId="4EAE9725" w14:textId="77777777" w:rsidR="00547B4D" w:rsidRPr="00547B4D" w:rsidRDefault="00547B4D" w:rsidP="00547B4D">
      <w:pPr>
        <w:pStyle w:val="Prrafodelista"/>
        <w:numPr>
          <w:ilvl w:val="0"/>
          <w:numId w:val="20"/>
        </w:numPr>
      </w:pPr>
      <w:r w:rsidRPr="00726F5F">
        <w:rPr>
          <w:b/>
          <w:bCs/>
        </w:rPr>
        <w:t>Ejemplo:</w:t>
      </w:r>
      <w:r w:rsidRPr="005910F1">
        <w:t xml:space="preserve"> </w:t>
      </w:r>
      <w:r w:rsidRPr="00726F5F">
        <w:rPr>
          <w:i/>
          <w:iCs/>
        </w:rPr>
        <w:t>La Pública</w:t>
      </w:r>
    </w:p>
    <w:p w14:paraId="2F76D3C8" w14:textId="74F3F944" w:rsidR="00547B4D" w:rsidRPr="005910F1" w:rsidRDefault="00547B4D" w:rsidP="00547B4D">
      <w:pPr>
        <w:pStyle w:val="Prrafodelista"/>
        <w:numPr>
          <w:ilvl w:val="0"/>
          <w:numId w:val="20"/>
        </w:numPr>
      </w:pPr>
      <w:r w:rsidRPr="00726F5F">
        <w:rPr>
          <w:b/>
          <w:bCs/>
        </w:rPr>
        <w:t>Objetivo:</w:t>
      </w:r>
      <w:r w:rsidRPr="005910F1">
        <w:br/>
        <w:t xml:space="preserve">Visibilizar medios innovadores y </w:t>
      </w:r>
      <w:r w:rsidRPr="00726F5F">
        <w:rPr>
          <w:b/>
          <w:bCs/>
        </w:rPr>
        <w:t>poner en valor el emprendimiento periodístico</w:t>
      </w:r>
      <w:r w:rsidRPr="005910F1">
        <w:t>. Funciona como editorial destacada y como modelo aspiracional para la comunidad.</w:t>
      </w:r>
    </w:p>
    <w:p w14:paraId="59EAAD7F" w14:textId="58D87749" w:rsidR="00F102CA" w:rsidRPr="005910F1" w:rsidRDefault="00F102CA" w:rsidP="00F102CA">
      <w:pPr>
        <w:pStyle w:val="Ttulo3"/>
      </w:pPr>
      <w:bookmarkStart w:id="20" w:name="_Toc219137382"/>
      <w:r w:rsidRPr="005910F1">
        <w:t>Emprendimientos Periodísticos</w:t>
      </w:r>
      <w:bookmarkEnd w:id="20"/>
    </w:p>
    <w:p w14:paraId="1B0EBCA0" w14:textId="77777777" w:rsidR="00F102CA" w:rsidRPr="005910F1" w:rsidRDefault="00F102CA" w:rsidP="00F102CA">
      <w:r w:rsidRPr="005910F1">
        <w:rPr>
          <w:b/>
          <w:bCs/>
        </w:rPr>
        <w:t>Contenido:</w:t>
      </w:r>
      <w:r w:rsidRPr="005910F1">
        <w:t xml:space="preserve"> Servicios profesionales ofrecidos por periodistas/empresas.</w:t>
      </w:r>
      <w:r w:rsidRPr="005910F1">
        <w:br/>
      </w:r>
      <w:r w:rsidRPr="005910F1">
        <w:rPr>
          <w:b/>
          <w:bCs/>
        </w:rPr>
        <w:t>Objetivo:</w:t>
      </w:r>
    </w:p>
    <w:p w14:paraId="1F6717A6" w14:textId="77777777" w:rsidR="00F102CA" w:rsidRPr="005910F1" w:rsidRDefault="00F102CA" w:rsidP="00F102CA">
      <w:pPr>
        <w:numPr>
          <w:ilvl w:val="0"/>
          <w:numId w:val="20"/>
        </w:numPr>
      </w:pPr>
      <w:r w:rsidRPr="005910F1">
        <w:t>Marketplace de servicios periodísticos.</w:t>
      </w:r>
    </w:p>
    <w:p w14:paraId="510306C2" w14:textId="77777777" w:rsidR="00F102CA" w:rsidRPr="005910F1" w:rsidRDefault="00F102CA" w:rsidP="00F102CA">
      <w:pPr>
        <w:numPr>
          <w:ilvl w:val="0"/>
          <w:numId w:val="20"/>
        </w:numPr>
      </w:pPr>
      <w:r w:rsidRPr="005910F1">
        <w:t xml:space="preserve">Espacio natural para </w:t>
      </w:r>
      <w:r w:rsidRPr="005910F1">
        <w:rPr>
          <w:b/>
          <w:bCs/>
        </w:rPr>
        <w:t>colaboradores premium</w:t>
      </w:r>
      <w:r w:rsidRPr="005910F1">
        <w:t>.</w:t>
      </w:r>
    </w:p>
    <w:p w14:paraId="358136C2" w14:textId="43D1ED8F" w:rsidR="00726F5F" w:rsidRDefault="00F102CA" w:rsidP="00726F5F">
      <w:pPr>
        <w:numPr>
          <w:ilvl w:val="0"/>
          <w:numId w:val="20"/>
        </w:numPr>
      </w:pPr>
      <w:r w:rsidRPr="005910F1">
        <w:t>Monetización progresiva.</w:t>
      </w:r>
    </w:p>
    <w:p w14:paraId="46930043" w14:textId="451BB756" w:rsidR="00F102CA" w:rsidRPr="00F102CA" w:rsidRDefault="00F102CA" w:rsidP="00F102CA">
      <w:pPr>
        <w:pStyle w:val="Ttulo3"/>
      </w:pPr>
      <w:bookmarkStart w:id="21" w:name="_Toc219137383"/>
      <w:r w:rsidRPr="00F102CA">
        <w:t>Fondos y Becas</w:t>
      </w:r>
      <w:bookmarkEnd w:id="21"/>
    </w:p>
    <w:p w14:paraId="107DE4B5" w14:textId="4CD19811" w:rsidR="00F102CA" w:rsidRPr="00F102CA" w:rsidRDefault="00F102CA" w:rsidP="00F102CA">
      <w:pPr>
        <w:rPr>
          <w:b/>
          <w:bCs/>
        </w:rPr>
      </w:pPr>
      <w:r w:rsidRPr="00F102CA">
        <w:rPr>
          <w:b/>
          <w:bCs/>
        </w:rPr>
        <w:t>Contenido:</w:t>
      </w:r>
      <w:r>
        <w:rPr>
          <w:b/>
          <w:bCs/>
        </w:rPr>
        <w:t xml:space="preserve"> </w:t>
      </w:r>
      <w:r w:rsidRPr="00F102CA">
        <w:t>Fondos públicos, becas y programas de apoyo vinculados al periodismo, medios de comunicación y proyectos de investigación periodística, con información de entidad otorgante y fechas límite de postulación.</w:t>
      </w:r>
    </w:p>
    <w:p w14:paraId="48BBA97A" w14:textId="77777777" w:rsidR="00F102CA" w:rsidRPr="00F102CA" w:rsidRDefault="00F102CA" w:rsidP="00F102CA">
      <w:pPr>
        <w:rPr>
          <w:b/>
          <w:bCs/>
        </w:rPr>
      </w:pPr>
      <w:r w:rsidRPr="00F102CA">
        <w:rPr>
          <w:b/>
          <w:bCs/>
        </w:rPr>
        <w:t>Objetivo:</w:t>
      </w:r>
    </w:p>
    <w:p w14:paraId="62619039" w14:textId="77777777" w:rsidR="00F102CA" w:rsidRPr="00F102CA" w:rsidRDefault="00F102CA" w:rsidP="00F102CA">
      <w:pPr>
        <w:numPr>
          <w:ilvl w:val="0"/>
          <w:numId w:val="32"/>
        </w:numPr>
      </w:pPr>
      <w:r w:rsidRPr="00F102CA">
        <w:t>Facilitar el acceso a financiamiento y apoyo institucional.</w:t>
      </w:r>
    </w:p>
    <w:p w14:paraId="53E6D1EB" w14:textId="77777777" w:rsidR="00F102CA" w:rsidRPr="00F102CA" w:rsidRDefault="00F102CA" w:rsidP="00F102CA">
      <w:pPr>
        <w:numPr>
          <w:ilvl w:val="0"/>
          <w:numId w:val="32"/>
        </w:numPr>
      </w:pPr>
      <w:r w:rsidRPr="00F102CA">
        <w:t>Impulsar la sostenibilidad de medios y proyectos periodísticos.</w:t>
      </w:r>
    </w:p>
    <w:p w14:paraId="590FFDD6" w14:textId="77777777" w:rsidR="00F102CA" w:rsidRPr="00F102CA" w:rsidRDefault="00F102CA" w:rsidP="00F102CA">
      <w:pPr>
        <w:numPr>
          <w:ilvl w:val="0"/>
          <w:numId w:val="32"/>
        </w:numPr>
      </w:pPr>
      <w:r w:rsidRPr="00F102CA">
        <w:t xml:space="preserve">Posicionar a </w:t>
      </w:r>
      <w:proofErr w:type="spellStart"/>
      <w:r w:rsidRPr="00F102CA">
        <w:t>Cipress</w:t>
      </w:r>
      <w:proofErr w:type="spellEnd"/>
      <w:r w:rsidRPr="00F102CA">
        <w:t xml:space="preserve"> como puente entre oportunidades y comunidad periodística.</w:t>
      </w:r>
    </w:p>
    <w:p w14:paraId="501FBB22" w14:textId="0091FB47" w:rsidR="00F102CA" w:rsidRPr="005910F1" w:rsidRDefault="00F102CA" w:rsidP="00F102CA">
      <w:pPr>
        <w:pStyle w:val="Ttulo3"/>
      </w:pPr>
      <w:bookmarkStart w:id="22" w:name="_Toc219137384"/>
      <w:r w:rsidRPr="005910F1">
        <w:t>Actividades de la Comunidad</w:t>
      </w:r>
      <w:bookmarkEnd w:id="22"/>
    </w:p>
    <w:p w14:paraId="6C5AF9D7" w14:textId="77777777" w:rsidR="00F102CA" w:rsidRPr="005910F1" w:rsidRDefault="00F102CA" w:rsidP="00F102CA">
      <w:r w:rsidRPr="005910F1">
        <w:rPr>
          <w:b/>
          <w:bCs/>
        </w:rPr>
        <w:t>Contenido:</w:t>
      </w:r>
      <w:r w:rsidRPr="005910F1">
        <w:t xml:space="preserve"> Opinión, debates, columnas.</w:t>
      </w:r>
      <w:r w:rsidRPr="005910F1">
        <w:br/>
      </w:r>
      <w:r w:rsidRPr="005910F1">
        <w:rPr>
          <w:b/>
          <w:bCs/>
        </w:rPr>
        <w:t>Objetivo:</w:t>
      </w:r>
    </w:p>
    <w:p w14:paraId="792F9BEC" w14:textId="77777777" w:rsidR="00F102CA" w:rsidRPr="005910F1" w:rsidRDefault="00F102CA" w:rsidP="00F102CA">
      <w:pPr>
        <w:numPr>
          <w:ilvl w:val="0"/>
          <w:numId w:val="21"/>
        </w:numPr>
      </w:pPr>
      <w:r w:rsidRPr="005910F1">
        <w:t>Fomentar conversación y pensamiento crítico.</w:t>
      </w:r>
    </w:p>
    <w:p w14:paraId="327D9F73" w14:textId="77777777" w:rsidR="00F102CA" w:rsidRPr="005910F1" w:rsidRDefault="00F102CA" w:rsidP="00F102CA">
      <w:pPr>
        <w:numPr>
          <w:ilvl w:val="0"/>
          <w:numId w:val="21"/>
        </w:numPr>
      </w:pPr>
      <w:r w:rsidRPr="005910F1">
        <w:t>Construir identidad de comunidad.</w:t>
      </w:r>
    </w:p>
    <w:p w14:paraId="185ADC37" w14:textId="77777777" w:rsidR="00F102CA" w:rsidRPr="005910F1" w:rsidRDefault="00F102CA" w:rsidP="00F102CA">
      <w:pPr>
        <w:numPr>
          <w:ilvl w:val="0"/>
          <w:numId w:val="21"/>
        </w:numPr>
      </w:pPr>
      <w:r w:rsidRPr="005910F1">
        <w:t>Diferenciar usuarios gratuitos vs. pagados por visibilidad.</w:t>
      </w:r>
    </w:p>
    <w:p w14:paraId="22FAF1D2" w14:textId="08941E6D" w:rsidR="00F102CA" w:rsidRPr="00F102CA" w:rsidRDefault="00F102CA" w:rsidP="00F102CA">
      <w:pPr>
        <w:pStyle w:val="Ttulo3"/>
      </w:pPr>
      <w:bookmarkStart w:id="23" w:name="_Toc219137385"/>
      <w:r w:rsidRPr="00F102CA">
        <w:lastRenderedPageBreak/>
        <w:t>Próximos Eventos</w:t>
      </w:r>
      <w:bookmarkEnd w:id="23"/>
    </w:p>
    <w:p w14:paraId="101BD1A5" w14:textId="77777777" w:rsidR="00F102CA" w:rsidRPr="00F102CA" w:rsidRDefault="00F102CA" w:rsidP="00F102CA">
      <w:pPr>
        <w:rPr>
          <w:b/>
          <w:bCs/>
        </w:rPr>
      </w:pPr>
      <w:r w:rsidRPr="00F102CA">
        <w:rPr>
          <w:b/>
          <w:bCs/>
        </w:rPr>
        <w:t>Contenido:</w:t>
      </w:r>
      <w:r w:rsidRPr="00F102CA">
        <w:rPr>
          <w:b/>
          <w:bCs/>
        </w:rPr>
        <w:br/>
      </w:r>
      <w:r w:rsidRPr="00F102CA">
        <w:t xml:space="preserve">Agenda de actividades relevantes para el ecosistema periodístico y emprendedor, como </w:t>
      </w:r>
      <w:proofErr w:type="spellStart"/>
      <w:r w:rsidRPr="00F102CA">
        <w:t>webinars</w:t>
      </w:r>
      <w:proofErr w:type="spellEnd"/>
      <w:r w:rsidRPr="00F102CA">
        <w:t>, talleres, charlas y conferencias, indicando fecha, modalidad y lugar cuando corresponda.</w:t>
      </w:r>
    </w:p>
    <w:p w14:paraId="16465DF1" w14:textId="77777777" w:rsidR="00F102CA" w:rsidRPr="00F102CA" w:rsidRDefault="00F102CA" w:rsidP="00F102CA">
      <w:pPr>
        <w:rPr>
          <w:b/>
          <w:bCs/>
        </w:rPr>
      </w:pPr>
      <w:r w:rsidRPr="00F102CA">
        <w:rPr>
          <w:b/>
          <w:bCs/>
        </w:rPr>
        <w:t>Objetivo:</w:t>
      </w:r>
    </w:p>
    <w:p w14:paraId="248EA677" w14:textId="77777777" w:rsidR="00F102CA" w:rsidRPr="00F102CA" w:rsidRDefault="00F102CA" w:rsidP="00F102CA">
      <w:pPr>
        <w:numPr>
          <w:ilvl w:val="0"/>
          <w:numId w:val="33"/>
        </w:numPr>
      </w:pPr>
      <w:r w:rsidRPr="00F102CA">
        <w:t xml:space="preserve">Promover la formación continua y el </w:t>
      </w:r>
      <w:proofErr w:type="spellStart"/>
      <w:r w:rsidRPr="00F102CA">
        <w:t>networking</w:t>
      </w:r>
      <w:proofErr w:type="spellEnd"/>
      <w:r w:rsidRPr="00F102CA">
        <w:t xml:space="preserve"> profesional.</w:t>
      </w:r>
    </w:p>
    <w:p w14:paraId="0F94FAC0" w14:textId="77777777" w:rsidR="00F102CA" w:rsidRPr="00F102CA" w:rsidRDefault="00F102CA" w:rsidP="00F102CA">
      <w:pPr>
        <w:numPr>
          <w:ilvl w:val="0"/>
          <w:numId w:val="33"/>
        </w:numPr>
      </w:pPr>
      <w:r w:rsidRPr="00F102CA">
        <w:t>Fomentar la participación activa de la comunidad.</w:t>
      </w:r>
    </w:p>
    <w:p w14:paraId="61645138" w14:textId="77777777" w:rsidR="00F102CA" w:rsidRPr="00F102CA" w:rsidRDefault="00F102CA" w:rsidP="00F102CA">
      <w:pPr>
        <w:numPr>
          <w:ilvl w:val="0"/>
          <w:numId w:val="33"/>
        </w:numPr>
      </w:pPr>
      <w:r w:rsidRPr="00F102CA">
        <w:t xml:space="preserve">Consolidar a </w:t>
      </w:r>
      <w:proofErr w:type="spellStart"/>
      <w:r w:rsidRPr="00F102CA">
        <w:t>Cipress</w:t>
      </w:r>
      <w:proofErr w:type="spellEnd"/>
      <w:r w:rsidRPr="00F102CA">
        <w:t xml:space="preserve"> como punto de encuentro del periodismo emprendedor.</w:t>
      </w:r>
    </w:p>
    <w:p w14:paraId="0DDE0009" w14:textId="3F155E89" w:rsidR="00F102CA" w:rsidRDefault="00F102CA">
      <w:pPr>
        <w:rPr>
          <w:b/>
          <w:bCs/>
        </w:rPr>
      </w:pPr>
      <w:r>
        <w:rPr>
          <w:b/>
          <w:bCs/>
        </w:rPr>
        <w:br w:type="page"/>
      </w:r>
    </w:p>
    <w:p w14:paraId="37810AC5" w14:textId="10C3F62D" w:rsidR="00F102CA" w:rsidRDefault="00F102CA" w:rsidP="00F102CA">
      <w:pPr>
        <w:pStyle w:val="Ttulo2"/>
      </w:pPr>
      <w:bookmarkStart w:id="24" w:name="_Toc219137386"/>
      <w:r>
        <w:lastRenderedPageBreak/>
        <w:t xml:space="preserve">Página principal parte </w:t>
      </w:r>
      <w:r>
        <w:t>4</w:t>
      </w:r>
      <w:bookmarkEnd w:id="24"/>
    </w:p>
    <w:p w14:paraId="31D88F8D" w14:textId="25B2E8E8" w:rsidR="00F102CA" w:rsidRDefault="005C6BBC">
      <w:pPr>
        <w:rPr>
          <w:b/>
          <w:bCs/>
        </w:rPr>
      </w:pPr>
      <w:r w:rsidRPr="005910F1">
        <w:drawing>
          <wp:inline distT="0" distB="0" distL="0" distR="0" wp14:anchorId="5B9DC84C" wp14:editId="5C9EBF04">
            <wp:extent cx="7052310" cy="7757160"/>
            <wp:effectExtent l="19050" t="19050" r="15240" b="15240"/>
            <wp:docPr id="17631929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2961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7757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B39A7" w14:textId="2E630383" w:rsidR="005C6BBC" w:rsidRPr="005C6BBC" w:rsidRDefault="005C6BBC" w:rsidP="005C6BBC">
      <w:pPr>
        <w:pStyle w:val="Ttulo3"/>
      </w:pPr>
      <w:bookmarkStart w:id="25" w:name="_Toc219137387"/>
      <w:proofErr w:type="gramStart"/>
      <w:r w:rsidRPr="005C6BBC">
        <w:lastRenderedPageBreak/>
        <w:t>Foto-periodismo</w:t>
      </w:r>
      <w:bookmarkEnd w:id="25"/>
      <w:proofErr w:type="gramEnd"/>
    </w:p>
    <w:p w14:paraId="527FC71C" w14:textId="449797B5" w:rsidR="005C6BBC" w:rsidRPr="005C6BBC" w:rsidRDefault="005C6BBC" w:rsidP="005C6BBC">
      <w:r w:rsidRPr="005C6BBC">
        <w:rPr>
          <w:b/>
          <w:bCs/>
        </w:rPr>
        <w:t>Contenido:</w:t>
      </w:r>
      <w:r>
        <w:rPr>
          <w:b/>
          <w:bCs/>
        </w:rPr>
        <w:t xml:space="preserve"> </w:t>
      </w:r>
      <w:r w:rsidRPr="005C6BBC">
        <w:t>Publicación de fotografías de alto impacto noticioso capturadas por colaboradores, acompañadas de una breve contextualización periodística que explique el hecho, lugar o situación retratada.</w:t>
      </w:r>
    </w:p>
    <w:p w14:paraId="0B06585D" w14:textId="77777777" w:rsidR="005C6BBC" w:rsidRPr="005C6BBC" w:rsidRDefault="005C6BBC" w:rsidP="005C6BBC">
      <w:pPr>
        <w:rPr>
          <w:b/>
          <w:bCs/>
        </w:rPr>
      </w:pPr>
      <w:r w:rsidRPr="005C6BBC">
        <w:rPr>
          <w:b/>
          <w:bCs/>
        </w:rPr>
        <w:t>Objetivo:</w:t>
      </w:r>
    </w:p>
    <w:p w14:paraId="0D789D70" w14:textId="77777777" w:rsidR="005C6BBC" w:rsidRPr="005C6BBC" w:rsidRDefault="005C6BBC" w:rsidP="005C6BBC">
      <w:pPr>
        <w:numPr>
          <w:ilvl w:val="0"/>
          <w:numId w:val="34"/>
        </w:numPr>
      </w:pPr>
      <w:r w:rsidRPr="005C6BBC">
        <w:t>Dar visibilidad al trabajo de reporteros gráficos y periodistas en terreno.</w:t>
      </w:r>
    </w:p>
    <w:p w14:paraId="673C8742" w14:textId="77777777" w:rsidR="005C6BBC" w:rsidRPr="005C6BBC" w:rsidRDefault="005C6BBC" w:rsidP="005C6BBC">
      <w:pPr>
        <w:numPr>
          <w:ilvl w:val="0"/>
          <w:numId w:val="34"/>
        </w:numPr>
      </w:pPr>
      <w:r w:rsidRPr="005C6BBC">
        <w:t>Resaltar la imagen como herramienta narrativa y testimonial del periodismo.</w:t>
      </w:r>
    </w:p>
    <w:p w14:paraId="181DEA50" w14:textId="77777777" w:rsidR="005C6BBC" w:rsidRDefault="005C6BBC" w:rsidP="005C6BBC">
      <w:pPr>
        <w:numPr>
          <w:ilvl w:val="0"/>
          <w:numId w:val="34"/>
        </w:numPr>
      </w:pPr>
      <w:r w:rsidRPr="005C6BBC">
        <w:t>Facilitar el contacto directo entre autores y medios interesados en el uso del material.</w:t>
      </w:r>
    </w:p>
    <w:p w14:paraId="6656D0F6" w14:textId="75C94B88" w:rsidR="00671BA7" w:rsidRPr="00671BA7" w:rsidRDefault="00671BA7" w:rsidP="00671BA7">
      <w:pPr>
        <w:pStyle w:val="Ttulo3"/>
      </w:pPr>
      <w:bookmarkStart w:id="26" w:name="_Toc219137388"/>
      <w:r w:rsidRPr="00671BA7">
        <w:t>Avisos Clasificados</w:t>
      </w:r>
      <w:bookmarkEnd w:id="26"/>
    </w:p>
    <w:p w14:paraId="2B9B56CB" w14:textId="77777777" w:rsidR="00671BA7" w:rsidRPr="00671BA7" w:rsidRDefault="00671BA7" w:rsidP="00671BA7">
      <w:r w:rsidRPr="00671BA7">
        <w:rPr>
          <w:b/>
          <w:bCs/>
        </w:rPr>
        <w:t>Contenido:</w:t>
      </w:r>
      <w:r w:rsidRPr="00671BA7">
        <w:br/>
        <w:t>Espacio para la publicación de avisos breves relacionados con la actividad periodística, como compra y venta de equipos, búsqueda de fuentes, ofrecimiento de recursos o necesidades puntuales del sector.</w:t>
      </w:r>
    </w:p>
    <w:p w14:paraId="015D7308" w14:textId="77777777" w:rsidR="00671BA7" w:rsidRPr="00671BA7" w:rsidRDefault="00671BA7" w:rsidP="00671BA7">
      <w:r w:rsidRPr="00671BA7">
        <w:rPr>
          <w:b/>
          <w:bCs/>
        </w:rPr>
        <w:t>Objetivo:</w:t>
      </w:r>
    </w:p>
    <w:p w14:paraId="79129FBE" w14:textId="77777777" w:rsidR="00671BA7" w:rsidRPr="00671BA7" w:rsidRDefault="00671BA7" w:rsidP="00671BA7">
      <w:pPr>
        <w:numPr>
          <w:ilvl w:val="0"/>
          <w:numId w:val="36"/>
        </w:numPr>
      </w:pPr>
      <w:r w:rsidRPr="00671BA7">
        <w:t>Facilitar intercambios prácticos dentro de la comunidad periodística.</w:t>
      </w:r>
    </w:p>
    <w:p w14:paraId="5A8731D0" w14:textId="77777777" w:rsidR="00671BA7" w:rsidRPr="00671BA7" w:rsidRDefault="00671BA7" w:rsidP="00671BA7">
      <w:pPr>
        <w:numPr>
          <w:ilvl w:val="0"/>
          <w:numId w:val="36"/>
        </w:numPr>
      </w:pPr>
      <w:r w:rsidRPr="00671BA7">
        <w:t>Fomentar la reutilización de recursos y la colaboración directa entre usuarios.</w:t>
      </w:r>
    </w:p>
    <w:p w14:paraId="0F8ECC43" w14:textId="77777777" w:rsidR="00671BA7" w:rsidRPr="00671BA7" w:rsidRDefault="00671BA7" w:rsidP="00671BA7">
      <w:pPr>
        <w:numPr>
          <w:ilvl w:val="0"/>
          <w:numId w:val="36"/>
        </w:numPr>
      </w:pPr>
      <w:r w:rsidRPr="00671BA7">
        <w:t>Aportar utilidad cotidiana al sitio sin contaminar el contenido editorial.</w:t>
      </w:r>
    </w:p>
    <w:p w14:paraId="30D789F3" w14:textId="5E2FF6A2" w:rsidR="00671BA7" w:rsidRPr="00671BA7" w:rsidRDefault="00671BA7" w:rsidP="00671BA7">
      <w:pPr>
        <w:pStyle w:val="Ttulo3"/>
      </w:pPr>
      <w:bookmarkStart w:id="27" w:name="_Toc219137389"/>
      <w:r w:rsidRPr="00671BA7">
        <w:t xml:space="preserve">Contacto </w:t>
      </w:r>
      <w:proofErr w:type="spellStart"/>
      <w:r w:rsidRPr="00671BA7">
        <w:t>Cipress</w:t>
      </w:r>
      <w:bookmarkEnd w:id="27"/>
      <w:proofErr w:type="spellEnd"/>
    </w:p>
    <w:p w14:paraId="57D40029" w14:textId="77777777" w:rsidR="00671BA7" w:rsidRPr="00671BA7" w:rsidRDefault="00671BA7" w:rsidP="00671BA7">
      <w:r w:rsidRPr="00671BA7">
        <w:rPr>
          <w:b/>
          <w:bCs/>
        </w:rPr>
        <w:t>Contenido:</w:t>
      </w:r>
      <w:r w:rsidRPr="00671BA7">
        <w:br/>
        <w:t>Canal abierto de contacto institucional que permite a cualquier persona enviar ideas, sugerencias, consultas o material para ser considerado en la plataforma, mediante correo electrónico u otros medios de contacto definidos.</w:t>
      </w:r>
    </w:p>
    <w:p w14:paraId="7B171505" w14:textId="77777777" w:rsidR="00671BA7" w:rsidRPr="00671BA7" w:rsidRDefault="00671BA7" w:rsidP="00671BA7">
      <w:r w:rsidRPr="00671BA7">
        <w:rPr>
          <w:b/>
          <w:bCs/>
        </w:rPr>
        <w:t>Objetivo:</w:t>
      </w:r>
    </w:p>
    <w:p w14:paraId="3F8E6D88" w14:textId="77777777" w:rsidR="00671BA7" w:rsidRPr="00671BA7" w:rsidRDefault="00671BA7" w:rsidP="00671BA7">
      <w:pPr>
        <w:numPr>
          <w:ilvl w:val="0"/>
          <w:numId w:val="37"/>
        </w:numPr>
      </w:pPr>
      <w:r w:rsidRPr="00671BA7">
        <w:t xml:space="preserve">Mantener un vínculo directo entre </w:t>
      </w:r>
      <w:proofErr w:type="spellStart"/>
      <w:r w:rsidRPr="00671BA7">
        <w:t>Cipress</w:t>
      </w:r>
      <w:proofErr w:type="spellEnd"/>
      <w:r w:rsidRPr="00671BA7">
        <w:t xml:space="preserve"> y su comunidad.</w:t>
      </w:r>
    </w:p>
    <w:p w14:paraId="560CD90A" w14:textId="77777777" w:rsidR="00671BA7" w:rsidRPr="00671BA7" w:rsidRDefault="00671BA7" w:rsidP="00671BA7">
      <w:pPr>
        <w:numPr>
          <w:ilvl w:val="0"/>
          <w:numId w:val="37"/>
        </w:numPr>
      </w:pPr>
      <w:r w:rsidRPr="00671BA7">
        <w:t>Recibir propuestas, retroalimentación y oportunidades de colaboración.</w:t>
      </w:r>
    </w:p>
    <w:p w14:paraId="45EF3E48" w14:textId="77777777" w:rsidR="00671BA7" w:rsidRPr="00671BA7" w:rsidRDefault="00671BA7" w:rsidP="00671BA7">
      <w:pPr>
        <w:numPr>
          <w:ilvl w:val="0"/>
          <w:numId w:val="37"/>
        </w:numPr>
      </w:pPr>
      <w:r w:rsidRPr="00671BA7">
        <w:t xml:space="preserve">Reforzar la transparencia y cercanía del proyecto </w:t>
      </w:r>
      <w:proofErr w:type="spellStart"/>
      <w:r w:rsidRPr="00671BA7">
        <w:t>Cipress</w:t>
      </w:r>
      <w:proofErr w:type="spellEnd"/>
      <w:r w:rsidRPr="00671BA7">
        <w:t>.</w:t>
      </w:r>
    </w:p>
    <w:p w14:paraId="385B6B19" w14:textId="5FF3AC4C" w:rsidR="005C6BBC" w:rsidRPr="005C6BBC" w:rsidRDefault="005C6BBC" w:rsidP="005C6BBC">
      <w:pPr>
        <w:pStyle w:val="Ttulo3"/>
      </w:pPr>
      <w:bookmarkStart w:id="28" w:name="_Toc219137390"/>
      <w:r w:rsidRPr="005C6BBC">
        <w:t>Galería Fotográfica</w:t>
      </w:r>
      <w:bookmarkEnd w:id="28"/>
    </w:p>
    <w:p w14:paraId="26287A52" w14:textId="08E7F30F" w:rsidR="005C6BBC" w:rsidRPr="005C6BBC" w:rsidRDefault="005C6BBC" w:rsidP="005C6BBC">
      <w:r w:rsidRPr="005C6BBC">
        <w:rPr>
          <w:b/>
          <w:bCs/>
        </w:rPr>
        <w:t>Contenido:</w:t>
      </w:r>
      <w:r>
        <w:rPr>
          <w:b/>
          <w:bCs/>
        </w:rPr>
        <w:t xml:space="preserve"> </w:t>
      </w:r>
      <w:r w:rsidRPr="005C6BBC">
        <w:t>Repositorio visual de fotografías periodísticas y documentales disponibles para visualización, difusión o eventual uso editorial, con acceso directo al contacto del autor.</w:t>
      </w:r>
    </w:p>
    <w:p w14:paraId="79E96644" w14:textId="77777777" w:rsidR="005C6BBC" w:rsidRPr="005C6BBC" w:rsidRDefault="005C6BBC" w:rsidP="005C6BBC">
      <w:pPr>
        <w:rPr>
          <w:b/>
          <w:bCs/>
        </w:rPr>
      </w:pPr>
      <w:r w:rsidRPr="005C6BBC">
        <w:rPr>
          <w:b/>
          <w:bCs/>
        </w:rPr>
        <w:t>Objetivo:</w:t>
      </w:r>
    </w:p>
    <w:p w14:paraId="0A052DAD" w14:textId="77777777" w:rsidR="005C6BBC" w:rsidRPr="005C6BBC" w:rsidRDefault="005C6BBC" w:rsidP="005C6BBC">
      <w:pPr>
        <w:numPr>
          <w:ilvl w:val="0"/>
          <w:numId w:val="35"/>
        </w:numPr>
      </w:pPr>
      <w:r w:rsidRPr="005C6BBC">
        <w:t>Funcionar como vitrina profesional para fotógrafos y fotoperiodistas.</w:t>
      </w:r>
    </w:p>
    <w:p w14:paraId="03B5F9C7" w14:textId="77777777" w:rsidR="005C6BBC" w:rsidRPr="005C6BBC" w:rsidRDefault="005C6BBC" w:rsidP="005C6BBC">
      <w:pPr>
        <w:numPr>
          <w:ilvl w:val="0"/>
          <w:numId w:val="35"/>
        </w:numPr>
      </w:pPr>
      <w:r w:rsidRPr="005C6BBC">
        <w:t>Incentivar oportunidades comerciales y editoriales a partir del material visual.</w:t>
      </w:r>
    </w:p>
    <w:p w14:paraId="773BF60C" w14:textId="77777777" w:rsidR="005C6BBC" w:rsidRPr="005C6BBC" w:rsidRDefault="005C6BBC" w:rsidP="005C6BBC">
      <w:pPr>
        <w:numPr>
          <w:ilvl w:val="0"/>
          <w:numId w:val="35"/>
        </w:numPr>
      </w:pPr>
      <w:r w:rsidRPr="005C6BBC">
        <w:t>Construir un archivo visual representativo del periodismo y la contingencia.</w:t>
      </w:r>
    </w:p>
    <w:p w14:paraId="75F6584B" w14:textId="316BADCE" w:rsidR="00726F5F" w:rsidRDefault="00726F5F" w:rsidP="00726F5F">
      <w:pPr>
        <w:pStyle w:val="Ttulo2"/>
      </w:pPr>
      <w:bookmarkStart w:id="29" w:name="_Toc219137391"/>
      <w:r>
        <w:lastRenderedPageBreak/>
        <w:t xml:space="preserve">Página principal parte </w:t>
      </w:r>
      <w:r>
        <w:t>5</w:t>
      </w:r>
      <w:bookmarkEnd w:id="29"/>
    </w:p>
    <w:p w14:paraId="66387A69" w14:textId="2DA27140" w:rsidR="00726F5F" w:rsidRDefault="00726F5F">
      <w:r w:rsidRPr="005910F1">
        <w:drawing>
          <wp:inline distT="0" distB="0" distL="0" distR="0" wp14:anchorId="4BDF6D74" wp14:editId="6DD32275">
            <wp:extent cx="6180042" cy="7223961"/>
            <wp:effectExtent l="19050" t="19050" r="11430" b="15240"/>
            <wp:docPr id="10627367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36717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2252" cy="72265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B11FF2" w14:textId="77777777" w:rsidR="00726F5F" w:rsidRPr="005C6BBC" w:rsidRDefault="00726F5F"/>
    <w:p w14:paraId="07631D7D" w14:textId="6AA29599" w:rsidR="00547B4D" w:rsidRPr="00547B4D" w:rsidRDefault="00547B4D" w:rsidP="00547B4D">
      <w:pPr>
        <w:pStyle w:val="Ttulo3"/>
      </w:pPr>
      <w:bookmarkStart w:id="30" w:name="_Toc219137392"/>
      <w:r w:rsidRPr="00547B4D">
        <w:lastRenderedPageBreak/>
        <w:t>Oportunidades Laborales (Bloque Principal)</w:t>
      </w:r>
      <w:bookmarkEnd w:id="30"/>
    </w:p>
    <w:p w14:paraId="006F0A66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>Bloque central que presenta las tres principales vías de inserción laboral y generación de ingresos para periodistas: revisión de ofertas de trabajo, registro en el banco de talentos y publicación de servicios freelance.</w:t>
      </w:r>
    </w:p>
    <w:p w14:paraId="3EEE9F92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636C7B48" w14:textId="77777777" w:rsidR="00547B4D" w:rsidRPr="00547B4D" w:rsidRDefault="00547B4D" w:rsidP="00547B4D">
      <w:pPr>
        <w:numPr>
          <w:ilvl w:val="0"/>
          <w:numId w:val="38"/>
        </w:numPr>
      </w:pPr>
      <w:r w:rsidRPr="00547B4D">
        <w:t>Facilitar la conexión entre periodistas y oportunidades laborales reales.</w:t>
      </w:r>
    </w:p>
    <w:p w14:paraId="53C2765C" w14:textId="77777777" w:rsidR="00547B4D" w:rsidRPr="00547B4D" w:rsidRDefault="00547B4D" w:rsidP="00547B4D">
      <w:pPr>
        <w:numPr>
          <w:ilvl w:val="0"/>
          <w:numId w:val="38"/>
        </w:numPr>
      </w:pPr>
      <w:r w:rsidRPr="00547B4D">
        <w:t>Centralizar en un solo espacio las distintas formas de empleabilidad del periodista moderno.</w:t>
      </w:r>
    </w:p>
    <w:p w14:paraId="66439544" w14:textId="77777777" w:rsidR="00547B4D" w:rsidRPr="00547B4D" w:rsidRDefault="00547B4D" w:rsidP="00547B4D">
      <w:pPr>
        <w:numPr>
          <w:ilvl w:val="0"/>
          <w:numId w:val="38"/>
        </w:numPr>
      </w:pPr>
      <w:r w:rsidRPr="00547B4D">
        <w:t xml:space="preserve">Posicionar a </w:t>
      </w:r>
      <w:proofErr w:type="spellStart"/>
      <w:r w:rsidRPr="00547B4D">
        <w:t>Cipress</w:t>
      </w:r>
      <w:proofErr w:type="spellEnd"/>
      <w:r w:rsidRPr="00547B4D">
        <w:t xml:space="preserve"> como plataforma activa de intermediación profesional.</w:t>
      </w:r>
    </w:p>
    <w:p w14:paraId="3AB0F249" w14:textId="1E91246E" w:rsidR="00547B4D" w:rsidRPr="00547B4D" w:rsidRDefault="00547B4D" w:rsidP="00547B4D">
      <w:pPr>
        <w:pStyle w:val="Ttulo4"/>
      </w:pPr>
      <w:r w:rsidRPr="00547B4D">
        <w:t>Revisar Ofertas</w:t>
      </w:r>
    </w:p>
    <w:p w14:paraId="314BC00C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 xml:space="preserve">Acceso directo a la bolsa de trabajo de </w:t>
      </w:r>
      <w:proofErr w:type="spellStart"/>
      <w:r w:rsidRPr="00547B4D">
        <w:t>Cipress</w:t>
      </w:r>
      <w:proofErr w:type="spellEnd"/>
      <w:r w:rsidRPr="00547B4D">
        <w:t>, con ofertas laborales vigentes y orientadas específicamente al sector de las comunicaciones.</w:t>
      </w:r>
    </w:p>
    <w:p w14:paraId="42136AEB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7DF99C0C" w14:textId="77777777" w:rsidR="00547B4D" w:rsidRPr="00547B4D" w:rsidRDefault="00547B4D" w:rsidP="00547B4D">
      <w:pPr>
        <w:numPr>
          <w:ilvl w:val="0"/>
          <w:numId w:val="39"/>
        </w:numPr>
      </w:pPr>
      <w:r w:rsidRPr="00547B4D">
        <w:t>Visibilizar oportunidades laborales formales y verificadas.</w:t>
      </w:r>
    </w:p>
    <w:p w14:paraId="6BE48107" w14:textId="77777777" w:rsidR="00547B4D" w:rsidRPr="00547B4D" w:rsidRDefault="00547B4D" w:rsidP="00547B4D">
      <w:pPr>
        <w:numPr>
          <w:ilvl w:val="0"/>
          <w:numId w:val="39"/>
        </w:numPr>
      </w:pPr>
      <w:r w:rsidRPr="00547B4D">
        <w:t>Reducir la dispersión en la búsqueda de empleo periodístico.</w:t>
      </w:r>
    </w:p>
    <w:p w14:paraId="3836CF5F" w14:textId="77777777" w:rsidR="00547B4D" w:rsidRPr="00547B4D" w:rsidRDefault="00547B4D" w:rsidP="00547B4D">
      <w:pPr>
        <w:numPr>
          <w:ilvl w:val="0"/>
          <w:numId w:val="39"/>
        </w:numPr>
      </w:pPr>
      <w:r w:rsidRPr="00547B4D">
        <w:t>Aportar valor inmediato al usuario visitante.</w:t>
      </w:r>
    </w:p>
    <w:p w14:paraId="03365D33" w14:textId="7732841D" w:rsidR="00547B4D" w:rsidRPr="00547B4D" w:rsidRDefault="00547B4D" w:rsidP="00547B4D">
      <w:pPr>
        <w:pStyle w:val="Ttulo4"/>
      </w:pPr>
      <w:r w:rsidRPr="00547B4D">
        <w:t>Banco de Talentos</w:t>
      </w:r>
    </w:p>
    <w:p w14:paraId="57A226D9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>Directorio de profesionales donde los periodistas pueden registrar su perfil, experiencia y especialidad, enlazando a su página de LinkedIn u otros antecedentes profesionales.</w:t>
      </w:r>
    </w:p>
    <w:p w14:paraId="02B92AF4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14B18E23" w14:textId="77777777" w:rsidR="00547B4D" w:rsidRPr="00547B4D" w:rsidRDefault="00547B4D" w:rsidP="00547B4D">
      <w:pPr>
        <w:numPr>
          <w:ilvl w:val="0"/>
          <w:numId w:val="40"/>
        </w:numPr>
      </w:pPr>
      <w:r w:rsidRPr="00547B4D">
        <w:t>Permitir que las oportunidades lleguen al periodista sin postulación activa.</w:t>
      </w:r>
    </w:p>
    <w:p w14:paraId="7AA690BB" w14:textId="77777777" w:rsidR="00547B4D" w:rsidRPr="00547B4D" w:rsidRDefault="00547B4D" w:rsidP="00547B4D">
      <w:pPr>
        <w:numPr>
          <w:ilvl w:val="0"/>
          <w:numId w:val="40"/>
        </w:numPr>
      </w:pPr>
      <w:r w:rsidRPr="00547B4D">
        <w:t>Facilitar la búsqueda de perfiles especializados por parte de medios y empresas.</w:t>
      </w:r>
    </w:p>
    <w:p w14:paraId="630B59BB" w14:textId="77777777" w:rsidR="00547B4D" w:rsidRPr="00547B4D" w:rsidRDefault="00547B4D" w:rsidP="00547B4D">
      <w:pPr>
        <w:numPr>
          <w:ilvl w:val="0"/>
          <w:numId w:val="40"/>
        </w:numPr>
      </w:pPr>
      <w:r w:rsidRPr="00547B4D">
        <w:t>Construir una base de talento periodístico segmentada y confiable.</w:t>
      </w:r>
    </w:p>
    <w:p w14:paraId="18A6BFFB" w14:textId="118C9159" w:rsidR="00547B4D" w:rsidRPr="00547B4D" w:rsidRDefault="00547B4D" w:rsidP="00547B4D">
      <w:pPr>
        <w:pStyle w:val="Ttulo4"/>
      </w:pPr>
      <w:r w:rsidRPr="00547B4D">
        <w:t>Ofrecer Servicios</w:t>
      </w:r>
    </w:p>
    <w:p w14:paraId="501FB5E8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>Espacio para que periodistas freelance promocionen servicios profesionales como redacción, fotografía, edición, producción de contenidos y gestión de redes.</w:t>
      </w:r>
    </w:p>
    <w:p w14:paraId="6B92682F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6AB3CA48" w14:textId="77777777" w:rsidR="00547B4D" w:rsidRPr="00547B4D" w:rsidRDefault="00547B4D" w:rsidP="00547B4D">
      <w:pPr>
        <w:numPr>
          <w:ilvl w:val="0"/>
          <w:numId w:val="41"/>
        </w:numPr>
        <w:spacing w:line="240" w:lineRule="auto"/>
        <w:ind w:left="714" w:hanging="357"/>
      </w:pPr>
      <w:r w:rsidRPr="00547B4D">
        <w:t>Incentivar el trabajo independiente y la generación de ingresos propios.</w:t>
      </w:r>
    </w:p>
    <w:p w14:paraId="0E642C10" w14:textId="77777777" w:rsidR="00547B4D" w:rsidRPr="00547B4D" w:rsidRDefault="00547B4D" w:rsidP="00547B4D">
      <w:pPr>
        <w:numPr>
          <w:ilvl w:val="0"/>
          <w:numId w:val="41"/>
        </w:numPr>
        <w:spacing w:line="240" w:lineRule="auto"/>
        <w:ind w:left="714" w:hanging="357"/>
      </w:pPr>
      <w:r w:rsidRPr="00547B4D">
        <w:t xml:space="preserve">Convertir a </w:t>
      </w:r>
      <w:proofErr w:type="spellStart"/>
      <w:r w:rsidRPr="00547B4D">
        <w:t>Cipress</w:t>
      </w:r>
      <w:proofErr w:type="spellEnd"/>
      <w:r w:rsidRPr="00547B4D">
        <w:t xml:space="preserve"> en un </w:t>
      </w:r>
      <w:proofErr w:type="spellStart"/>
      <w:r w:rsidRPr="00547B4D">
        <w:t>marketplace</w:t>
      </w:r>
      <w:proofErr w:type="spellEnd"/>
      <w:r w:rsidRPr="00547B4D">
        <w:t xml:space="preserve"> de servicios periodísticos.</w:t>
      </w:r>
    </w:p>
    <w:p w14:paraId="33FB179D" w14:textId="77777777" w:rsidR="00547B4D" w:rsidRPr="00547B4D" w:rsidRDefault="00547B4D" w:rsidP="00547B4D">
      <w:pPr>
        <w:numPr>
          <w:ilvl w:val="0"/>
          <w:numId w:val="41"/>
        </w:numPr>
        <w:spacing w:line="240" w:lineRule="auto"/>
        <w:ind w:left="714" w:hanging="357"/>
      </w:pPr>
      <w:r w:rsidRPr="00547B4D">
        <w:t>Habilitar un modelo de monetización progresiva mediante visibilidad diferenciada.</w:t>
      </w:r>
    </w:p>
    <w:p w14:paraId="336CB896" w14:textId="47125129" w:rsidR="00547B4D" w:rsidRPr="00547B4D" w:rsidRDefault="00547B4D" w:rsidP="00547B4D">
      <w:pPr>
        <w:pStyle w:val="Ttulo3"/>
      </w:pPr>
      <w:bookmarkStart w:id="31" w:name="_Toc219137393"/>
      <w:r w:rsidRPr="00547B4D">
        <w:lastRenderedPageBreak/>
        <w:t>Bloque Institucional y Comunidad</w:t>
      </w:r>
      <w:bookmarkEnd w:id="31"/>
    </w:p>
    <w:p w14:paraId="6CF22C54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 xml:space="preserve">Sección informativa que presenta cifras clave de la comunidad </w:t>
      </w:r>
      <w:proofErr w:type="spellStart"/>
      <w:r w:rsidRPr="00547B4D">
        <w:t>Cipress</w:t>
      </w:r>
      <w:proofErr w:type="spellEnd"/>
      <w:r w:rsidRPr="00547B4D">
        <w:t xml:space="preserve"> (número de suscriptores, visitas diarias y cobertura territorial), junto a un llamado a la suscripción gratuita.</w:t>
      </w:r>
    </w:p>
    <w:p w14:paraId="219B8A8E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671F1CC3" w14:textId="77777777" w:rsidR="00547B4D" w:rsidRPr="00547B4D" w:rsidRDefault="00547B4D" w:rsidP="00547B4D">
      <w:pPr>
        <w:numPr>
          <w:ilvl w:val="0"/>
          <w:numId w:val="42"/>
        </w:numPr>
      </w:pPr>
      <w:r w:rsidRPr="00547B4D">
        <w:t>Reforzar credibilidad y confianza mediante indicadores de impacto.</w:t>
      </w:r>
    </w:p>
    <w:p w14:paraId="2F9F4101" w14:textId="77777777" w:rsidR="00547B4D" w:rsidRPr="00547B4D" w:rsidRDefault="00547B4D" w:rsidP="00547B4D">
      <w:pPr>
        <w:numPr>
          <w:ilvl w:val="0"/>
          <w:numId w:val="42"/>
        </w:numPr>
      </w:pPr>
      <w:r w:rsidRPr="00547B4D">
        <w:t>Incentivar el registro de nuevos usuarios.</w:t>
      </w:r>
    </w:p>
    <w:p w14:paraId="0B8D86E1" w14:textId="77777777" w:rsidR="00547B4D" w:rsidRPr="00547B4D" w:rsidRDefault="00547B4D" w:rsidP="00547B4D">
      <w:pPr>
        <w:numPr>
          <w:ilvl w:val="0"/>
          <w:numId w:val="42"/>
        </w:numPr>
      </w:pPr>
      <w:r w:rsidRPr="00547B4D">
        <w:t>Consolidar el sentido de pertenencia a una comunidad nacional.</w:t>
      </w:r>
    </w:p>
    <w:p w14:paraId="64E91B48" w14:textId="74004D81" w:rsidR="00547B4D" w:rsidRPr="00547B4D" w:rsidRDefault="00547B4D" w:rsidP="00547B4D">
      <w:pPr>
        <w:pStyle w:val="Ttulo3"/>
      </w:pPr>
      <w:bookmarkStart w:id="32" w:name="_Toc219137394"/>
      <w:r w:rsidRPr="00547B4D">
        <w:t>Suscripción Gratuita</w:t>
      </w:r>
      <w:bookmarkEnd w:id="32"/>
    </w:p>
    <w:p w14:paraId="5DC89131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>Llamado claro a registrarse gratuitamente en la plataforma, destacando los beneficios de pertenecer al Círculo de Periodistas Emprendedores e Innovadores de Chile.</w:t>
      </w:r>
    </w:p>
    <w:p w14:paraId="7276DE30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5536CC06" w14:textId="77777777" w:rsidR="00547B4D" w:rsidRPr="00547B4D" w:rsidRDefault="00547B4D" w:rsidP="00547B4D">
      <w:pPr>
        <w:numPr>
          <w:ilvl w:val="0"/>
          <w:numId w:val="43"/>
        </w:numPr>
      </w:pPr>
      <w:r w:rsidRPr="00547B4D">
        <w:t>Aumentar la base de usuarios registrados.</w:t>
      </w:r>
    </w:p>
    <w:p w14:paraId="323DF44C" w14:textId="77777777" w:rsidR="00547B4D" w:rsidRPr="00547B4D" w:rsidRDefault="00547B4D" w:rsidP="00547B4D">
      <w:pPr>
        <w:numPr>
          <w:ilvl w:val="0"/>
          <w:numId w:val="43"/>
        </w:numPr>
      </w:pPr>
      <w:r w:rsidRPr="00547B4D">
        <w:t>Activar la participación en secciones colaborativas.</w:t>
      </w:r>
    </w:p>
    <w:p w14:paraId="0DD1D397" w14:textId="77777777" w:rsidR="00547B4D" w:rsidRPr="00547B4D" w:rsidRDefault="00547B4D" w:rsidP="00547B4D">
      <w:pPr>
        <w:numPr>
          <w:ilvl w:val="0"/>
          <w:numId w:val="43"/>
        </w:numPr>
      </w:pPr>
      <w:r w:rsidRPr="00547B4D">
        <w:t>Servir como punto de entrada al modelo de suscripciones.</w:t>
      </w:r>
    </w:p>
    <w:p w14:paraId="65FAF164" w14:textId="5FCA8B97" w:rsidR="00547B4D" w:rsidRPr="00547B4D" w:rsidRDefault="00547B4D" w:rsidP="00547B4D">
      <w:pPr>
        <w:pStyle w:val="Ttulo3"/>
      </w:pPr>
      <w:bookmarkStart w:id="33" w:name="_Toc219137395"/>
      <w:r w:rsidRPr="00547B4D">
        <w:t>Apoyan al Periodismo Emprendedor</w:t>
      </w:r>
      <w:bookmarkEnd w:id="33"/>
    </w:p>
    <w:p w14:paraId="670B8555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 xml:space="preserve">Logos y enlaces de instituciones que respaldan o se vinculan con </w:t>
      </w:r>
      <w:proofErr w:type="spellStart"/>
      <w:r w:rsidRPr="00547B4D">
        <w:t>Cipress</w:t>
      </w:r>
      <w:proofErr w:type="spellEnd"/>
      <w:r w:rsidRPr="00547B4D">
        <w:t>, como colegios profesionales y asociaciones internacionales.</w:t>
      </w:r>
    </w:p>
    <w:p w14:paraId="4006FF52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677DC6C7" w14:textId="77777777" w:rsidR="00547B4D" w:rsidRPr="00547B4D" w:rsidRDefault="00547B4D" w:rsidP="00547B4D">
      <w:pPr>
        <w:numPr>
          <w:ilvl w:val="0"/>
          <w:numId w:val="44"/>
        </w:numPr>
      </w:pPr>
      <w:r w:rsidRPr="00547B4D">
        <w:t>Aportar legitimidad institucional al proyecto.</w:t>
      </w:r>
    </w:p>
    <w:p w14:paraId="5F3F9FE6" w14:textId="77777777" w:rsidR="00547B4D" w:rsidRPr="00547B4D" w:rsidRDefault="00547B4D" w:rsidP="00547B4D">
      <w:pPr>
        <w:numPr>
          <w:ilvl w:val="0"/>
          <w:numId w:val="44"/>
        </w:numPr>
      </w:pPr>
      <w:r w:rsidRPr="00547B4D">
        <w:t>Mostrar redes de apoyo y colaboración.</w:t>
      </w:r>
    </w:p>
    <w:p w14:paraId="26E63211" w14:textId="77777777" w:rsidR="00547B4D" w:rsidRPr="00547B4D" w:rsidRDefault="00547B4D" w:rsidP="00547B4D">
      <w:pPr>
        <w:numPr>
          <w:ilvl w:val="0"/>
          <w:numId w:val="44"/>
        </w:numPr>
      </w:pPr>
      <w:r w:rsidRPr="00547B4D">
        <w:t xml:space="preserve">Reforzar el posicionamiento de </w:t>
      </w:r>
      <w:proofErr w:type="spellStart"/>
      <w:r w:rsidRPr="00547B4D">
        <w:t>Cipress</w:t>
      </w:r>
      <w:proofErr w:type="spellEnd"/>
      <w:r w:rsidRPr="00547B4D">
        <w:t xml:space="preserve"> en el ecosistema periodístico.</w:t>
      </w:r>
    </w:p>
    <w:p w14:paraId="02CFEDE2" w14:textId="29D51E5D" w:rsidR="00547B4D" w:rsidRPr="00547B4D" w:rsidRDefault="00547B4D" w:rsidP="00547B4D">
      <w:pPr>
        <w:pStyle w:val="Ttulo3"/>
      </w:pPr>
      <w:bookmarkStart w:id="34" w:name="_Toc219137396"/>
      <w:r w:rsidRPr="00547B4D">
        <w:t>Pie de Página (Footer)</w:t>
      </w:r>
      <w:bookmarkEnd w:id="34"/>
    </w:p>
    <w:p w14:paraId="7DE599DD" w14:textId="77777777" w:rsidR="00547B4D" w:rsidRPr="00547B4D" w:rsidRDefault="00547B4D" w:rsidP="00547B4D">
      <w:r w:rsidRPr="00547B4D">
        <w:rPr>
          <w:b/>
          <w:bCs/>
        </w:rPr>
        <w:t>Contenido:</w:t>
      </w:r>
      <w:r w:rsidRPr="00547B4D">
        <w:br/>
        <w:t>Información institucional, enlaces a secciones clave del sitio, documentos legales y acceso al modo administrador.</w:t>
      </w:r>
    </w:p>
    <w:p w14:paraId="6C4CBE47" w14:textId="77777777" w:rsidR="00547B4D" w:rsidRPr="00547B4D" w:rsidRDefault="00547B4D" w:rsidP="00547B4D">
      <w:r w:rsidRPr="00547B4D">
        <w:rPr>
          <w:b/>
          <w:bCs/>
        </w:rPr>
        <w:t>Objetivo:</w:t>
      </w:r>
    </w:p>
    <w:p w14:paraId="572C9876" w14:textId="77777777" w:rsidR="00547B4D" w:rsidRPr="00547B4D" w:rsidRDefault="00547B4D" w:rsidP="00547B4D">
      <w:pPr>
        <w:numPr>
          <w:ilvl w:val="0"/>
          <w:numId w:val="45"/>
        </w:numPr>
      </w:pPr>
      <w:r w:rsidRPr="00547B4D">
        <w:t>Garantizar transparencia y cumplimiento normativo.</w:t>
      </w:r>
    </w:p>
    <w:p w14:paraId="64E1CBA5" w14:textId="77777777" w:rsidR="00547B4D" w:rsidRPr="00547B4D" w:rsidRDefault="00547B4D" w:rsidP="00547B4D">
      <w:pPr>
        <w:numPr>
          <w:ilvl w:val="0"/>
          <w:numId w:val="45"/>
        </w:numPr>
      </w:pPr>
      <w:r w:rsidRPr="00547B4D">
        <w:t>Facilitar la navegación estructural del sitio.</w:t>
      </w:r>
    </w:p>
    <w:p w14:paraId="454E5E8B" w14:textId="77777777" w:rsidR="00547B4D" w:rsidRPr="00547B4D" w:rsidRDefault="00547B4D" w:rsidP="00547B4D">
      <w:pPr>
        <w:numPr>
          <w:ilvl w:val="0"/>
          <w:numId w:val="45"/>
        </w:numPr>
      </w:pPr>
      <w:r w:rsidRPr="00547B4D">
        <w:t>Centralizar el acceso a información corporativa y administrativa.</w:t>
      </w:r>
    </w:p>
    <w:p w14:paraId="75F9ADB8" w14:textId="3E91AD12" w:rsidR="005C6BBC" w:rsidRDefault="005C6BBC" w:rsidP="005C6BBC">
      <w:pPr>
        <w:pStyle w:val="Ttulo2"/>
      </w:pPr>
      <w:bookmarkStart w:id="35" w:name="_Toc219137397"/>
      <w:r>
        <w:lastRenderedPageBreak/>
        <w:t>Páginas individuales</w:t>
      </w:r>
      <w:bookmarkEnd w:id="35"/>
    </w:p>
    <w:p w14:paraId="5A7A6E60" w14:textId="432177B2" w:rsidR="005910F1" w:rsidRPr="005910F1" w:rsidRDefault="005910F1" w:rsidP="005C6BBC">
      <w:pPr>
        <w:pStyle w:val="Ttulo2"/>
      </w:pPr>
      <w:bookmarkStart w:id="36" w:name="_Toc219137398"/>
      <w:r w:rsidRPr="005910F1">
        <w:t>Oportunidades Laborales (módulo completo)</w:t>
      </w:r>
      <w:bookmarkEnd w:id="36"/>
    </w:p>
    <w:p w14:paraId="25E92CA6" w14:textId="77777777" w:rsidR="005910F1" w:rsidRPr="005910F1" w:rsidRDefault="005910F1" w:rsidP="005910F1">
      <w:r w:rsidRPr="005910F1">
        <w:rPr>
          <w:b/>
          <w:bCs/>
        </w:rPr>
        <w:t>Incluye:</w:t>
      </w:r>
    </w:p>
    <w:p w14:paraId="7D6292A0" w14:textId="77777777" w:rsidR="005910F1" w:rsidRPr="005910F1" w:rsidRDefault="005910F1" w:rsidP="005910F1">
      <w:pPr>
        <w:numPr>
          <w:ilvl w:val="0"/>
          <w:numId w:val="25"/>
        </w:numPr>
      </w:pPr>
      <w:r w:rsidRPr="005910F1">
        <w:t>Avisos serios de empleo (curados).</w:t>
      </w:r>
    </w:p>
    <w:p w14:paraId="499FF86A" w14:textId="77777777" w:rsidR="005910F1" w:rsidRPr="005910F1" w:rsidRDefault="005910F1" w:rsidP="005910F1">
      <w:pPr>
        <w:numPr>
          <w:ilvl w:val="0"/>
          <w:numId w:val="25"/>
        </w:numPr>
      </w:pPr>
      <w:r w:rsidRPr="005910F1">
        <w:t>Banco de talentos (perfil + LinkedIn).</w:t>
      </w:r>
    </w:p>
    <w:p w14:paraId="1909D0C1" w14:textId="77777777" w:rsidR="005910F1" w:rsidRPr="005910F1" w:rsidRDefault="005910F1" w:rsidP="005910F1">
      <w:pPr>
        <w:numPr>
          <w:ilvl w:val="0"/>
          <w:numId w:val="25"/>
        </w:numPr>
      </w:pPr>
      <w:r w:rsidRPr="005910F1">
        <w:t>Servicios freelance.</w:t>
      </w:r>
      <w:r w:rsidRPr="005910F1">
        <w:br/>
      </w:r>
      <w:r w:rsidRPr="005910F1">
        <w:rPr>
          <w:b/>
          <w:bCs/>
        </w:rPr>
        <w:t>Objetivo:</w:t>
      </w:r>
      <w:r w:rsidRPr="005910F1">
        <w:br/>
        <w:t xml:space="preserve">Resolver </w:t>
      </w:r>
      <w:r w:rsidRPr="005910F1">
        <w:rPr>
          <w:b/>
          <w:bCs/>
        </w:rPr>
        <w:t>todas las formas reales de búsqueda laboral</w:t>
      </w:r>
      <w:r w:rsidRPr="005910F1">
        <w:t xml:space="preserve"> del periodista moderno en un solo lugar.</w:t>
      </w:r>
    </w:p>
    <w:p w14:paraId="3E852100" w14:textId="4A56252B" w:rsidR="005910F1" w:rsidRPr="005910F1" w:rsidRDefault="005910F1" w:rsidP="005C6BBC">
      <w:pPr>
        <w:pStyle w:val="Ttulo2"/>
      </w:pPr>
      <w:bookmarkStart w:id="37" w:name="_Toc219137399"/>
      <w:r w:rsidRPr="005910F1">
        <w:t>Suscripciones y Perfiles</w:t>
      </w:r>
      <w:bookmarkEnd w:id="37"/>
    </w:p>
    <w:p w14:paraId="144FDF9C" w14:textId="77777777" w:rsidR="005910F1" w:rsidRPr="005910F1" w:rsidRDefault="005910F1" w:rsidP="005910F1">
      <w:r w:rsidRPr="005910F1">
        <w:rPr>
          <w:b/>
          <w:bCs/>
        </w:rPr>
        <w:t>Perfiles:</w:t>
      </w:r>
    </w:p>
    <w:p w14:paraId="574218A5" w14:textId="77777777" w:rsidR="005910F1" w:rsidRPr="005910F1" w:rsidRDefault="005910F1" w:rsidP="005910F1">
      <w:pPr>
        <w:numPr>
          <w:ilvl w:val="0"/>
          <w:numId w:val="26"/>
        </w:numPr>
      </w:pPr>
      <w:proofErr w:type="spellStart"/>
      <w:r w:rsidRPr="005910F1">
        <w:t>Superusuario</w:t>
      </w:r>
      <w:proofErr w:type="spellEnd"/>
    </w:p>
    <w:p w14:paraId="1DB85BE4" w14:textId="77777777" w:rsidR="005910F1" w:rsidRPr="005910F1" w:rsidRDefault="005910F1" w:rsidP="005910F1">
      <w:pPr>
        <w:numPr>
          <w:ilvl w:val="0"/>
          <w:numId w:val="26"/>
        </w:numPr>
      </w:pPr>
      <w:r w:rsidRPr="005910F1">
        <w:t>Cliente</w:t>
      </w:r>
    </w:p>
    <w:p w14:paraId="44AA0D86" w14:textId="77777777" w:rsidR="005910F1" w:rsidRPr="005910F1" w:rsidRDefault="005910F1" w:rsidP="005910F1">
      <w:pPr>
        <w:numPr>
          <w:ilvl w:val="0"/>
          <w:numId w:val="26"/>
        </w:numPr>
      </w:pPr>
      <w:r w:rsidRPr="005910F1">
        <w:t>Colaborador gratis</w:t>
      </w:r>
    </w:p>
    <w:p w14:paraId="4AD5A366" w14:textId="77777777" w:rsidR="005910F1" w:rsidRPr="005910F1" w:rsidRDefault="005910F1" w:rsidP="005910F1">
      <w:pPr>
        <w:numPr>
          <w:ilvl w:val="0"/>
          <w:numId w:val="26"/>
        </w:numPr>
      </w:pPr>
      <w:r w:rsidRPr="005910F1">
        <w:t>Colaborador premium</w:t>
      </w:r>
      <w:r w:rsidRPr="005910F1">
        <w:br/>
      </w:r>
      <w:r w:rsidRPr="005910F1">
        <w:rPr>
          <w:b/>
          <w:bCs/>
        </w:rPr>
        <w:t>Objetivo:</w:t>
      </w:r>
      <w:r w:rsidRPr="005910F1">
        <w:br/>
        <w:t xml:space="preserve">Sostener el proyecto con un </w:t>
      </w:r>
      <w:r w:rsidRPr="005910F1">
        <w:rPr>
          <w:b/>
          <w:bCs/>
        </w:rPr>
        <w:t>modelo escalable</w:t>
      </w:r>
      <w:r w:rsidRPr="005910F1">
        <w:t>, transparente y justo.</w:t>
      </w:r>
    </w:p>
    <w:p w14:paraId="585F7A7C" w14:textId="103AA801" w:rsidR="005910F1" w:rsidRDefault="005910F1"/>
    <w:sectPr w:rsidR="005910F1" w:rsidSect="00A64329">
      <w:headerReference w:type="default" r:id="rId19"/>
      <w:footerReference w:type="default" r:id="rId20"/>
      <w:pgSz w:w="12240" w:h="15840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3C07" w14:textId="77777777" w:rsidR="00AF7976" w:rsidRDefault="00AF7976" w:rsidP="00FC52D4">
      <w:pPr>
        <w:spacing w:after="0" w:line="240" w:lineRule="auto"/>
      </w:pPr>
      <w:r>
        <w:separator/>
      </w:r>
    </w:p>
  </w:endnote>
  <w:endnote w:type="continuationSeparator" w:id="0">
    <w:p w14:paraId="0B8FE3F7" w14:textId="77777777" w:rsidR="00AF7976" w:rsidRDefault="00AF7976" w:rsidP="00FC5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7D59" w14:textId="677B679B" w:rsidR="00CF7E24" w:rsidRDefault="00CF7E24">
    <w:pPr>
      <w:pBdr>
        <w:bottom w:val="single" w:sz="12" w:space="1" w:color="auto"/>
      </w:pBd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  <w:lang w:val="es-ES"/>
      </w:rPr>
    </w:pPr>
  </w:p>
  <w:p w14:paraId="3B654716" w14:textId="04428EF6" w:rsidR="00CF7E24" w:rsidRPr="00CF7E24" w:rsidRDefault="00CF7E24" w:rsidP="00CF7E2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D954" w14:textId="77777777" w:rsidR="00AF7976" w:rsidRDefault="00AF7976" w:rsidP="00FC52D4">
      <w:pPr>
        <w:spacing w:after="0" w:line="240" w:lineRule="auto"/>
      </w:pPr>
      <w:r>
        <w:separator/>
      </w:r>
    </w:p>
  </w:footnote>
  <w:footnote w:type="continuationSeparator" w:id="0">
    <w:p w14:paraId="0256C62E" w14:textId="77777777" w:rsidR="00AF7976" w:rsidRDefault="00AF7976" w:rsidP="00FC5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CD4D" w14:textId="60272F53" w:rsidR="00CF7E24" w:rsidRPr="0023218D" w:rsidRDefault="0023218D" w:rsidP="00CF7E24">
    <w:pPr>
      <w:pStyle w:val="Encabezado"/>
      <w:pBdr>
        <w:bottom w:val="single" w:sz="12" w:space="1" w:color="auto"/>
      </w:pBdr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12F505" wp14:editId="1186660D">
          <wp:simplePos x="0" y="0"/>
          <wp:positionH relativeFrom="margin">
            <wp:posOffset>75092</wp:posOffset>
          </wp:positionH>
          <wp:positionV relativeFrom="paragraph">
            <wp:posOffset>-151765</wp:posOffset>
          </wp:positionV>
          <wp:extent cx="723014" cy="295779"/>
          <wp:effectExtent l="0" t="0" r="1270" b="9525"/>
          <wp:wrapNone/>
          <wp:docPr id="185238855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45419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014" cy="29577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F7E24" w:rsidRPr="0023218D">
      <w:rPr>
        <w:b/>
        <w:bCs/>
      </w:rPr>
      <w:t>Documento de Especificación de Requerimientos</w:t>
    </w:r>
  </w:p>
  <w:p w14:paraId="4A255418" w14:textId="5C7A6FFD" w:rsidR="00CF7E24" w:rsidRDefault="00CF7E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C77"/>
    <w:multiLevelType w:val="multilevel"/>
    <w:tmpl w:val="D7C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C40"/>
    <w:multiLevelType w:val="multilevel"/>
    <w:tmpl w:val="28E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794D"/>
    <w:multiLevelType w:val="multilevel"/>
    <w:tmpl w:val="ABC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5753"/>
    <w:multiLevelType w:val="multilevel"/>
    <w:tmpl w:val="A96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F25B3"/>
    <w:multiLevelType w:val="multilevel"/>
    <w:tmpl w:val="1A6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CE2"/>
    <w:multiLevelType w:val="multilevel"/>
    <w:tmpl w:val="A0C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93DF0"/>
    <w:multiLevelType w:val="multilevel"/>
    <w:tmpl w:val="DBB4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026DD"/>
    <w:multiLevelType w:val="multilevel"/>
    <w:tmpl w:val="2F0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4670"/>
    <w:multiLevelType w:val="multilevel"/>
    <w:tmpl w:val="D7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64ECB"/>
    <w:multiLevelType w:val="multilevel"/>
    <w:tmpl w:val="F7B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41C77"/>
    <w:multiLevelType w:val="multilevel"/>
    <w:tmpl w:val="959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678D9"/>
    <w:multiLevelType w:val="multilevel"/>
    <w:tmpl w:val="316EA9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91345D"/>
    <w:multiLevelType w:val="multilevel"/>
    <w:tmpl w:val="43E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06DF2"/>
    <w:multiLevelType w:val="multilevel"/>
    <w:tmpl w:val="9F4254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D70E69"/>
    <w:multiLevelType w:val="multilevel"/>
    <w:tmpl w:val="FFA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99C"/>
    <w:multiLevelType w:val="multilevel"/>
    <w:tmpl w:val="729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94985"/>
    <w:multiLevelType w:val="multilevel"/>
    <w:tmpl w:val="8AA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2E11"/>
    <w:multiLevelType w:val="multilevel"/>
    <w:tmpl w:val="120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01AFA"/>
    <w:multiLevelType w:val="multilevel"/>
    <w:tmpl w:val="577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36E4F"/>
    <w:multiLevelType w:val="multilevel"/>
    <w:tmpl w:val="1D8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F2F59"/>
    <w:multiLevelType w:val="multilevel"/>
    <w:tmpl w:val="2B7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83B1F"/>
    <w:multiLevelType w:val="multilevel"/>
    <w:tmpl w:val="89E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A3A24"/>
    <w:multiLevelType w:val="multilevel"/>
    <w:tmpl w:val="685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C0BB7"/>
    <w:multiLevelType w:val="multilevel"/>
    <w:tmpl w:val="5D0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02844"/>
    <w:multiLevelType w:val="multilevel"/>
    <w:tmpl w:val="FC2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21E2F"/>
    <w:multiLevelType w:val="multilevel"/>
    <w:tmpl w:val="34C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741B6"/>
    <w:multiLevelType w:val="multilevel"/>
    <w:tmpl w:val="386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76C6E"/>
    <w:multiLevelType w:val="multilevel"/>
    <w:tmpl w:val="253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94FA6"/>
    <w:multiLevelType w:val="multilevel"/>
    <w:tmpl w:val="D5C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95DF7"/>
    <w:multiLevelType w:val="multilevel"/>
    <w:tmpl w:val="1FA8D05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75E7C89"/>
    <w:multiLevelType w:val="multilevel"/>
    <w:tmpl w:val="D75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821BC"/>
    <w:multiLevelType w:val="multilevel"/>
    <w:tmpl w:val="CB2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32655"/>
    <w:multiLevelType w:val="multilevel"/>
    <w:tmpl w:val="AA2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75E46"/>
    <w:multiLevelType w:val="multilevel"/>
    <w:tmpl w:val="B8F6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F7B28"/>
    <w:multiLevelType w:val="multilevel"/>
    <w:tmpl w:val="24F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B0212"/>
    <w:multiLevelType w:val="multilevel"/>
    <w:tmpl w:val="3C0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B1F7D"/>
    <w:multiLevelType w:val="multilevel"/>
    <w:tmpl w:val="5BE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15DE2"/>
    <w:multiLevelType w:val="multilevel"/>
    <w:tmpl w:val="F40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36879"/>
    <w:multiLevelType w:val="multilevel"/>
    <w:tmpl w:val="80F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21F49"/>
    <w:multiLevelType w:val="multilevel"/>
    <w:tmpl w:val="F7E241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D90790"/>
    <w:multiLevelType w:val="multilevel"/>
    <w:tmpl w:val="C28872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86B83"/>
    <w:multiLevelType w:val="multilevel"/>
    <w:tmpl w:val="BEB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1774E"/>
    <w:multiLevelType w:val="multilevel"/>
    <w:tmpl w:val="787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65C38"/>
    <w:multiLevelType w:val="multilevel"/>
    <w:tmpl w:val="4B7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14787">
    <w:abstractNumId w:val="37"/>
  </w:num>
  <w:num w:numId="2" w16cid:durableId="956637874">
    <w:abstractNumId w:val="30"/>
  </w:num>
  <w:num w:numId="3" w16cid:durableId="159201035">
    <w:abstractNumId w:val="17"/>
  </w:num>
  <w:num w:numId="4" w16cid:durableId="1092122529">
    <w:abstractNumId w:val="31"/>
  </w:num>
  <w:num w:numId="5" w16cid:durableId="1002780936">
    <w:abstractNumId w:val="16"/>
  </w:num>
  <w:num w:numId="6" w16cid:durableId="272056649">
    <w:abstractNumId w:val="8"/>
  </w:num>
  <w:num w:numId="7" w16cid:durableId="1818302231">
    <w:abstractNumId w:val="24"/>
  </w:num>
  <w:num w:numId="8" w16cid:durableId="608389509">
    <w:abstractNumId w:val="42"/>
  </w:num>
  <w:num w:numId="9" w16cid:durableId="793325889">
    <w:abstractNumId w:val="23"/>
  </w:num>
  <w:num w:numId="10" w16cid:durableId="755371267">
    <w:abstractNumId w:val="19"/>
  </w:num>
  <w:num w:numId="11" w16cid:durableId="97144380">
    <w:abstractNumId w:val="3"/>
  </w:num>
  <w:num w:numId="12" w16cid:durableId="796606404">
    <w:abstractNumId w:val="1"/>
  </w:num>
  <w:num w:numId="13" w16cid:durableId="1493986287">
    <w:abstractNumId w:val="0"/>
  </w:num>
  <w:num w:numId="14" w16cid:durableId="2080248399">
    <w:abstractNumId w:val="38"/>
  </w:num>
  <w:num w:numId="15" w16cid:durableId="223027980">
    <w:abstractNumId w:val="4"/>
  </w:num>
  <w:num w:numId="16" w16cid:durableId="2013335335">
    <w:abstractNumId w:val="21"/>
  </w:num>
  <w:num w:numId="17" w16cid:durableId="1918133226">
    <w:abstractNumId w:val="2"/>
  </w:num>
  <w:num w:numId="18" w16cid:durableId="1514958877">
    <w:abstractNumId w:val="22"/>
  </w:num>
  <w:num w:numId="19" w16cid:durableId="889531400">
    <w:abstractNumId w:val="34"/>
  </w:num>
  <w:num w:numId="20" w16cid:durableId="1755855410">
    <w:abstractNumId w:val="40"/>
  </w:num>
  <w:num w:numId="21" w16cid:durableId="730034179">
    <w:abstractNumId w:val="20"/>
  </w:num>
  <w:num w:numId="22" w16cid:durableId="210306382">
    <w:abstractNumId w:val="35"/>
  </w:num>
  <w:num w:numId="23" w16cid:durableId="741488788">
    <w:abstractNumId w:val="6"/>
  </w:num>
  <w:num w:numId="24" w16cid:durableId="869073687">
    <w:abstractNumId w:val="26"/>
  </w:num>
  <w:num w:numId="25" w16cid:durableId="1113477536">
    <w:abstractNumId w:val="10"/>
  </w:num>
  <w:num w:numId="26" w16cid:durableId="445924916">
    <w:abstractNumId w:val="18"/>
  </w:num>
  <w:num w:numId="27" w16cid:durableId="278224137">
    <w:abstractNumId w:val="39"/>
  </w:num>
  <w:num w:numId="28" w16cid:durableId="1534345314">
    <w:abstractNumId w:val="11"/>
  </w:num>
  <w:num w:numId="29" w16cid:durableId="15821807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14850700">
    <w:abstractNumId w:val="13"/>
  </w:num>
  <w:num w:numId="31" w16cid:durableId="2094235568">
    <w:abstractNumId w:val="29"/>
  </w:num>
  <w:num w:numId="32" w16cid:durableId="266736584">
    <w:abstractNumId w:val="28"/>
  </w:num>
  <w:num w:numId="33" w16cid:durableId="1496414692">
    <w:abstractNumId w:val="7"/>
  </w:num>
  <w:num w:numId="34" w16cid:durableId="303431812">
    <w:abstractNumId w:val="5"/>
  </w:num>
  <w:num w:numId="35" w16cid:durableId="179465554">
    <w:abstractNumId w:val="41"/>
  </w:num>
  <w:num w:numId="36" w16cid:durableId="2091079941">
    <w:abstractNumId w:val="33"/>
  </w:num>
  <w:num w:numId="37" w16cid:durableId="504437409">
    <w:abstractNumId w:val="25"/>
  </w:num>
  <w:num w:numId="38" w16cid:durableId="2058313555">
    <w:abstractNumId w:val="27"/>
  </w:num>
  <w:num w:numId="39" w16cid:durableId="184945237">
    <w:abstractNumId w:val="15"/>
  </w:num>
  <w:num w:numId="40" w16cid:durableId="73598534">
    <w:abstractNumId w:val="43"/>
  </w:num>
  <w:num w:numId="41" w16cid:durableId="417484966">
    <w:abstractNumId w:val="32"/>
  </w:num>
  <w:num w:numId="42" w16cid:durableId="614019244">
    <w:abstractNumId w:val="9"/>
  </w:num>
  <w:num w:numId="43" w16cid:durableId="1058237594">
    <w:abstractNumId w:val="36"/>
  </w:num>
  <w:num w:numId="44" w16cid:durableId="207110589">
    <w:abstractNumId w:val="14"/>
  </w:num>
  <w:num w:numId="45" w16cid:durableId="245966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D4"/>
    <w:rsid w:val="001F3138"/>
    <w:rsid w:val="0023218D"/>
    <w:rsid w:val="002A1B35"/>
    <w:rsid w:val="00325412"/>
    <w:rsid w:val="00547B4D"/>
    <w:rsid w:val="005910F1"/>
    <w:rsid w:val="005C6BBC"/>
    <w:rsid w:val="005D6025"/>
    <w:rsid w:val="00671BA7"/>
    <w:rsid w:val="00726F5F"/>
    <w:rsid w:val="007819B0"/>
    <w:rsid w:val="009226C2"/>
    <w:rsid w:val="00A64329"/>
    <w:rsid w:val="00AF47E0"/>
    <w:rsid w:val="00AF770F"/>
    <w:rsid w:val="00AF7976"/>
    <w:rsid w:val="00BA2134"/>
    <w:rsid w:val="00BD299F"/>
    <w:rsid w:val="00CF7E24"/>
    <w:rsid w:val="00D15C5E"/>
    <w:rsid w:val="00D82016"/>
    <w:rsid w:val="00DC3F91"/>
    <w:rsid w:val="00E04D0C"/>
    <w:rsid w:val="00E506E4"/>
    <w:rsid w:val="00F02B27"/>
    <w:rsid w:val="00F102CA"/>
    <w:rsid w:val="00F34A88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FE7A6"/>
  <w15:chartTrackingRefBased/>
  <w15:docId w15:val="{D2A2E87E-8A3C-43C4-861C-A498C8EC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016"/>
    <w:pPr>
      <w:keepNext/>
      <w:keepLines/>
      <w:numPr>
        <w:numId w:val="31"/>
      </w:numPr>
      <w:spacing w:before="36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2016"/>
    <w:pPr>
      <w:keepNext/>
      <w:keepLines/>
      <w:numPr>
        <w:ilvl w:val="1"/>
        <w:numId w:val="31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2016"/>
    <w:pPr>
      <w:keepNext/>
      <w:keepLines/>
      <w:numPr>
        <w:ilvl w:val="2"/>
        <w:numId w:val="31"/>
      </w:numPr>
      <w:spacing w:before="160" w:after="12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82016"/>
    <w:pPr>
      <w:keepNext/>
      <w:keepLines/>
      <w:numPr>
        <w:ilvl w:val="3"/>
        <w:numId w:val="31"/>
      </w:numPr>
      <w:spacing w:before="120" w:after="120"/>
      <w:ind w:left="862" w:hanging="862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2D4"/>
    <w:pPr>
      <w:keepNext/>
      <w:keepLines/>
      <w:numPr>
        <w:ilvl w:val="4"/>
        <w:numId w:val="3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2D4"/>
    <w:pPr>
      <w:keepNext/>
      <w:keepLines/>
      <w:numPr>
        <w:ilvl w:val="5"/>
        <w:numId w:val="3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2D4"/>
    <w:pPr>
      <w:keepNext/>
      <w:keepLines/>
      <w:numPr>
        <w:ilvl w:val="6"/>
        <w:numId w:val="3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2D4"/>
    <w:pPr>
      <w:keepNext/>
      <w:keepLines/>
      <w:numPr>
        <w:ilvl w:val="7"/>
        <w:numId w:val="3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2D4"/>
    <w:pPr>
      <w:keepNext/>
      <w:keepLines/>
      <w:numPr>
        <w:ilvl w:val="8"/>
        <w:numId w:val="3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2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82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820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2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2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2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2D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52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2D4"/>
  </w:style>
  <w:style w:type="paragraph" w:styleId="Piedepgina">
    <w:name w:val="footer"/>
    <w:basedOn w:val="Normal"/>
    <w:link w:val="PiedepginaCar"/>
    <w:uiPriority w:val="99"/>
    <w:unhideWhenUsed/>
    <w:rsid w:val="00FC52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2D4"/>
  </w:style>
  <w:style w:type="table" w:styleId="Tablaconcuadrcula">
    <w:name w:val="Table Grid"/>
    <w:basedOn w:val="Tablanormal"/>
    <w:uiPriority w:val="39"/>
    <w:rsid w:val="00FC5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F7E24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F7E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7E2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F7E24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2A1B35"/>
    <w:pPr>
      <w:spacing w:after="100"/>
      <w:ind w:left="440"/>
    </w:pPr>
  </w:style>
  <w:style w:type="paragraph" w:styleId="Sinespaciado">
    <w:name w:val="No Spacing"/>
    <w:link w:val="SinespaciadoCar"/>
    <w:uiPriority w:val="1"/>
    <w:qFormat/>
    <w:rsid w:val="00A64329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64329"/>
    <w:rPr>
      <w:rFonts w:eastAsiaTheme="minorEastAsia"/>
      <w:kern w:val="0"/>
      <w:lang w:eastAsia="es-C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F7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marcelagutierrezgarces@gmail.com" TargetMode="Externa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cgomezvega@triskeledu.cl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presenta la especificación de requisitos del proyecto CiPress, detallando los objetivos, alcance, actores involucrados y necesidades funcionales y no funcionales del sistema, con el fin de servir como base para su diseño, desarrollo e implementación.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DF2220-0C2B-487A-BF3E-0116A616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2489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Especificación 
de Requisitos</dc:title>
  <dc:subject>Proyecto CiPress</dc:subject>
  <dc:creator>Cristián Armando Gómez Vega</dc:creator>
  <cp:keywords/>
  <dc:description/>
  <cp:lastModifiedBy>Cristián Armando Gómez Vega</cp:lastModifiedBy>
  <cp:revision>14</cp:revision>
  <dcterms:created xsi:type="dcterms:W3CDTF">2026-01-12T21:02:00Z</dcterms:created>
  <dcterms:modified xsi:type="dcterms:W3CDTF">2026-01-12T22:15:00Z</dcterms:modified>
</cp:coreProperties>
</file>