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3jfxpxf076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Morales Opazo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iehbkiszwt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estructurando arquitecturas web completas y lógica de backend (como mi experiencia con Flask y React). Solo necesito reforzar algunos aspectos sobre patrones de diseño en sistemas distribuidos más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diseñar modelos relacionales funcionales (como SQLite) y estructurar los datos del negocio, pero reconozco que debo reforzar la optimización de consultas avanzadas y profundizar mi práctica en bases de datos no relacionales.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fluidamente el levantamiento de requerimientos, creación de épicas y redacción de historias de usuario con criterios de aceptación. Me falta pulir detalles mínimos en la estimación exacta de puntos de historia.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muy cómodo aplicando el marco de trabajo Scrum, planificando sprints y gestionando el backlog. Solo necesito más experiencia práctica resolviendo contingencias críticas y riesgos organizacionales en tiempo real.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bases muy fuertes teóricas y prácticas en seguridad (RBAC, protección de endpoints), pero aún debo seguir puliendo mis habilidades en el despliegue seguro en la nube (Cloud) para garantizar la sostenibilidad total del proyecto.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mi formación y práctica, mi enfoque principal ha sido el ecosistema Web y Backend. El desarrollo nativo o híbrido exclusivo para dispositivos móviles lo manejo de manera muy básica y es un área que debo reforzar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6KBnGw3wnuvkY2RjE0+3DjOuw==">CgMxLjAyDmguZDNqZnhweGYwNzZlMg5oLnJpZWhia2lzend0MzgAciExUEhkLUJwQjFrUzh2NWNnLWlvRlJ1TmlPWkNoVzVFdkk=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