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o certificados que más me gustaron con relación a mis intereses profesionales son gestión de personas, liderazgo y negociación e inteligencia de negocios, esto es debido a que mi interés profesional va en la rama de proyectos ti junto a la business inteligence.</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Lo que me gusto de gestión de personas junto a liderazgo y negociación fue el hecho de que enseña cómo integrarse a un equipo de trabajo ya conformado en una empresa y el cómo aportar nuestras ideas o conocimientos.</w:t>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Por parte de inteligencia de negocios solo me gusto la realización de los análisis de datos junto al dashboard.</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Considero que las certificaciones obtenidas a lo largo de la carrera contienen un valor bastante leve producto de que muchos de los conocimientos que nosotros adquirimos son una pincelada considerando que durante el periodo que nosotros tenemos para estudiarlo podríamos profundizar o aprender un poco más, cuando llegamos a realizar la práctica profesional muchas veces las empresas dan por hecho que nosotros sabemos x o y cosa por verlo dentro de nuestra malla curricular y no se toma el tiempo de enseñarnos, algunas certificaciones se sienten que solo son por rellenar.</w:t>
            </w:r>
          </w:p>
          <w:p w:rsidR="00000000" w:rsidDel="00000000" w:rsidP="00000000" w:rsidRDefault="00000000" w:rsidRPr="00000000" w14:paraId="00000016">
            <w:pPr>
              <w:jc w:val="both"/>
              <w:rPr>
                <w:color w:val="767171"/>
                <w:sz w:val="24"/>
                <w:szCs w:val="24"/>
              </w:rPr>
            </w:pPr>
            <w:r w:rsidDel="00000000" w:rsidR="00000000" w:rsidRPr="00000000">
              <w:rPr>
                <w:rtl w:val="0"/>
              </w:rPr>
            </w:r>
          </w:p>
          <w:p w:rsidR="00000000" w:rsidDel="00000000" w:rsidP="00000000" w:rsidRDefault="00000000" w:rsidRPr="00000000" w14:paraId="00000017">
            <w:pPr>
              <w:jc w:val="both"/>
              <w:rPr>
                <w:color w:val="767171"/>
                <w:sz w:val="24"/>
                <w:szCs w:val="24"/>
              </w:rPr>
            </w:pPr>
            <w:r w:rsidDel="00000000" w:rsidR="00000000" w:rsidRPr="00000000">
              <w:rPr>
                <w:rtl w:val="0"/>
              </w:rPr>
            </w:r>
          </w:p>
        </w:tc>
      </w:tr>
    </w:tbl>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 verdad no considero que alguna competencia sea mi fortaleza o mi debilidad, considero que cada una debe ser fortalecida a la par de las demás, ya que de esta forma lograre poder dominarlas de mejor manera y no me confiaría en mis habilidades, permitiendo que pueda aprender nuevas formas de afrontar los retos con las mismas competencias.</w:t>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9">
            <w:pPr>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son el área de analista de datos, la realización de proyectos Ti y el desarrollo web.</w:t>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que se relacionan con mis intereses profesionales serían el análisis de datos, la comprensión de estos, el desarrollo web o la programación web, la comunicación efectiva y la escucha activa.</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color w:val="767171"/>
                <w:sz w:val="24"/>
                <w:szCs w:val="24"/>
                <w:rtl w:val="0"/>
              </w:rPr>
              <w:t xml:space="preserve">Dentro de 5 años me gustaría estar trabajando como analista de datos en una empresa de business inteligence o en proyectos TI de ámbito social.</w:t>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2">
            <w:pPr>
              <w:rPr>
                <w:color w:val="767171"/>
                <w:sz w:val="24"/>
                <w:szCs w:val="24"/>
              </w:rPr>
            </w:pPr>
            <w:r w:rsidDel="00000000" w:rsidR="00000000" w:rsidRPr="00000000">
              <w:rPr>
                <w:rtl w:val="0"/>
              </w:rPr>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6">
            <w:pPr>
              <w:jc w:val="both"/>
              <w:rPr>
                <w:rFonts w:ascii="Century Gothic" w:cs="Century Gothic" w:eastAsia="Century Gothic" w:hAnsi="Century Gothic"/>
                <w:sz w:val="20"/>
                <w:szCs w:val="20"/>
              </w:rPr>
            </w:pPr>
            <w:bookmarkStart w:colFirst="0" w:colLast="0" w:name="_heading=h.3oozg4rxs0xi"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7">
            <w:pPr>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color w:val="767171"/>
                <w:sz w:val="24"/>
                <w:szCs w:val="24"/>
                <w:rtl w:val="0"/>
              </w:rPr>
              <w:t xml:space="preserve">Los proyectos APT que ya había diseñado con anterioridad se relacionan con mis proyecciones profesionales actuales por la vía de proyecto y debido a que la mayoría de mis proyecciones son en el ámbito social junto con los proyectos realizados o propuestos.</w:t>
            </w:r>
          </w:p>
          <w:p w:rsidR="00000000" w:rsidDel="00000000" w:rsidP="00000000" w:rsidRDefault="00000000" w:rsidRPr="00000000" w14:paraId="0000005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4">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ITbveTltqAStEVfStFbx/VTfjA==">CgMxLjAyDmguM29vemc0cnhzMHhpOAByITFqYzYxTk01eGFyMk5FV0NRYmt0RzI0ZUZmOTFQTDNIRQ==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