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ym2o4onsi3x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560.9999999999997" w:tblpY="0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B">
            <w:pPr>
              <w:tabs>
                <w:tab w:val="center" w:leader="none" w:pos="4419"/>
                <w:tab w:val="right" w:leader="none" w:pos="8838"/>
              </w:tabs>
              <w:spacing w:after="0" w:line="240" w:lineRule="auto"/>
              <w:jc w:val="both"/>
              <w:rPr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Los avances realizados hasta el momento en el proyecto API son: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2"/>
              </w:numPr>
              <w:spacing w:after="0" w:afterAutospacing="0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creación de la base de datos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2"/>
              </w:numPr>
              <w:spacing w:after="0" w:afterAutospacing="0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Diseño de la arquitectura del sistema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spacing w:after="0" w:afterAutospacing="0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de acceso mediante credenciales seguras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spacing w:after="0" w:afterAutospacing="0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Crear y eliminar usuarios encargados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2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Importación de usuarios de hospederías ya inscritos mediante archivo 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Objetivo General: Desarrollar una herramienta tecnológica que permita la gestión de una hospedería.</w:t>
            </w:r>
          </w:p>
          <w:p w:rsidR="00000000" w:rsidDel="00000000" w:rsidP="00000000" w:rsidRDefault="00000000" w:rsidRPr="00000000" w14:paraId="00000016">
            <w:pPr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Objetivos específicos:</w:t>
              <w:br w:type="textWrapping"/>
            </w: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Se espera que tras un periodo de 1 mes, el 100%  de usuario encargado queden registrados en la plataforma.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hd w:fill="ffffff" w:val="clear"/>
              <w:spacing w:after="0" w:afterAutospacing="0" w:line="360" w:lineRule="auto"/>
              <w:ind w:left="720" w:hanging="360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Se espera que a los 2 meses el 80% de los usuarios de hospedería estén registrados en el sistema.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hd w:fill="ffffff" w:val="clear"/>
              <w:spacing w:after="0" w:afterAutospacing="0" w:line="360" w:lineRule="auto"/>
              <w:ind w:left="720" w:hanging="360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Se espera que a los 2 meses al menos el 60% de los servicios utilizados queden registrados en el sistema.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hd w:fill="ffffff" w:val="clear"/>
              <w:spacing w:after="0" w:afterAutospacing="0" w:line="360" w:lineRule="auto"/>
              <w:ind w:left="720" w:hanging="360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Se espera que, en un plazo de 3 meses, el 100% de los usuarios actuales de hospedería queden registrados en la plataforma.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hd w:fill="ffffff" w:val="clear"/>
              <w:spacing w:after="400" w:line="360" w:lineRule="auto"/>
              <w:ind w:left="720" w:hanging="360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Se espera que a los 6 meses se hayan digitalizado todos los reportes. </w:t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Tradicional cascada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evidencias que presentaremos en el informe están en un documento que se llama “Imágenes del sistema ServiHos” en la carpeta de evidencias grupales.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979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440"/>
        <w:gridCol w:w="1290"/>
        <w:gridCol w:w="1320"/>
        <w:gridCol w:w="915"/>
        <w:gridCol w:w="1275"/>
        <w:gridCol w:w="1530"/>
        <w:gridCol w:w="1170"/>
        <w:gridCol w:w="855"/>
        <w:tblGridChange w:id="0">
          <w:tblGrid>
            <w:gridCol w:w="1440"/>
            <w:gridCol w:w="1290"/>
            <w:gridCol w:w="1320"/>
            <w:gridCol w:w="915"/>
            <w:gridCol w:w="1275"/>
            <w:gridCol w:w="1530"/>
            <w:gridCol w:w="1170"/>
            <w:gridCol w:w="855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Rule="auto"/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Gestión de proyectos informáticos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Carta Gantt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Rule="auto"/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Computador de escritorio o laptops, internet y electricidad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día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Benjamin Espuna y Bruno Benavente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Rule="auto"/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Gestión de proyectos informáticos</w:t>
            </w:r>
          </w:p>
        </w:tc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Acta de Constitución</w:t>
            </w:r>
          </w:p>
        </w:tc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Computador de escritorio o laptops, internet y electricidad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días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Benjamin Espuna y Bruno Benavente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Listo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Rule="auto"/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Gestión de proyectos informáticos</w:t>
            </w:r>
          </w:p>
        </w:tc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Acta de Kick-Off</w:t>
            </w:r>
          </w:p>
        </w:tc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Computador de escritorio o laptops, internet y electricidad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días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Benjamin Espuna y Bruno Benavente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Listo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Rule="auto"/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Gestión de proyectos informáticos</w:t>
            </w:r>
          </w:p>
        </w:tc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Definición de alcance</w:t>
            </w:r>
          </w:p>
        </w:tc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Computador de escritorio o laptops, internet y electricidad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días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Benjamin Espuna y Bruno Benavente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Listo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Rule="auto"/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Gestión de proyectos informáticos, diseño y gestión de requisitos</w:t>
            </w:r>
          </w:p>
        </w:tc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Plantilla de Requerimientos</w:t>
            </w:r>
          </w:p>
        </w:tc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Computador de escritorio o laptops, internet y electricidad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días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Benjamin Espuna y Bruno Benavente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Listo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Rule="auto"/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Gestión de proyectos informáticos</w:t>
            </w:r>
          </w:p>
        </w:tc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 de Dirección</w:t>
            </w:r>
          </w:p>
        </w:tc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Computador de escritorio o laptops, internet y electricidad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día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Benjamin Espuna y Bruno Benavente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Listo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Rule="auto"/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Programación de base de datos</w:t>
            </w:r>
          </w:p>
        </w:tc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Creación de la base de datos</w:t>
            </w:r>
          </w:p>
        </w:tc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Computador de escritorio o laptops, internet, electricidad y dbdiagram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 días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Benjamin Espuna y Bruno Benavente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 no ser un punto fuerte en el equipo se tuvo que buscar información sobre algunas de las tablas y en conjunto de ayuda de los profesores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Listo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Rule="auto"/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Programación de algoritmos, programación web, resolución de problemas, arquitectura de software, programación de base de datos</w:t>
            </w:r>
          </w:p>
        </w:tc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Rule="auto"/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Diseño de la arquitectura del sistema</w:t>
            </w:r>
          </w:p>
        </w:tc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Computador de escritorio o laptops, internet, electricidad y StarUML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 días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Benjamin Espuna y Bruno Benavente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Listo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Rule="auto"/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Programación de algoritmos, programación web, resolución de problemas</w:t>
            </w:r>
          </w:p>
        </w:tc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Rule="auto"/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Desarrollo de funcionalidades principales</w:t>
            </w:r>
          </w:p>
        </w:tc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Computador, internet, electricidad, TI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 días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Benjamin Espuna y Bruno Benavente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 motivos que se mencionan más adelante hubo un atraso de algunas de las funcionalidades principales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lineRule="auto"/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Programación de algoritmos, programación web, resolución de problemas</w:t>
            </w:r>
          </w:p>
        </w:tc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lineRule="auto"/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Implementación de características secundarias</w:t>
            </w:r>
          </w:p>
        </w:tc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Computador, internet, electricidad, TI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días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Benjamin Espuna y Bruno Benavente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iniciada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Rule="auto"/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Programación de algoritmos, programación web, integración de plataformas, resolución de problemas</w:t>
            </w:r>
          </w:p>
        </w:tc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Rule="auto"/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Integración de componentes</w:t>
            </w:r>
          </w:p>
        </w:tc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Computador, internet, electricidad, TI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días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Benjamin Espuna y Bruno Benavente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iniciada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Rule="auto"/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Diseño UX, programación web, resolución de problemas</w:t>
            </w:r>
          </w:p>
        </w:tc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Rule="auto"/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Desarrollo de interfaz de usuario</w:t>
            </w:r>
          </w:p>
        </w:tc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Computador, internet, electricidad, TI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días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Benjamin Espuna y Bruno Benavente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iniciada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lineRule="auto"/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Técnicas de calidad de software</w:t>
            </w:r>
          </w:p>
        </w:tc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lineRule="auto"/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Prueba y revisión de errores</w:t>
            </w:r>
          </w:p>
        </w:tc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Computador, internet, electricidad, TI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días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Benjamin Espuna y Bruno Benavente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iniciada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lineRule="auto"/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Técnicas de calidad de software, Programación de algoritmos, programación web, resolución de problemas</w:t>
            </w:r>
          </w:p>
        </w:tc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Ajuste de errores</w:t>
            </w:r>
          </w:p>
        </w:tc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Computador, internet, electricidad, TI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días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Benjamin Espuna y Bruno Benavente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iniciada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lineRule="auto"/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Gestión de proyectos informáticos</w:t>
            </w:r>
          </w:p>
        </w:tc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Preparación de la documentación y guia de usuario</w:t>
            </w:r>
          </w:p>
        </w:tc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Computador, internet, electricidad, Jefe de proyecto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día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Benjamin Espuna y Bruno Benavente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iniciada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lineRule="auto"/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Organización, comunicación, diseño</w:t>
            </w:r>
          </w:p>
        </w:tc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Preparación de presentación</w:t>
            </w:r>
          </w:p>
        </w:tc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Computador, internet, electricidad, TI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 días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Benjamin Espuna y Bruno Benavente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iniciada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lineRule="auto"/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Resolución de problemas, comunicación, diseño</w:t>
            </w:r>
          </w:p>
        </w:tc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Revisión y ajustes de presentación</w:t>
            </w:r>
          </w:p>
        </w:tc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Computador, internet, electricidad, TI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 días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Benjamin Espuna y Bruno Benavente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iniciada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lineRule="auto"/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Comunicación</w:t>
            </w:r>
          </w:p>
        </w:tc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Presentación de Proyecto</w:t>
            </w:r>
          </w:p>
        </w:tc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Computador, internet, electricidad, TI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día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Benjamin Espuna y Bruno Benavente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iniciada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3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C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6">
            <w:pPr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C7">
            <w:pPr>
              <w:jc w:val="both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factores que han dificultado el desarrollo del plan de trabajo han sido los cortes de luz que dificultan un avance óptimo.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C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0"/>
                <w:szCs w:val="20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realizó un cambio en la carta gantt de intercambiar el ingreso y salida de hospedería por búsqueda de usuarios por motivos de que al realizar ese cambio y corroborar de que la búsqueda funciona al tener los usuarios registrados de la hospedería como del csv.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jc w:val="both"/>
              <w:rPr>
                <w:rFonts w:ascii="Calibri" w:cs="Calibri" w:eastAsia="Calibri" w:hAnsi="Calibri"/>
                <w:i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hay tareas retrasadas de acuerdo a la carta gantt.</w:t>
            </w:r>
          </w:p>
          <w:p w:rsidR="00000000" w:rsidDel="00000000" w:rsidP="00000000" w:rsidRDefault="00000000" w:rsidRPr="00000000" w14:paraId="000000D8">
            <w:pPr>
              <w:ind w:left="0" w:firstLine="0"/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C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DD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E">
          <w:pPr>
            <w:jc w:val="center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 w:val="1"/>
    <w:qFormat w:val="1"/>
    <w:rsid w:val="0003309E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GWLpeCXQn0w5GiiZ+hrWpdCfvw==">CgMxLjAyDmgueW0ybzRvbnNpM3hrOAByITFITS02ZjdmTW1kdWQzTTNPdjdrYWJmQU1GanhWM3N2Ng==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