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16291" w14:textId="77777777" w:rsidR="00F619A4" w:rsidRDefault="00F619A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471F065B" w14:textId="77777777" w:rsidR="00F619A4" w:rsidRDefault="00F619A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0C43ABF1" w14:textId="77777777" w:rsidR="00F619A4" w:rsidRDefault="00F619A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1B27ED68" w14:textId="77777777" w:rsidR="00F619A4" w:rsidRDefault="00F619A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5CB72BD" w14:textId="77777777" w:rsidR="00F619A4" w:rsidRDefault="00F619A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48FDB332" w14:textId="77777777" w:rsidR="00F619A4" w:rsidRDefault="00F619A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47D06CA4" w14:textId="77777777" w:rsidR="00F619A4" w:rsidRDefault="00F619A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21E4A380" w14:textId="77777777" w:rsidR="00F619A4" w:rsidRDefault="00F619A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5B6129C2" w14:textId="77777777" w:rsidR="00F619A4" w:rsidRDefault="00F619A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398BE386" w14:textId="77777777" w:rsidR="00F619A4" w:rsidRDefault="00F619A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46A462AC" w14:textId="77777777" w:rsidR="00F619A4" w:rsidRDefault="00EE503F">
      <w:pPr>
        <w:spacing w:after="0" w:line="240" w:lineRule="auto"/>
        <w:ind w:left="3" w:hanging="5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Plan de dirección </w:t>
      </w:r>
    </w:p>
    <w:p w14:paraId="2B6A35E7" w14:textId="77777777" w:rsidR="00F619A4" w:rsidRDefault="00EE503F">
      <w:pPr>
        <w:spacing w:after="0" w:line="240" w:lineRule="auto"/>
        <w:ind w:left="3" w:hanging="5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de proyecto</w:t>
      </w:r>
    </w:p>
    <w:p w14:paraId="24A2BB75" w14:textId="77777777" w:rsidR="00F619A4" w:rsidRDefault="00EE503F">
      <w:pPr>
        <w:spacing w:after="0" w:line="240" w:lineRule="auto"/>
        <w:ind w:left="2" w:hanging="4"/>
        <w:jc w:val="right"/>
        <w:rPr>
          <w:color w:val="00B050"/>
          <w:sz w:val="36"/>
          <w:szCs w:val="36"/>
        </w:rPr>
      </w:pPr>
      <w:proofErr w:type="spellStart"/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>ServiHos</w:t>
      </w:r>
      <w:proofErr w:type="spellEnd"/>
    </w:p>
    <w:p w14:paraId="11FE377F" w14:textId="77777777" w:rsidR="00F619A4" w:rsidRDefault="00EE503F">
      <w:pPr>
        <w:spacing w:after="0" w:line="240" w:lineRule="auto"/>
        <w:ind w:left="2" w:hanging="4"/>
        <w:jc w:val="right"/>
        <w:rPr>
          <w:rFonts w:ascii="Calibri" w:eastAsia="Calibri" w:hAnsi="Calibri" w:cs="Calibri"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>
        <w:rPr>
          <w:b/>
          <w:i/>
          <w:color w:val="00B050"/>
          <w:sz w:val="36"/>
          <w:szCs w:val="36"/>
        </w:rPr>
        <w:t>[</w:t>
      </w:r>
      <w:r>
        <w:rPr>
          <w:b/>
          <w:i/>
          <w:color w:val="00B050"/>
          <w:sz w:val="36"/>
          <w:szCs w:val="36"/>
        </w:rPr>
        <w:t>07/04/2025</w:t>
      </w:r>
      <w:r>
        <w:rPr>
          <w:b/>
          <w:i/>
          <w:color w:val="00B050"/>
          <w:sz w:val="36"/>
          <w:szCs w:val="36"/>
        </w:rPr>
        <w:t>]</w:t>
      </w:r>
    </w:p>
    <w:p w14:paraId="60A3BB42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0453AEB1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19617C5E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4BECE13D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5989B8C0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1381848E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6AC6F727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6E047C84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3D29BCC7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053BFCA2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69577A43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5BFA4B02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2C1C706F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5A120A98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012D52DF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42D0ECD5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641A8D95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69B66923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15EC6605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29127C6C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453C1453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2CE48CDE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p w14:paraId="56FCFCE2" w14:textId="77777777" w:rsidR="00F619A4" w:rsidRDefault="00EE503F">
      <w:pPr>
        <w:spacing w:after="0" w:line="240" w:lineRule="auto"/>
        <w:ind w:left="1" w:hanging="3"/>
        <w:rPr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Tabla de contenido</w:t>
      </w:r>
    </w:p>
    <w:p w14:paraId="427E5AF2" w14:textId="77777777" w:rsidR="00F619A4" w:rsidRDefault="00F619A4">
      <w:pPr>
        <w:spacing w:after="0" w:line="240" w:lineRule="auto"/>
        <w:ind w:left="0" w:hanging="2"/>
        <w:rPr>
          <w:color w:val="365F91"/>
        </w:rPr>
      </w:pPr>
    </w:p>
    <w:sdt>
      <w:sdtPr>
        <w:id w:val="380528382"/>
        <w:docPartObj>
          <w:docPartGallery w:val="Table of Contents"/>
          <w:docPartUnique/>
        </w:docPartObj>
      </w:sdtPr>
      <w:sdtEndPr/>
      <w:sdtContent>
        <w:p w14:paraId="0473BE86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color w:val="000000"/>
              <w:szCs w:val="24"/>
            </w:rPr>
            <w:t>Información del proyecto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color w:val="000000"/>
              <w:szCs w:val="24"/>
            </w:rPr>
            <w:t>4</w:t>
          </w:r>
          <w:r>
            <w:fldChar w:fldCharType="end"/>
          </w:r>
        </w:p>
        <w:p w14:paraId="6760CE87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Aprobaciones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color w:val="000000"/>
              <w:szCs w:val="24"/>
            </w:rPr>
            <w:t>4</w:t>
          </w:r>
          <w:r>
            <w:fldChar w:fldCharType="end"/>
          </w:r>
        </w:p>
        <w:p w14:paraId="07E0058F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Introducción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color w:val="000000"/>
              <w:szCs w:val="24"/>
            </w:rPr>
            <w:t>5</w:t>
          </w:r>
          <w:r>
            <w:fldChar w:fldCharType="end"/>
          </w:r>
        </w:p>
        <w:p w14:paraId="384203BC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b/>
              <w:color w:val="000000"/>
              <w:szCs w:val="24"/>
            </w:rPr>
            <w:t>Planes de gestión de proyecto subsidiarios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00"/>
              <w:szCs w:val="24"/>
            </w:rPr>
            <w:t>6</w:t>
          </w:r>
          <w:r>
            <w:fldChar w:fldCharType="end"/>
          </w:r>
        </w:p>
        <w:p w14:paraId="57961365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Plan de gestión del alcance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  <w:szCs w:val="24"/>
            </w:rPr>
            <w:t>6</w:t>
          </w:r>
          <w:r>
            <w:fldChar w:fldCharType="end"/>
          </w:r>
        </w:p>
        <w:p w14:paraId="3372EA33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Plan de gestión de requerimientos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color w:val="000000"/>
              <w:szCs w:val="24"/>
            </w:rPr>
            <w:t>6</w:t>
          </w:r>
          <w:r>
            <w:fldChar w:fldCharType="end"/>
          </w:r>
        </w:p>
        <w:p w14:paraId="5A8F7E91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Plan de gesti</w:t>
          </w:r>
          <w:r>
            <w:rPr>
              <w:color w:val="000000"/>
              <w:szCs w:val="24"/>
            </w:rPr>
            <w:t>ón del cronograma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color w:val="000000"/>
              <w:szCs w:val="24"/>
            </w:rPr>
            <w:t>7</w:t>
          </w:r>
          <w:r>
            <w:fldChar w:fldCharType="end"/>
          </w:r>
        </w:p>
        <w:p w14:paraId="4DF76AEC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Plan de gestión de costos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color w:val="000000"/>
              <w:szCs w:val="24"/>
            </w:rPr>
            <w:t>7</w:t>
          </w:r>
          <w:r>
            <w:fldChar w:fldCharType="end"/>
          </w:r>
        </w:p>
        <w:p w14:paraId="27CDCF4E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Plan de gestión de calidad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color w:val="000000"/>
              <w:szCs w:val="24"/>
            </w:rPr>
            <w:t>8</w:t>
          </w:r>
          <w:r>
            <w:fldChar w:fldCharType="end"/>
          </w:r>
        </w:p>
        <w:p w14:paraId="1D96A892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Plan de gestión de recursos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_heading=h.2s8eyo</w:instrText>
          </w:r>
          <w:r>
            <w:instrText xml:space="preserve">1 \h </w:instrText>
          </w:r>
          <w:r>
            <w:fldChar w:fldCharType="separate"/>
          </w:r>
          <w:r>
            <w:rPr>
              <w:color w:val="000000"/>
              <w:szCs w:val="24"/>
            </w:rPr>
            <w:t>8</w:t>
          </w:r>
          <w:r>
            <w:fldChar w:fldCharType="end"/>
          </w:r>
        </w:p>
        <w:p w14:paraId="37CDBC96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Plan de gestión de comunicaciones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6AC88E45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Plan de gestión de riesgos de un pro</w:t>
          </w:r>
          <w:r>
            <w:rPr>
              <w:color w:val="000000"/>
              <w:szCs w:val="24"/>
            </w:rPr>
            <w:t>yecto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2B06EDB8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Plan de gestión de adquisiciones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_heading=h.26in1rg \h </w:instrText>
          </w:r>
          <w:r>
            <w:fldChar w:fldCharType="separate"/>
          </w:r>
          <w:r>
            <w:rPr>
              <w:color w:val="000000"/>
              <w:szCs w:val="24"/>
            </w:rPr>
            <w:t>10</w:t>
          </w:r>
          <w:r>
            <w:fldChar w:fldCharType="end"/>
          </w:r>
        </w:p>
        <w:p w14:paraId="43DA810A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Plan</w:t>
          </w:r>
          <w:r>
            <w:rPr>
              <w:color w:val="000000"/>
              <w:szCs w:val="24"/>
            </w:rPr>
            <w:t xml:space="preserve"> de gestión de los interesados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_heading=h.lnxbz9 \h </w:instrText>
          </w:r>
          <w:r>
            <w:fldChar w:fldCharType="separate"/>
          </w:r>
          <w:r>
            <w:rPr>
              <w:color w:val="000000"/>
              <w:szCs w:val="24"/>
            </w:rPr>
            <w:t>10</w:t>
          </w:r>
          <w:r>
            <w:fldChar w:fldCharType="end"/>
          </w:r>
        </w:p>
        <w:p w14:paraId="30952444" w14:textId="77777777" w:rsidR="00F619A4" w:rsidRDefault="00F61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</w:pPr>
        </w:p>
        <w:p w14:paraId="649D110E" w14:textId="77777777" w:rsidR="00F619A4" w:rsidRDefault="00F61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</w:pPr>
        </w:p>
        <w:p w14:paraId="78A42372" w14:textId="77777777" w:rsidR="00F619A4" w:rsidRDefault="00F61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</w:pPr>
        </w:p>
        <w:p w14:paraId="4BF0B2B1" w14:textId="77777777" w:rsidR="00F619A4" w:rsidRDefault="00F61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</w:pPr>
        </w:p>
        <w:p w14:paraId="6C0407E4" w14:textId="77777777" w:rsidR="00F619A4" w:rsidRDefault="00F61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</w:pPr>
        </w:p>
        <w:p w14:paraId="71AF9CA1" w14:textId="77777777" w:rsidR="00F619A4" w:rsidRDefault="00F61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</w:pPr>
        </w:p>
        <w:p w14:paraId="7918AE6B" w14:textId="77777777" w:rsidR="00F619A4" w:rsidRDefault="00F61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</w:pPr>
        </w:p>
        <w:p w14:paraId="42E8284C" w14:textId="77777777" w:rsidR="00F619A4" w:rsidRDefault="00F61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</w:pPr>
        </w:p>
        <w:p w14:paraId="5F5EB4F6" w14:textId="77777777" w:rsidR="00F619A4" w:rsidRDefault="00F61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</w:pPr>
        </w:p>
        <w:p w14:paraId="4F513AE6" w14:textId="77777777" w:rsidR="00F619A4" w:rsidRDefault="00F61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</w:pPr>
        </w:p>
        <w:p w14:paraId="7A4D7B38" w14:textId="77777777" w:rsidR="00F619A4" w:rsidRDefault="00EE50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fldChar w:fldCharType="end"/>
          </w:r>
        </w:p>
      </w:sdtContent>
    </w:sdt>
    <w:p w14:paraId="097D023E" w14:textId="77777777" w:rsidR="00F619A4" w:rsidRDefault="00EE503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Información del proyecto</w:t>
      </w:r>
    </w:p>
    <w:p w14:paraId="1BCBB168" w14:textId="77777777" w:rsidR="00F619A4" w:rsidRDefault="00EE503F">
      <w:pPr>
        <w:ind w:left="0" w:hanging="2"/>
      </w:pPr>
      <w:r>
        <w:rPr>
          <w:b/>
        </w:rPr>
        <w:t>Datos</w:t>
      </w: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F619A4" w14:paraId="0EAC41D6" w14:textId="77777777">
        <w:tc>
          <w:tcPr>
            <w:tcW w:w="3119" w:type="dxa"/>
          </w:tcPr>
          <w:p w14:paraId="7061B50D" w14:textId="77777777" w:rsidR="00F619A4" w:rsidRDefault="00EE503F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751" w:type="dxa"/>
          </w:tcPr>
          <w:p w14:paraId="6F6B9E7E" w14:textId="77777777" w:rsidR="00F619A4" w:rsidRDefault="00EE503F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t>Duoc UC</w:t>
            </w:r>
          </w:p>
        </w:tc>
      </w:tr>
      <w:tr w:rsidR="00F619A4" w14:paraId="22A8ACC0" w14:textId="77777777">
        <w:tc>
          <w:tcPr>
            <w:tcW w:w="3119" w:type="dxa"/>
          </w:tcPr>
          <w:p w14:paraId="01665E2D" w14:textId="77777777" w:rsidR="00F619A4" w:rsidRDefault="00EE503F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751" w:type="dxa"/>
          </w:tcPr>
          <w:p w14:paraId="4F379700" w14:textId="77777777" w:rsidR="00F619A4" w:rsidRDefault="00EE503F">
            <w:pPr>
              <w:spacing w:after="0" w:line="240" w:lineRule="auto"/>
              <w:ind w:left="0" w:hanging="2"/>
              <w:rPr>
                <w:color w:val="000000"/>
              </w:rPr>
            </w:pPr>
            <w:proofErr w:type="spellStart"/>
            <w:r>
              <w:t>Servihos</w:t>
            </w:r>
            <w:proofErr w:type="spellEnd"/>
          </w:p>
        </w:tc>
      </w:tr>
      <w:tr w:rsidR="00F619A4" w14:paraId="75D92F2B" w14:textId="77777777">
        <w:tc>
          <w:tcPr>
            <w:tcW w:w="3119" w:type="dxa"/>
          </w:tcPr>
          <w:p w14:paraId="3BF80736" w14:textId="77777777" w:rsidR="00F619A4" w:rsidRDefault="00EE503F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Fecha de preparación</w:t>
            </w:r>
          </w:p>
        </w:tc>
        <w:tc>
          <w:tcPr>
            <w:tcW w:w="5751" w:type="dxa"/>
          </w:tcPr>
          <w:p w14:paraId="353964B4" w14:textId="77777777" w:rsidR="00F619A4" w:rsidRDefault="00EE503F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t>07/04/2025</w:t>
            </w:r>
          </w:p>
        </w:tc>
      </w:tr>
      <w:tr w:rsidR="00F619A4" w14:paraId="414B4D3F" w14:textId="77777777">
        <w:tc>
          <w:tcPr>
            <w:tcW w:w="3119" w:type="dxa"/>
          </w:tcPr>
          <w:p w14:paraId="27F38666" w14:textId="77777777" w:rsidR="00F619A4" w:rsidRDefault="00EE503F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4477C19C" w14:textId="77777777" w:rsidR="00F619A4" w:rsidRDefault="00F619A4">
            <w:pPr>
              <w:spacing w:after="0" w:line="240" w:lineRule="auto"/>
              <w:ind w:left="0" w:hanging="2"/>
            </w:pPr>
          </w:p>
        </w:tc>
      </w:tr>
      <w:tr w:rsidR="00F619A4" w14:paraId="7A265D61" w14:textId="77777777">
        <w:tc>
          <w:tcPr>
            <w:tcW w:w="3119" w:type="dxa"/>
          </w:tcPr>
          <w:p w14:paraId="00DF3FFC" w14:textId="77777777" w:rsidR="00F619A4" w:rsidRDefault="00EE503F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751" w:type="dxa"/>
          </w:tcPr>
          <w:p w14:paraId="0FA64EB6" w14:textId="77777777" w:rsidR="00F619A4" w:rsidRDefault="00F619A4">
            <w:pPr>
              <w:spacing w:after="0" w:line="240" w:lineRule="auto"/>
              <w:ind w:left="0" w:hanging="2"/>
              <w:rPr>
                <w:color w:val="000000"/>
              </w:rPr>
            </w:pPr>
          </w:p>
        </w:tc>
      </w:tr>
      <w:tr w:rsidR="00F619A4" w14:paraId="5F771D07" w14:textId="77777777">
        <w:tc>
          <w:tcPr>
            <w:tcW w:w="3119" w:type="dxa"/>
          </w:tcPr>
          <w:p w14:paraId="2CD93F99" w14:textId="77777777" w:rsidR="00F619A4" w:rsidRDefault="00EE503F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Gerente de Proyecto</w:t>
            </w:r>
          </w:p>
        </w:tc>
        <w:tc>
          <w:tcPr>
            <w:tcW w:w="5751" w:type="dxa"/>
          </w:tcPr>
          <w:p w14:paraId="25699B4A" w14:textId="77777777" w:rsidR="00F619A4" w:rsidRDefault="00EE503F">
            <w:pPr>
              <w:spacing w:after="0" w:line="240" w:lineRule="auto"/>
              <w:ind w:left="0" w:hanging="2"/>
              <w:rPr>
                <w:color w:val="000000"/>
              </w:rPr>
            </w:pPr>
            <w:proofErr w:type="spellStart"/>
            <w:r>
              <w:t>Benjamin</w:t>
            </w:r>
            <w:proofErr w:type="spellEnd"/>
            <w:r>
              <w:t xml:space="preserve"> Espina</w:t>
            </w:r>
          </w:p>
        </w:tc>
      </w:tr>
    </w:tbl>
    <w:p w14:paraId="77A189C1" w14:textId="77777777" w:rsidR="00F619A4" w:rsidRDefault="00F619A4">
      <w:pPr>
        <w:ind w:left="0" w:hanging="2"/>
      </w:pPr>
    </w:p>
    <w:p w14:paraId="0B2EA6C1" w14:textId="77777777" w:rsidR="00F619A4" w:rsidRDefault="00EE503F">
      <w:pPr>
        <w:ind w:left="0" w:hanging="2"/>
      </w:pPr>
      <w:r>
        <w:rPr>
          <w:b/>
        </w:rPr>
        <w:t>Patrocinador / Patrocinadores</w:t>
      </w:r>
    </w:p>
    <w:tbl>
      <w:tblPr>
        <w:tblStyle w:val="a3"/>
        <w:tblW w:w="88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2265"/>
        <w:gridCol w:w="2250"/>
        <w:gridCol w:w="2235"/>
      </w:tblGrid>
      <w:tr w:rsidR="00F619A4" w14:paraId="44CA6DEC" w14:textId="77777777">
        <w:trPr>
          <w:cantSplit/>
          <w:tblHeader/>
        </w:trPr>
        <w:tc>
          <w:tcPr>
            <w:tcW w:w="2115" w:type="dxa"/>
          </w:tcPr>
          <w:p w14:paraId="17BFF47C" w14:textId="77777777" w:rsidR="00F619A4" w:rsidRDefault="00EE503F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2265" w:type="dxa"/>
          </w:tcPr>
          <w:p w14:paraId="3A12FFA1" w14:textId="77777777" w:rsidR="00F619A4" w:rsidRDefault="00EE503F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Cargo</w:t>
            </w:r>
          </w:p>
        </w:tc>
        <w:tc>
          <w:tcPr>
            <w:tcW w:w="2250" w:type="dxa"/>
          </w:tcPr>
          <w:p w14:paraId="05E5A161" w14:textId="77777777" w:rsidR="00F619A4" w:rsidRDefault="00EE503F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Departamento / División</w:t>
            </w:r>
          </w:p>
        </w:tc>
        <w:tc>
          <w:tcPr>
            <w:tcW w:w="2235" w:type="dxa"/>
          </w:tcPr>
          <w:p w14:paraId="556CAA34" w14:textId="77777777" w:rsidR="00F619A4" w:rsidRDefault="00EE503F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Rama ejecutiva (Vicepresidencia)</w:t>
            </w:r>
          </w:p>
        </w:tc>
      </w:tr>
      <w:tr w:rsidR="00F619A4" w14:paraId="24A17B39" w14:textId="77777777">
        <w:trPr>
          <w:trHeight w:val="455"/>
        </w:trPr>
        <w:tc>
          <w:tcPr>
            <w:tcW w:w="2115" w:type="dxa"/>
          </w:tcPr>
          <w:p w14:paraId="24E7D931" w14:textId="77777777" w:rsidR="00F619A4" w:rsidRDefault="00EE503F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proofErr w:type="spellStart"/>
            <w:r>
              <w:t>Benjamin</w:t>
            </w:r>
            <w:proofErr w:type="spellEnd"/>
            <w:r>
              <w:t xml:space="preserve"> Espina</w:t>
            </w:r>
          </w:p>
        </w:tc>
        <w:tc>
          <w:tcPr>
            <w:tcW w:w="2265" w:type="dxa"/>
          </w:tcPr>
          <w:p w14:paraId="6D83FA33" w14:textId="77777777" w:rsidR="00F619A4" w:rsidRDefault="00EE503F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t>Jefe de proyecto</w:t>
            </w:r>
          </w:p>
        </w:tc>
        <w:tc>
          <w:tcPr>
            <w:tcW w:w="2250" w:type="dxa"/>
          </w:tcPr>
          <w:p w14:paraId="7B2268B7" w14:textId="77777777" w:rsidR="00F619A4" w:rsidRDefault="00F619A4">
            <w:pPr>
              <w:spacing w:after="0" w:line="240" w:lineRule="auto"/>
              <w:ind w:left="0" w:hanging="2"/>
              <w:jc w:val="center"/>
            </w:pPr>
          </w:p>
        </w:tc>
        <w:tc>
          <w:tcPr>
            <w:tcW w:w="2235" w:type="dxa"/>
          </w:tcPr>
          <w:p w14:paraId="72182DC9" w14:textId="77777777" w:rsidR="00F619A4" w:rsidRDefault="00F619A4">
            <w:pPr>
              <w:spacing w:after="0" w:line="240" w:lineRule="auto"/>
              <w:ind w:left="0" w:hanging="2"/>
              <w:jc w:val="center"/>
              <w:rPr>
                <w:highlight w:val="black"/>
              </w:rPr>
            </w:pPr>
          </w:p>
        </w:tc>
      </w:tr>
      <w:tr w:rsidR="00F619A4" w14:paraId="617B6966" w14:textId="77777777">
        <w:trPr>
          <w:trHeight w:val="570"/>
        </w:trPr>
        <w:tc>
          <w:tcPr>
            <w:tcW w:w="2115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6200EF47" w14:textId="77777777" w:rsidR="00F619A4" w:rsidRDefault="00F619A4">
            <w:pPr>
              <w:spacing w:after="0" w:line="240" w:lineRule="auto"/>
              <w:ind w:left="0" w:hanging="2"/>
            </w:pPr>
          </w:p>
        </w:tc>
        <w:tc>
          <w:tcPr>
            <w:tcW w:w="2265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8E87220" w14:textId="77777777" w:rsidR="00F619A4" w:rsidRDefault="00F619A4">
            <w:pPr>
              <w:spacing w:after="0" w:line="240" w:lineRule="auto"/>
              <w:ind w:left="0" w:hanging="2"/>
            </w:pPr>
          </w:p>
        </w:tc>
        <w:tc>
          <w:tcPr>
            <w:tcW w:w="2250" w:type="dxa"/>
          </w:tcPr>
          <w:p w14:paraId="686F0EB6" w14:textId="77777777" w:rsidR="00F619A4" w:rsidRDefault="00F619A4">
            <w:pPr>
              <w:spacing w:after="0" w:line="240" w:lineRule="auto"/>
              <w:ind w:left="0" w:hanging="2"/>
              <w:jc w:val="center"/>
            </w:pPr>
          </w:p>
        </w:tc>
        <w:tc>
          <w:tcPr>
            <w:tcW w:w="2235" w:type="dxa"/>
          </w:tcPr>
          <w:p w14:paraId="07945B33" w14:textId="77777777" w:rsidR="00F619A4" w:rsidRDefault="00F619A4">
            <w:pPr>
              <w:spacing w:after="0" w:line="240" w:lineRule="auto"/>
              <w:ind w:left="0" w:hanging="2"/>
              <w:jc w:val="center"/>
            </w:pPr>
          </w:p>
        </w:tc>
      </w:tr>
    </w:tbl>
    <w:p w14:paraId="56875EE5" w14:textId="77777777" w:rsidR="00F619A4" w:rsidRDefault="00F619A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bookmarkStart w:id="0" w:name="_heading=h.30j0zll" w:colFirst="0" w:colLast="0"/>
      <w:bookmarkEnd w:id="0"/>
    </w:p>
    <w:p w14:paraId="2250662A" w14:textId="77777777" w:rsidR="00F619A4" w:rsidRDefault="00EE503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bookmarkStart w:id="1" w:name="_heading=h.lecxaoayuqaf" w:colFirst="0" w:colLast="0"/>
      <w:bookmarkEnd w:id="1"/>
      <w:r>
        <w:rPr>
          <w:b/>
          <w:color w:val="365F91"/>
          <w:sz w:val="32"/>
          <w:szCs w:val="32"/>
        </w:rPr>
        <w:t>Aprobacio</w:t>
      </w:r>
      <w:r>
        <w:rPr>
          <w:b/>
          <w:color w:val="365F91"/>
          <w:sz w:val="32"/>
          <w:szCs w:val="32"/>
        </w:rPr>
        <w:t>n</w:t>
      </w:r>
      <w:r>
        <w:rPr>
          <w:b/>
          <w:color w:val="365F91"/>
          <w:sz w:val="32"/>
          <w:szCs w:val="32"/>
        </w:rPr>
        <w:t>es</w:t>
      </w:r>
    </w:p>
    <w:p w14:paraId="016C0D1D" w14:textId="77777777" w:rsidR="00F619A4" w:rsidRDefault="00F619A4">
      <w:pPr>
        <w:ind w:left="0" w:hanging="2"/>
      </w:pPr>
    </w:p>
    <w:tbl>
      <w:tblPr>
        <w:tblStyle w:val="a4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1766"/>
        <w:gridCol w:w="2993"/>
      </w:tblGrid>
      <w:tr w:rsidR="00F619A4" w14:paraId="7B07C92C" w14:textId="77777777">
        <w:tc>
          <w:tcPr>
            <w:tcW w:w="4111" w:type="dxa"/>
          </w:tcPr>
          <w:p w14:paraId="293FB953" w14:textId="77777777" w:rsidR="00F619A4" w:rsidRDefault="00EE5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Nombre / Cargo</w:t>
            </w:r>
          </w:p>
        </w:tc>
        <w:tc>
          <w:tcPr>
            <w:tcW w:w="1766" w:type="dxa"/>
          </w:tcPr>
          <w:p w14:paraId="0CB569F1" w14:textId="77777777" w:rsidR="00F619A4" w:rsidRDefault="00EE5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Fecha</w:t>
            </w:r>
          </w:p>
        </w:tc>
        <w:tc>
          <w:tcPr>
            <w:tcW w:w="2993" w:type="dxa"/>
          </w:tcPr>
          <w:p w14:paraId="26ADF7CA" w14:textId="77777777" w:rsidR="00F619A4" w:rsidRDefault="00EE5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Firma</w:t>
            </w:r>
          </w:p>
        </w:tc>
      </w:tr>
      <w:tr w:rsidR="00F619A4" w14:paraId="2FF944C1" w14:textId="77777777">
        <w:tc>
          <w:tcPr>
            <w:tcW w:w="4111" w:type="dxa"/>
          </w:tcPr>
          <w:p w14:paraId="74BD9BCC" w14:textId="77777777" w:rsidR="00F619A4" w:rsidRDefault="00EE5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ind w:left="0" w:hanging="2"/>
              <w:rPr>
                <w:b/>
                <w:color w:val="365F91"/>
                <w:szCs w:val="24"/>
              </w:rPr>
            </w:pPr>
            <w:proofErr w:type="spellStart"/>
            <w:r>
              <w:rPr>
                <w:b/>
                <w:color w:val="365F91"/>
              </w:rPr>
              <w:t>Benjamin</w:t>
            </w:r>
            <w:proofErr w:type="spellEnd"/>
            <w:r>
              <w:rPr>
                <w:b/>
                <w:color w:val="365F91"/>
              </w:rPr>
              <w:t xml:space="preserve"> Espina</w:t>
            </w:r>
          </w:p>
          <w:p w14:paraId="290EDE9E" w14:textId="77777777" w:rsidR="00F619A4" w:rsidRDefault="00F61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240" w:lineRule="auto"/>
              <w:ind w:left="0" w:hanging="2"/>
              <w:rPr>
                <w:b/>
                <w:color w:val="365F91"/>
                <w:szCs w:val="24"/>
              </w:rPr>
            </w:pPr>
          </w:p>
        </w:tc>
        <w:tc>
          <w:tcPr>
            <w:tcW w:w="1766" w:type="dxa"/>
          </w:tcPr>
          <w:p w14:paraId="3A7F1077" w14:textId="77777777" w:rsidR="00F619A4" w:rsidRDefault="00F61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b/>
                <w:color w:val="365F91"/>
                <w:szCs w:val="24"/>
              </w:rPr>
            </w:pPr>
          </w:p>
        </w:tc>
        <w:tc>
          <w:tcPr>
            <w:tcW w:w="2993" w:type="dxa"/>
          </w:tcPr>
          <w:p w14:paraId="37A7807E" w14:textId="77777777" w:rsidR="00F619A4" w:rsidRDefault="00EE5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b/>
                <w:color w:val="365F91"/>
                <w:szCs w:val="24"/>
              </w:rPr>
            </w:pPr>
            <w:r>
              <w:rPr>
                <w:b/>
                <w:color w:val="365F91"/>
              </w:rPr>
              <w:t>X</w:t>
            </w:r>
          </w:p>
        </w:tc>
      </w:tr>
      <w:tr w:rsidR="00F619A4" w14:paraId="3490C7E4" w14:textId="77777777">
        <w:tc>
          <w:tcPr>
            <w:tcW w:w="411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08CF77EF" w14:textId="77777777" w:rsidR="00F619A4" w:rsidRDefault="00F619A4">
            <w:pPr>
              <w:spacing w:after="0" w:line="240" w:lineRule="auto"/>
              <w:ind w:left="0" w:hanging="2"/>
            </w:pPr>
          </w:p>
        </w:tc>
        <w:tc>
          <w:tcPr>
            <w:tcW w:w="1766" w:type="dxa"/>
          </w:tcPr>
          <w:p w14:paraId="1A38BACF" w14:textId="77777777" w:rsidR="00F619A4" w:rsidRDefault="00F61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b/>
                <w:color w:val="365F91"/>
                <w:szCs w:val="24"/>
              </w:rPr>
            </w:pPr>
          </w:p>
        </w:tc>
        <w:tc>
          <w:tcPr>
            <w:tcW w:w="2993" w:type="dxa"/>
          </w:tcPr>
          <w:p w14:paraId="0D634668" w14:textId="77777777" w:rsidR="00F619A4" w:rsidRDefault="00F61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b/>
                <w:color w:val="365F91"/>
                <w:szCs w:val="24"/>
              </w:rPr>
            </w:pPr>
          </w:p>
        </w:tc>
      </w:tr>
    </w:tbl>
    <w:p w14:paraId="315153F0" w14:textId="77777777" w:rsidR="00F619A4" w:rsidRDefault="00F619A4">
      <w:pPr>
        <w:ind w:left="0" w:hanging="2"/>
      </w:pPr>
    </w:p>
    <w:p w14:paraId="180DFD6D" w14:textId="77777777" w:rsidR="00F619A4" w:rsidRDefault="00F619A4">
      <w:pPr>
        <w:ind w:left="0" w:hanging="2"/>
      </w:pPr>
    </w:p>
    <w:p w14:paraId="6BBFECE7" w14:textId="77777777" w:rsidR="00F619A4" w:rsidRDefault="00F619A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</w:pPr>
      <w:bookmarkStart w:id="2" w:name="_heading=h.2et92p0" w:colFirst="0" w:colLast="0"/>
      <w:bookmarkEnd w:id="2"/>
    </w:p>
    <w:p w14:paraId="3CF03D80" w14:textId="77777777" w:rsidR="00F619A4" w:rsidRDefault="00EE503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bookmarkStart w:id="3" w:name="_heading=h.ijc9q354shxv" w:colFirst="0" w:colLast="0"/>
      <w:bookmarkEnd w:id="3"/>
      <w:r>
        <w:rPr>
          <w:b/>
          <w:color w:val="365F91"/>
          <w:sz w:val="32"/>
          <w:szCs w:val="32"/>
        </w:rPr>
        <w:lastRenderedPageBreak/>
        <w:t>Planes de gestión de proyecto subsidiarios</w:t>
      </w:r>
    </w:p>
    <w:p w14:paraId="67741A69" w14:textId="77777777" w:rsidR="00F619A4" w:rsidRDefault="00F619A4">
      <w:pPr>
        <w:ind w:left="0" w:hanging="2"/>
      </w:pPr>
    </w:p>
    <w:p w14:paraId="6C260FD9" w14:textId="77777777" w:rsidR="00F619A4" w:rsidRDefault="00EE503F">
      <w:pPr>
        <w:spacing w:before="280" w:after="280" w:line="240" w:lineRule="auto"/>
        <w:ind w:left="0" w:hanging="2"/>
        <w:rPr>
          <w:b/>
          <w:color w:val="365F91"/>
        </w:rPr>
      </w:pPr>
      <w:r>
        <w:rPr>
          <w:b/>
          <w:color w:val="365F91"/>
        </w:rPr>
        <w:t>Plan de gestión del acta de constitución</w:t>
      </w:r>
    </w:p>
    <w:p w14:paraId="0B3AF2A5" w14:textId="77777777" w:rsidR="00F619A4" w:rsidRDefault="00EE503F">
      <w:pPr>
        <w:ind w:left="0" w:hanging="2"/>
      </w:pPr>
      <w:r>
        <w:t>Para consultar el acta de constitución acceder a:</w:t>
      </w:r>
    </w:p>
    <w:p w14:paraId="6F7B4C53" w14:textId="2377EACD" w:rsidR="00F619A4" w:rsidRPr="00A9473F" w:rsidRDefault="00EE503F">
      <w:pPr>
        <w:ind w:left="0" w:hanging="2"/>
      </w:pPr>
      <w:r w:rsidRPr="00A9473F">
        <w:rPr>
          <w:color w:val="1155CC"/>
        </w:rPr>
        <w:t>Acta de Constitución</w:t>
      </w:r>
    </w:p>
    <w:p w14:paraId="682C08AE" w14:textId="77777777" w:rsidR="00F619A4" w:rsidRDefault="00F619A4">
      <w:pPr>
        <w:ind w:left="0" w:hanging="2"/>
      </w:pPr>
    </w:p>
    <w:p w14:paraId="7C55F737" w14:textId="77777777" w:rsidR="00F619A4" w:rsidRDefault="00EE503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Plan de gestión del alcance</w:t>
      </w:r>
    </w:p>
    <w:p w14:paraId="08F9EA6D" w14:textId="77777777" w:rsidR="00F619A4" w:rsidRDefault="00EE503F">
      <w:pPr>
        <w:ind w:left="0" w:hanging="2"/>
      </w:pPr>
      <w:r>
        <w:t>Para consultar</w:t>
      </w:r>
      <w:r>
        <w:t xml:space="preserve"> el plan </w:t>
      </w:r>
      <w:r>
        <w:t xml:space="preserve">de plan de </w:t>
      </w:r>
      <w:r>
        <w:t>gestión del alcance acceder a:</w:t>
      </w:r>
    </w:p>
    <w:p w14:paraId="76A30B5F" w14:textId="5ADFEEB4" w:rsidR="00F619A4" w:rsidRPr="00A9473F" w:rsidRDefault="00EE503F">
      <w:pPr>
        <w:ind w:left="0" w:hanging="2"/>
        <w:rPr>
          <w:color w:val="1155CC"/>
        </w:rPr>
      </w:pPr>
      <w:r w:rsidRPr="00A9473F">
        <w:rPr>
          <w:color w:val="1155CC"/>
        </w:rPr>
        <w:t>Plan de definición del alcance</w:t>
      </w:r>
    </w:p>
    <w:p w14:paraId="67F8290E" w14:textId="77777777" w:rsidR="00F619A4" w:rsidRDefault="00F619A4">
      <w:pPr>
        <w:ind w:left="0" w:hanging="2"/>
      </w:pPr>
      <w:bookmarkStart w:id="4" w:name="_heading=h.tyjcwt" w:colFirst="0" w:colLast="0"/>
      <w:bookmarkEnd w:id="4"/>
    </w:p>
    <w:p w14:paraId="364BED81" w14:textId="77777777" w:rsidR="00F619A4" w:rsidRDefault="00EE503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Plan de gestión de requerimientos:</w:t>
      </w:r>
    </w:p>
    <w:p w14:paraId="19E34B87" w14:textId="77777777" w:rsidR="00F619A4" w:rsidRDefault="00EE503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</w:pPr>
      <w:r>
        <w:t>Para</w:t>
      </w:r>
      <w:r>
        <w:t xml:space="preserve"> consultar la planilla de requerimientos acceder a:</w:t>
      </w:r>
    </w:p>
    <w:p w14:paraId="3FD52F78" w14:textId="62892EE0" w:rsidR="00F619A4" w:rsidRPr="00A9473F" w:rsidRDefault="00EE503F">
      <w:pPr>
        <w:ind w:left="0" w:hanging="2"/>
      </w:pPr>
      <w:r w:rsidRPr="00A9473F">
        <w:rPr>
          <w:color w:val="1155CC"/>
        </w:rPr>
        <w:t>Plan de gestión de requerimientos</w:t>
      </w:r>
    </w:p>
    <w:p w14:paraId="708AD5A0" w14:textId="77777777" w:rsidR="00F619A4" w:rsidRDefault="00F619A4">
      <w:pPr>
        <w:ind w:left="0" w:hanging="2"/>
      </w:pPr>
      <w:bookmarkStart w:id="5" w:name="_heading=h.3dy6vkm" w:colFirst="0" w:colLast="0"/>
      <w:bookmarkEnd w:id="5"/>
    </w:p>
    <w:p w14:paraId="19323C76" w14:textId="77777777" w:rsidR="00F619A4" w:rsidRDefault="00EE503F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Plan de ges</w:t>
      </w:r>
      <w:r>
        <w:rPr>
          <w:b/>
          <w:color w:val="365F91"/>
          <w:szCs w:val="24"/>
        </w:rPr>
        <w:t>tión del cronograma</w:t>
      </w:r>
    </w:p>
    <w:p w14:paraId="37462C8C" w14:textId="77777777" w:rsidR="00F619A4" w:rsidRDefault="00EE503F">
      <w:pPr>
        <w:ind w:left="0" w:hanging="2"/>
      </w:pPr>
      <w:r>
        <w:t>Para consultar el plan de gestión del cronograma acceder a:</w:t>
      </w:r>
    </w:p>
    <w:p w14:paraId="1A27BABF" w14:textId="77777777" w:rsidR="00F619A4" w:rsidRDefault="00EE503F">
      <w:pPr>
        <w:ind w:left="0" w:hanging="2"/>
      </w:pPr>
      <w:r>
        <w:t xml:space="preserve">Carta Gantt </w:t>
      </w:r>
      <w:proofErr w:type="spellStart"/>
      <w:r>
        <w:t>ServiHos</w:t>
      </w:r>
      <w:proofErr w:type="spellEnd"/>
      <w:r>
        <w:t xml:space="preserve"> (archivo </w:t>
      </w:r>
      <w:proofErr w:type="spellStart"/>
      <w:r>
        <w:t>project</w:t>
      </w:r>
      <w:proofErr w:type="spellEnd"/>
      <w:r>
        <w:t>)</w:t>
      </w:r>
    </w:p>
    <w:p w14:paraId="0133FA99" w14:textId="77777777" w:rsidR="00F619A4" w:rsidRDefault="00F619A4">
      <w:pPr>
        <w:ind w:left="0" w:hanging="2"/>
      </w:pPr>
    </w:p>
    <w:p w14:paraId="42215E74" w14:textId="77777777" w:rsidR="00F619A4" w:rsidRDefault="00F619A4">
      <w:pPr>
        <w:ind w:left="0" w:hanging="2"/>
      </w:pPr>
      <w:bookmarkStart w:id="6" w:name="_heading=h.ma05ngavl35g" w:colFirst="0" w:colLast="0"/>
      <w:bookmarkEnd w:id="6"/>
    </w:p>
    <w:p w14:paraId="15315BB1" w14:textId="77777777" w:rsidR="00F619A4" w:rsidRDefault="00F619A4">
      <w:pPr>
        <w:ind w:left="0" w:hanging="2"/>
      </w:pPr>
      <w:bookmarkStart w:id="7" w:name="_heading=h.lqgxsq9itg11" w:colFirst="0" w:colLast="0"/>
      <w:bookmarkEnd w:id="7"/>
    </w:p>
    <w:p w14:paraId="2197422F" w14:textId="77777777" w:rsidR="00F619A4" w:rsidRDefault="00F619A4">
      <w:pPr>
        <w:ind w:left="0" w:hanging="2"/>
      </w:pPr>
      <w:bookmarkStart w:id="8" w:name="_heading=h.62ng638bny1m" w:colFirst="0" w:colLast="0"/>
      <w:bookmarkEnd w:id="8"/>
    </w:p>
    <w:p w14:paraId="42D2D758" w14:textId="77777777" w:rsidR="00F619A4" w:rsidRDefault="00F619A4">
      <w:pPr>
        <w:ind w:left="0" w:hanging="2"/>
      </w:pPr>
      <w:bookmarkStart w:id="9" w:name="_heading=h.qtjni6s281wu" w:colFirst="0" w:colLast="0"/>
      <w:bookmarkEnd w:id="9"/>
    </w:p>
    <w:p w14:paraId="2D9C35BE" w14:textId="77777777" w:rsidR="00F619A4" w:rsidRDefault="00F619A4">
      <w:pPr>
        <w:ind w:left="0" w:hanging="2"/>
      </w:pPr>
      <w:bookmarkStart w:id="10" w:name="_heading=h.foo5xufydfpo" w:colFirst="0" w:colLast="0"/>
      <w:bookmarkEnd w:id="10"/>
    </w:p>
    <w:p w14:paraId="5CC68DA4" w14:textId="77777777" w:rsidR="00F619A4" w:rsidRDefault="00F619A4">
      <w:pPr>
        <w:ind w:left="0" w:hanging="2"/>
      </w:pPr>
      <w:bookmarkStart w:id="11" w:name="_heading=h.trbsfwr5g2i" w:colFirst="0" w:colLast="0"/>
      <w:bookmarkEnd w:id="11"/>
    </w:p>
    <w:p w14:paraId="4834C1B1" w14:textId="77777777" w:rsidR="00F619A4" w:rsidRDefault="00F619A4">
      <w:pPr>
        <w:ind w:left="0" w:hanging="2"/>
      </w:pPr>
    </w:p>
    <w:sectPr w:rsidR="00F619A4">
      <w:footerReference w:type="default" r:id="rId7"/>
      <w:headerReference w:type="first" r:id="rId8"/>
      <w:footerReference w:type="first" r:id="rId9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06F7A" w14:textId="77777777" w:rsidR="00EE503F" w:rsidRDefault="00EE503F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CFE3D76" w14:textId="77777777" w:rsidR="00EE503F" w:rsidRDefault="00EE503F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2DBF8" w14:textId="77777777" w:rsidR="00F619A4" w:rsidRDefault="00EE503F">
    <w:pPr>
      <w:ind w:left="0" w:hanging="2"/>
      <w:jc w:val="right"/>
    </w:pPr>
    <w:r>
      <w:fldChar w:fldCharType="begin"/>
    </w:r>
    <w:r>
      <w:instrText>PAGE</w:instrText>
    </w:r>
    <w:r>
      <w:fldChar w:fldCharType="separate"/>
    </w:r>
    <w:r w:rsidR="00A9473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BFD3" w14:textId="77777777" w:rsidR="00F619A4" w:rsidRDefault="00F619A4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16914" w14:textId="77777777" w:rsidR="00EE503F" w:rsidRDefault="00EE503F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803E01D" w14:textId="77777777" w:rsidR="00EE503F" w:rsidRDefault="00EE503F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AC160" w14:textId="77777777" w:rsidR="00F619A4" w:rsidRDefault="00F619A4">
    <w:pPr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A4"/>
    <w:rsid w:val="00A9473F"/>
    <w:rsid w:val="00EE503F"/>
    <w:rsid w:val="00F6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472E9"/>
  <w15:docId w15:val="{93E8CB7D-8C00-4192-BDBD-B1791BC1C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VE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uiPriority w:val="9"/>
    <w:semiHidden/>
    <w:unhideWhenUsed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TtulodeTDC">
    <w:name w:val="Título de TDC"/>
    <w:basedOn w:val="Ttulo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aLe/uX30P/5HnXU2h5xFVlVIBA==">CgMxLjAyCWguMzBqMHpsbDIOaC5sZWN4YW9heXVxYWYyCWguMmV0OTJwMDIOaC5pamM5cTM1NHNoeHYyCGgudHlqY3d0MgloLjNkeTZ2a20yDmgubWEwNW5nYXZsMzVnMg5oLmxxZ3hzcTlpdGcxMTIOaC42Mm5nNjM4Ym55MW0yDmgucXRqbmk2czI4MXd1Mg5oLmZvbzV4dWZ5ZGZwbzINaC50cmJzZndyNWcyaTgAciExcU5DU1M2Z2hpSnp3b3pNNnd3MjlheERacHNwczIyd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322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bruno benavente uribe</cp:lastModifiedBy>
  <cp:revision>2</cp:revision>
  <dcterms:created xsi:type="dcterms:W3CDTF">2022-05-21T20:00:00Z</dcterms:created>
  <dcterms:modified xsi:type="dcterms:W3CDTF">2025-05-13T01:59:00Z</dcterms:modified>
</cp:coreProperties>
</file>