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9B227" w14:textId="606FBAC8" w:rsidR="002F081A" w:rsidRPr="00EB432C" w:rsidRDefault="00BB31E7" w:rsidP="00BB31E7">
      <w:pPr>
        <w:spacing w:line="276" w:lineRule="auto"/>
        <w:rPr>
          <w:b/>
          <w:bCs/>
          <w:lang w:val="de-DE"/>
        </w:rPr>
      </w:pPr>
      <w:r w:rsidRPr="00EB432C">
        <w:rPr>
          <w:b/>
          <w:bCs/>
          <w:lang w:val="de-DE"/>
        </w:rPr>
        <w:t>Übersicht über die eigene Beteiligung</w:t>
      </w:r>
      <w:r w:rsidRPr="00EB432C">
        <w:rPr>
          <w:b/>
          <w:bCs/>
          <w:lang w:val="de-DE"/>
        </w:rPr>
        <w:t xml:space="preserve"> :</w:t>
      </w:r>
    </w:p>
    <w:p w14:paraId="41CCA5FC" w14:textId="51919B1F" w:rsidR="00434DD7" w:rsidRPr="00434DD7" w:rsidRDefault="00434DD7" w:rsidP="00434DD7">
      <w:pPr>
        <w:spacing w:line="276" w:lineRule="auto"/>
        <w:rPr>
          <w:lang w:val="de-DE"/>
        </w:rPr>
      </w:pPr>
      <w:r>
        <w:rPr>
          <w:lang w:val="de-DE"/>
        </w:rPr>
        <w:t>Am Anfang habe ich die Aufgaben im Kontext der Anforderung  in einer  Word Datei (Tasks im Git-Repo) zusammengefasst .</w:t>
      </w:r>
      <w:r w:rsidR="004B751A">
        <w:rPr>
          <w:lang w:val="de-DE"/>
        </w:rPr>
        <w:t xml:space="preserve">Diese Datei versuchte ausführlich wie möglich zu formulieren ,damit jeder seinen Aufgabenbereich </w:t>
      </w:r>
      <w:r w:rsidR="000D0584">
        <w:rPr>
          <w:lang w:val="de-DE"/>
        </w:rPr>
        <w:t>aussuchen kann.</w:t>
      </w:r>
      <w:r>
        <w:rPr>
          <w:lang w:val="de-DE"/>
        </w:rPr>
        <w:t xml:space="preserve"> </w:t>
      </w:r>
      <w:r w:rsidR="005379E4">
        <w:rPr>
          <w:lang w:val="de-DE"/>
        </w:rPr>
        <w:t xml:space="preserve">Drin enthält zu jedem Stichpunkt(Tabs , Graphen ,Tabllen ,Anpassung des Datensatz )alle </w:t>
      </w:r>
      <w:r w:rsidR="00EB432C">
        <w:rPr>
          <w:lang w:val="de-DE"/>
        </w:rPr>
        <w:t>Schritten</w:t>
      </w:r>
      <w:r w:rsidR="005379E4">
        <w:rPr>
          <w:lang w:val="de-DE"/>
        </w:rPr>
        <w:t xml:space="preserve"> ,die im Rahmen der Appimpementierung benötigt werden </w:t>
      </w:r>
      <w:r w:rsidR="00EB432C">
        <w:rPr>
          <w:lang w:val="de-DE"/>
        </w:rPr>
        <w:t>z.B: Anpassungschritten</w:t>
      </w:r>
      <w:r w:rsidR="002C3691">
        <w:rPr>
          <w:lang w:val="de-DE"/>
        </w:rPr>
        <w:t>(Fehlende Werte umgehen , welche neue Variable sollen angefügt ?, encoding …. )</w:t>
      </w:r>
      <w:r w:rsidR="00EB432C">
        <w:rPr>
          <w:lang w:val="de-DE"/>
        </w:rPr>
        <w:t xml:space="preserve">, Graphen Typen (welche Variable (diskret,stetig) mit welcher </w:t>
      </w:r>
      <w:r w:rsidR="002C3691">
        <w:rPr>
          <w:lang w:val="de-DE"/>
        </w:rPr>
        <w:t xml:space="preserve">Variable eine Visaulisierung sinn macht </w:t>
      </w:r>
      <w:r w:rsidR="00EB432C">
        <w:rPr>
          <w:lang w:val="de-DE"/>
        </w:rPr>
        <w:t xml:space="preserve">) </w:t>
      </w:r>
      <w:r w:rsidR="005379E4">
        <w:rPr>
          <w:lang w:val="de-DE"/>
        </w:rPr>
        <w:t xml:space="preserve">.Auch habe ich die erwartete Schlüsse bei den Teststatistiken gefasst , </w:t>
      </w:r>
      <w:r w:rsidR="002C3691">
        <w:rPr>
          <w:lang w:val="de-DE"/>
        </w:rPr>
        <w:t xml:space="preserve">was wir </w:t>
      </w:r>
      <w:r w:rsidR="005379E4">
        <w:rPr>
          <w:lang w:val="de-DE"/>
        </w:rPr>
        <w:t>zu jeder Tabelle testen wollen (Unabhängigkeit ,..).</w:t>
      </w:r>
      <w:r>
        <w:rPr>
          <w:lang w:val="de-DE"/>
        </w:rPr>
        <w:t>Danach half ich die andere Mitglieder beim Clonen des Git-Repo ,sowie bei den Hauptfunktionen (commit , push..) anzuleiten . Mein Aufgabeber</w:t>
      </w:r>
      <w:r w:rsidR="004B751A">
        <w:rPr>
          <w:lang w:val="de-DE"/>
        </w:rPr>
        <w:t xml:space="preserve">eich war die zusammenfassende Tabellen </w:t>
      </w:r>
      <w:r w:rsidR="004B751A">
        <w:rPr>
          <w:lang w:val="de-DE"/>
        </w:rPr>
        <w:t>zu erstellen</w:t>
      </w:r>
      <w:r w:rsidR="004B751A">
        <w:rPr>
          <w:lang w:val="de-DE"/>
        </w:rPr>
        <w:t>, mit geeigneten Teststatistiken zu kombonieren</w:t>
      </w:r>
      <w:r w:rsidR="00EB432C">
        <w:rPr>
          <w:lang w:val="de-DE"/>
        </w:rPr>
        <w:t xml:space="preserve"> , letztendlich die Ergebnisse zu </w:t>
      </w:r>
      <w:r w:rsidR="00EB432C" w:rsidRPr="00EB432C">
        <w:rPr>
          <w:lang w:val="de-DE"/>
        </w:rPr>
        <w:t>interpretieren</w:t>
      </w:r>
      <w:r w:rsidR="004B751A">
        <w:rPr>
          <w:lang w:val="de-DE"/>
        </w:rPr>
        <w:t xml:space="preserve">.Daneben ist die passende Maßen  anzuwenden ,um sinnvolle Schlüsse </w:t>
      </w:r>
      <w:r w:rsidR="002C3691">
        <w:rPr>
          <w:lang w:val="de-DE"/>
        </w:rPr>
        <w:t xml:space="preserve">aus den Tabellen </w:t>
      </w:r>
      <w:r w:rsidR="004B751A">
        <w:rPr>
          <w:lang w:val="de-DE"/>
        </w:rPr>
        <w:t>zu ziehen . Außerdem unterstützte ich die Mitglieder bei der Anpassung des Datensatz und bei</w:t>
      </w:r>
      <w:r w:rsidR="000D0584">
        <w:rPr>
          <w:lang w:val="de-DE"/>
        </w:rPr>
        <w:t xml:space="preserve"> der</w:t>
      </w:r>
      <w:r w:rsidR="004B751A">
        <w:rPr>
          <w:lang w:val="de-DE"/>
        </w:rPr>
        <w:t xml:space="preserve"> </w:t>
      </w:r>
      <w:r w:rsidR="000D0584">
        <w:rPr>
          <w:lang w:val="de-DE"/>
        </w:rPr>
        <w:t>E</w:t>
      </w:r>
      <w:r w:rsidR="004B751A">
        <w:rPr>
          <w:lang w:val="de-DE"/>
        </w:rPr>
        <w:t>rstellung der Graphen.</w:t>
      </w:r>
      <w:r w:rsidR="000D0584">
        <w:rPr>
          <w:lang w:val="de-DE"/>
        </w:rPr>
        <w:t>Zusätzlich zu den Problemlösungen zu finden ,</w:t>
      </w:r>
      <w:r w:rsidR="005379E4">
        <w:rPr>
          <w:lang w:val="de-DE"/>
        </w:rPr>
        <w:t xml:space="preserve">war </w:t>
      </w:r>
      <w:r w:rsidR="000D0584">
        <w:rPr>
          <w:lang w:val="de-DE"/>
        </w:rPr>
        <w:t>berücksichtigt  alle Anforderung</w:t>
      </w:r>
      <w:r w:rsidR="005379E4">
        <w:rPr>
          <w:lang w:val="de-DE"/>
        </w:rPr>
        <w:t xml:space="preserve"> fehlerlos zu implementieren .</w:t>
      </w:r>
      <w:r w:rsidR="000D0584">
        <w:rPr>
          <w:lang w:val="de-DE"/>
        </w:rPr>
        <w:t xml:space="preserve"> </w:t>
      </w:r>
      <w:r w:rsidR="004B751A">
        <w:rPr>
          <w:lang w:val="de-DE"/>
        </w:rPr>
        <w:t>Ich versuchte immer erste Schritten mit Beispielen zu schaffen , um die andere identische Schritte zu verfolgen</w:t>
      </w:r>
      <w:r w:rsidR="005379E4">
        <w:rPr>
          <w:lang w:val="de-DE"/>
        </w:rPr>
        <w:t>, und erfolgreich mit anderen Stücken zusammenzusetzen</w:t>
      </w:r>
      <w:r w:rsidR="004B751A">
        <w:rPr>
          <w:lang w:val="de-DE"/>
        </w:rPr>
        <w:t xml:space="preserve"> .</w:t>
      </w:r>
      <w:r w:rsidR="000D0584">
        <w:rPr>
          <w:lang w:val="de-DE"/>
        </w:rPr>
        <w:t xml:space="preserve">Am Ende fügte ich die Interaktionen an den Graphen an ,wobei unsere App breite Visaulisierungsmöglichkeiten anbieten kann </w:t>
      </w:r>
      <w:r w:rsidR="00EB432C">
        <w:rPr>
          <w:lang w:val="de-DE"/>
        </w:rPr>
        <w:t>,z.B</w:t>
      </w:r>
      <w:r w:rsidR="005379E4">
        <w:rPr>
          <w:lang w:val="de-DE"/>
        </w:rPr>
        <w:t xml:space="preserve"> die Befüllung der Säulen beim Graph 3 </w:t>
      </w:r>
      <w:r w:rsidR="00EB432C">
        <w:rPr>
          <w:lang w:val="de-DE"/>
        </w:rPr>
        <w:t xml:space="preserve">nach einer durch user gewählten diskreten Variable mit den </w:t>
      </w:r>
      <w:r w:rsidR="00EB432C" w:rsidRPr="00EB432C">
        <w:rPr>
          <w:lang w:val="de-DE"/>
        </w:rPr>
        <w:t>Prozentanteil</w:t>
      </w:r>
      <w:r w:rsidR="00EB432C">
        <w:rPr>
          <w:lang w:val="de-DE"/>
        </w:rPr>
        <w:t xml:space="preserve">e von allen Stichproben durchführen . </w:t>
      </w:r>
    </w:p>
    <w:p w14:paraId="08C877D1" w14:textId="59F8CA0E" w:rsidR="00BB31E7" w:rsidRDefault="00BB31E7" w:rsidP="00BB31E7">
      <w:pPr>
        <w:spacing w:line="276" w:lineRule="auto"/>
        <w:rPr>
          <w:b/>
          <w:bCs/>
          <w:lang w:val="de-DE"/>
        </w:rPr>
      </w:pPr>
      <w:r w:rsidRPr="00EB432C">
        <w:rPr>
          <w:b/>
          <w:bCs/>
          <w:lang w:val="de-DE"/>
        </w:rPr>
        <w:t>Fazit</w:t>
      </w:r>
    </w:p>
    <w:p w14:paraId="43DD5254" w14:textId="36A45412" w:rsidR="002179C4" w:rsidRPr="002C3691" w:rsidRDefault="002C3691" w:rsidP="002179C4">
      <w:pPr>
        <w:rPr>
          <w:lang w:val="de-DE"/>
        </w:rPr>
      </w:pPr>
      <w:r w:rsidRPr="002C3691">
        <w:rPr>
          <w:lang w:val="de-DE"/>
        </w:rPr>
        <w:t>Die g</w:t>
      </w:r>
      <w:r>
        <w:rPr>
          <w:lang w:val="de-DE"/>
        </w:rPr>
        <w:t xml:space="preserve">eplannte Aufgaben waren möglich fehlerlos zuimplementieren , da ich möglichst jeder Stichpunkt  zu machbaren Unterpunkten eingeteilt habe , um die </w:t>
      </w:r>
      <w:r w:rsidR="002179C4">
        <w:rPr>
          <w:lang w:val="de-DE"/>
        </w:rPr>
        <w:t>Herausforderung bezüglich der unausreichenden praktischen Kenntnissen zu beseitigen ,  früh zu erkennen .De</w:t>
      </w:r>
      <w:r w:rsidR="00CB2AEB">
        <w:rPr>
          <w:lang w:val="de-DE"/>
        </w:rPr>
        <w:t>n</w:t>
      </w:r>
      <w:r w:rsidR="002179C4">
        <w:rPr>
          <w:lang w:val="de-DE"/>
        </w:rPr>
        <w:t xml:space="preserve"> Schwergrad der Projekt würde</w:t>
      </w:r>
      <w:r w:rsidR="00CB2AEB">
        <w:rPr>
          <w:lang w:val="de-DE"/>
        </w:rPr>
        <w:t xml:space="preserve"> ich</w:t>
      </w:r>
      <w:r w:rsidR="002179C4">
        <w:rPr>
          <w:lang w:val="de-DE"/>
        </w:rPr>
        <w:t xml:space="preserve"> auf 4 von 10 setzen , da ich </w:t>
      </w:r>
      <w:r w:rsidR="002179C4" w:rsidRPr="002179C4">
        <w:rPr>
          <w:lang w:val="de-DE"/>
        </w:rPr>
        <w:t>genügend</w:t>
      </w:r>
      <w:r w:rsidR="002179C4" w:rsidRPr="002179C4">
        <w:rPr>
          <w:lang w:val="de-DE"/>
        </w:rPr>
        <w:t xml:space="preserve"> </w:t>
      </w:r>
      <w:r w:rsidR="002179C4">
        <w:rPr>
          <w:lang w:val="de-DE"/>
        </w:rPr>
        <w:t xml:space="preserve">Hilfe von den Vorlesungsfolien bekommen habe . Auch </w:t>
      </w:r>
      <w:r w:rsidR="00CB2AEB">
        <w:rPr>
          <w:lang w:val="de-DE"/>
        </w:rPr>
        <w:t>d</w:t>
      </w:r>
      <w:r w:rsidR="002179C4">
        <w:rPr>
          <w:lang w:val="de-DE"/>
        </w:rPr>
        <w:t>er Coding-Anteil macht mir</w:t>
      </w:r>
      <w:r w:rsidR="00CB2AEB">
        <w:rPr>
          <w:lang w:val="de-DE"/>
        </w:rPr>
        <w:t xml:space="preserve"> immer</w:t>
      </w:r>
      <w:r w:rsidR="002179C4">
        <w:rPr>
          <w:lang w:val="de-DE"/>
        </w:rPr>
        <w:t xml:space="preserve"> Spaß ,und die Problemlösung moteviert mich sehr . Durch diese</w:t>
      </w:r>
      <w:r w:rsidR="00CB2AEB">
        <w:rPr>
          <w:lang w:val="de-DE"/>
        </w:rPr>
        <w:t>s</w:t>
      </w:r>
      <w:r w:rsidR="002179C4">
        <w:rPr>
          <w:lang w:val="de-DE"/>
        </w:rPr>
        <w:t xml:space="preserve"> Projekt vertiefte ich meine Kenntnisse in R und kennte ich die breite Nutzungsmöglichkeiten der Shiny- Dashboard</w:t>
      </w:r>
      <w:r w:rsidR="00CB2AEB">
        <w:rPr>
          <w:lang w:val="de-DE"/>
        </w:rPr>
        <w:t>s .Von diesem Projekt nehme ich die vielfältige Erfahrung bei der Problemlösung in neuer Sprache R mit . Der gemeinsamer Erfolg beim Einhalten des Deadline und beim Aufbau unserer App moteviert mich viel , um in Zukunft weitere Tools in R zu lernen .Aber ich glaube , als ob der Datensatz mehrere Spaltengehabt hätte , könnten wir noch mehr Analysentechniken umsetzen ,die wir im Rahmen der Statistikmodulen gelernt haben .</w:t>
      </w:r>
    </w:p>
    <w:p w14:paraId="28C544FD" w14:textId="016689A1" w:rsidR="00434DD7" w:rsidRDefault="00434DD7" w:rsidP="00BB31E7">
      <w:pPr>
        <w:spacing w:line="276" w:lineRule="auto"/>
        <w:rPr>
          <w:b/>
          <w:bCs/>
          <w:lang w:val="de-DE"/>
        </w:rPr>
      </w:pPr>
      <w:r w:rsidRPr="00EB432C">
        <w:rPr>
          <w:b/>
          <w:bCs/>
          <w:lang w:val="de-DE"/>
        </w:rPr>
        <w:t>Umsetzung der App</w:t>
      </w:r>
    </w:p>
    <w:p w14:paraId="55BA9F08" w14:textId="58D5BBFD" w:rsidR="00CB2AEB" w:rsidRDefault="0002365F" w:rsidP="00BB31E7">
      <w:pPr>
        <w:spacing w:line="276" w:lineRule="auto"/>
        <w:rPr>
          <w:lang w:val="de-DE"/>
        </w:rPr>
      </w:pPr>
      <w:r>
        <w:rPr>
          <w:lang w:val="de-DE"/>
        </w:rPr>
        <w:t>Danks der Tasks Datei konnten wir uns vorstellen , wie die App aussehen wird , und welche Bibliotheken  im Rahmen der Umsetzung benötigt werden .</w:t>
      </w:r>
    </w:p>
    <w:p w14:paraId="43CEC2B3" w14:textId="0BDAAF9B" w:rsidR="00FA5DCD" w:rsidRDefault="00FA5DCD" w:rsidP="00BB31E7">
      <w:pPr>
        <w:spacing w:line="276" w:lineRule="auto"/>
        <w:rPr>
          <w:lang w:val="de-DE"/>
        </w:rPr>
      </w:pPr>
      <w:r>
        <w:rPr>
          <w:lang w:val="de-DE"/>
        </w:rPr>
        <w:lastRenderedPageBreak/>
        <w:t xml:space="preserve">Die App wurde mit Hilfe von Shiny Bibliothek aufgebaut , deswegen sollten wir zwei Skripte erstellen ,einer für UI ,anderer für Server der App . </w:t>
      </w:r>
    </w:p>
    <w:p w14:paraId="1A99BE24" w14:textId="3808C733" w:rsidR="0002365F" w:rsidRDefault="00625639" w:rsidP="00BB31E7">
      <w:pPr>
        <w:spacing w:line="276" w:lineRule="auto"/>
        <w:rPr>
          <w:lang w:val="de-DE"/>
        </w:rPr>
      </w:pPr>
      <w:r>
        <w:rPr>
          <w:lang w:val="de-DE"/>
        </w:rPr>
        <w:t>Unsere App besteht aus</w:t>
      </w:r>
      <w:r w:rsidR="00AC62BD">
        <w:rPr>
          <w:lang w:val="de-DE"/>
        </w:rPr>
        <w:t xml:space="preserve"> </w:t>
      </w:r>
      <w:r>
        <w:rPr>
          <w:lang w:val="de-DE"/>
        </w:rPr>
        <w:t xml:space="preserve"> </w:t>
      </w:r>
      <w:r w:rsidR="00AC62BD">
        <w:rPr>
          <w:lang w:val="de-DE"/>
        </w:rPr>
        <w:t>4</w:t>
      </w:r>
      <w:r>
        <w:rPr>
          <w:lang w:val="de-DE"/>
        </w:rPr>
        <w:t xml:space="preserve"> Tabs in einem </w:t>
      </w:r>
      <w:r w:rsidRPr="00625639">
        <w:rPr>
          <w:lang w:val="de-DE"/>
        </w:rPr>
        <w:t>tabsetPanel</w:t>
      </w:r>
      <w:r>
        <w:rPr>
          <w:lang w:val="de-DE"/>
        </w:rPr>
        <w:t>,das auf</w:t>
      </w:r>
      <w:r w:rsidR="00DD38B4">
        <w:rPr>
          <w:lang w:val="de-DE"/>
        </w:rPr>
        <w:t xml:space="preserve"> einem</w:t>
      </w:r>
      <w:r w:rsidR="00DD38B4" w:rsidRPr="00DD38B4">
        <w:rPr>
          <w:lang w:val="de-DE"/>
        </w:rPr>
        <w:t xml:space="preserve"> </w:t>
      </w:r>
      <w:r w:rsidR="00DD38B4" w:rsidRPr="00DD38B4">
        <w:rPr>
          <w:lang w:val="de-DE"/>
        </w:rPr>
        <w:t>mainPanel</w:t>
      </w:r>
      <w:r w:rsidR="00DD38B4" w:rsidRPr="00DD38B4">
        <w:rPr>
          <w:lang w:val="de-DE"/>
        </w:rPr>
        <w:t xml:space="preserve"> </w:t>
      </w:r>
      <w:r w:rsidR="00AC62BD">
        <w:rPr>
          <w:lang w:val="de-DE"/>
        </w:rPr>
        <w:t xml:space="preserve">vom </w:t>
      </w:r>
      <w:r w:rsidR="00DD38B4" w:rsidRPr="00DD38B4">
        <w:rPr>
          <w:lang w:val="de-DE"/>
        </w:rPr>
        <w:t>sidebarLayout</w:t>
      </w:r>
      <w:r w:rsidR="00DD38B4">
        <w:rPr>
          <w:lang w:val="de-DE"/>
        </w:rPr>
        <w:t xml:space="preserve"> dargestellt ist </w:t>
      </w:r>
      <w:r>
        <w:rPr>
          <w:lang w:val="de-DE"/>
        </w:rPr>
        <w:t>:</w:t>
      </w:r>
    </w:p>
    <w:p w14:paraId="4C97A0BE" w14:textId="0737BC34" w:rsidR="00AC62BD" w:rsidRDefault="00AC62BD" w:rsidP="00AC62BD">
      <w:pPr>
        <w:pStyle w:val="Listenabsatz"/>
        <w:numPr>
          <w:ilvl w:val="0"/>
          <w:numId w:val="2"/>
        </w:numPr>
        <w:spacing w:line="276" w:lineRule="auto"/>
        <w:rPr>
          <w:lang w:val="de-DE"/>
        </w:rPr>
      </w:pPr>
      <w:r>
        <w:rPr>
          <w:lang w:val="de-DE"/>
        </w:rPr>
        <w:t xml:space="preserve">Data table : auf diesem Tab wird der angepasste Datensatz gezeigt .wie erwähnt , </w:t>
      </w:r>
      <w:r w:rsidR="00B72432">
        <w:rPr>
          <w:lang w:val="de-DE"/>
        </w:rPr>
        <w:t>wurden</w:t>
      </w:r>
      <w:r w:rsidR="00B72432">
        <w:rPr>
          <w:lang w:val="de-DE"/>
        </w:rPr>
        <w:t xml:space="preserve"> </w:t>
      </w:r>
      <w:r>
        <w:rPr>
          <w:lang w:val="de-DE"/>
        </w:rPr>
        <w:t xml:space="preserve">die Anpassungsschritten wie geplannt implementiert . Diese Tabelle wurde als ein Instanz vom Typ renderTable im output zurückgegeben ,Dann wird es im </w:t>
      </w:r>
      <w:r w:rsidRPr="00AC62BD">
        <w:rPr>
          <w:lang w:val="de-DE"/>
        </w:rPr>
        <w:t>tableOutput</w:t>
      </w:r>
      <w:r>
        <w:rPr>
          <w:lang w:val="de-DE"/>
        </w:rPr>
        <w:t xml:space="preserve"> auf dem User Interface gelesen und ausgegeben.</w:t>
      </w:r>
    </w:p>
    <w:p w14:paraId="61B5BF4E" w14:textId="67B829CF" w:rsidR="00AC62BD" w:rsidRDefault="00AC62BD" w:rsidP="00AC62BD">
      <w:pPr>
        <w:pStyle w:val="Listenabsatz"/>
        <w:numPr>
          <w:ilvl w:val="0"/>
          <w:numId w:val="2"/>
        </w:numPr>
        <w:spacing w:line="276" w:lineRule="auto"/>
        <w:rPr>
          <w:lang w:val="de-DE"/>
        </w:rPr>
      </w:pPr>
      <w:r>
        <w:rPr>
          <w:lang w:val="de-DE"/>
        </w:rPr>
        <w:t xml:space="preserve">Graphen : besteht aus 3 </w:t>
      </w:r>
      <w:r w:rsidRPr="00AC62BD">
        <w:rPr>
          <w:lang w:val="de-DE"/>
        </w:rPr>
        <w:t>verschachtel</w:t>
      </w:r>
      <w:r>
        <w:rPr>
          <w:lang w:val="de-DE"/>
        </w:rPr>
        <w:t>ten Tab</w:t>
      </w:r>
      <w:r w:rsidR="00211C2F">
        <w:rPr>
          <w:lang w:val="de-DE"/>
        </w:rPr>
        <w:t xml:space="preserve">s : </w:t>
      </w:r>
    </w:p>
    <w:p w14:paraId="1F28D773" w14:textId="7FEA1D41" w:rsidR="00211C2F" w:rsidRDefault="00211C2F" w:rsidP="00211C2F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 w:rsidRPr="00211C2F">
        <w:rPr>
          <w:lang w:val="de-DE"/>
        </w:rPr>
        <w:t>Scatter Plot : Das Bibliothek ggplot2  bietet uns</w:t>
      </w:r>
      <w:r>
        <w:rPr>
          <w:lang w:val="de-DE"/>
        </w:rPr>
        <w:t xml:space="preserve"> mit der Funktion</w:t>
      </w:r>
      <w:r w:rsidR="00BA1579">
        <w:rPr>
          <w:lang w:val="de-DE"/>
        </w:rPr>
        <w:t xml:space="preserve"> </w:t>
      </w:r>
      <w:r w:rsidR="00BA1579" w:rsidRPr="00BA1579">
        <w:rPr>
          <w:lang w:val="de-DE"/>
        </w:rPr>
        <w:t>geom_point</w:t>
      </w:r>
      <w:r w:rsidR="00BA1579">
        <w:rPr>
          <w:lang w:val="de-DE"/>
        </w:rPr>
        <w:t xml:space="preserve">  zwei stetige Variablen zu visaulisieren an . Auf dem wird die Korrelationstärke/-richtung  dazwischen mit Hilfe von Funktion </w:t>
      </w:r>
      <w:r w:rsidR="00BA1579" w:rsidRPr="00BA1579">
        <w:rPr>
          <w:lang w:val="de-DE"/>
        </w:rPr>
        <w:t>geom_smooth</w:t>
      </w:r>
      <w:r w:rsidR="00BA1579" w:rsidRPr="00BA1579">
        <w:rPr>
          <w:lang w:val="de-DE"/>
        </w:rPr>
        <w:t xml:space="preserve"> </w:t>
      </w:r>
      <w:r w:rsidR="00BA1579">
        <w:rPr>
          <w:lang w:val="de-DE"/>
        </w:rPr>
        <w:t xml:space="preserve">dargestellt  . Auswahl der Variablen : Durch </w:t>
      </w:r>
      <w:r w:rsidR="00BA1579" w:rsidRPr="00BA1579">
        <w:rPr>
          <w:lang w:val="de-DE"/>
        </w:rPr>
        <w:t>selectInput</w:t>
      </w:r>
      <w:r w:rsidR="00BA1579">
        <w:rPr>
          <w:lang w:val="de-DE"/>
        </w:rPr>
        <w:t xml:space="preserve"> wird eine Selectlist angezeigt , enthält als Auswahlen drei stetige Variablen :Cholesterinwerte ,Tumorgrößen ,BMI(Body Mass index).Der ineraktive Knopf („update“) erstellt den entsprechenden Graph </w:t>
      </w:r>
      <w:r w:rsidR="001F47A0">
        <w:rPr>
          <w:lang w:val="de-DE"/>
        </w:rPr>
        <w:t>mit der Möglichkeit durch Radiobuttons eine diskrete Variable auszusuchen , um die Punkte im Scatterplot nach dieser Variabke  zu färben .</w:t>
      </w:r>
    </w:p>
    <w:p w14:paraId="53714265" w14:textId="2262114D" w:rsidR="001F47A0" w:rsidRDefault="001F47A0" w:rsidP="00211C2F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Box Plot : In demselben Bibiliothek besteht eine Funktion unter dem Name </w:t>
      </w:r>
      <w:r w:rsidRPr="001F47A0">
        <w:rPr>
          <w:lang w:val="de-DE"/>
        </w:rPr>
        <w:t>geom_boxplot</w:t>
      </w:r>
      <w:r>
        <w:rPr>
          <w:lang w:val="de-DE"/>
        </w:rPr>
        <w:t xml:space="preserve"> ,hier macht es sinn zu schauen ,ob ein Unterschied in Tumorgrößen bei den Gruppen .Die Einteilung der Patienten in den bestimmten Gruppen ,wird entweder auf Rauchenverhältnis oder auf Geschlecht basiert . Hierfür habe ich Radiobuttons zum Aussuchen </w:t>
      </w:r>
      <w:r w:rsidR="00161836">
        <w:rPr>
          <w:lang w:val="de-DE"/>
        </w:rPr>
        <w:t>angewendet.Zusätzlich gibt es Möglichkeit ohne Einteilung mit None es darzustellen .</w:t>
      </w:r>
    </w:p>
    <w:p w14:paraId="273E7936" w14:textId="7A107294" w:rsidR="00161836" w:rsidRDefault="00161836" w:rsidP="00211C2F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Säulendiagram : Auf X-Achse werden die Altersgruppen versetzt </w:t>
      </w:r>
      <w:r w:rsidR="00B92C4F">
        <w:rPr>
          <w:lang w:val="de-DE"/>
        </w:rPr>
        <w:t xml:space="preserve">.Mein Ziel war hier die relative und absolute Häufigkeit eine diskrete Variable zu schauen .Auf Y-Achse werden die absolute Häufigkeiten darzustellen ,und die Säulenbefüllung wird durch diese diskrete zu zeichnen . Der Auswahl erfolgt auch durch </w:t>
      </w:r>
      <w:r w:rsidR="00B92C4F" w:rsidRPr="00B92C4F">
        <w:rPr>
          <w:lang w:val="de-DE"/>
        </w:rPr>
        <w:t>radioButtons</w:t>
      </w:r>
      <w:r w:rsidR="00B92C4F">
        <w:rPr>
          <w:lang w:val="de-DE"/>
        </w:rPr>
        <w:t xml:space="preserve"> Komponent .Die Variable sind Tumorgrößendichotom ,Cholesterindichotom und Geschlecht . Die Zeichnung eines Säulendiagrams wird mit Hilfe von Funktion </w:t>
      </w:r>
      <w:r w:rsidR="00B92C4F" w:rsidRPr="00B92C4F">
        <w:rPr>
          <w:lang w:val="de-DE"/>
        </w:rPr>
        <w:t>geom_bar</w:t>
      </w:r>
      <w:r w:rsidR="00B92C4F">
        <w:rPr>
          <w:lang w:val="de-DE"/>
        </w:rPr>
        <w:t xml:space="preserve"> durchgeführt . Ein Beispiel : Im Fall nach </w:t>
      </w:r>
      <w:r w:rsidR="00B92C4F">
        <w:rPr>
          <w:lang w:val="de-DE"/>
        </w:rPr>
        <w:t>Cholesterindichotom</w:t>
      </w:r>
      <w:r w:rsidR="00B92C4F">
        <w:rPr>
          <w:lang w:val="de-DE"/>
        </w:rPr>
        <w:t xml:space="preserve"> die Säulen zu befüllen ,sehen wir </w:t>
      </w:r>
      <w:r w:rsidR="004173AF">
        <w:rPr>
          <w:lang w:val="de-DE"/>
        </w:rPr>
        <w:t xml:space="preserve">die Altersgruppe zwischen45-59 , auf dieser Säule wurde im blauen Teil 29.7% , das bedeutet : 29.7% aller Patienten von allen Altersgruppen , sind im Alterbereich von 44-59 Jahre alt </w:t>
      </w:r>
      <w:r w:rsidR="004173AF" w:rsidRPr="004173AF">
        <w:rPr>
          <w:b/>
          <w:bCs/>
          <w:u w:val="single"/>
          <w:lang w:val="de-DE"/>
        </w:rPr>
        <w:t>und</w:t>
      </w:r>
      <w:r w:rsidR="004173AF">
        <w:rPr>
          <w:lang w:val="de-DE"/>
        </w:rPr>
        <w:t xml:space="preserve"> haben normale Cholesterinwerte</w:t>
      </w:r>
      <w:r w:rsidR="002A284E">
        <w:rPr>
          <w:lang w:val="de-DE"/>
        </w:rPr>
        <w:t>(Schnittsmenge)</w:t>
      </w:r>
      <w:r w:rsidR="004173AF">
        <w:rPr>
          <w:lang w:val="de-DE"/>
        </w:rPr>
        <w:t xml:space="preserve"> .</w:t>
      </w:r>
    </w:p>
    <w:p w14:paraId="4E4BF1EA" w14:textId="45C34489" w:rsidR="004173AF" w:rsidRDefault="004173AF" w:rsidP="004173AF">
      <w:pPr>
        <w:spacing w:line="276" w:lineRule="auto"/>
        <w:ind w:left="1080"/>
        <w:rPr>
          <w:lang w:val="de-DE"/>
        </w:rPr>
      </w:pPr>
      <w:r>
        <w:rPr>
          <w:lang w:val="de-DE"/>
        </w:rPr>
        <w:t xml:space="preserve">    Alle Graphen wurden als Instatnz von der Klasse </w:t>
      </w:r>
      <w:r w:rsidRPr="004173AF">
        <w:rPr>
          <w:lang w:val="de-DE"/>
        </w:rPr>
        <w:t>renderPlot</w:t>
      </w:r>
      <w:r>
        <w:rPr>
          <w:lang w:val="de-DE"/>
        </w:rPr>
        <w:t xml:space="preserve"> im output    </w:t>
      </w:r>
    </w:p>
    <w:p w14:paraId="272AA274" w14:textId="338DE7DF" w:rsidR="004173AF" w:rsidRDefault="004173AF" w:rsidP="004173AF">
      <w:pPr>
        <w:spacing w:line="276" w:lineRule="auto"/>
        <w:ind w:left="1080"/>
        <w:rPr>
          <w:lang w:val="de-DE"/>
        </w:rPr>
      </w:pPr>
      <w:r>
        <w:rPr>
          <w:lang w:val="de-DE"/>
        </w:rPr>
        <w:t xml:space="preserve">    zurückgegeben ,und werden auf User Interface mit Hilfe von </w:t>
      </w:r>
      <w:r w:rsidRPr="004173AF">
        <w:rPr>
          <w:lang w:val="de-DE"/>
        </w:rPr>
        <w:t>plotOutput</w:t>
      </w:r>
      <w:r>
        <w:rPr>
          <w:lang w:val="de-DE"/>
        </w:rPr>
        <w:t xml:space="preserve"> gezeichnet .</w:t>
      </w:r>
    </w:p>
    <w:p w14:paraId="199931A1" w14:textId="0D91AC42" w:rsidR="00F418D7" w:rsidRDefault="002A284E" w:rsidP="002A284E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 xml:space="preserve">Tabellen : </w:t>
      </w:r>
      <w:r>
        <w:rPr>
          <w:lang w:val="de-DE"/>
        </w:rPr>
        <w:t xml:space="preserve">besteht aus 3 </w:t>
      </w:r>
      <w:r w:rsidRPr="00AC62BD">
        <w:rPr>
          <w:lang w:val="de-DE"/>
        </w:rPr>
        <w:t>verschachtel</w:t>
      </w:r>
      <w:r>
        <w:rPr>
          <w:lang w:val="de-DE"/>
        </w:rPr>
        <w:t>ten Tabs</w:t>
      </w:r>
      <w:r>
        <w:rPr>
          <w:lang w:val="de-DE"/>
        </w:rPr>
        <w:t xml:space="preserve"> :</w:t>
      </w:r>
    </w:p>
    <w:p w14:paraId="288A27FC" w14:textId="05279B02" w:rsidR="002A284E" w:rsidRDefault="00B72432" w:rsidP="002A284E">
      <w:pPr>
        <w:pStyle w:val="Listenabsatz"/>
        <w:numPr>
          <w:ilvl w:val="0"/>
          <w:numId w:val="5"/>
        </w:numPr>
        <w:spacing w:line="276" w:lineRule="auto"/>
        <w:rPr>
          <w:lang w:val="de-DE"/>
        </w:rPr>
      </w:pPr>
      <w:r w:rsidRPr="003344F9">
        <w:rPr>
          <w:lang w:val="de-DE"/>
        </w:rPr>
        <w:lastRenderedPageBreak/>
        <w:t xml:space="preserve"> </w:t>
      </w:r>
      <w:r w:rsidR="003344F9" w:rsidRPr="003344F9">
        <w:rPr>
          <w:lang w:val="de-DE"/>
        </w:rPr>
        <w:t>Erste Tabelle ist eine Kreuztabelle zwischen die nach TNM klassifizierte Tumorgrößen und Altersgruppen</w:t>
      </w:r>
      <w:r>
        <w:rPr>
          <w:lang w:val="de-DE"/>
        </w:rPr>
        <w:t xml:space="preserve"> , mit Hilfe von der Interngebauten Funktion xtabs . um die Tabelle richtig zu formulieren ,sollte die Tabelle im Form vom Datentyp data.frame.matrix ,dann im Instanz von der Klasse </w:t>
      </w:r>
      <w:r w:rsidRPr="00B72432">
        <w:rPr>
          <w:lang w:val="de-DE"/>
        </w:rPr>
        <w:t>renderTable</w:t>
      </w:r>
      <w:r>
        <w:rPr>
          <w:lang w:val="de-DE"/>
        </w:rPr>
        <w:t xml:space="preserve"> zurückgegeben wird . Auf der User Oberfläche im </w:t>
      </w:r>
      <w:r w:rsidRPr="00B72432">
        <w:rPr>
          <w:lang w:val="de-DE"/>
        </w:rPr>
        <w:t>tableOutput</w:t>
      </w:r>
      <w:r>
        <w:rPr>
          <w:lang w:val="de-DE"/>
        </w:rPr>
        <w:t xml:space="preserve"> wird dieses Instanz angezeigt .</w:t>
      </w:r>
    </w:p>
    <w:p w14:paraId="4393CD7A" w14:textId="77777777" w:rsidR="00B72432" w:rsidRDefault="00B72432" w:rsidP="00B72432">
      <w:pPr>
        <w:pStyle w:val="Listenabsatz"/>
        <w:spacing w:line="276" w:lineRule="auto"/>
        <w:ind w:left="1068"/>
        <w:rPr>
          <w:lang w:val="de-DE"/>
        </w:rPr>
      </w:pPr>
    </w:p>
    <w:tbl>
      <w:tblPr>
        <w:tblpPr w:leftFromText="141" w:rightFromText="141" w:vertAnchor="text" w:horzAnchor="page" w:tblpX="2317" w:tblpY="102"/>
        <w:tblW w:w="500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920"/>
        <w:gridCol w:w="920"/>
        <w:gridCol w:w="1260"/>
        <w:gridCol w:w="1274"/>
      </w:tblGrid>
      <w:tr w:rsidR="00B72432" w:rsidRPr="00C14EF9" w14:paraId="64CB34C6" w14:textId="77777777" w:rsidTr="00B7243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6E0D0879" w14:textId="77777777" w:rsidR="00B72432" w:rsidRPr="00C14EF9" w:rsidRDefault="00B72432" w:rsidP="00B72432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DE" w:eastAsia="de-D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050B0E82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30-44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14385125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45-59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4F8DA998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above 60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08B00C0E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under 30</w:t>
            </w:r>
          </w:p>
        </w:tc>
      </w:tr>
      <w:tr w:rsidR="00B72432" w:rsidRPr="00C14EF9" w14:paraId="45A5577C" w14:textId="77777777" w:rsidTr="00B724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2B478E7" w14:textId="77777777" w:rsidR="00B72432" w:rsidRPr="00C14EF9" w:rsidRDefault="00B72432" w:rsidP="00B72432">
            <w:pPr>
              <w:spacing w:after="300" w:line="240" w:lineRule="auto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08F221D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E1C9777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9EB7D68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A36DC12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2</w:t>
            </w:r>
          </w:p>
        </w:tc>
      </w:tr>
      <w:tr w:rsidR="00B72432" w:rsidRPr="00C14EF9" w14:paraId="3732B651" w14:textId="77777777" w:rsidTr="00B724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31A0BAE" w14:textId="77777777" w:rsidR="00B72432" w:rsidRPr="00C14EF9" w:rsidRDefault="00B72432" w:rsidP="00B72432">
            <w:pPr>
              <w:spacing w:after="300" w:line="240" w:lineRule="auto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93F1808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489D4A2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6AF09A5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411BAAA" w14:textId="77777777" w:rsidR="00B72432" w:rsidRPr="00C14EF9" w:rsidRDefault="00B72432" w:rsidP="00B72432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C14EF9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0</w:t>
            </w:r>
          </w:p>
        </w:tc>
      </w:tr>
    </w:tbl>
    <w:p w14:paraId="169D73C6" w14:textId="77777777" w:rsidR="00B72432" w:rsidRPr="002A284E" w:rsidRDefault="00B72432" w:rsidP="00B72432">
      <w:pPr>
        <w:pStyle w:val="Listenabsatz"/>
        <w:spacing w:line="276" w:lineRule="auto"/>
        <w:ind w:left="1845"/>
        <w:rPr>
          <w:lang w:val="de-DE"/>
        </w:rPr>
      </w:pPr>
    </w:p>
    <w:p w14:paraId="4DC8D858" w14:textId="2F8921DC" w:rsidR="00BB31E7" w:rsidRDefault="00BB31E7" w:rsidP="00BB31E7">
      <w:pPr>
        <w:spacing w:line="276" w:lineRule="auto"/>
        <w:rPr>
          <w:lang w:val="de-DE"/>
        </w:rPr>
      </w:pPr>
    </w:p>
    <w:p w14:paraId="3AE4C5FF" w14:textId="758C8FA4" w:rsidR="00B72432" w:rsidRDefault="00B72432" w:rsidP="00BB31E7">
      <w:pPr>
        <w:spacing w:line="276" w:lineRule="auto"/>
        <w:rPr>
          <w:lang w:val="de-DE"/>
        </w:rPr>
      </w:pPr>
    </w:p>
    <w:p w14:paraId="2C6F75C6" w14:textId="4B05F5AF" w:rsidR="00B72432" w:rsidRDefault="00B72432" w:rsidP="00BB31E7">
      <w:pPr>
        <w:spacing w:line="276" w:lineRule="auto"/>
        <w:rPr>
          <w:lang w:val="de-DE"/>
        </w:rPr>
      </w:pPr>
    </w:p>
    <w:p w14:paraId="3EAF22BA" w14:textId="5FD3FF7A" w:rsidR="00B72432" w:rsidRDefault="00B72432" w:rsidP="00BB31E7">
      <w:pPr>
        <w:spacing w:line="276" w:lineRule="auto"/>
        <w:rPr>
          <w:lang w:val="de-DE"/>
        </w:rPr>
      </w:pPr>
    </w:p>
    <w:p w14:paraId="62FCD737" w14:textId="18D94867" w:rsidR="00B72432" w:rsidRDefault="00B72432" w:rsidP="00BB31E7">
      <w:pPr>
        <w:spacing w:line="276" w:lineRule="auto"/>
        <w:rPr>
          <w:lang w:val="de-DE"/>
        </w:rPr>
      </w:pPr>
    </w:p>
    <w:p w14:paraId="62BB4EB7" w14:textId="48D9AB36" w:rsidR="00B72432" w:rsidRDefault="00B72432" w:rsidP="00B72432">
      <w:pPr>
        <w:spacing w:line="276" w:lineRule="auto"/>
        <w:ind w:left="708"/>
        <w:rPr>
          <w:lang w:val="de-DE"/>
        </w:rPr>
      </w:pPr>
      <w:r>
        <w:rPr>
          <w:lang w:val="de-DE"/>
        </w:rPr>
        <w:t xml:space="preserve"> </w:t>
      </w:r>
      <w:r w:rsidRPr="00B72432">
        <w:rPr>
          <w:lang w:val="de-DE"/>
        </w:rPr>
        <w:t xml:space="preserve">Anschaulich gibt es keine Patient über 45 Lebensjahr , deren Tumoren </w:t>
      </w:r>
      <w:r>
        <w:rPr>
          <w:lang w:val="de-DE"/>
        </w:rPr>
        <w:t xml:space="preserve"> </w:t>
      </w:r>
      <w:r w:rsidRPr="00B72432">
        <w:rPr>
          <w:lang w:val="de-DE"/>
        </w:rPr>
        <w:t>T1(&lt;2 cm) nach TNM klassifiziert .Sowie besteht es keine junge Patienten an T2 Tumoren betroffen .</w:t>
      </w:r>
    </w:p>
    <w:p w14:paraId="618A23DC" w14:textId="41E29495" w:rsidR="00B72432" w:rsidRPr="00BC362F" w:rsidRDefault="00B72432" w:rsidP="00B72432">
      <w:pPr>
        <w:spacing w:line="276" w:lineRule="auto"/>
        <w:ind w:left="708"/>
        <w:rPr>
          <w:lang w:val="de-DE"/>
        </w:rPr>
      </w:pPr>
      <w:r>
        <w:rPr>
          <w:lang w:val="de-DE"/>
        </w:rPr>
        <w:t>Um die Abhängigkeit zwischen Alter und Tumorgrößen</w:t>
      </w:r>
      <w:r w:rsidR="00BC362F">
        <w:rPr>
          <w:lang w:val="de-DE"/>
        </w:rPr>
        <w:t xml:space="preserve"> wird mit einem interaktiven Button(„Abhängigkeit testen“) komboniert . Teststatistik : i</w:t>
      </w:r>
      <w:r w:rsidR="00BC362F">
        <w:rPr>
          <w:lang w:val="de-DE"/>
        </w:rPr>
        <w:t>ch</w:t>
      </w:r>
      <w:r>
        <w:rPr>
          <w:lang w:val="de-DE"/>
        </w:rPr>
        <w:t xml:space="preserve"> konnte  der Chi-Quadrad Test nicht anwenden , </w:t>
      </w:r>
      <w:r w:rsidRPr="00B72432">
        <w:rPr>
          <w:lang w:val="de-DE"/>
        </w:rPr>
        <w:t xml:space="preserve">weil die mehr als 20% aller Zellen der Tabelle sind kleiner als 5. </w:t>
      </w:r>
      <w:r w:rsidRPr="00BC362F">
        <w:rPr>
          <w:lang w:val="de-DE"/>
        </w:rPr>
        <w:t xml:space="preserve">Deswegen sollte Exakter fisher Test durchgeführt </w:t>
      </w:r>
      <w:r w:rsidR="00BC362F">
        <w:rPr>
          <w:lang w:val="de-DE"/>
        </w:rPr>
        <w:t xml:space="preserve"> </w:t>
      </w:r>
      <w:r w:rsidRPr="00BC362F">
        <w:rPr>
          <w:lang w:val="de-DE"/>
        </w:rPr>
        <w:t>werden</w:t>
      </w:r>
      <w:r w:rsidR="00BC362F" w:rsidRPr="00BC362F">
        <w:rPr>
          <w:lang w:val="de-DE"/>
        </w:rPr>
        <w:t xml:space="preserve"> .</w:t>
      </w:r>
    </w:p>
    <w:p w14:paraId="55D4CA40" w14:textId="13D0D9ED" w:rsidR="00BC362F" w:rsidRDefault="00BC362F" w:rsidP="00B72432">
      <w:pPr>
        <w:spacing w:line="276" w:lineRule="auto"/>
        <w:ind w:left="708"/>
        <w:rPr>
          <w:lang w:val="de-DE"/>
        </w:rPr>
      </w:pPr>
      <w:r w:rsidRPr="00BC362F">
        <w:rPr>
          <w:lang w:val="de-DE"/>
        </w:rPr>
        <w:t>P</w:t>
      </w:r>
      <w:r>
        <w:rPr>
          <w:lang w:val="de-DE"/>
        </w:rPr>
        <w:t>-</w:t>
      </w:r>
      <w:r w:rsidRPr="00BC362F">
        <w:rPr>
          <w:lang w:val="de-DE"/>
        </w:rPr>
        <w:t>Wert</w:t>
      </w:r>
      <w:r>
        <w:rPr>
          <w:lang w:val="de-DE"/>
        </w:rPr>
        <w:t xml:space="preserve"> ist viel kleiner als 5% ,</w:t>
      </w:r>
      <w:r w:rsidRPr="00BC362F">
        <w:rPr>
          <w:lang w:val="de-DE"/>
        </w:rPr>
        <w:t xml:space="preserve"> </w:t>
      </w:r>
      <w:r w:rsidRPr="00BC362F">
        <w:rPr>
          <w:lang w:val="de-DE"/>
        </w:rPr>
        <w:t xml:space="preserve">Der Zusammenhan zwischen Alter und Tumorgrößen </w:t>
      </w:r>
      <w:r>
        <w:rPr>
          <w:lang w:val="de-DE"/>
        </w:rPr>
        <w:t xml:space="preserve">kann </w:t>
      </w:r>
      <w:r w:rsidRPr="00BC362F">
        <w:rPr>
          <w:lang w:val="de-DE"/>
        </w:rPr>
        <w:t xml:space="preserve"> nach</w:t>
      </w:r>
      <w:r>
        <w:rPr>
          <w:lang w:val="de-DE"/>
        </w:rPr>
        <w:t>gewiesen werden .</w:t>
      </w:r>
    </w:p>
    <w:p w14:paraId="313DBF4A" w14:textId="77777777" w:rsidR="00BC362F" w:rsidRPr="00BC362F" w:rsidRDefault="00BC362F" w:rsidP="00BC362F">
      <w:pPr>
        <w:pStyle w:val="Listenabsatz"/>
        <w:numPr>
          <w:ilvl w:val="0"/>
          <w:numId w:val="5"/>
        </w:numPr>
        <w:spacing w:line="276" w:lineRule="auto"/>
        <w:rPr>
          <w:lang w:val="de-DE"/>
        </w:rPr>
      </w:pPr>
      <w:r w:rsidRPr="00BC362F">
        <w:rPr>
          <w:lang w:val="de-DE"/>
        </w:rPr>
        <w:t>Zweite Tabelle ist eine Kreuztabelle zwischen Rauchen und Tumorgrößen</w:t>
      </w:r>
      <w:r>
        <w:rPr>
          <w:lang w:val="de-DE"/>
        </w:rPr>
        <w:t xml:space="preserve"> ,identische Schritte verfolgt . </w:t>
      </w:r>
    </w:p>
    <w:tbl>
      <w:tblPr>
        <w:tblW w:w="3001" w:type="dxa"/>
        <w:tblInd w:w="303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641"/>
        <w:gridCol w:w="720"/>
      </w:tblGrid>
      <w:tr w:rsidR="00BC362F" w:rsidRPr="00226D15" w14:paraId="5B982BD1" w14:textId="77777777" w:rsidTr="00BC362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28E03E25" w14:textId="77777777" w:rsidR="00BC362F" w:rsidRPr="00226D15" w:rsidRDefault="00BC362F" w:rsidP="008A6C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DE" w:eastAsia="de-D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3DBCD720" w14:textId="77777777" w:rsidR="00BC362F" w:rsidRPr="00226D15" w:rsidRDefault="00BC362F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T1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1095BD9F" w14:textId="77777777" w:rsidR="00BC362F" w:rsidRPr="00226D15" w:rsidRDefault="00BC362F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T2</w:t>
            </w:r>
          </w:p>
        </w:tc>
      </w:tr>
      <w:tr w:rsidR="00BC362F" w:rsidRPr="00226D15" w14:paraId="7A105877" w14:textId="77777777" w:rsidTr="00BC36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7D5CD76" w14:textId="77777777" w:rsidR="00BC362F" w:rsidRPr="00226D15" w:rsidRDefault="00BC362F" w:rsidP="008A6CC5">
            <w:pPr>
              <w:spacing w:after="300" w:line="240" w:lineRule="auto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nicht-raucher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0380E38" w14:textId="77777777" w:rsidR="00BC362F" w:rsidRPr="00226D15" w:rsidRDefault="00BC362F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18658FA" w14:textId="77777777" w:rsidR="00BC362F" w:rsidRPr="00226D15" w:rsidRDefault="00BC362F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152</w:t>
            </w:r>
          </w:p>
        </w:tc>
      </w:tr>
      <w:tr w:rsidR="00BC362F" w:rsidRPr="00226D15" w14:paraId="7B538C6A" w14:textId="77777777" w:rsidTr="00BC36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01ED1C7" w14:textId="77777777" w:rsidR="00BC362F" w:rsidRPr="00226D15" w:rsidRDefault="00BC362F" w:rsidP="008A6CC5">
            <w:pPr>
              <w:spacing w:after="300" w:line="240" w:lineRule="auto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raucher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962A593" w14:textId="77777777" w:rsidR="00BC362F" w:rsidRPr="00226D15" w:rsidRDefault="00BC362F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876A98D" w14:textId="77777777" w:rsidR="00BC362F" w:rsidRPr="00226D15" w:rsidRDefault="00BC362F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139</w:t>
            </w:r>
          </w:p>
        </w:tc>
      </w:tr>
    </w:tbl>
    <w:p w14:paraId="4E450228" w14:textId="55DCAA6D" w:rsidR="00BC362F" w:rsidRDefault="00BC362F" w:rsidP="00BC362F">
      <w:pPr>
        <w:pStyle w:val="Listenabsatz"/>
        <w:spacing w:line="276" w:lineRule="auto"/>
        <w:ind w:left="1068"/>
        <w:rPr>
          <w:lang w:val="de-DE"/>
        </w:rPr>
      </w:pPr>
      <w:r>
        <w:rPr>
          <w:lang w:val="de-DE"/>
        </w:rPr>
        <w:t xml:space="preserve">Ein sinnvolles Maß angewendet  wurde ,ist Odds Ratio ,da es uns für den Vergleich der Risiken bei beiden Gruppen </w:t>
      </w:r>
      <w:r w:rsidRPr="00BC362F">
        <w:rPr>
          <w:lang w:val="de-DE"/>
        </w:rPr>
        <w:t>interessieren</w:t>
      </w:r>
      <w:r>
        <w:rPr>
          <w:lang w:val="de-DE"/>
        </w:rPr>
        <w:t xml:space="preserve"> .Im Bibliothek epiR finde ich die </w:t>
      </w:r>
      <w:r w:rsidR="00F071F2">
        <w:rPr>
          <w:lang w:val="de-DE"/>
        </w:rPr>
        <w:t xml:space="preserve">Funktion </w:t>
      </w:r>
      <w:r w:rsidR="00F071F2" w:rsidRPr="00F071F2">
        <w:rPr>
          <w:lang w:val="de-DE"/>
        </w:rPr>
        <w:t>epi.2by2</w:t>
      </w:r>
      <w:r w:rsidR="00F071F2" w:rsidRPr="00F071F2">
        <w:rPr>
          <w:lang w:val="de-DE"/>
        </w:rPr>
        <w:t xml:space="preserve"> </w:t>
      </w:r>
      <w:r w:rsidR="00F071F2">
        <w:rPr>
          <w:lang w:val="de-DE"/>
        </w:rPr>
        <w:t xml:space="preserve">,um das Odds Ratio und Konfidenzintervall zu bestimmen . </w:t>
      </w:r>
      <w:r w:rsidR="00F071F2" w:rsidRPr="00F071F2">
        <w:rPr>
          <w:lang w:val="de-DE"/>
        </w:rPr>
        <w:t>ODDS Ratio beträgt 0.457</w:t>
      </w:r>
      <w:r w:rsidR="00F071F2">
        <w:rPr>
          <w:lang w:val="de-DE"/>
        </w:rPr>
        <w:t xml:space="preserve"> ,das bedeutet ,das</w:t>
      </w:r>
      <w:r w:rsidR="00F071F2" w:rsidRPr="00F071F2">
        <w:rPr>
          <w:lang w:val="de-DE"/>
        </w:rPr>
        <w:t xml:space="preserve"> Risiko bei Raucheren an großen Tumoren zu erkranken ist um 54 % höher als bei den Nicht-Raucheren .</w:t>
      </w:r>
    </w:p>
    <w:p w14:paraId="7C599A9E" w14:textId="081AB709" w:rsidR="00F071F2" w:rsidRDefault="00F071F2" w:rsidP="00F071F2">
      <w:pPr>
        <w:spacing w:line="276" w:lineRule="auto"/>
        <w:rPr>
          <w:lang w:val="de-DE"/>
        </w:rPr>
      </w:pPr>
    </w:p>
    <w:p w14:paraId="03EC9683" w14:textId="0D314B15" w:rsidR="00F071F2" w:rsidRDefault="00F071F2" w:rsidP="00F071F2">
      <w:pPr>
        <w:pStyle w:val="Listenabsatz"/>
        <w:numPr>
          <w:ilvl w:val="0"/>
          <w:numId w:val="5"/>
        </w:numPr>
        <w:spacing w:line="276" w:lineRule="auto"/>
        <w:rPr>
          <w:lang w:val="de-DE"/>
        </w:rPr>
      </w:pPr>
      <w:r w:rsidRPr="00F071F2">
        <w:rPr>
          <w:lang w:val="de-DE"/>
        </w:rPr>
        <w:lastRenderedPageBreak/>
        <w:t xml:space="preserve">Dritte Tabelle ist eine Kreuztabelle zwischen Cholesterinwerte und Tumorgrößen </w:t>
      </w:r>
      <w:r>
        <w:rPr>
          <w:lang w:val="de-DE"/>
        </w:rPr>
        <w:t>,</w:t>
      </w:r>
    </w:p>
    <w:tbl>
      <w:tblPr>
        <w:tblW w:w="3682" w:type="dxa"/>
        <w:tblInd w:w="221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854"/>
        <w:gridCol w:w="1094"/>
        <w:gridCol w:w="1107"/>
      </w:tblGrid>
      <w:tr w:rsidR="00F071F2" w:rsidRPr="00226D15" w14:paraId="1A9B4AEC" w14:textId="77777777" w:rsidTr="00F071F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7DE251F3" w14:textId="77777777" w:rsidR="00F071F2" w:rsidRPr="00226D15" w:rsidRDefault="00F071F2" w:rsidP="008A6C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DE" w:eastAsia="de-D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6E6EDE25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hoch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2E4D2FD9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niedrig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62315BCA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normal</w:t>
            </w:r>
          </w:p>
        </w:tc>
      </w:tr>
      <w:tr w:rsidR="00F071F2" w:rsidRPr="00226D15" w14:paraId="29B3B4F1" w14:textId="77777777" w:rsidTr="00F07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29600D9" w14:textId="77777777" w:rsidR="00F071F2" w:rsidRPr="00226D15" w:rsidRDefault="00F071F2" w:rsidP="008A6CC5">
            <w:pPr>
              <w:spacing w:after="300" w:line="240" w:lineRule="auto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FAB58C0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4B78A85F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EE0308E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1</w:t>
            </w:r>
          </w:p>
        </w:tc>
      </w:tr>
      <w:tr w:rsidR="00F071F2" w:rsidRPr="00226D15" w14:paraId="70773BE1" w14:textId="77777777" w:rsidTr="00F07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6E31570B" w14:textId="77777777" w:rsidR="00F071F2" w:rsidRPr="00226D15" w:rsidRDefault="00F071F2" w:rsidP="008A6CC5">
            <w:pPr>
              <w:spacing w:after="300" w:line="240" w:lineRule="auto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5E5247F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72B624BA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0ABF8DE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90</w:t>
            </w:r>
          </w:p>
        </w:tc>
      </w:tr>
    </w:tbl>
    <w:p w14:paraId="4AFAA68F" w14:textId="7E041F48" w:rsidR="00F071F2" w:rsidRDefault="00F071F2" w:rsidP="00F071F2">
      <w:pPr>
        <w:ind w:left="708"/>
      </w:pPr>
      <w:r w:rsidRPr="00F071F2">
        <w:t>Aus der Tabelle können wir sehen , dass es keine Patienten gibt ,die höhe Cholesterinwerte und große Tumoren haben . Hier ist festzustellen , dass die Tumorgrößen bei allen Cholesterin-Gruppen gleich ist .</w:t>
      </w:r>
    </w:p>
    <w:p w14:paraId="7F31014B" w14:textId="767F84FB" w:rsidR="00F071F2" w:rsidRDefault="00F071F2" w:rsidP="00F071F2">
      <w:pPr>
        <w:ind w:left="708"/>
        <w:rPr>
          <w:lang w:val="de-DE"/>
        </w:rPr>
      </w:pPr>
      <w:r w:rsidRPr="00F071F2">
        <w:rPr>
          <w:lang w:val="de-DE"/>
        </w:rPr>
        <w:t>Hier wollte ich untersuchen ,o</w:t>
      </w:r>
      <w:r>
        <w:rPr>
          <w:lang w:val="de-DE"/>
        </w:rPr>
        <w:t>b die Cholesterinwerte bei beiden Tumorklassifikationen gleich ist . Deswegen sollte ich mit dem Formel von erwarteten Häufigkeiten eingesetzt ,um die Erfüllung der Voraussetung vom Homogenitätstest zu bestätigen .</w:t>
      </w:r>
    </w:p>
    <w:tbl>
      <w:tblPr>
        <w:tblW w:w="3728" w:type="dxa"/>
        <w:tblInd w:w="18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900"/>
        <w:gridCol w:w="1094"/>
        <w:gridCol w:w="1107"/>
      </w:tblGrid>
      <w:tr w:rsidR="00F071F2" w:rsidRPr="00226D15" w14:paraId="05C11330" w14:textId="77777777" w:rsidTr="00F071F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6881306D" w14:textId="77777777" w:rsidR="00F071F2" w:rsidRPr="00226D15" w:rsidRDefault="00F071F2" w:rsidP="008A6C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DE" w:eastAsia="de-D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3F2BB504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hoch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0ACC381E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niedrig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vAlign w:val="bottom"/>
            <w:hideMark/>
          </w:tcPr>
          <w:p w14:paraId="57918C52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de-DE"/>
              </w:rPr>
              <w:t>normal</w:t>
            </w:r>
          </w:p>
        </w:tc>
      </w:tr>
      <w:tr w:rsidR="00F071F2" w:rsidRPr="00226D15" w14:paraId="5D730FA3" w14:textId="77777777" w:rsidTr="00F07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B09D368" w14:textId="2CA848BA" w:rsidR="00F071F2" w:rsidRPr="00226D15" w:rsidRDefault="00F071F2" w:rsidP="008A6CC5">
            <w:pPr>
              <w:spacing w:after="300" w:line="240" w:lineRule="auto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T</w:t>
            </w: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30014C0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1.74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5528C6AA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4.53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85A5B73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2.73</w:t>
            </w:r>
          </w:p>
        </w:tc>
      </w:tr>
      <w:tr w:rsidR="00F071F2" w:rsidRPr="00226D15" w14:paraId="4163CC7A" w14:textId="77777777" w:rsidTr="00F071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222BB749" w14:textId="4EFACA55" w:rsidR="00F071F2" w:rsidRPr="00226D15" w:rsidRDefault="00F071F2" w:rsidP="008A6CC5">
            <w:pPr>
              <w:spacing w:after="300" w:line="240" w:lineRule="auto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T</w:t>
            </w: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0223218C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56.26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18CAA9EA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146.47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180" w:type="dxa"/>
            </w:tcMar>
            <w:hideMark/>
          </w:tcPr>
          <w:p w14:paraId="31E53660" w14:textId="77777777" w:rsidR="00F071F2" w:rsidRPr="00226D15" w:rsidRDefault="00F071F2" w:rsidP="008A6CC5">
            <w:pPr>
              <w:spacing w:after="30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</w:pPr>
            <w:r w:rsidRPr="00226D15">
              <w:rPr>
                <w:rFonts w:ascii="Times New Roman" w:eastAsia="Times New Roman" w:hAnsi="Times New Roman" w:cs="Times New Roman"/>
                <w:szCs w:val="24"/>
                <w:lang w:val="de-DE" w:eastAsia="de-DE"/>
              </w:rPr>
              <w:t>88.27</w:t>
            </w:r>
          </w:p>
        </w:tc>
      </w:tr>
    </w:tbl>
    <w:p w14:paraId="52F6FE28" w14:textId="77777777" w:rsidR="00F071F2" w:rsidRPr="00F071F2" w:rsidRDefault="00F071F2" w:rsidP="00F071F2">
      <w:pPr>
        <w:ind w:left="708"/>
        <w:rPr>
          <w:lang w:val="de-DE"/>
        </w:rPr>
      </w:pPr>
    </w:p>
    <w:p w14:paraId="4D4DB72B" w14:textId="2F487CA4" w:rsidR="00FA5DCD" w:rsidRDefault="00F071F2" w:rsidP="00FA5DCD">
      <w:pPr>
        <w:pStyle w:val="Listenabsatz"/>
        <w:spacing w:line="276" w:lineRule="auto"/>
        <w:ind w:left="1068"/>
        <w:rPr>
          <w:lang w:val="de-DE"/>
        </w:rPr>
      </w:pPr>
      <w:r w:rsidRPr="00F071F2">
        <w:rPr>
          <w:lang w:val="de-DE"/>
        </w:rPr>
        <w:t>P</w:t>
      </w:r>
      <w:r>
        <w:rPr>
          <w:lang w:val="de-DE"/>
        </w:rPr>
        <w:t>-</w:t>
      </w:r>
      <w:r w:rsidRPr="00F071F2">
        <w:rPr>
          <w:lang w:val="de-DE"/>
        </w:rPr>
        <w:t>Wert</w:t>
      </w:r>
      <w:r>
        <w:rPr>
          <w:lang w:val="de-DE"/>
        </w:rPr>
        <w:t xml:space="preserve"> beträgt </w:t>
      </w:r>
      <w:r w:rsidRPr="00F071F2">
        <w:rPr>
          <w:lang w:val="de-DE"/>
        </w:rPr>
        <w:t xml:space="preserve"> 0.058</w:t>
      </w:r>
      <w:r>
        <w:rPr>
          <w:lang w:val="de-DE"/>
        </w:rPr>
        <w:t xml:space="preserve"> ist größer als 0.05 % ,</w:t>
      </w:r>
      <w:r w:rsidR="00FA5DCD">
        <w:rPr>
          <w:lang w:val="de-DE"/>
        </w:rPr>
        <w:t xml:space="preserve"> d.h e</w:t>
      </w:r>
      <w:r w:rsidR="00FA5DCD" w:rsidRPr="00FA5DCD">
        <w:rPr>
          <w:lang w:val="de-DE"/>
        </w:rPr>
        <w:t>s spricht nichts gegene die Gleichheit der Tumorgrößen in allen Cholesteringruppen .</w:t>
      </w:r>
    </w:p>
    <w:p w14:paraId="0AE274A0" w14:textId="5B0DC7FF" w:rsidR="00FA5DCD" w:rsidRDefault="00FA5DCD" w:rsidP="00FA5DC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>About : Enthält paate allgemeine Informationen ,z.B w</w:t>
      </w:r>
      <w:r w:rsidRPr="00FA5DCD">
        <w:rPr>
          <w:lang w:val="de-DE"/>
        </w:rPr>
        <w:t xml:space="preserve">arum </w:t>
      </w:r>
      <w:r>
        <w:rPr>
          <w:lang w:val="de-DE"/>
        </w:rPr>
        <w:t xml:space="preserve">wir </w:t>
      </w:r>
      <w:r w:rsidRPr="00FA5DCD">
        <w:rPr>
          <w:lang w:val="de-DE"/>
        </w:rPr>
        <w:t xml:space="preserve">Lungenkrebs </w:t>
      </w:r>
      <w:r>
        <w:rPr>
          <w:lang w:val="de-DE"/>
        </w:rPr>
        <w:t xml:space="preserve">ausgewählt haben ,Namen von Teammitgleider , welche Packages wir im Rahmen der Projektarbeit benutzt haben . </w:t>
      </w:r>
    </w:p>
    <w:p w14:paraId="3ABE6D62" w14:textId="6A2567B7" w:rsidR="00FA5DCD" w:rsidRPr="00FA5DCD" w:rsidRDefault="00FA5DCD" w:rsidP="00FA5DCD">
      <w:pPr>
        <w:spacing w:line="276" w:lineRule="auto"/>
        <w:rPr>
          <w:lang w:val="de-DE"/>
        </w:rPr>
      </w:pPr>
    </w:p>
    <w:sectPr w:rsidR="00FA5DCD" w:rsidRPr="00FA5D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6787"/>
    <w:multiLevelType w:val="hybridMultilevel"/>
    <w:tmpl w:val="EB86312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417D5"/>
    <w:multiLevelType w:val="hybridMultilevel"/>
    <w:tmpl w:val="EFC2A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1AF2"/>
    <w:multiLevelType w:val="hybridMultilevel"/>
    <w:tmpl w:val="C3727FA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986D90"/>
    <w:multiLevelType w:val="hybridMultilevel"/>
    <w:tmpl w:val="2382A27C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E2715F"/>
    <w:multiLevelType w:val="hybridMultilevel"/>
    <w:tmpl w:val="222EA8C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D6"/>
    <w:rsid w:val="0002365F"/>
    <w:rsid w:val="000D0584"/>
    <w:rsid w:val="00161836"/>
    <w:rsid w:val="001B161C"/>
    <w:rsid w:val="001F47A0"/>
    <w:rsid w:val="00211C2F"/>
    <w:rsid w:val="002179C4"/>
    <w:rsid w:val="002A284E"/>
    <w:rsid w:val="002C3691"/>
    <w:rsid w:val="002F081A"/>
    <w:rsid w:val="003344F9"/>
    <w:rsid w:val="004173AF"/>
    <w:rsid w:val="00434DD7"/>
    <w:rsid w:val="004B751A"/>
    <w:rsid w:val="00534DD6"/>
    <w:rsid w:val="005379E4"/>
    <w:rsid w:val="00625639"/>
    <w:rsid w:val="00AC62BD"/>
    <w:rsid w:val="00B72432"/>
    <w:rsid w:val="00B92C4F"/>
    <w:rsid w:val="00BA1579"/>
    <w:rsid w:val="00BB31E7"/>
    <w:rsid w:val="00BC362F"/>
    <w:rsid w:val="00CB2AEB"/>
    <w:rsid w:val="00DD38B4"/>
    <w:rsid w:val="00EB432C"/>
    <w:rsid w:val="00F071F2"/>
    <w:rsid w:val="00F418D7"/>
    <w:rsid w:val="00F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FE32"/>
  <w15:chartTrackingRefBased/>
  <w15:docId w15:val="{F7D2D3B4-FA37-455B-8D59-E8A40EE3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161C"/>
    <w:rPr>
      <w:rFonts w:asciiTheme="minorBidi" w:hAnsiTheme="minorBidi"/>
      <w:sz w:val="24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1121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Kussi Katsha</dc:creator>
  <cp:keywords/>
  <dc:description/>
  <cp:lastModifiedBy>Kussi Katsha</cp:lastModifiedBy>
  <cp:revision>2</cp:revision>
  <dcterms:created xsi:type="dcterms:W3CDTF">2021-06-27T12:07:00Z</dcterms:created>
  <dcterms:modified xsi:type="dcterms:W3CDTF">2021-06-27T20:56:00Z</dcterms:modified>
</cp:coreProperties>
</file>