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9B3D" w14:textId="7E92E136" w:rsidR="000D06D7" w:rsidRPr="00F71F40" w:rsidRDefault="00F71F40">
      <w:pPr>
        <w:rPr>
          <w:b/>
          <w:bCs/>
          <w:sz w:val="24"/>
          <w:szCs w:val="24"/>
        </w:rPr>
      </w:pPr>
      <w:r w:rsidRPr="00F71F40">
        <w:rPr>
          <w:b/>
          <w:bCs/>
          <w:sz w:val="24"/>
          <w:szCs w:val="24"/>
        </w:rPr>
        <w:t>Tabs :</w:t>
      </w:r>
    </w:p>
    <w:p w14:paraId="63D6C2D6" w14:textId="276B77A1" w:rsidR="00F71F40" w:rsidRDefault="00F71F40">
      <w:r>
        <w:t>Graphen ,Tabellen , Overview ,angepasste  Datensatz</w:t>
      </w:r>
    </w:p>
    <w:p w14:paraId="60D92A89" w14:textId="18C2DF45" w:rsidR="00F71F40" w:rsidRPr="00F71F40" w:rsidRDefault="00F71F40">
      <w:pPr>
        <w:rPr>
          <w:b/>
          <w:bCs/>
          <w:sz w:val="24"/>
          <w:szCs w:val="24"/>
        </w:rPr>
      </w:pPr>
      <w:r w:rsidRPr="00F71F40">
        <w:rPr>
          <w:b/>
          <w:bCs/>
          <w:sz w:val="24"/>
          <w:szCs w:val="24"/>
        </w:rPr>
        <w:t>Graphen Tab:</w:t>
      </w:r>
    </w:p>
    <w:p w14:paraId="34BD1850" w14:textId="5AD0CE40" w:rsidR="00F71F40" w:rsidRDefault="00F71F40">
      <w:r>
        <w:t>Enthält 3 Graphen :</w:t>
      </w:r>
    </w:p>
    <w:p w14:paraId="17855135" w14:textId="5B642006" w:rsidR="00F71F40" w:rsidRDefault="00F71F40" w:rsidP="00F71F40">
      <w:pPr>
        <w:pStyle w:val="Listenabsatz"/>
        <w:numPr>
          <w:ilvl w:val="0"/>
          <w:numId w:val="1"/>
        </w:numPr>
      </w:pPr>
      <w:r>
        <w:t>Scatter plot :zwischen BMI , Tumor_size ,mit Färbung durch Geschlecht Variable</w:t>
      </w:r>
    </w:p>
    <w:p w14:paraId="2B2D6856" w14:textId="1E06EB00" w:rsidR="00F71F40" w:rsidRDefault="00F71F40" w:rsidP="00F71F40">
      <w:pPr>
        <w:pStyle w:val="Listenabsatz"/>
        <w:numPr>
          <w:ilvl w:val="0"/>
          <w:numId w:val="1"/>
        </w:numPr>
      </w:pPr>
      <w:r>
        <w:t>Box plot : zwischen  Geschlecht (diskrete Variable) , Tumor_size</w:t>
      </w:r>
      <w:r w:rsidR="00611E87">
        <w:t>(stetige Variable).</w:t>
      </w:r>
    </w:p>
    <w:p w14:paraId="55EB3832" w14:textId="51E1B1D7" w:rsidR="00611E87" w:rsidRDefault="00611E87" w:rsidP="00F71F40">
      <w:pPr>
        <w:pStyle w:val="Listenabsatz"/>
        <w:numPr>
          <w:ilvl w:val="0"/>
          <w:numId w:val="1"/>
        </w:numPr>
      </w:pPr>
      <w:r>
        <w:t>Säulengram :zwischen Altergruppen ,chol .Säulenfärbung nach  Rauchen Verhältnis .</w:t>
      </w:r>
    </w:p>
    <w:p w14:paraId="5A7074C0" w14:textId="5B148EBD" w:rsidR="00611E87" w:rsidRDefault="00611E87" w:rsidP="00611E87">
      <w:pPr>
        <w:rPr>
          <w:b/>
          <w:bCs/>
          <w:sz w:val="24"/>
          <w:szCs w:val="24"/>
        </w:rPr>
      </w:pPr>
      <w:r w:rsidRPr="00611E87">
        <w:rPr>
          <w:b/>
          <w:bCs/>
          <w:sz w:val="24"/>
          <w:szCs w:val="24"/>
        </w:rPr>
        <w:t>Tabellen  Tab:</w:t>
      </w:r>
    </w:p>
    <w:p w14:paraId="3EB4D3BC" w14:textId="0E13C8DC" w:rsidR="00611E87" w:rsidRDefault="00611E87" w:rsidP="00611E87">
      <w:r>
        <w:t>Enthält 3 zusammenfassende Tabllen :</w:t>
      </w:r>
    </w:p>
    <w:p w14:paraId="280D50C7" w14:textId="5E077C47" w:rsidR="00611E87" w:rsidRDefault="00611E87" w:rsidP="00611E87">
      <w:pPr>
        <w:pStyle w:val="Listenabsatz"/>
        <w:numPr>
          <w:ilvl w:val="0"/>
          <w:numId w:val="2"/>
        </w:numPr>
      </w:pPr>
      <w:r>
        <w:t>Altergruppen VS.  Tumor_size dichtom</w:t>
      </w:r>
      <w:r w:rsidR="00B03E0B">
        <w:t xml:space="preserve"> (Kreuztabelle ):Homogenitätstest , um  festzustellen , dass Tumor_size bei allen Altergruppen gleich ist .</w:t>
      </w:r>
    </w:p>
    <w:p w14:paraId="7E49FEDA" w14:textId="0F6C203D" w:rsidR="00B03E0B" w:rsidRDefault="00B03E0B" w:rsidP="00611E87">
      <w:pPr>
        <w:pStyle w:val="Listenabsatz"/>
        <w:numPr>
          <w:ilvl w:val="0"/>
          <w:numId w:val="2"/>
        </w:numPr>
      </w:pPr>
      <w:r>
        <w:t>BMI dichtom  VS. Chol dichtom (Kreuztabelle):Unabhängigkeitstest , um  festzustellen ,dass BMI und Chol nicht voneinander unabhängig  sind .</w:t>
      </w:r>
    </w:p>
    <w:p w14:paraId="421D8978" w14:textId="41806B3B" w:rsidR="00B03E0B" w:rsidRDefault="00B03E0B" w:rsidP="00611E87">
      <w:pPr>
        <w:pStyle w:val="Listenabsatz"/>
        <w:numPr>
          <w:ilvl w:val="0"/>
          <w:numId w:val="2"/>
        </w:numPr>
      </w:pPr>
      <w:r>
        <w:t>Tumor</w:t>
      </w:r>
      <w:r w:rsidR="008F3F25">
        <w:t xml:space="preserve">_size bei Frauen VS. </w:t>
      </w:r>
      <w:r w:rsidR="008F3F25">
        <w:t xml:space="preserve">Tumor_size bei </w:t>
      </w:r>
      <w:r w:rsidR="008F3F25">
        <w:t>Männer  (kreuztabelle):t-Statistik ,um festzustellen , dass die Mittelwerte von Tumorgrößen bei Männer und bei Frauen sich voneinander unterscheiden .</w:t>
      </w:r>
    </w:p>
    <w:p w14:paraId="769E9477" w14:textId="404A4C85" w:rsidR="008F3F25" w:rsidRDefault="008F3F25" w:rsidP="008F3F25">
      <w:pPr>
        <w:rPr>
          <w:b/>
          <w:bCs/>
          <w:sz w:val="24"/>
          <w:szCs w:val="24"/>
        </w:rPr>
      </w:pPr>
      <w:r w:rsidRPr="008F3F25">
        <w:rPr>
          <w:b/>
          <w:bCs/>
          <w:sz w:val="24"/>
          <w:szCs w:val="24"/>
        </w:rPr>
        <w:t>Overview</w:t>
      </w:r>
      <w:r w:rsidRPr="008F3F25">
        <w:rPr>
          <w:b/>
          <w:bCs/>
          <w:sz w:val="24"/>
          <w:szCs w:val="24"/>
        </w:rPr>
        <w:t xml:space="preserve"> :</w:t>
      </w:r>
    </w:p>
    <w:p w14:paraId="7D666F04" w14:textId="3F5D3A9D" w:rsidR="008F3F25" w:rsidRDefault="008F3F25" w:rsidP="008F3F25">
      <w:pPr>
        <w:rPr>
          <w:sz w:val="24"/>
          <w:szCs w:val="24"/>
        </w:rPr>
      </w:pPr>
      <w:r>
        <w:rPr>
          <w:sz w:val="24"/>
          <w:szCs w:val="24"/>
        </w:rPr>
        <w:t xml:space="preserve">Hier erstellen wir eine Markdown Datei ,die enthält ,Überblick über Lungenkrebs (Enstehung ,Risikofaktoren </w:t>
      </w:r>
      <w:r w:rsidR="00A82290">
        <w:rPr>
          <w:sz w:val="24"/>
          <w:szCs w:val="24"/>
        </w:rPr>
        <w:t>unbedigt Rauchen als Stichwort , Diagnose ,Lungenkrebs in Deutschland ,Behandlung</w:t>
      </w:r>
      <w:r>
        <w:rPr>
          <w:sz w:val="24"/>
          <w:szCs w:val="24"/>
        </w:rPr>
        <w:t>)</w:t>
      </w:r>
      <w:r w:rsidR="00A82290">
        <w:rPr>
          <w:sz w:val="24"/>
          <w:szCs w:val="24"/>
        </w:rPr>
        <w:t xml:space="preserve"> ,Fotos und Bibilographie bitte anfügen .</w:t>
      </w:r>
    </w:p>
    <w:p w14:paraId="769E74E5" w14:textId="1B9AC968" w:rsidR="00A82290" w:rsidRDefault="00A82290" w:rsidP="008F3F25">
      <w:pPr>
        <w:rPr>
          <w:sz w:val="24"/>
          <w:szCs w:val="24"/>
        </w:rPr>
      </w:pPr>
      <w:r>
        <w:rPr>
          <w:sz w:val="24"/>
          <w:szCs w:val="24"/>
        </w:rPr>
        <w:t>Dann kombinieren wir diese Datei mit der App.</w:t>
      </w:r>
    </w:p>
    <w:p w14:paraId="1C2D535B" w14:textId="78107EC1" w:rsidR="00A82290" w:rsidRDefault="00A82290" w:rsidP="008F3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A82290">
        <w:rPr>
          <w:b/>
          <w:bCs/>
          <w:sz w:val="24"/>
          <w:szCs w:val="24"/>
        </w:rPr>
        <w:t>ngepasste  Datensatz</w:t>
      </w:r>
      <w:r w:rsidRPr="00A82290">
        <w:rPr>
          <w:b/>
          <w:bCs/>
          <w:sz w:val="24"/>
          <w:szCs w:val="24"/>
        </w:rPr>
        <w:t xml:space="preserve"> :</w:t>
      </w:r>
    </w:p>
    <w:p w14:paraId="5A546463" w14:textId="74F69A8B" w:rsidR="00A82290" w:rsidRDefault="00A82290" w:rsidP="008F3F25">
      <w:pPr>
        <w:rPr>
          <w:sz w:val="24"/>
          <w:szCs w:val="24"/>
        </w:rPr>
      </w:pPr>
      <w:r>
        <w:rPr>
          <w:sz w:val="24"/>
          <w:szCs w:val="24"/>
        </w:rPr>
        <w:t>Anpassung erfogt durch mehrere Schritten</w:t>
      </w:r>
      <w:r w:rsidR="003B06C8">
        <w:rPr>
          <w:sz w:val="24"/>
          <w:szCs w:val="24"/>
        </w:rPr>
        <w:t>:</w:t>
      </w:r>
    </w:p>
    <w:p w14:paraId="3393AAD3" w14:textId="3D1BCE62" w:rsidR="003B06C8" w:rsidRDefault="003B06C8" w:rsidP="003B06C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Neue Spalten anfügen : Altergruppen ,Tumor_size , und  BMI .</w:t>
      </w:r>
    </w:p>
    <w:p w14:paraId="6EC968CE" w14:textId="35FE21EF" w:rsidR="003B06C8" w:rsidRDefault="003B06C8" w:rsidP="003B06C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Encoding : Gender Variable (</w:t>
      </w:r>
      <w:r>
        <w:t>0 = männlich und 1 = weiblich</w:t>
      </w:r>
      <w:r>
        <w:rPr>
          <w:sz w:val="24"/>
          <w:szCs w:val="24"/>
        </w:rPr>
        <w:t>).</w:t>
      </w:r>
    </w:p>
    <w:p w14:paraId="716890E2" w14:textId="4B272AED" w:rsidR="003B06C8" w:rsidRDefault="003B06C8" w:rsidP="003B06C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Neu anordnen : ID kommt in die erste Spalte im Datensatz .</w:t>
      </w:r>
    </w:p>
    <w:p w14:paraId="38A6AE2C" w14:textId="0312EA82" w:rsidR="003B06C8" w:rsidRPr="003B06C8" w:rsidRDefault="003B06C8" w:rsidP="003B06C8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Löschen :</w:t>
      </w:r>
      <w:r w:rsidR="004C046E">
        <w:rPr>
          <w:sz w:val="24"/>
          <w:szCs w:val="24"/>
        </w:rPr>
        <w:t xml:space="preserve"> diet Variable wird  nicht in den Analysen benutzt ,deswegen können diese Spalte gelöscht werden .</w:t>
      </w:r>
    </w:p>
    <w:sectPr w:rsidR="003B06C8" w:rsidRPr="003B06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4256"/>
    <w:multiLevelType w:val="hybridMultilevel"/>
    <w:tmpl w:val="3274EF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C6ECA"/>
    <w:multiLevelType w:val="hybridMultilevel"/>
    <w:tmpl w:val="306C14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408EF"/>
    <w:multiLevelType w:val="hybridMultilevel"/>
    <w:tmpl w:val="B504D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C3"/>
    <w:rsid w:val="000D06D7"/>
    <w:rsid w:val="002424C3"/>
    <w:rsid w:val="003B06C8"/>
    <w:rsid w:val="004C046E"/>
    <w:rsid w:val="00611E87"/>
    <w:rsid w:val="008F3F25"/>
    <w:rsid w:val="00A82290"/>
    <w:rsid w:val="00B03E0B"/>
    <w:rsid w:val="00F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86CD"/>
  <w15:chartTrackingRefBased/>
  <w15:docId w15:val="{A34F2DB9-A3FF-4FA4-AC75-C3B3C62B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Kussi Katsha</dc:creator>
  <cp:keywords/>
  <dc:description/>
  <cp:lastModifiedBy>Kussi Katsha</cp:lastModifiedBy>
  <cp:revision>2</cp:revision>
  <dcterms:created xsi:type="dcterms:W3CDTF">2021-06-01T19:59:00Z</dcterms:created>
  <dcterms:modified xsi:type="dcterms:W3CDTF">2021-06-01T22:21:00Z</dcterms:modified>
</cp:coreProperties>
</file>