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A85D9" w14:textId="35DB03FA" w:rsidR="00E1103B" w:rsidRPr="006B586E" w:rsidRDefault="005B6ECD" w:rsidP="005B6ECD">
      <w:pPr>
        <w:spacing w:after="0" w:line="2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Benjamin Sturgeon</w:t>
      </w:r>
    </w:p>
    <w:p w14:paraId="52703B46" w14:textId="66F0B79F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 xml:space="preserve">Baton Rouge, LA 70816 </w:t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6B586E">
        <w:rPr>
          <w:rFonts w:ascii="Times New Roman" w:hAnsi="Times New Roman" w:cs="Times New Roman"/>
          <w:sz w:val="20"/>
          <w:szCs w:val="20"/>
        </w:rPr>
        <w:t xml:space="preserve"> (334) 372-9730 </w:t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6B586E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6B586E">
          <w:rPr>
            <w:rStyle w:val="Hyperlink"/>
            <w:rFonts w:ascii="Times New Roman" w:hAnsi="Times New Roman" w:cs="Times New Roman"/>
            <w:sz w:val="20"/>
            <w:szCs w:val="20"/>
          </w:rPr>
          <w:t>benjaminsturgeon@outlook.com</w:t>
        </w:r>
      </w:hyperlink>
      <w:r w:rsidRPr="006B586E">
        <w:rPr>
          <w:rFonts w:ascii="Times New Roman" w:hAnsi="Times New Roman" w:cs="Times New Roman"/>
          <w:sz w:val="20"/>
          <w:szCs w:val="20"/>
        </w:rPr>
        <w:t xml:space="preserve"> </w:t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6B586E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6B586E">
          <w:rPr>
            <w:rStyle w:val="Hyperlink"/>
            <w:rFonts w:ascii="Times New Roman" w:hAnsi="Times New Roman" w:cs="Times New Roman"/>
            <w:sz w:val="20"/>
            <w:szCs w:val="20"/>
          </w:rPr>
          <w:t>benjamin-sturgeon.github.io/</w:t>
        </w:r>
      </w:hyperlink>
      <w:r w:rsidRPr="006B58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BD125D" w14:textId="77777777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0BCEA782" w14:textId="2DF34C26" w:rsidR="005B6ECD" w:rsidRPr="006B586E" w:rsidRDefault="005B6ECD" w:rsidP="005B6ECD">
      <w:pPr>
        <w:pBdr>
          <w:bottom w:val="single" w:sz="4" w:space="1" w:color="auto"/>
        </w:pBdr>
        <w:spacing w:after="0" w:line="20" w:lineRule="atLeast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color w:val="0070C0"/>
          <w:sz w:val="20"/>
          <w:szCs w:val="20"/>
        </w:rPr>
        <w:t>Summary</w:t>
      </w:r>
    </w:p>
    <w:p w14:paraId="7EB7D129" w14:textId="3C42DE10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I am a passionate and detail-oriented Software Developer with a strong foundation in full-stack development and software engineering. I am seeking a dynamic role where I can apply my problem-solving skills, technical expertise, and user-focused approach to create innovative, efficient solutions.</w:t>
      </w:r>
    </w:p>
    <w:p w14:paraId="789B0579" w14:textId="77777777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5FF899D9" w14:textId="77777777" w:rsidR="005B6ECD" w:rsidRPr="006B586E" w:rsidRDefault="005B6ECD" w:rsidP="005B6ECD">
      <w:pPr>
        <w:pBdr>
          <w:bottom w:val="single" w:sz="4" w:space="1" w:color="auto"/>
        </w:pBdr>
        <w:spacing w:after="0" w:line="20" w:lineRule="atLeast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color w:val="0070C0"/>
          <w:sz w:val="20"/>
          <w:szCs w:val="20"/>
        </w:rPr>
        <w:t>Skills</w:t>
      </w:r>
    </w:p>
    <w:p w14:paraId="5F330773" w14:textId="21B1A383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Frameworks &amp; Technologies</w:t>
      </w:r>
      <w:r w:rsidRPr="006B586E">
        <w:rPr>
          <w:rFonts w:ascii="Times New Roman" w:hAnsi="Times New Roman" w:cs="Times New Roman"/>
          <w:sz w:val="20"/>
          <w:szCs w:val="20"/>
        </w:rPr>
        <w:t>: React, Angular, Node.js, RESTful APIs, Material Design</w:t>
      </w:r>
    </w:p>
    <w:p w14:paraId="43B1BD04" w14:textId="791C9B44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6B586E">
        <w:rPr>
          <w:rFonts w:ascii="Times New Roman" w:hAnsi="Times New Roman" w:cs="Times New Roman"/>
          <w:sz w:val="20"/>
          <w:szCs w:val="20"/>
        </w:rPr>
        <w:t>: Java, C++, Python, Kotlin, SQL, NoSQL, HTML, XML</w:t>
      </w:r>
    </w:p>
    <w:p w14:paraId="14AD0E0F" w14:textId="3F9ACDDA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Database Management</w:t>
      </w:r>
      <w:r w:rsidRPr="006B586E">
        <w:rPr>
          <w:rFonts w:ascii="Times New Roman" w:hAnsi="Times New Roman" w:cs="Times New Roman"/>
          <w:sz w:val="20"/>
          <w:szCs w:val="20"/>
        </w:rPr>
        <w:t>: MSSQL Server, Oracle, MongoDB, SQL Server,</w:t>
      </w:r>
    </w:p>
    <w:p w14:paraId="4E01137D" w14:textId="5EAE0A4C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Development Tools</w:t>
      </w:r>
      <w:r w:rsidRPr="006B586E">
        <w:rPr>
          <w:rFonts w:ascii="Times New Roman" w:hAnsi="Times New Roman" w:cs="Times New Roman"/>
          <w:sz w:val="20"/>
          <w:szCs w:val="20"/>
        </w:rPr>
        <w:t xml:space="preserve">: GitHub, Visual Studio, Android Studio, </w:t>
      </w:r>
      <w:r w:rsidR="00E51E41" w:rsidRPr="006B586E">
        <w:rPr>
          <w:rFonts w:ascii="Times New Roman" w:hAnsi="Times New Roman" w:cs="Times New Roman"/>
          <w:sz w:val="20"/>
          <w:szCs w:val="20"/>
        </w:rPr>
        <w:t>PyCharm</w:t>
      </w:r>
      <w:r w:rsidRPr="006B586E">
        <w:rPr>
          <w:rFonts w:ascii="Times New Roman" w:hAnsi="Times New Roman" w:cs="Times New Roman"/>
          <w:sz w:val="20"/>
          <w:szCs w:val="20"/>
        </w:rPr>
        <w:t>, Visual Studio Code</w:t>
      </w:r>
      <w:r w:rsidR="00A1507C">
        <w:rPr>
          <w:rFonts w:ascii="Times New Roman" w:hAnsi="Times New Roman" w:cs="Times New Roman"/>
          <w:sz w:val="20"/>
          <w:szCs w:val="20"/>
        </w:rPr>
        <w:t>, Docker</w:t>
      </w:r>
    </w:p>
    <w:p w14:paraId="1A558B8A" w14:textId="602C2A62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System &amp; Networking</w:t>
      </w:r>
      <w:r w:rsidRPr="006B586E">
        <w:rPr>
          <w:rFonts w:ascii="Times New Roman" w:hAnsi="Times New Roman" w:cs="Times New Roman"/>
          <w:sz w:val="20"/>
          <w:szCs w:val="20"/>
        </w:rPr>
        <w:t>: TCP/IP, Sockets, AWS, DevOps principles</w:t>
      </w:r>
    </w:p>
    <w:p w14:paraId="5ED6DA8A" w14:textId="0031880F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Software Engineering Practices</w:t>
      </w:r>
      <w:r w:rsidRPr="006B586E">
        <w:rPr>
          <w:rFonts w:ascii="Times New Roman" w:hAnsi="Times New Roman" w:cs="Times New Roman"/>
          <w:sz w:val="20"/>
          <w:szCs w:val="20"/>
        </w:rPr>
        <w:t>: Agile Development, Test-Driven Development (TDD), Code Reviews</w:t>
      </w:r>
    </w:p>
    <w:p w14:paraId="7366229B" w14:textId="77777777" w:rsidR="005B6ECD" w:rsidRPr="006B586E" w:rsidRDefault="005B6ECD" w:rsidP="002A0E8B">
      <w:pPr>
        <w:spacing w:after="0" w:line="20" w:lineRule="atLeast"/>
        <w:ind w:firstLine="720"/>
        <w:rPr>
          <w:rFonts w:ascii="Times New Roman" w:hAnsi="Times New Roman" w:cs="Times New Roman"/>
          <w:sz w:val="20"/>
          <w:szCs w:val="20"/>
        </w:rPr>
      </w:pPr>
    </w:p>
    <w:p w14:paraId="5AF82DD5" w14:textId="421B8E18" w:rsidR="005B6ECD" w:rsidRPr="006B586E" w:rsidRDefault="005B6ECD" w:rsidP="00DA442F">
      <w:pPr>
        <w:pBdr>
          <w:bottom w:val="single" w:sz="4" w:space="1" w:color="auto"/>
        </w:pBdr>
        <w:spacing w:after="0" w:line="20" w:lineRule="atLeast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color w:val="0070C0"/>
          <w:sz w:val="20"/>
          <w:szCs w:val="20"/>
        </w:rPr>
        <w:t>Education</w:t>
      </w:r>
    </w:p>
    <w:p w14:paraId="224775C6" w14:textId="22C196CD" w:rsidR="005B6ECD" w:rsidRPr="006B586E" w:rsidRDefault="005B6ECD" w:rsidP="00DA442F">
      <w:pPr>
        <w:tabs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B.S. in Computer Science, Concentration in Software Engineering</w:t>
      </w:r>
      <w:r w:rsidR="00DA442F" w:rsidRPr="006B586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0123B">
        <w:rPr>
          <w:rFonts w:ascii="Times New Roman" w:hAnsi="Times New Roman" w:cs="Times New Roman"/>
          <w:sz w:val="20"/>
          <w:szCs w:val="20"/>
        </w:rPr>
        <w:t>Conferral</w:t>
      </w:r>
      <w:r w:rsidR="00DA442F" w:rsidRPr="006B586E">
        <w:rPr>
          <w:rFonts w:ascii="Times New Roman" w:hAnsi="Times New Roman" w:cs="Times New Roman"/>
          <w:sz w:val="20"/>
          <w:szCs w:val="20"/>
        </w:rPr>
        <w:t xml:space="preserve"> August 2025</w:t>
      </w:r>
    </w:p>
    <w:p w14:paraId="2A7DE07B" w14:textId="0817CC95" w:rsidR="005B6ECD" w:rsidRPr="006B586E" w:rsidRDefault="005B6ECD" w:rsidP="00540426">
      <w:pPr>
        <w:tabs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Southern New Hampshire University</w:t>
      </w:r>
      <w:r w:rsidR="00540426" w:rsidRPr="006B586E">
        <w:rPr>
          <w:rFonts w:ascii="Times New Roman" w:hAnsi="Times New Roman" w:cs="Times New Roman"/>
          <w:sz w:val="20"/>
          <w:szCs w:val="20"/>
        </w:rPr>
        <w:tab/>
        <w:t>4.0 GPA</w:t>
      </w:r>
    </w:p>
    <w:p w14:paraId="4E62EE19" w14:textId="6B4191EA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769B112A" w14:textId="2DA30398" w:rsidR="005B6ECD" w:rsidRPr="006B586E" w:rsidRDefault="005B6ECD" w:rsidP="005B6ECD">
      <w:pPr>
        <w:tabs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B.A</w:t>
      </w:r>
      <w:r w:rsidR="00DA442F" w:rsidRPr="006B586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 xml:space="preserve"> in Psychology, focus on Abnormal Psychology</w:t>
      </w:r>
      <w:r w:rsidRPr="006B586E">
        <w:rPr>
          <w:rFonts w:ascii="Times New Roman" w:hAnsi="Times New Roman" w:cs="Times New Roman"/>
          <w:sz w:val="20"/>
          <w:szCs w:val="20"/>
        </w:rPr>
        <w:tab/>
        <w:t>June 2023 – June 2025</w:t>
      </w:r>
    </w:p>
    <w:p w14:paraId="105ACC31" w14:textId="58CC6E8F" w:rsidR="005B6ECD" w:rsidRPr="006B586E" w:rsidRDefault="005B6ECD" w:rsidP="005B6ECD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University of Louisiana at Monroe</w:t>
      </w:r>
    </w:p>
    <w:p w14:paraId="02E26C5C" w14:textId="77777777" w:rsidR="00B212A1" w:rsidRPr="006B586E" w:rsidRDefault="00B212A1" w:rsidP="00B212A1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4363BA65" w14:textId="69893ABF" w:rsidR="00B212A1" w:rsidRPr="006B586E" w:rsidRDefault="00B212A1" w:rsidP="00B212A1">
      <w:pPr>
        <w:pBdr>
          <w:bottom w:val="single" w:sz="4" w:space="1" w:color="auto"/>
        </w:pBdr>
        <w:spacing w:after="0" w:line="20" w:lineRule="atLeast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color w:val="0070C0"/>
          <w:sz w:val="20"/>
          <w:szCs w:val="20"/>
        </w:rPr>
        <w:t>Project Experience</w:t>
      </w:r>
    </w:p>
    <w:p w14:paraId="74C5D8F0" w14:textId="1E4314A5" w:rsidR="00D42CE2" w:rsidRPr="006B586E" w:rsidRDefault="00D42CE2" w:rsidP="00A322D3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63B6">
        <w:rPr>
          <w:rFonts w:ascii="Times New Roman" w:hAnsi="Times New Roman" w:cs="Times New Roman"/>
          <w:b/>
          <w:bCs/>
          <w:sz w:val="20"/>
          <w:szCs w:val="20"/>
        </w:rPr>
        <w:t>Weight Tracking Mobile Application – Southern New Hampshire University</w:t>
      </w:r>
      <w:r w:rsidR="002A0E8B" w:rsidRPr="006B586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63B6">
        <w:rPr>
          <w:rFonts w:ascii="Times New Roman" w:hAnsi="Times New Roman" w:cs="Times New Roman"/>
          <w:b/>
          <w:bCs/>
          <w:sz w:val="20"/>
          <w:szCs w:val="20"/>
        </w:rPr>
        <w:t>January – April 2025</w:t>
      </w:r>
      <w:r w:rsidR="007963B6" w:rsidRPr="007963B6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25B508DD" w14:textId="471893F9" w:rsidR="00A322D3" w:rsidRPr="006B586E" w:rsidRDefault="00A322D3" w:rsidP="00A322D3">
      <w:pPr>
        <w:pStyle w:val="ListParagraph"/>
        <w:numPr>
          <w:ilvl w:val="0"/>
          <w:numId w:val="6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22D3">
        <w:rPr>
          <w:rFonts w:ascii="Times New Roman" w:hAnsi="Times New Roman" w:cs="Times New Roman"/>
          <w:sz w:val="20"/>
          <w:szCs w:val="20"/>
        </w:rPr>
        <w:t xml:space="preserve"> Designed and refined a full-featured Android app for weight logging, goal setting, and interactive notifications using Material Design principles.</w:t>
      </w:r>
    </w:p>
    <w:p w14:paraId="6C9E64D7" w14:textId="14F19199" w:rsidR="00A322D3" w:rsidRPr="006B586E" w:rsidRDefault="00A322D3" w:rsidP="00A322D3">
      <w:pPr>
        <w:pStyle w:val="ListParagraph"/>
        <w:numPr>
          <w:ilvl w:val="0"/>
          <w:numId w:val="6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22D3">
        <w:rPr>
          <w:rFonts w:ascii="Times New Roman" w:hAnsi="Times New Roman" w:cs="Times New Roman"/>
          <w:sz w:val="20"/>
          <w:szCs w:val="20"/>
        </w:rPr>
        <w:t>Implemented SMS and popup alerts for user milestones, increasing engagement through real-time feedback.</w:t>
      </w:r>
    </w:p>
    <w:p w14:paraId="3D9F4186" w14:textId="01D34962" w:rsidR="00D42CE2" w:rsidRPr="006B586E" w:rsidRDefault="00A322D3" w:rsidP="00A322D3">
      <w:pPr>
        <w:pStyle w:val="ListParagraph"/>
        <w:numPr>
          <w:ilvl w:val="0"/>
          <w:numId w:val="6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22D3">
        <w:rPr>
          <w:rFonts w:ascii="Times New Roman" w:hAnsi="Times New Roman" w:cs="Times New Roman"/>
          <w:sz w:val="20"/>
          <w:szCs w:val="20"/>
        </w:rPr>
        <w:t xml:space="preserve"> Developed secure account management features and integrated Firebase database CRUD operations to ensure data integrity and usability.</w:t>
      </w:r>
    </w:p>
    <w:p w14:paraId="0FA8F8D6" w14:textId="1AF276AE" w:rsidR="00F37646" w:rsidRDefault="00F37646" w:rsidP="007B0D4D">
      <w:pPr>
        <w:pStyle w:val="NormalWeb"/>
        <w:rPr>
          <w:b/>
          <w:bCs/>
          <w:sz w:val="20"/>
          <w:szCs w:val="20"/>
        </w:rPr>
      </w:pPr>
      <w:r w:rsidRPr="006B586E">
        <w:rPr>
          <w:b/>
          <w:bCs/>
          <w:sz w:val="20"/>
          <w:szCs w:val="20"/>
        </w:rPr>
        <w:t xml:space="preserve">AAC Grazioso Salvare Rescue Dashboard – Southern New Hampshire </w:t>
      </w:r>
      <w:r w:rsidR="007B0D4D" w:rsidRPr="006B586E">
        <w:rPr>
          <w:b/>
          <w:bCs/>
          <w:sz w:val="20"/>
          <w:szCs w:val="20"/>
        </w:rPr>
        <w:t xml:space="preserve">University </w:t>
      </w:r>
      <w:r w:rsidR="007B0D4D" w:rsidRPr="006B586E">
        <w:rPr>
          <w:b/>
          <w:bCs/>
          <w:sz w:val="20"/>
          <w:szCs w:val="20"/>
        </w:rPr>
        <w:tab/>
      </w:r>
      <w:r w:rsidR="007B0D4D">
        <w:rPr>
          <w:b/>
          <w:bCs/>
          <w:sz w:val="20"/>
          <w:szCs w:val="20"/>
        </w:rPr>
        <w:tab/>
        <w:t xml:space="preserve">         </w:t>
      </w:r>
      <w:r w:rsidRPr="006B586E">
        <w:rPr>
          <w:b/>
          <w:bCs/>
          <w:sz w:val="20"/>
          <w:szCs w:val="20"/>
        </w:rPr>
        <w:t>January – April 2025</w:t>
      </w:r>
    </w:p>
    <w:p w14:paraId="04C9A5AE" w14:textId="46E5B42A" w:rsidR="00AF726F" w:rsidRDefault="00AF726F" w:rsidP="00AF726F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F726F">
        <w:rPr>
          <w:sz w:val="20"/>
          <w:szCs w:val="20"/>
        </w:rPr>
        <w:t>Built a dynamic data visualization dashboard using Python Dash, MongoDB, and Plotly to highlight animal rescue operations.</w:t>
      </w:r>
    </w:p>
    <w:p w14:paraId="05454ACA" w14:textId="4E52CE1F" w:rsidR="00AF726F" w:rsidRDefault="00AF726F" w:rsidP="00AF726F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F726F">
        <w:rPr>
          <w:sz w:val="20"/>
          <w:szCs w:val="20"/>
        </w:rPr>
        <w:t>Refactored inefficient query logic and modularized repetitive code, reducing execution latency by 40%.</w:t>
      </w:r>
    </w:p>
    <w:p w14:paraId="634A046D" w14:textId="3B3898A8" w:rsidR="00AF726F" w:rsidRDefault="00AF726F" w:rsidP="00AF726F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F726F">
        <w:rPr>
          <w:sz w:val="20"/>
          <w:szCs w:val="20"/>
        </w:rPr>
        <w:t>Integrated secure authentication and robust error handling for image rendering, database access, and environment variable usage.</w:t>
      </w:r>
    </w:p>
    <w:p w14:paraId="744B5A17" w14:textId="53F1BF5E" w:rsidR="007B0D4D" w:rsidRDefault="00777C77" w:rsidP="007B0D4D">
      <w:pPr>
        <w:pStyle w:val="NormalWeb"/>
        <w:rPr>
          <w:b/>
          <w:bCs/>
          <w:sz w:val="20"/>
          <w:szCs w:val="20"/>
        </w:rPr>
      </w:pPr>
      <w:r w:rsidRPr="00777C77">
        <w:rPr>
          <w:b/>
          <w:bCs/>
          <w:sz w:val="20"/>
          <w:szCs w:val="20"/>
        </w:rPr>
        <w:t>Travlr Authentication System (MEAN Stack)</w:t>
      </w:r>
      <w:r w:rsidR="007B0D4D" w:rsidRPr="006B586E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ab/>
        <w:t xml:space="preserve">         </w:t>
      </w:r>
      <w:r w:rsidR="007B0D4D" w:rsidRPr="007963B6">
        <w:rPr>
          <w:b/>
          <w:bCs/>
          <w:sz w:val="20"/>
          <w:szCs w:val="20"/>
        </w:rPr>
        <w:t>January – April 2025</w:t>
      </w:r>
    </w:p>
    <w:p w14:paraId="1757E72D" w14:textId="224C6212" w:rsidR="00465DCD" w:rsidRDefault="00465DCD" w:rsidP="00465DCD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65DCD">
        <w:rPr>
          <w:sz w:val="20"/>
          <w:szCs w:val="20"/>
        </w:rPr>
        <w:t>Debugged and enhanced a secure authentication system using JWT cookies, Angular interceptors, and Express.js APIs.</w:t>
      </w:r>
    </w:p>
    <w:p w14:paraId="75DFDFC9" w14:textId="289923DF" w:rsidR="00465DCD" w:rsidRDefault="00465DCD" w:rsidP="00465DCD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65DCD">
        <w:rPr>
          <w:sz w:val="20"/>
          <w:szCs w:val="20"/>
        </w:rPr>
        <w:t>Resolved critical cross-origin and port mapping errors to ensure reliable communication between frontend and backend services.</w:t>
      </w:r>
    </w:p>
    <w:p w14:paraId="599D6AAE" w14:textId="76F6D1E9" w:rsidR="00777C77" w:rsidRDefault="00465DCD" w:rsidP="00465DCD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465DCD">
        <w:rPr>
          <w:sz w:val="20"/>
          <w:szCs w:val="20"/>
        </w:rPr>
        <w:t>Improved user feedback through in-form error messaging and structured async token handling, achieving near-perfect login stability.</w:t>
      </w:r>
    </w:p>
    <w:p w14:paraId="51616B5C" w14:textId="0D0F4783" w:rsidR="001051DD" w:rsidRPr="006B586E" w:rsidRDefault="001051DD" w:rsidP="001051DD">
      <w:pPr>
        <w:pBdr>
          <w:bottom w:val="single" w:sz="4" w:space="1" w:color="auto"/>
        </w:pBdr>
        <w:tabs>
          <w:tab w:val="left" w:pos="6816"/>
        </w:tabs>
        <w:spacing w:after="0" w:line="20" w:lineRule="atLeast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Work </w:t>
      </w:r>
      <w:r w:rsidRPr="006B586E">
        <w:rPr>
          <w:rFonts w:ascii="Times New Roman" w:hAnsi="Times New Roman" w:cs="Times New Roman"/>
          <w:b/>
          <w:bCs/>
          <w:color w:val="0070C0"/>
          <w:sz w:val="20"/>
          <w:szCs w:val="20"/>
        </w:rPr>
        <w:t>Experience</w:t>
      </w:r>
    </w:p>
    <w:p w14:paraId="21609A8A" w14:textId="77777777" w:rsidR="001051DD" w:rsidRPr="006B586E" w:rsidRDefault="001051DD" w:rsidP="001051DD">
      <w:pPr>
        <w:tabs>
          <w:tab w:val="left" w:pos="6816"/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Advanced Tech Support/System Ambassador/Service Consultant</w:t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86E">
        <w:rPr>
          <w:rFonts w:ascii="Times New Roman" w:hAnsi="Times New Roman" w:cs="Times New Roman"/>
          <w:sz w:val="20"/>
          <w:szCs w:val="20"/>
        </w:rPr>
        <w:t>September 2020 – Present</w:t>
      </w:r>
    </w:p>
    <w:p w14:paraId="12156C1D" w14:textId="77777777" w:rsidR="001051DD" w:rsidRPr="006B586E" w:rsidRDefault="001051DD" w:rsidP="001051DD">
      <w:p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AT&amp;T Mobility Services – Baton Rouge, LA</w:t>
      </w:r>
    </w:p>
    <w:p w14:paraId="5AE14F0E" w14:textId="77777777" w:rsidR="001051DD" w:rsidRPr="006B586E" w:rsidRDefault="001051DD" w:rsidP="001051DD">
      <w:pPr>
        <w:pStyle w:val="ListParagraph"/>
        <w:numPr>
          <w:ilvl w:val="0"/>
          <w:numId w:val="3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Work to determine a resolution for a variety of technical problems that affect cellular devices.</w:t>
      </w:r>
    </w:p>
    <w:p w14:paraId="10A2A09C" w14:textId="77777777" w:rsidR="001051DD" w:rsidRPr="006B586E" w:rsidRDefault="001051DD" w:rsidP="001051DD">
      <w:pPr>
        <w:pStyle w:val="ListParagraph"/>
        <w:numPr>
          <w:ilvl w:val="0"/>
          <w:numId w:val="1"/>
        </w:numPr>
        <w:tabs>
          <w:tab w:val="left" w:pos="6816"/>
        </w:tabs>
        <w:spacing w:after="0" w:line="20" w:lineRule="atLeast"/>
        <w:ind w:right="-216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Interface with a range of technical systems that determine service provisioning and cellular software</w:t>
      </w:r>
    </w:p>
    <w:p w14:paraId="49F82FF4" w14:textId="77777777" w:rsidR="001051DD" w:rsidRPr="006B586E" w:rsidRDefault="001051DD" w:rsidP="001051DD">
      <w:pPr>
        <w:pStyle w:val="ListParagraph"/>
        <w:numPr>
          <w:ilvl w:val="0"/>
          <w:numId w:val="1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As System ambassador, conduct meetings and system analysis to suggest and implement improvements to AT&amp;T systems</w:t>
      </w:r>
    </w:p>
    <w:p w14:paraId="51546EB8" w14:textId="77777777" w:rsidR="001051DD" w:rsidRPr="006B586E" w:rsidRDefault="001051DD" w:rsidP="001051DD">
      <w:p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2F2862D5" w14:textId="77777777" w:rsidR="001051DD" w:rsidRPr="006B586E" w:rsidRDefault="001051DD" w:rsidP="001051DD">
      <w:pPr>
        <w:tabs>
          <w:tab w:val="left" w:pos="6816"/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 xml:space="preserve">Mental Health Tech II </w:t>
      </w:r>
      <w:r w:rsidRPr="006B586E">
        <w:rPr>
          <w:rFonts w:ascii="Times New Roman" w:hAnsi="Times New Roman" w:cs="Times New Roman"/>
          <w:sz w:val="20"/>
          <w:szCs w:val="20"/>
        </w:rPr>
        <w:tab/>
      </w:r>
      <w:r w:rsidRPr="006B586E">
        <w:rPr>
          <w:rFonts w:ascii="Times New Roman" w:hAnsi="Times New Roman" w:cs="Times New Roman"/>
          <w:sz w:val="20"/>
          <w:szCs w:val="20"/>
        </w:rPr>
        <w:tab/>
        <w:t>November 2019 – September 2020</w:t>
      </w:r>
    </w:p>
    <w:p w14:paraId="3B6464FD" w14:textId="77777777" w:rsidR="001051DD" w:rsidRPr="006B586E" w:rsidRDefault="001051DD" w:rsidP="001051DD">
      <w:pPr>
        <w:tabs>
          <w:tab w:val="left" w:pos="6816"/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 xml:space="preserve">Baton Rouge General – Baton Rouge, LA </w:t>
      </w:r>
    </w:p>
    <w:p w14:paraId="15830F0F" w14:textId="77777777" w:rsidR="001051DD" w:rsidRPr="006B586E" w:rsidRDefault="001051DD" w:rsidP="001051DD">
      <w:pPr>
        <w:pStyle w:val="ListParagraph"/>
        <w:numPr>
          <w:ilvl w:val="0"/>
          <w:numId w:val="2"/>
        </w:numPr>
        <w:tabs>
          <w:tab w:val="left" w:pos="6816"/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Assisting Nursing Staff in Patient Care</w:t>
      </w:r>
    </w:p>
    <w:p w14:paraId="5FE5816C" w14:textId="77777777" w:rsidR="001051DD" w:rsidRPr="006B586E" w:rsidRDefault="001051DD" w:rsidP="001051DD">
      <w:pPr>
        <w:pStyle w:val="ListParagraph"/>
        <w:numPr>
          <w:ilvl w:val="0"/>
          <w:numId w:val="2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lastRenderedPageBreak/>
        <w:t>Using MOAB Techniques to deescalate volatile situations</w:t>
      </w:r>
    </w:p>
    <w:p w14:paraId="02A2F750" w14:textId="77777777" w:rsidR="001051DD" w:rsidRPr="006B586E" w:rsidRDefault="001051DD" w:rsidP="001051DD">
      <w:pPr>
        <w:pStyle w:val="ListParagraph"/>
        <w:numPr>
          <w:ilvl w:val="0"/>
          <w:numId w:val="2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Charting and Notating Patient Behaviors and Health Statistics</w:t>
      </w:r>
    </w:p>
    <w:p w14:paraId="40F65AD4" w14:textId="77777777" w:rsidR="001051DD" w:rsidRPr="006B586E" w:rsidRDefault="001051DD" w:rsidP="001051DD">
      <w:pPr>
        <w:pStyle w:val="ListParagraph"/>
        <w:numPr>
          <w:ilvl w:val="0"/>
          <w:numId w:val="2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Maintaining awareness of patient mental health and reporting changes to Nursing Staff</w:t>
      </w:r>
    </w:p>
    <w:p w14:paraId="46075BA6" w14:textId="77777777" w:rsidR="001051DD" w:rsidRPr="006B586E" w:rsidRDefault="001051DD" w:rsidP="001051DD">
      <w:p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2353B79D" w14:textId="77777777" w:rsidR="001051DD" w:rsidRPr="006B586E" w:rsidRDefault="001051DD" w:rsidP="001051DD">
      <w:pPr>
        <w:tabs>
          <w:tab w:val="left" w:pos="6816"/>
          <w:tab w:val="right" w:pos="10224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b/>
          <w:bCs/>
          <w:sz w:val="20"/>
          <w:szCs w:val="20"/>
        </w:rPr>
        <w:t>Office Assistant</w:t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86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B586E">
        <w:rPr>
          <w:rFonts w:ascii="Times New Roman" w:hAnsi="Times New Roman" w:cs="Times New Roman"/>
          <w:sz w:val="20"/>
          <w:szCs w:val="20"/>
        </w:rPr>
        <w:t>March 2018 – November 2019</w:t>
      </w:r>
    </w:p>
    <w:p w14:paraId="5DB7C060" w14:textId="77777777" w:rsidR="001051DD" w:rsidRPr="006B586E" w:rsidRDefault="001051DD" w:rsidP="001051DD">
      <w:p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Dean Morris LLP – Monroe, LA</w:t>
      </w:r>
    </w:p>
    <w:p w14:paraId="6D5C0182" w14:textId="77777777" w:rsidR="001051DD" w:rsidRPr="006B586E" w:rsidRDefault="001051DD" w:rsidP="001051DD">
      <w:pPr>
        <w:pStyle w:val="ListParagraph"/>
        <w:numPr>
          <w:ilvl w:val="0"/>
          <w:numId w:val="4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Performed recording of incoming and out coming mail and monitored shipping statuses.</w:t>
      </w:r>
    </w:p>
    <w:p w14:paraId="7DB2C1DF" w14:textId="77777777" w:rsidR="001051DD" w:rsidRPr="006B586E" w:rsidRDefault="001051DD" w:rsidP="001051DD">
      <w:pPr>
        <w:pStyle w:val="ListParagraph"/>
        <w:numPr>
          <w:ilvl w:val="0"/>
          <w:numId w:val="4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Responsible for inter-department file processing</w:t>
      </w:r>
    </w:p>
    <w:p w14:paraId="4DC48CB6" w14:textId="77777777" w:rsidR="001051DD" w:rsidRPr="006B586E" w:rsidRDefault="001051DD" w:rsidP="001051DD">
      <w:pPr>
        <w:pStyle w:val="ListParagraph"/>
        <w:numPr>
          <w:ilvl w:val="0"/>
          <w:numId w:val="4"/>
        </w:numPr>
        <w:tabs>
          <w:tab w:val="left" w:pos="6816"/>
        </w:tabs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6B586E">
        <w:rPr>
          <w:rFonts w:ascii="Times New Roman" w:hAnsi="Times New Roman" w:cs="Times New Roman"/>
          <w:sz w:val="20"/>
          <w:szCs w:val="20"/>
        </w:rPr>
        <w:t>Proficient in using Perfect Practice to record matter statuses for legal cases.</w:t>
      </w:r>
    </w:p>
    <w:p w14:paraId="7F64997E" w14:textId="77777777" w:rsidR="001051DD" w:rsidRPr="00465DCD" w:rsidRDefault="001051DD" w:rsidP="001051DD">
      <w:pPr>
        <w:pStyle w:val="NormalWeb"/>
        <w:rPr>
          <w:sz w:val="20"/>
          <w:szCs w:val="20"/>
        </w:rPr>
      </w:pPr>
    </w:p>
    <w:sectPr w:rsidR="001051DD" w:rsidRPr="00465DCD" w:rsidSect="0078704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09F5"/>
    <w:multiLevelType w:val="hybridMultilevel"/>
    <w:tmpl w:val="75B8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105D"/>
    <w:multiLevelType w:val="hybridMultilevel"/>
    <w:tmpl w:val="FDDC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7D7A"/>
    <w:multiLevelType w:val="hybridMultilevel"/>
    <w:tmpl w:val="0B3C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77BDB"/>
    <w:multiLevelType w:val="hybridMultilevel"/>
    <w:tmpl w:val="CB60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B0160"/>
    <w:multiLevelType w:val="hybridMultilevel"/>
    <w:tmpl w:val="C4D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070ED"/>
    <w:multiLevelType w:val="hybridMultilevel"/>
    <w:tmpl w:val="067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D3D76"/>
    <w:multiLevelType w:val="hybridMultilevel"/>
    <w:tmpl w:val="51E0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2B4F"/>
    <w:multiLevelType w:val="hybridMultilevel"/>
    <w:tmpl w:val="5ADE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4268">
    <w:abstractNumId w:val="0"/>
  </w:num>
  <w:num w:numId="2" w16cid:durableId="1194080215">
    <w:abstractNumId w:val="5"/>
  </w:num>
  <w:num w:numId="3" w16cid:durableId="133717822">
    <w:abstractNumId w:val="3"/>
  </w:num>
  <w:num w:numId="4" w16cid:durableId="120416877">
    <w:abstractNumId w:val="1"/>
  </w:num>
  <w:num w:numId="5" w16cid:durableId="1906261586">
    <w:abstractNumId w:val="4"/>
  </w:num>
  <w:num w:numId="6" w16cid:durableId="1328827509">
    <w:abstractNumId w:val="6"/>
  </w:num>
  <w:num w:numId="7" w16cid:durableId="1530952898">
    <w:abstractNumId w:val="7"/>
  </w:num>
  <w:num w:numId="8" w16cid:durableId="114762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CD"/>
    <w:rsid w:val="00015E33"/>
    <w:rsid w:val="001051DD"/>
    <w:rsid w:val="00171E63"/>
    <w:rsid w:val="001D50B3"/>
    <w:rsid w:val="00206BCE"/>
    <w:rsid w:val="00253A7D"/>
    <w:rsid w:val="002A0E8B"/>
    <w:rsid w:val="00465DCD"/>
    <w:rsid w:val="004A1C1C"/>
    <w:rsid w:val="0050123B"/>
    <w:rsid w:val="00540426"/>
    <w:rsid w:val="00552041"/>
    <w:rsid w:val="005B6ECD"/>
    <w:rsid w:val="006B586E"/>
    <w:rsid w:val="006C069F"/>
    <w:rsid w:val="00746AD1"/>
    <w:rsid w:val="00777C77"/>
    <w:rsid w:val="00787042"/>
    <w:rsid w:val="007963B6"/>
    <w:rsid w:val="007B0D4D"/>
    <w:rsid w:val="0088690E"/>
    <w:rsid w:val="00A1507C"/>
    <w:rsid w:val="00A322D3"/>
    <w:rsid w:val="00AD791B"/>
    <w:rsid w:val="00AF726F"/>
    <w:rsid w:val="00B212A1"/>
    <w:rsid w:val="00B27158"/>
    <w:rsid w:val="00D42CE2"/>
    <w:rsid w:val="00DA442F"/>
    <w:rsid w:val="00DD1689"/>
    <w:rsid w:val="00E1103B"/>
    <w:rsid w:val="00E51E41"/>
    <w:rsid w:val="00F33591"/>
    <w:rsid w:val="00F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7377"/>
  <w15:chartTrackingRefBased/>
  <w15:docId w15:val="{FE9361CC-C117-48FD-816A-D539B850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E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EC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D1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16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1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68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3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jamin-sturgeon.github.io/" TargetMode="External"/><Relationship Id="rId5" Type="http://schemas.openxmlformats.org/officeDocument/2006/relationships/hyperlink" Target="mailto:benjaminsturgeo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L'Archeveque, Michael</dc:creator>
  <cp:keywords/>
  <dc:description/>
  <cp:lastModifiedBy>Sturgeon, Benjamin</cp:lastModifiedBy>
  <cp:revision>21</cp:revision>
  <dcterms:created xsi:type="dcterms:W3CDTF">2025-06-24T18:14:00Z</dcterms:created>
  <dcterms:modified xsi:type="dcterms:W3CDTF">2025-07-04T20:48:00Z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53e70103-61ba-455c-9090-aedffbdd2238</vt:lpwstr>
  </property>
</Properties>
</file>