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BDD5C" w14:textId="3A1AAE97" w:rsidR="009B5D13" w:rsidRPr="00E83B23" w:rsidRDefault="00E83B23" w:rsidP="009B5D13">
      <w:pPr>
        <w:pStyle w:val="Heading1"/>
        <w:rPr>
          <w:color w:val="099BDD" w:themeColor="text2"/>
        </w:rPr>
      </w:pPr>
      <w:r w:rsidRPr="00E83B23">
        <w:rPr>
          <w:color w:val="099BDD" w:themeColor="text2"/>
        </w:rPr>
        <w:t>Objective</w:t>
      </w:r>
    </w:p>
    <w:p w14:paraId="150DF8EE" w14:textId="09373063" w:rsidR="00430948" w:rsidRPr="009B5D13" w:rsidRDefault="00BA3A4D" w:rsidP="009B5D13">
      <w:r>
        <w:t>I am a p</w:t>
      </w:r>
      <w:r w:rsidRPr="00BA3A4D">
        <w:t xml:space="preserve">assionate and detail-oriented Software Developer with a strong foundation in full-stack development and </w:t>
      </w:r>
      <w:r>
        <w:t>software</w:t>
      </w:r>
      <w:r w:rsidRPr="00BA3A4D">
        <w:t xml:space="preserve"> engineering. </w:t>
      </w:r>
      <w:r>
        <w:t xml:space="preserve">I am </w:t>
      </w:r>
      <w:r w:rsidR="00A51270">
        <w:t>s</w:t>
      </w:r>
      <w:r w:rsidRPr="00BA3A4D">
        <w:t>eeking a dynamic role where I can apply my problem-solving skills, technical expertise, and user-focused approach to create innovative, efficient soluti</w:t>
      </w:r>
      <w:r w:rsidR="00A51270">
        <w:t>ons.</w:t>
      </w:r>
      <w:r w:rsidR="00605174">
        <w:t>.</w:t>
      </w:r>
    </w:p>
    <w:p w14:paraId="21383260" w14:textId="52B8968D" w:rsidR="00313700" w:rsidRPr="00313700" w:rsidRDefault="002D17E5" w:rsidP="00FD1F57">
      <w:pPr>
        <w:pStyle w:val="Heading1"/>
        <w:rPr>
          <w:color w:val="099BDD" w:themeColor="text2"/>
          <w:sz w:val="24"/>
          <w:szCs w:val="24"/>
        </w:rPr>
      </w:pPr>
      <w:r w:rsidRPr="000742DF">
        <w:rPr>
          <w:color w:val="099BDD" w:themeColor="text2"/>
          <w:sz w:val="24"/>
          <w:szCs w:val="24"/>
        </w:rPr>
        <w:t>Skill</w:t>
      </w:r>
      <w:r w:rsidR="00090D8A" w:rsidRPr="000742DF">
        <w:rPr>
          <w:color w:val="099BDD" w:themeColor="text2"/>
          <w:sz w:val="24"/>
          <w:szCs w:val="24"/>
        </w:rPr>
        <w:t>s</w:t>
      </w:r>
    </w:p>
    <w:p w14:paraId="74B9EA37" w14:textId="543447CA" w:rsidR="00313700" w:rsidRDefault="00313700" w:rsidP="00822577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31370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>Frameworks &amp; Technologies:</w:t>
      </w:r>
      <w:r w:rsidRPr="00313700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React, Angular, Node.js, RESTful APIs, Material Design</w:t>
      </w:r>
    </w:p>
    <w:p w14:paraId="25860A4A" w14:textId="22457294" w:rsidR="00FD1F57" w:rsidRPr="00313700" w:rsidRDefault="00FD1F57" w:rsidP="00822577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31370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>Programming Languages:</w:t>
      </w:r>
      <w:r w:rsidRPr="00313700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Java, C++, Python, Kotlin, SQL, NoSQL, HTML, XML</w:t>
      </w:r>
    </w:p>
    <w:p w14:paraId="5994CA7C" w14:textId="093CC712" w:rsidR="00313700" w:rsidRPr="00313700" w:rsidRDefault="00313700" w:rsidP="00822577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31370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>Database Management:</w:t>
      </w:r>
      <w:r w:rsidRPr="00313700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MSSQL Server, Oracle</w:t>
      </w:r>
      <w:r w:rsidR="00FD1F5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, MongoDB, SQL Server,</w:t>
      </w:r>
    </w:p>
    <w:p w14:paraId="3C28EE42" w14:textId="3720BDBD" w:rsidR="00313700" w:rsidRPr="00313700" w:rsidRDefault="00313700" w:rsidP="00822577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31370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>Development Tools:</w:t>
      </w:r>
      <w:r w:rsidRPr="00313700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GitHub, Visual Studio, Android Studio</w:t>
      </w:r>
      <w:r w:rsidR="00FD1F5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, Pycharm, </w:t>
      </w:r>
      <w:r w:rsidR="00745B7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Visual Studio Code</w:t>
      </w:r>
    </w:p>
    <w:p w14:paraId="09493372" w14:textId="77777777" w:rsidR="00313700" w:rsidRPr="00313700" w:rsidRDefault="00313700" w:rsidP="00822577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31370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>System &amp; Networking:</w:t>
      </w:r>
      <w:r w:rsidRPr="00313700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TCP/IP, Sockets, AWS, DevOps principles</w:t>
      </w:r>
    </w:p>
    <w:p w14:paraId="58474B3E" w14:textId="77777777" w:rsidR="00313700" w:rsidRPr="00313700" w:rsidRDefault="00313700" w:rsidP="00822577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31370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>Software Engineering Practices:</w:t>
      </w:r>
      <w:r w:rsidRPr="00313700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Agile Development, Test-Driven Development (TDD), Code Reviews</w:t>
      </w:r>
    </w:p>
    <w:p w14:paraId="0C584ACA" w14:textId="77777777" w:rsidR="00242D7B" w:rsidRPr="000742DF" w:rsidRDefault="002D17E5">
      <w:pPr>
        <w:pStyle w:val="Heading1"/>
        <w:rPr>
          <w:color w:val="099BDD" w:themeColor="text2"/>
          <w:sz w:val="24"/>
          <w:szCs w:val="24"/>
        </w:rPr>
      </w:pPr>
      <w:r w:rsidRPr="000742DF">
        <w:rPr>
          <w:color w:val="099BDD" w:themeColor="text2"/>
          <w:sz w:val="24"/>
          <w:szCs w:val="24"/>
        </w:rPr>
        <w:t>Experience</w:t>
      </w:r>
    </w:p>
    <w:p w14:paraId="75BE7F08" w14:textId="77777777" w:rsidR="00697965" w:rsidRDefault="00697965">
      <w:pPr>
        <w:pStyle w:val="Heading2"/>
        <w:sectPr w:rsidR="00697965">
          <w:headerReference w:type="default" r:id="rId7"/>
          <w:headerReference w:type="first" r:id="rId8"/>
          <w:pgSz w:w="12240" w:h="15840"/>
          <w:pgMar w:top="1080" w:right="720" w:bottom="1080" w:left="1080" w:header="0" w:footer="720" w:gutter="0"/>
          <w:pgNumType w:start="1"/>
          <w:cols w:space="720"/>
          <w:titlePg/>
        </w:sectPr>
      </w:pPr>
      <w:bookmarkStart w:id="0" w:name="_t82ab4efzxv0" w:colFirst="0" w:colLast="0"/>
      <w:bookmarkEnd w:id="0"/>
    </w:p>
    <w:p w14:paraId="2FD4C871" w14:textId="1882CF51" w:rsidR="00632476" w:rsidRPr="00D452C2" w:rsidRDefault="003F5AC9" w:rsidP="003F5AC9">
      <w:pPr>
        <w:pStyle w:val="Heading2"/>
        <w:rPr>
          <w:sz w:val="16"/>
          <w:szCs w:val="16"/>
        </w:rPr>
      </w:pPr>
      <w:r>
        <w:rPr>
          <w:sz w:val="16"/>
          <w:szCs w:val="16"/>
        </w:rPr>
        <w:t>November</w:t>
      </w:r>
      <w:r w:rsidR="00632476" w:rsidRPr="00D452C2">
        <w:rPr>
          <w:sz w:val="16"/>
          <w:szCs w:val="16"/>
        </w:rPr>
        <w:t xml:space="preserve"> 201</w:t>
      </w:r>
      <w:r w:rsidR="0076260E">
        <w:rPr>
          <w:sz w:val="16"/>
          <w:szCs w:val="16"/>
        </w:rPr>
        <w:t>9</w:t>
      </w:r>
      <w:r w:rsidR="00632476" w:rsidRPr="00D452C2">
        <w:rPr>
          <w:sz w:val="16"/>
          <w:szCs w:val="16"/>
        </w:rPr>
        <w:t xml:space="preserve"> – </w:t>
      </w:r>
      <w:r w:rsidR="00F27E73">
        <w:rPr>
          <w:sz w:val="16"/>
          <w:szCs w:val="16"/>
        </w:rPr>
        <w:t>September 20</w:t>
      </w:r>
      <w:r w:rsidR="001056BC">
        <w:rPr>
          <w:sz w:val="16"/>
          <w:szCs w:val="16"/>
        </w:rPr>
        <w:t>20</w:t>
      </w:r>
    </w:p>
    <w:p w14:paraId="111A632E" w14:textId="0068C8EF" w:rsidR="00632476" w:rsidRPr="00D452C2" w:rsidRDefault="0076260E" w:rsidP="003F5AC9">
      <w:pPr>
        <w:pStyle w:val="Heading3"/>
        <w:rPr>
          <w:b w:val="0"/>
          <w:i/>
          <w:sz w:val="16"/>
          <w:szCs w:val="16"/>
        </w:rPr>
      </w:pPr>
      <w:bookmarkStart w:id="1" w:name="_dxjpuhtyd2ue" w:colFirst="0" w:colLast="0"/>
      <w:bookmarkEnd w:id="1"/>
      <w:r>
        <w:rPr>
          <w:sz w:val="16"/>
          <w:szCs w:val="16"/>
        </w:rPr>
        <w:t>Baton Rouge General</w:t>
      </w:r>
      <w:r w:rsidR="00632476" w:rsidRPr="00D452C2">
        <w:rPr>
          <w:sz w:val="16"/>
          <w:szCs w:val="16"/>
        </w:rPr>
        <w:t xml:space="preserve">, </w:t>
      </w:r>
      <w:r>
        <w:rPr>
          <w:sz w:val="16"/>
          <w:szCs w:val="16"/>
        </w:rPr>
        <w:t>Baton Rouge</w:t>
      </w:r>
      <w:r w:rsidR="00632476" w:rsidRPr="00D452C2">
        <w:rPr>
          <w:b w:val="0"/>
          <w:i/>
          <w:sz w:val="16"/>
          <w:szCs w:val="16"/>
        </w:rPr>
        <w:t xml:space="preserve"> </w:t>
      </w:r>
      <w:r>
        <w:rPr>
          <w:b w:val="0"/>
          <w:i/>
          <w:sz w:val="16"/>
          <w:szCs w:val="16"/>
        </w:rPr>
        <w:t>–</w:t>
      </w:r>
      <w:r w:rsidR="00632476" w:rsidRPr="00D452C2">
        <w:rPr>
          <w:b w:val="0"/>
          <w:i/>
          <w:sz w:val="16"/>
          <w:szCs w:val="16"/>
        </w:rPr>
        <w:t xml:space="preserve"> </w:t>
      </w:r>
      <w:r>
        <w:rPr>
          <w:b w:val="0"/>
          <w:i/>
          <w:sz w:val="16"/>
          <w:szCs w:val="16"/>
        </w:rPr>
        <w:t>Mental Health Tech</w:t>
      </w:r>
      <w:r w:rsidR="00F14E5A">
        <w:rPr>
          <w:b w:val="0"/>
          <w:i/>
          <w:sz w:val="16"/>
          <w:szCs w:val="16"/>
        </w:rPr>
        <w:t xml:space="preserve"> II</w:t>
      </w:r>
    </w:p>
    <w:p w14:paraId="3C5BA42B" w14:textId="38B4A3A8" w:rsidR="00632476" w:rsidRPr="00D452C2" w:rsidRDefault="00F14E5A" w:rsidP="00632476">
      <w:pPr>
        <w:numPr>
          <w:ilvl w:val="0"/>
          <w:numId w:val="1"/>
        </w:numPr>
        <w:ind w:right="-30"/>
        <w:contextualSpacing/>
        <w:rPr>
          <w:sz w:val="16"/>
          <w:szCs w:val="16"/>
        </w:rPr>
      </w:pPr>
      <w:r>
        <w:rPr>
          <w:sz w:val="16"/>
          <w:szCs w:val="16"/>
        </w:rPr>
        <w:t>Assisting Nursing Staff in Patient Care</w:t>
      </w:r>
    </w:p>
    <w:p w14:paraId="22B5D1E6" w14:textId="10474749" w:rsidR="00632476" w:rsidRPr="00D452C2" w:rsidRDefault="00190056" w:rsidP="00632476">
      <w:pPr>
        <w:numPr>
          <w:ilvl w:val="0"/>
          <w:numId w:val="1"/>
        </w:numPr>
        <w:ind w:right="-30"/>
        <w:contextualSpacing/>
        <w:rPr>
          <w:sz w:val="16"/>
          <w:szCs w:val="16"/>
        </w:rPr>
      </w:pPr>
      <w:r>
        <w:rPr>
          <w:sz w:val="16"/>
          <w:szCs w:val="16"/>
        </w:rPr>
        <w:t>Using MOAB Techniques to deescalate volatile situations</w:t>
      </w:r>
    </w:p>
    <w:p w14:paraId="34423AF3" w14:textId="118F3BF6" w:rsidR="00632476" w:rsidRPr="00D452C2" w:rsidRDefault="00695226" w:rsidP="00632476">
      <w:pPr>
        <w:numPr>
          <w:ilvl w:val="0"/>
          <w:numId w:val="1"/>
        </w:numPr>
        <w:ind w:right="-30"/>
        <w:contextualSpacing/>
        <w:rPr>
          <w:sz w:val="16"/>
          <w:szCs w:val="16"/>
        </w:rPr>
      </w:pPr>
      <w:r>
        <w:rPr>
          <w:sz w:val="16"/>
          <w:szCs w:val="16"/>
        </w:rPr>
        <w:t>Charting and Notating Patient Behaviors and Health Statistics</w:t>
      </w:r>
    </w:p>
    <w:p w14:paraId="6BDC404F" w14:textId="3E49BB39" w:rsidR="00632476" w:rsidRPr="00D452C2" w:rsidRDefault="00695226" w:rsidP="00632476">
      <w:pPr>
        <w:numPr>
          <w:ilvl w:val="0"/>
          <w:numId w:val="1"/>
        </w:numPr>
        <w:ind w:right="-3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Maintaining awareness of patient mental health and reporting changes to Nursing </w:t>
      </w:r>
      <w:r w:rsidR="002C024F">
        <w:rPr>
          <w:sz w:val="16"/>
          <w:szCs w:val="16"/>
        </w:rPr>
        <w:t>Staff</w:t>
      </w:r>
    </w:p>
    <w:p w14:paraId="29B97577" w14:textId="5E27A2FC" w:rsidR="009E64FE" w:rsidRPr="00D452C2" w:rsidRDefault="00632476" w:rsidP="009E64FE">
      <w:pPr>
        <w:pStyle w:val="Heading2"/>
        <w:rPr>
          <w:sz w:val="16"/>
          <w:szCs w:val="16"/>
        </w:rPr>
      </w:pPr>
      <w:bookmarkStart w:id="2" w:name="_arnrh62rcfpt" w:colFirst="0" w:colLast="0"/>
      <w:bookmarkEnd w:id="2"/>
      <w:r w:rsidRPr="00D452C2">
        <w:rPr>
          <w:sz w:val="16"/>
          <w:szCs w:val="16"/>
        </w:rPr>
        <w:br w:type="column"/>
      </w:r>
      <w:bookmarkStart w:id="3" w:name="_6oztx7omgpqo" w:colFirst="0" w:colLast="0"/>
      <w:bookmarkEnd w:id="3"/>
      <w:r w:rsidR="0098194D">
        <w:rPr>
          <w:sz w:val="16"/>
          <w:szCs w:val="16"/>
        </w:rPr>
        <w:t>September 2020</w:t>
      </w:r>
      <w:r w:rsidR="009E64FE" w:rsidRPr="00D452C2">
        <w:rPr>
          <w:sz w:val="16"/>
          <w:szCs w:val="16"/>
        </w:rPr>
        <w:t xml:space="preserve"> </w:t>
      </w:r>
      <w:r w:rsidR="009E64FE">
        <w:rPr>
          <w:sz w:val="16"/>
          <w:szCs w:val="16"/>
        </w:rPr>
        <w:t>–</w:t>
      </w:r>
      <w:r w:rsidR="009E64FE" w:rsidRPr="00D452C2">
        <w:rPr>
          <w:sz w:val="16"/>
          <w:szCs w:val="16"/>
        </w:rPr>
        <w:t xml:space="preserve"> </w:t>
      </w:r>
      <w:r w:rsidR="0098194D">
        <w:rPr>
          <w:sz w:val="16"/>
          <w:szCs w:val="16"/>
        </w:rPr>
        <w:t>Present</w:t>
      </w:r>
    </w:p>
    <w:p w14:paraId="4ADC1AB7" w14:textId="2735770D" w:rsidR="009E64FE" w:rsidRPr="00D452C2" w:rsidRDefault="0098194D" w:rsidP="009E64FE">
      <w:pPr>
        <w:pStyle w:val="Heading3"/>
        <w:rPr>
          <w:b w:val="0"/>
          <w:i/>
          <w:sz w:val="16"/>
          <w:szCs w:val="16"/>
        </w:rPr>
      </w:pPr>
      <w:r>
        <w:rPr>
          <w:sz w:val="16"/>
          <w:szCs w:val="16"/>
        </w:rPr>
        <w:t xml:space="preserve">AT&amp;T Mobility </w:t>
      </w:r>
      <w:r w:rsidR="00A564D1">
        <w:rPr>
          <w:sz w:val="16"/>
          <w:szCs w:val="16"/>
        </w:rPr>
        <w:t>Services</w:t>
      </w:r>
      <w:r w:rsidR="009E64FE">
        <w:rPr>
          <w:sz w:val="16"/>
          <w:szCs w:val="16"/>
        </w:rPr>
        <w:t>, Baton Rouge</w:t>
      </w:r>
      <w:r w:rsidR="009E64FE" w:rsidRPr="00D452C2">
        <w:rPr>
          <w:b w:val="0"/>
          <w:i/>
          <w:sz w:val="16"/>
          <w:szCs w:val="16"/>
        </w:rPr>
        <w:t xml:space="preserve">- </w:t>
      </w:r>
      <w:r w:rsidR="00A564D1">
        <w:rPr>
          <w:b w:val="0"/>
          <w:i/>
          <w:sz w:val="16"/>
          <w:szCs w:val="16"/>
        </w:rPr>
        <w:t>Advanced Tech Support/System Ambassador</w:t>
      </w:r>
      <w:r w:rsidR="00CF0344">
        <w:rPr>
          <w:b w:val="0"/>
          <w:i/>
          <w:sz w:val="16"/>
          <w:szCs w:val="16"/>
        </w:rPr>
        <w:t>/</w:t>
      </w:r>
      <w:r w:rsidR="000243AC">
        <w:rPr>
          <w:b w:val="0"/>
          <w:i/>
          <w:sz w:val="16"/>
          <w:szCs w:val="16"/>
        </w:rPr>
        <w:t>Service Consultant</w:t>
      </w:r>
    </w:p>
    <w:p w14:paraId="78F9B911" w14:textId="0BCC9831" w:rsidR="009E64FE" w:rsidRPr="00D452C2" w:rsidRDefault="00A564D1" w:rsidP="009E64FE">
      <w:pPr>
        <w:numPr>
          <w:ilvl w:val="0"/>
          <w:numId w:val="1"/>
        </w:numPr>
        <w:ind w:right="-30"/>
        <w:contextualSpacing/>
        <w:rPr>
          <w:sz w:val="16"/>
          <w:szCs w:val="16"/>
        </w:rPr>
      </w:pPr>
      <w:r>
        <w:rPr>
          <w:sz w:val="16"/>
          <w:szCs w:val="16"/>
        </w:rPr>
        <w:t>Work</w:t>
      </w:r>
      <w:r w:rsidR="00652E03">
        <w:rPr>
          <w:sz w:val="16"/>
          <w:szCs w:val="16"/>
        </w:rPr>
        <w:t>ed</w:t>
      </w:r>
      <w:r>
        <w:rPr>
          <w:sz w:val="16"/>
          <w:szCs w:val="16"/>
        </w:rPr>
        <w:t xml:space="preserve"> to determine a resolution for a variety of all technical problems that affect cellular devices</w:t>
      </w:r>
      <w:r w:rsidR="009E64FE" w:rsidRPr="00D452C2">
        <w:rPr>
          <w:sz w:val="16"/>
          <w:szCs w:val="16"/>
        </w:rPr>
        <w:t xml:space="preserve">. </w:t>
      </w:r>
    </w:p>
    <w:p w14:paraId="1F3DB22C" w14:textId="6EB06E3A" w:rsidR="009E64FE" w:rsidRDefault="005E4A5C" w:rsidP="009E64FE">
      <w:pPr>
        <w:numPr>
          <w:ilvl w:val="0"/>
          <w:numId w:val="1"/>
        </w:numPr>
        <w:ind w:right="-3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Interfaced with a range of technical systems that </w:t>
      </w:r>
      <w:r w:rsidR="00BD523B">
        <w:rPr>
          <w:sz w:val="16"/>
          <w:szCs w:val="16"/>
        </w:rPr>
        <w:t>determined service provisioning and cellular software</w:t>
      </w:r>
    </w:p>
    <w:p w14:paraId="0181876F" w14:textId="2DDA0BB0" w:rsidR="00BD523B" w:rsidRPr="00D452C2" w:rsidRDefault="00BD523B" w:rsidP="009E64FE">
      <w:pPr>
        <w:numPr>
          <w:ilvl w:val="0"/>
          <w:numId w:val="1"/>
        </w:numPr>
        <w:ind w:right="-3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As System ambassador, conducted meetings and </w:t>
      </w:r>
      <w:r w:rsidR="001A1D07">
        <w:rPr>
          <w:sz w:val="16"/>
          <w:szCs w:val="16"/>
        </w:rPr>
        <w:t>system analysis to suggest and implement improvements to AT&amp;T systems</w:t>
      </w:r>
    </w:p>
    <w:p w14:paraId="534E6319" w14:textId="1CE8F22A" w:rsidR="00632476" w:rsidRPr="00D452C2" w:rsidRDefault="00632476" w:rsidP="008D1C7E">
      <w:pPr>
        <w:pStyle w:val="Heading2"/>
        <w:rPr>
          <w:sz w:val="16"/>
          <w:szCs w:val="16"/>
        </w:rPr>
      </w:pPr>
    </w:p>
    <w:p w14:paraId="013C8BCE" w14:textId="39A6F13B" w:rsidR="00632476" w:rsidRPr="00D452C2" w:rsidRDefault="00632476" w:rsidP="00632476">
      <w:pPr>
        <w:pStyle w:val="Heading2"/>
        <w:ind w:left="0"/>
        <w:rPr>
          <w:sz w:val="16"/>
          <w:szCs w:val="16"/>
        </w:rPr>
      </w:pPr>
      <w:r w:rsidRPr="00D452C2">
        <w:rPr>
          <w:sz w:val="16"/>
          <w:szCs w:val="16"/>
        </w:rPr>
        <w:t xml:space="preserve">March  2018 </w:t>
      </w:r>
      <w:r w:rsidR="00E2450D">
        <w:rPr>
          <w:sz w:val="16"/>
          <w:szCs w:val="16"/>
        </w:rPr>
        <w:t>–</w:t>
      </w:r>
      <w:r w:rsidRPr="00D452C2">
        <w:rPr>
          <w:sz w:val="16"/>
          <w:szCs w:val="16"/>
        </w:rPr>
        <w:t xml:space="preserve"> </w:t>
      </w:r>
      <w:r w:rsidR="00513EDB">
        <w:rPr>
          <w:sz w:val="16"/>
          <w:szCs w:val="16"/>
        </w:rPr>
        <w:t>November</w:t>
      </w:r>
      <w:r w:rsidR="00E2450D">
        <w:rPr>
          <w:sz w:val="16"/>
          <w:szCs w:val="16"/>
        </w:rPr>
        <w:t xml:space="preserve"> 2019</w:t>
      </w:r>
    </w:p>
    <w:p w14:paraId="0ACC0986" w14:textId="77777777" w:rsidR="00632476" w:rsidRPr="00D452C2" w:rsidRDefault="00632476" w:rsidP="00632476">
      <w:pPr>
        <w:pStyle w:val="Heading3"/>
        <w:rPr>
          <w:b w:val="0"/>
          <w:i/>
          <w:sz w:val="16"/>
          <w:szCs w:val="16"/>
        </w:rPr>
      </w:pPr>
      <w:r w:rsidRPr="00D452C2">
        <w:rPr>
          <w:sz w:val="16"/>
          <w:szCs w:val="16"/>
        </w:rPr>
        <w:t>Dean Morris LLP, Monroe</w:t>
      </w:r>
      <w:r w:rsidRPr="00D452C2">
        <w:rPr>
          <w:b w:val="0"/>
          <w:i/>
          <w:sz w:val="16"/>
          <w:szCs w:val="16"/>
        </w:rPr>
        <w:t xml:space="preserve"> – Office Assistant</w:t>
      </w:r>
    </w:p>
    <w:p w14:paraId="5096092F" w14:textId="77777777" w:rsidR="00632476" w:rsidRPr="00D452C2" w:rsidRDefault="00632476" w:rsidP="00632476">
      <w:pPr>
        <w:numPr>
          <w:ilvl w:val="0"/>
          <w:numId w:val="1"/>
        </w:numPr>
        <w:ind w:right="-30"/>
        <w:contextualSpacing/>
        <w:rPr>
          <w:sz w:val="16"/>
          <w:szCs w:val="16"/>
        </w:rPr>
      </w:pPr>
      <w:r w:rsidRPr="00D452C2">
        <w:rPr>
          <w:sz w:val="16"/>
          <w:szCs w:val="16"/>
        </w:rPr>
        <w:t>Performed recording of incoming and out coming mail and monitored shipping statuses.</w:t>
      </w:r>
    </w:p>
    <w:p w14:paraId="26EB3B90" w14:textId="77777777" w:rsidR="00632476" w:rsidRPr="00D452C2" w:rsidRDefault="00632476" w:rsidP="00632476">
      <w:pPr>
        <w:numPr>
          <w:ilvl w:val="0"/>
          <w:numId w:val="1"/>
        </w:numPr>
        <w:ind w:right="-30"/>
        <w:contextualSpacing/>
        <w:rPr>
          <w:sz w:val="16"/>
          <w:szCs w:val="16"/>
        </w:rPr>
      </w:pPr>
      <w:r w:rsidRPr="00D452C2">
        <w:rPr>
          <w:sz w:val="16"/>
          <w:szCs w:val="16"/>
        </w:rPr>
        <w:t>Responsible for inter-department file processing</w:t>
      </w:r>
    </w:p>
    <w:p w14:paraId="2958B943" w14:textId="77777777" w:rsidR="00632476" w:rsidRPr="00D452C2" w:rsidRDefault="00632476" w:rsidP="00632476">
      <w:pPr>
        <w:numPr>
          <w:ilvl w:val="0"/>
          <w:numId w:val="1"/>
        </w:numPr>
        <w:ind w:right="-30"/>
        <w:contextualSpacing/>
        <w:rPr>
          <w:sz w:val="16"/>
          <w:szCs w:val="16"/>
        </w:rPr>
      </w:pPr>
      <w:r w:rsidRPr="00D452C2">
        <w:rPr>
          <w:sz w:val="16"/>
          <w:szCs w:val="16"/>
        </w:rPr>
        <w:t>Proficient in using Perfect Practice to record matter statuses for legal cases.</w:t>
      </w:r>
    </w:p>
    <w:p w14:paraId="5E4EEDE3" w14:textId="0D0422ED" w:rsidR="007F083C" w:rsidRPr="00090D8A" w:rsidRDefault="007F083C" w:rsidP="007F083C">
      <w:pPr>
        <w:ind w:right="-30"/>
        <w:contextualSpacing/>
        <w:sectPr w:rsidR="007F083C" w:rsidRPr="00090D8A" w:rsidSect="00697965">
          <w:type w:val="continuous"/>
          <w:pgSz w:w="12240" w:h="15840"/>
          <w:pgMar w:top="1080" w:right="720" w:bottom="1080" w:left="1080" w:header="0" w:footer="720" w:gutter="0"/>
          <w:pgNumType w:start="1"/>
          <w:cols w:num="2" w:space="720"/>
          <w:titlePg/>
        </w:sectPr>
      </w:pPr>
    </w:p>
    <w:p w14:paraId="7C8728E0" w14:textId="77777777" w:rsidR="00AF6FB8" w:rsidRDefault="00AF6FB8">
      <w:pPr>
        <w:pStyle w:val="Heading1"/>
        <w:rPr>
          <w:color w:val="099BDD" w:themeColor="text2"/>
          <w:sz w:val="18"/>
          <w:szCs w:val="18"/>
        </w:rPr>
      </w:pPr>
    </w:p>
    <w:p w14:paraId="4893B308" w14:textId="77777777" w:rsidR="00AF6FB8" w:rsidRDefault="00AF6FB8">
      <w:pPr>
        <w:pStyle w:val="Heading1"/>
        <w:rPr>
          <w:color w:val="099BDD" w:themeColor="text2"/>
          <w:sz w:val="18"/>
          <w:szCs w:val="18"/>
        </w:rPr>
      </w:pPr>
    </w:p>
    <w:p w14:paraId="74B7CFEC" w14:textId="683807E4" w:rsidR="00242D7B" w:rsidRPr="00D452C2" w:rsidRDefault="002D17E5">
      <w:pPr>
        <w:pStyle w:val="Heading1"/>
        <w:rPr>
          <w:color w:val="099BDD" w:themeColor="text2"/>
          <w:sz w:val="18"/>
          <w:szCs w:val="18"/>
        </w:rPr>
      </w:pPr>
      <w:r w:rsidRPr="00D452C2">
        <w:rPr>
          <w:color w:val="099BDD" w:themeColor="text2"/>
          <w:sz w:val="18"/>
          <w:szCs w:val="18"/>
        </w:rPr>
        <w:t>Education</w:t>
      </w:r>
    </w:p>
    <w:p w14:paraId="4AB080D4" w14:textId="77777777" w:rsidR="00242D7B" w:rsidRPr="00D452C2" w:rsidRDefault="002D17E5">
      <w:pPr>
        <w:pStyle w:val="Heading2"/>
      </w:pPr>
      <w:bookmarkStart w:id="4" w:name="_v9j91n2fon3f" w:colFirst="0" w:colLast="0"/>
      <w:bookmarkEnd w:id="4"/>
      <w:r w:rsidRPr="00D452C2">
        <w:t>August  2014 -  May 2017</w:t>
      </w:r>
    </w:p>
    <w:p w14:paraId="704B14A9" w14:textId="77777777" w:rsidR="00242D7B" w:rsidRPr="00D452C2" w:rsidRDefault="002D17E5">
      <w:pPr>
        <w:pStyle w:val="Heading3"/>
        <w:rPr>
          <w:b w:val="0"/>
          <w:i/>
          <w:sz w:val="18"/>
          <w:szCs w:val="18"/>
        </w:rPr>
      </w:pPr>
      <w:bookmarkStart w:id="5" w:name="_78rlvk1sif5a" w:colFirst="0" w:colLast="0"/>
      <w:bookmarkEnd w:id="5"/>
      <w:r w:rsidRPr="00D452C2">
        <w:rPr>
          <w:sz w:val="18"/>
          <w:szCs w:val="18"/>
        </w:rPr>
        <w:t>Louisiana Tech University, Ruston</w:t>
      </w:r>
      <w:r w:rsidRPr="00D452C2">
        <w:rPr>
          <w:b w:val="0"/>
          <w:i/>
          <w:sz w:val="18"/>
          <w:szCs w:val="18"/>
        </w:rPr>
        <w:t xml:space="preserve"> - B.S in Biomedical Engineering/B.S. Biochemistry</w:t>
      </w:r>
    </w:p>
    <w:p w14:paraId="0B649AD3" w14:textId="31C10B39" w:rsidR="00242D7B" w:rsidRPr="00D452C2" w:rsidRDefault="002D17E5">
      <w:pPr>
        <w:ind w:right="-30"/>
        <w:rPr>
          <w:sz w:val="18"/>
          <w:szCs w:val="18"/>
        </w:rPr>
      </w:pPr>
      <w:r w:rsidRPr="00D452C2">
        <w:rPr>
          <w:sz w:val="18"/>
          <w:szCs w:val="18"/>
        </w:rPr>
        <w:t>Attended Louisiana Tech University before transferring to ULM in January 2018 to pursue a B.</w:t>
      </w:r>
      <w:r w:rsidR="006F262E">
        <w:rPr>
          <w:sz w:val="18"/>
          <w:szCs w:val="18"/>
        </w:rPr>
        <w:t>A</w:t>
      </w:r>
      <w:r w:rsidRPr="00D452C2">
        <w:rPr>
          <w:sz w:val="18"/>
          <w:szCs w:val="18"/>
        </w:rPr>
        <w:t xml:space="preserve">. in Psychology. Learned strong time management skills and became proficient at </w:t>
      </w:r>
      <w:r w:rsidR="00500AC0" w:rsidRPr="00D452C2">
        <w:rPr>
          <w:sz w:val="18"/>
          <w:szCs w:val="18"/>
        </w:rPr>
        <w:t xml:space="preserve">computer </w:t>
      </w:r>
      <w:r w:rsidR="00697965" w:rsidRPr="00D452C2">
        <w:rPr>
          <w:sz w:val="18"/>
          <w:szCs w:val="18"/>
        </w:rPr>
        <w:t>information systems</w:t>
      </w:r>
      <w:r w:rsidR="002F3A2B">
        <w:rPr>
          <w:sz w:val="18"/>
          <w:szCs w:val="18"/>
        </w:rPr>
        <w:t xml:space="preserve"> as well as biological and chemical analysis</w:t>
      </w:r>
      <w:r w:rsidR="00697965" w:rsidRPr="00D452C2">
        <w:rPr>
          <w:sz w:val="18"/>
          <w:szCs w:val="18"/>
        </w:rPr>
        <w:t>.</w:t>
      </w:r>
    </w:p>
    <w:p w14:paraId="2D9434D8" w14:textId="0F1FE637" w:rsidR="00242D7B" w:rsidRPr="00D452C2" w:rsidRDefault="002D17E5">
      <w:pPr>
        <w:pStyle w:val="Heading2"/>
      </w:pPr>
      <w:bookmarkStart w:id="6" w:name="_rl6944ycxsuk" w:colFirst="0" w:colLast="0"/>
      <w:bookmarkEnd w:id="6"/>
      <w:r w:rsidRPr="00D452C2">
        <w:t xml:space="preserve">January  2018 -  </w:t>
      </w:r>
      <w:r w:rsidR="00A02137">
        <w:t>December</w:t>
      </w:r>
      <w:r w:rsidRPr="00D452C2">
        <w:t xml:space="preserve"> 2019</w:t>
      </w:r>
    </w:p>
    <w:p w14:paraId="29BC120B" w14:textId="07BB9884" w:rsidR="00242D7B" w:rsidRPr="00D452C2" w:rsidRDefault="002D17E5">
      <w:pPr>
        <w:pStyle w:val="Heading3"/>
        <w:rPr>
          <w:b w:val="0"/>
          <w:i/>
          <w:sz w:val="18"/>
          <w:szCs w:val="18"/>
        </w:rPr>
      </w:pPr>
      <w:bookmarkStart w:id="7" w:name="_9s43d4my4xb0" w:colFirst="0" w:colLast="0"/>
      <w:bookmarkEnd w:id="7"/>
      <w:r w:rsidRPr="00D452C2">
        <w:rPr>
          <w:sz w:val="18"/>
          <w:szCs w:val="18"/>
        </w:rPr>
        <w:t>University of Louisiana at Monroe, Monroe</w:t>
      </w:r>
      <w:r w:rsidRPr="00D452C2">
        <w:rPr>
          <w:b w:val="0"/>
          <w:i/>
          <w:sz w:val="18"/>
          <w:szCs w:val="18"/>
        </w:rPr>
        <w:t xml:space="preserve"> - B.</w:t>
      </w:r>
      <w:r w:rsidR="00CF4B09">
        <w:rPr>
          <w:b w:val="0"/>
          <w:i/>
          <w:sz w:val="18"/>
          <w:szCs w:val="18"/>
        </w:rPr>
        <w:t>A</w:t>
      </w:r>
      <w:r w:rsidRPr="00D452C2">
        <w:rPr>
          <w:b w:val="0"/>
          <w:i/>
          <w:sz w:val="18"/>
          <w:szCs w:val="18"/>
        </w:rPr>
        <w:t xml:space="preserve"> in Psychology</w:t>
      </w:r>
    </w:p>
    <w:p w14:paraId="6F9F2117" w14:textId="621267CA" w:rsidR="00B614A7" w:rsidRDefault="00B95A0F" w:rsidP="00500AC0">
      <w:pPr>
        <w:ind w:right="-30"/>
        <w:rPr>
          <w:sz w:val="18"/>
          <w:szCs w:val="18"/>
        </w:rPr>
      </w:pPr>
      <w:bookmarkStart w:id="8" w:name="_5pj20ltxtt8" w:colFirst="0" w:colLast="0"/>
      <w:bookmarkEnd w:id="8"/>
      <w:r>
        <w:rPr>
          <w:sz w:val="18"/>
          <w:szCs w:val="18"/>
        </w:rPr>
        <w:t xml:space="preserve">Completed </w:t>
      </w:r>
      <w:r w:rsidR="0033187B">
        <w:rPr>
          <w:sz w:val="18"/>
          <w:szCs w:val="18"/>
        </w:rPr>
        <w:t>bachelor’s</w:t>
      </w:r>
      <w:r w:rsidR="00CF4B09">
        <w:rPr>
          <w:sz w:val="18"/>
          <w:szCs w:val="18"/>
        </w:rPr>
        <w:t xml:space="preserve"> degree</w:t>
      </w:r>
      <w:r w:rsidR="00B9187E">
        <w:rPr>
          <w:sz w:val="18"/>
          <w:szCs w:val="18"/>
        </w:rPr>
        <w:t xml:space="preserve"> with focus on abnormal psychology.</w:t>
      </w:r>
    </w:p>
    <w:p w14:paraId="1CB39250" w14:textId="769E80C5" w:rsidR="008B7920" w:rsidRPr="00D452C2" w:rsidRDefault="005E5ED8" w:rsidP="008B7920">
      <w:pPr>
        <w:pStyle w:val="Heading2"/>
      </w:pPr>
      <w:r>
        <w:t xml:space="preserve">June </w:t>
      </w:r>
      <w:r w:rsidR="00320E9B">
        <w:t>2023</w:t>
      </w:r>
      <w:r w:rsidR="008B7920" w:rsidRPr="00D452C2">
        <w:t xml:space="preserve"> -  </w:t>
      </w:r>
      <w:r w:rsidR="0073695D">
        <w:t>June 2025</w:t>
      </w:r>
    </w:p>
    <w:p w14:paraId="3000DB35" w14:textId="2B9DCCBE" w:rsidR="008B7920" w:rsidRPr="00723BB7" w:rsidRDefault="00E827B2" w:rsidP="008B7920">
      <w:pPr>
        <w:pStyle w:val="Heading3"/>
      </w:pPr>
      <w:r>
        <w:rPr>
          <w:sz w:val="18"/>
          <w:szCs w:val="18"/>
        </w:rPr>
        <w:t>Southern New Hampshire University</w:t>
      </w:r>
      <w:r w:rsidR="008B7920" w:rsidRPr="00D452C2">
        <w:rPr>
          <w:b w:val="0"/>
          <w:i/>
          <w:sz w:val="18"/>
          <w:szCs w:val="18"/>
        </w:rPr>
        <w:t xml:space="preserve"> - B.S in </w:t>
      </w:r>
      <w:r w:rsidR="007144DB">
        <w:rPr>
          <w:b w:val="0"/>
          <w:i/>
          <w:sz w:val="18"/>
          <w:szCs w:val="18"/>
        </w:rPr>
        <w:t>Computer Sc</w:t>
      </w:r>
      <w:r w:rsidR="00DF701A">
        <w:rPr>
          <w:b w:val="0"/>
          <w:i/>
          <w:sz w:val="18"/>
          <w:szCs w:val="18"/>
        </w:rPr>
        <w:t>ience</w:t>
      </w:r>
    </w:p>
    <w:p w14:paraId="67900F9B" w14:textId="6CC54758" w:rsidR="008B7920" w:rsidRPr="00D452C2" w:rsidRDefault="00B84A3C" w:rsidP="008B7920">
      <w:pPr>
        <w:ind w:right="-30"/>
        <w:rPr>
          <w:sz w:val="18"/>
          <w:szCs w:val="18"/>
        </w:rPr>
      </w:pPr>
      <w:r>
        <w:rPr>
          <w:sz w:val="18"/>
          <w:szCs w:val="18"/>
        </w:rPr>
        <w:t>Currently attending with specialization in software engineering</w:t>
      </w:r>
      <w:r w:rsidR="0007107B">
        <w:rPr>
          <w:sz w:val="18"/>
          <w:szCs w:val="18"/>
        </w:rPr>
        <w:t>.</w:t>
      </w:r>
    </w:p>
    <w:p w14:paraId="3A2503EE" w14:textId="77777777" w:rsidR="00A02137" w:rsidRDefault="00A02137" w:rsidP="00DE00E3">
      <w:pPr>
        <w:pStyle w:val="Heading3"/>
        <w:rPr>
          <w:color w:val="099BDD" w:themeColor="text2"/>
          <w:sz w:val="18"/>
          <w:szCs w:val="18"/>
        </w:rPr>
      </w:pPr>
    </w:p>
    <w:p w14:paraId="6F97F2A4" w14:textId="678D7DEE" w:rsidR="00242D7B" w:rsidRPr="00D452C2" w:rsidRDefault="002D17E5" w:rsidP="00DE00E3">
      <w:pPr>
        <w:pStyle w:val="Heading3"/>
        <w:rPr>
          <w:color w:val="099BDD" w:themeColor="text2"/>
          <w:sz w:val="18"/>
          <w:szCs w:val="18"/>
        </w:rPr>
      </w:pPr>
      <w:r w:rsidRPr="00D452C2">
        <w:rPr>
          <w:color w:val="099BDD" w:themeColor="text2"/>
          <w:sz w:val="18"/>
          <w:szCs w:val="18"/>
        </w:rPr>
        <w:t>References:</w:t>
      </w:r>
    </w:p>
    <w:p w14:paraId="707D2697" w14:textId="77777777" w:rsidR="00074479" w:rsidRPr="00D452C2" w:rsidRDefault="00074479">
      <w:pPr>
        <w:rPr>
          <w:sz w:val="18"/>
          <w:szCs w:val="18"/>
        </w:rPr>
        <w:sectPr w:rsidR="00074479" w:rsidRPr="00D452C2" w:rsidSect="00697965">
          <w:type w:val="continuous"/>
          <w:pgSz w:w="12240" w:h="15840"/>
          <w:pgMar w:top="1080" w:right="720" w:bottom="1080" w:left="1080" w:header="0" w:footer="720" w:gutter="0"/>
          <w:pgNumType w:start="1"/>
          <w:cols w:space="720"/>
          <w:titlePg/>
        </w:sectPr>
      </w:pPr>
    </w:p>
    <w:p w14:paraId="42EAC7E1" w14:textId="062C0122" w:rsidR="00AF6FB8" w:rsidRDefault="000F65BB">
      <w:pPr>
        <w:rPr>
          <w:sz w:val="18"/>
          <w:szCs w:val="18"/>
        </w:rPr>
      </w:pPr>
      <w:r>
        <w:rPr>
          <w:sz w:val="18"/>
          <w:szCs w:val="18"/>
        </w:rPr>
        <w:t>Brian Goosby</w:t>
      </w:r>
      <w:r w:rsidR="003F5EE5" w:rsidRPr="00D452C2">
        <w:rPr>
          <w:sz w:val="18"/>
          <w:szCs w:val="18"/>
        </w:rPr>
        <w:t xml:space="preserve"> – Manager </w:t>
      </w:r>
      <w:r w:rsidR="00B31737">
        <w:rPr>
          <w:sz w:val="18"/>
          <w:szCs w:val="18"/>
        </w:rPr>
        <w:t>AT&amp;T Advance Tech Support</w:t>
      </w:r>
      <w:r w:rsidR="00721770">
        <w:rPr>
          <w:sz w:val="18"/>
          <w:szCs w:val="18"/>
        </w:rPr>
        <w:t xml:space="preserve"> </w:t>
      </w:r>
    </w:p>
    <w:p w14:paraId="677EDD16" w14:textId="330469A0" w:rsidR="009B5D13" w:rsidRPr="00D452C2" w:rsidRDefault="003F5EE5">
      <w:pPr>
        <w:rPr>
          <w:sz w:val="18"/>
          <w:szCs w:val="18"/>
        </w:rPr>
      </w:pPr>
      <w:r w:rsidRPr="00D452C2">
        <w:rPr>
          <w:sz w:val="18"/>
          <w:szCs w:val="18"/>
        </w:rPr>
        <w:t>(</w:t>
      </w:r>
      <w:r w:rsidR="008A2EE1">
        <w:rPr>
          <w:sz w:val="18"/>
          <w:szCs w:val="18"/>
        </w:rPr>
        <w:t>22</w:t>
      </w:r>
      <w:r w:rsidR="00B31737">
        <w:rPr>
          <w:sz w:val="18"/>
          <w:szCs w:val="18"/>
        </w:rPr>
        <w:t>5</w:t>
      </w:r>
      <w:r w:rsidRPr="00D452C2">
        <w:rPr>
          <w:sz w:val="18"/>
          <w:szCs w:val="18"/>
        </w:rPr>
        <w:t>)-</w:t>
      </w:r>
      <w:r w:rsidR="00021A4D">
        <w:rPr>
          <w:sz w:val="18"/>
          <w:szCs w:val="18"/>
        </w:rPr>
        <w:t>588</w:t>
      </w:r>
      <w:r w:rsidRPr="00D452C2">
        <w:rPr>
          <w:sz w:val="18"/>
          <w:szCs w:val="18"/>
        </w:rPr>
        <w:t>-</w:t>
      </w:r>
      <w:r w:rsidR="00021A4D">
        <w:rPr>
          <w:sz w:val="18"/>
          <w:szCs w:val="18"/>
        </w:rPr>
        <w:t>6027</w:t>
      </w:r>
      <w:r w:rsidRPr="00D452C2">
        <w:rPr>
          <w:sz w:val="18"/>
          <w:szCs w:val="18"/>
        </w:rPr>
        <w:t xml:space="preserve">                                            </w:t>
      </w:r>
    </w:p>
    <w:p w14:paraId="0B90D08C" w14:textId="77777777" w:rsidR="00721770" w:rsidRDefault="005D7645">
      <w:pPr>
        <w:rPr>
          <w:sz w:val="18"/>
          <w:szCs w:val="18"/>
        </w:rPr>
      </w:pPr>
      <w:r w:rsidRPr="00D452C2">
        <w:rPr>
          <w:sz w:val="18"/>
          <w:szCs w:val="18"/>
        </w:rPr>
        <w:t>Marianne Guillory</w:t>
      </w:r>
      <w:r w:rsidR="002D17E5" w:rsidRPr="00D452C2">
        <w:rPr>
          <w:sz w:val="18"/>
          <w:szCs w:val="18"/>
        </w:rPr>
        <w:t xml:space="preserve">- </w:t>
      </w:r>
      <w:r w:rsidR="00785A44" w:rsidRPr="00D452C2">
        <w:rPr>
          <w:sz w:val="18"/>
          <w:szCs w:val="18"/>
        </w:rPr>
        <w:t>Quality Control Manager Dean Morris</w:t>
      </w:r>
      <w:r w:rsidR="00872AE9" w:rsidRPr="00D452C2">
        <w:rPr>
          <w:sz w:val="18"/>
          <w:szCs w:val="18"/>
        </w:rPr>
        <w:t>,</w:t>
      </w:r>
      <w:r w:rsidR="00785A44" w:rsidRPr="00D452C2">
        <w:rPr>
          <w:sz w:val="18"/>
          <w:szCs w:val="18"/>
        </w:rPr>
        <w:t xml:space="preserve"> LLP</w:t>
      </w:r>
      <w:r w:rsidR="002D17E5" w:rsidRPr="00D452C2">
        <w:rPr>
          <w:sz w:val="18"/>
          <w:szCs w:val="18"/>
        </w:rPr>
        <w:t xml:space="preserve">  </w:t>
      </w:r>
      <w:r w:rsidR="00074479" w:rsidRPr="00D452C2">
        <w:rPr>
          <w:sz w:val="18"/>
          <w:szCs w:val="18"/>
        </w:rPr>
        <w:t xml:space="preserve">      </w:t>
      </w:r>
      <w:r w:rsidR="00D10290" w:rsidRPr="00D452C2">
        <w:rPr>
          <w:sz w:val="18"/>
          <w:szCs w:val="18"/>
        </w:rPr>
        <w:t xml:space="preserve">                                    </w:t>
      </w:r>
    </w:p>
    <w:p w14:paraId="1DEC58BB" w14:textId="6255AB13" w:rsidR="00EB1776" w:rsidRPr="00D452C2" w:rsidRDefault="00074479">
      <w:pPr>
        <w:rPr>
          <w:sz w:val="18"/>
          <w:szCs w:val="18"/>
        </w:rPr>
        <w:sectPr w:rsidR="00EB1776" w:rsidRPr="00D452C2" w:rsidSect="00EA6C35">
          <w:type w:val="continuous"/>
          <w:pgSz w:w="12240" w:h="15840"/>
          <w:pgMar w:top="1080" w:right="720" w:bottom="1080" w:left="1080" w:header="0" w:footer="720" w:gutter="0"/>
          <w:pgNumType w:start="1"/>
          <w:cols w:num="2" w:space="720"/>
          <w:titlePg/>
        </w:sectPr>
      </w:pPr>
      <w:r w:rsidRPr="00D452C2">
        <w:rPr>
          <w:sz w:val="18"/>
          <w:szCs w:val="18"/>
        </w:rPr>
        <w:t>(318)-</w:t>
      </w:r>
      <w:r w:rsidR="00EB1776" w:rsidRPr="00D452C2">
        <w:rPr>
          <w:sz w:val="18"/>
          <w:szCs w:val="18"/>
        </w:rPr>
        <w:t>388-1440 ext 2093</w:t>
      </w:r>
    </w:p>
    <w:p w14:paraId="5253A797" w14:textId="4362BBC6" w:rsidR="00E2450D" w:rsidRPr="000742DF" w:rsidRDefault="00E2450D" w:rsidP="00E2450D">
      <w:pPr>
        <w:pStyle w:val="Heading1"/>
        <w:rPr>
          <w:color w:val="099BDD" w:themeColor="text2"/>
          <w:sz w:val="24"/>
          <w:szCs w:val="24"/>
        </w:rPr>
      </w:pPr>
      <w:r>
        <w:rPr>
          <w:color w:val="099BDD" w:themeColor="text2"/>
          <w:sz w:val="24"/>
          <w:szCs w:val="24"/>
        </w:rPr>
        <w:t xml:space="preserve">Additional </w:t>
      </w:r>
      <w:r w:rsidRPr="000742DF">
        <w:rPr>
          <w:color w:val="099BDD" w:themeColor="text2"/>
          <w:sz w:val="24"/>
          <w:szCs w:val="24"/>
        </w:rPr>
        <w:t>Experience</w:t>
      </w:r>
    </w:p>
    <w:p w14:paraId="6E5133DA" w14:textId="77777777" w:rsidR="00E2450D" w:rsidRDefault="00E2450D" w:rsidP="00E2450D">
      <w:pPr>
        <w:pStyle w:val="Heading2"/>
        <w:sectPr w:rsidR="00E2450D" w:rsidSect="00E2450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080" w:right="720" w:bottom="1080" w:left="1080" w:header="0" w:footer="720" w:gutter="0"/>
          <w:pgNumType w:start="1"/>
          <w:cols w:space="720"/>
          <w:titlePg/>
        </w:sectPr>
      </w:pPr>
    </w:p>
    <w:p w14:paraId="3C3F36E5" w14:textId="13529642" w:rsidR="00E2450D" w:rsidRPr="00D452C2" w:rsidRDefault="00E2450D" w:rsidP="00E2450D">
      <w:pPr>
        <w:pStyle w:val="Heading2"/>
        <w:ind w:left="0"/>
        <w:rPr>
          <w:sz w:val="16"/>
          <w:szCs w:val="16"/>
        </w:rPr>
      </w:pPr>
      <w:r>
        <w:rPr>
          <w:sz w:val="16"/>
          <w:szCs w:val="16"/>
        </w:rPr>
        <w:t>December</w:t>
      </w:r>
      <w:r w:rsidRPr="00D452C2">
        <w:rPr>
          <w:sz w:val="16"/>
          <w:szCs w:val="16"/>
        </w:rPr>
        <w:t xml:space="preserve"> 2017 – </w:t>
      </w:r>
      <w:r>
        <w:rPr>
          <w:sz w:val="16"/>
          <w:szCs w:val="16"/>
        </w:rPr>
        <w:t>June</w:t>
      </w:r>
      <w:r w:rsidRPr="00D452C2">
        <w:rPr>
          <w:sz w:val="16"/>
          <w:szCs w:val="16"/>
        </w:rPr>
        <w:t xml:space="preserve"> 2018</w:t>
      </w:r>
    </w:p>
    <w:p w14:paraId="6029BD0A" w14:textId="1B893A35" w:rsidR="00E2450D" w:rsidRPr="00D452C2" w:rsidRDefault="00E2450D" w:rsidP="00E2450D">
      <w:pPr>
        <w:pStyle w:val="Heading3"/>
        <w:rPr>
          <w:b w:val="0"/>
          <w:i/>
          <w:sz w:val="16"/>
          <w:szCs w:val="16"/>
        </w:rPr>
      </w:pPr>
      <w:r>
        <w:rPr>
          <w:sz w:val="16"/>
          <w:szCs w:val="16"/>
        </w:rPr>
        <w:t>Olive Garden</w:t>
      </w:r>
      <w:r w:rsidRPr="00D452C2">
        <w:rPr>
          <w:sz w:val="16"/>
          <w:szCs w:val="16"/>
        </w:rPr>
        <w:t>, Monroe</w:t>
      </w:r>
      <w:r w:rsidRPr="00D452C2">
        <w:rPr>
          <w:b w:val="0"/>
          <w:i/>
          <w:sz w:val="16"/>
          <w:szCs w:val="16"/>
        </w:rPr>
        <w:t xml:space="preserve"> - </w:t>
      </w:r>
      <w:r>
        <w:rPr>
          <w:b w:val="0"/>
          <w:i/>
          <w:sz w:val="16"/>
          <w:szCs w:val="16"/>
        </w:rPr>
        <w:t>Server</w:t>
      </w:r>
      <w:r w:rsidRPr="00D452C2">
        <w:rPr>
          <w:b w:val="0"/>
          <w:i/>
          <w:sz w:val="16"/>
          <w:szCs w:val="16"/>
        </w:rPr>
        <w:t>/Bartender/</w:t>
      </w:r>
      <w:r>
        <w:rPr>
          <w:b w:val="0"/>
          <w:i/>
          <w:sz w:val="16"/>
          <w:szCs w:val="16"/>
        </w:rPr>
        <w:t>Togo</w:t>
      </w:r>
      <w:r w:rsidRPr="00D452C2">
        <w:rPr>
          <w:b w:val="0"/>
          <w:i/>
          <w:sz w:val="16"/>
          <w:szCs w:val="16"/>
        </w:rPr>
        <w:t>/Marketing</w:t>
      </w:r>
    </w:p>
    <w:p w14:paraId="3C461E45" w14:textId="77777777" w:rsidR="00E2450D" w:rsidRPr="00D452C2" w:rsidRDefault="00E2450D" w:rsidP="00E2450D">
      <w:pPr>
        <w:numPr>
          <w:ilvl w:val="0"/>
          <w:numId w:val="1"/>
        </w:numPr>
        <w:ind w:right="-30"/>
        <w:contextualSpacing/>
        <w:rPr>
          <w:sz w:val="16"/>
          <w:szCs w:val="16"/>
        </w:rPr>
      </w:pPr>
      <w:r w:rsidRPr="00D452C2">
        <w:rPr>
          <w:sz w:val="16"/>
          <w:szCs w:val="16"/>
        </w:rPr>
        <w:t>Overseeing and checking out waitstaff</w:t>
      </w:r>
    </w:p>
    <w:p w14:paraId="69041DA6" w14:textId="77777777" w:rsidR="00E2450D" w:rsidRPr="00D452C2" w:rsidRDefault="00E2450D" w:rsidP="00E2450D">
      <w:pPr>
        <w:numPr>
          <w:ilvl w:val="0"/>
          <w:numId w:val="1"/>
        </w:numPr>
        <w:ind w:right="-30"/>
        <w:contextualSpacing/>
        <w:rPr>
          <w:sz w:val="16"/>
          <w:szCs w:val="16"/>
        </w:rPr>
      </w:pPr>
      <w:r w:rsidRPr="00D452C2">
        <w:rPr>
          <w:sz w:val="16"/>
          <w:szCs w:val="16"/>
        </w:rPr>
        <w:t>Making quality drinks</w:t>
      </w:r>
    </w:p>
    <w:p w14:paraId="5DF24850" w14:textId="22032F02" w:rsidR="00E2450D" w:rsidRPr="00D452C2" w:rsidRDefault="00E2450D" w:rsidP="00E2450D">
      <w:pPr>
        <w:numPr>
          <w:ilvl w:val="0"/>
          <w:numId w:val="1"/>
        </w:numPr>
        <w:ind w:right="-30"/>
        <w:contextualSpacing/>
        <w:rPr>
          <w:sz w:val="16"/>
          <w:szCs w:val="16"/>
        </w:rPr>
      </w:pPr>
      <w:r>
        <w:rPr>
          <w:sz w:val="16"/>
          <w:szCs w:val="16"/>
        </w:rPr>
        <w:t>Overseeing Togo Orders</w:t>
      </w:r>
    </w:p>
    <w:p w14:paraId="32CD0B31" w14:textId="77777777" w:rsidR="00E2450D" w:rsidRPr="00D452C2" w:rsidRDefault="00E2450D" w:rsidP="00E2450D">
      <w:pPr>
        <w:numPr>
          <w:ilvl w:val="0"/>
          <w:numId w:val="1"/>
        </w:numPr>
        <w:ind w:right="-30"/>
        <w:contextualSpacing/>
        <w:rPr>
          <w:sz w:val="16"/>
          <w:szCs w:val="16"/>
        </w:rPr>
      </w:pPr>
      <w:r w:rsidRPr="00D452C2">
        <w:rPr>
          <w:sz w:val="16"/>
          <w:szCs w:val="16"/>
        </w:rPr>
        <w:t>Tracking Alcohol Consumption and Beer Count for Restocking and Sales Management</w:t>
      </w:r>
    </w:p>
    <w:p w14:paraId="7F332060" w14:textId="12B0D818" w:rsidR="00E2450D" w:rsidRPr="00D452C2" w:rsidRDefault="00E2450D" w:rsidP="009C700B">
      <w:pPr>
        <w:pStyle w:val="Heading2"/>
        <w:ind w:left="0"/>
        <w:rPr>
          <w:sz w:val="16"/>
          <w:szCs w:val="16"/>
        </w:rPr>
      </w:pPr>
      <w:r w:rsidRPr="00D452C2">
        <w:rPr>
          <w:sz w:val="16"/>
          <w:szCs w:val="16"/>
        </w:rPr>
        <w:t>March  201</w:t>
      </w:r>
      <w:r>
        <w:rPr>
          <w:sz w:val="16"/>
          <w:szCs w:val="16"/>
        </w:rPr>
        <w:t>4</w:t>
      </w:r>
      <w:r w:rsidRPr="00D452C2">
        <w:rPr>
          <w:sz w:val="16"/>
          <w:szCs w:val="16"/>
        </w:rPr>
        <w:t xml:space="preserve"> </w:t>
      </w:r>
      <w:r>
        <w:rPr>
          <w:sz w:val="16"/>
          <w:szCs w:val="16"/>
        </w:rPr>
        <w:t>–</w:t>
      </w:r>
      <w:r w:rsidRPr="00D452C2">
        <w:rPr>
          <w:sz w:val="16"/>
          <w:szCs w:val="16"/>
        </w:rPr>
        <w:t xml:space="preserve"> </w:t>
      </w:r>
      <w:r>
        <w:rPr>
          <w:sz w:val="16"/>
          <w:szCs w:val="16"/>
        </w:rPr>
        <w:t>September 2014</w:t>
      </w:r>
    </w:p>
    <w:p w14:paraId="676E1150" w14:textId="3F60ACA5" w:rsidR="00E2450D" w:rsidRPr="00D452C2" w:rsidRDefault="00E2450D" w:rsidP="00E2450D">
      <w:pPr>
        <w:pStyle w:val="Heading3"/>
        <w:rPr>
          <w:b w:val="0"/>
          <w:i/>
          <w:sz w:val="16"/>
          <w:szCs w:val="16"/>
        </w:rPr>
      </w:pPr>
      <w:r>
        <w:rPr>
          <w:sz w:val="16"/>
          <w:szCs w:val="16"/>
        </w:rPr>
        <w:t>McAlister’s, Baton Rouge</w:t>
      </w:r>
      <w:r w:rsidRPr="00D452C2">
        <w:rPr>
          <w:b w:val="0"/>
          <w:i/>
          <w:sz w:val="16"/>
          <w:szCs w:val="16"/>
        </w:rPr>
        <w:t>- Server</w:t>
      </w:r>
    </w:p>
    <w:p w14:paraId="049B0F72" w14:textId="77777777" w:rsidR="00E2450D" w:rsidRPr="00D452C2" w:rsidRDefault="00E2450D" w:rsidP="00E2450D">
      <w:pPr>
        <w:numPr>
          <w:ilvl w:val="0"/>
          <w:numId w:val="1"/>
        </w:numPr>
        <w:ind w:right="-30"/>
        <w:contextualSpacing/>
        <w:rPr>
          <w:sz w:val="16"/>
          <w:szCs w:val="16"/>
        </w:rPr>
      </w:pPr>
      <w:r w:rsidRPr="00D452C2">
        <w:rPr>
          <w:sz w:val="16"/>
          <w:szCs w:val="16"/>
        </w:rPr>
        <w:t xml:space="preserve">Delivered food in a safe and timely manner. </w:t>
      </w:r>
    </w:p>
    <w:p w14:paraId="2820DB69" w14:textId="77777777" w:rsidR="00E2450D" w:rsidRPr="00D452C2" w:rsidRDefault="00E2450D" w:rsidP="00E2450D">
      <w:pPr>
        <w:numPr>
          <w:ilvl w:val="0"/>
          <w:numId w:val="1"/>
        </w:numPr>
        <w:ind w:right="-30"/>
        <w:contextualSpacing/>
        <w:rPr>
          <w:sz w:val="16"/>
          <w:szCs w:val="16"/>
        </w:rPr>
      </w:pPr>
      <w:r w:rsidRPr="00D452C2">
        <w:rPr>
          <w:sz w:val="16"/>
          <w:szCs w:val="16"/>
        </w:rPr>
        <w:t>Worked with GM for closing duties/Sales Tracking.</w:t>
      </w:r>
    </w:p>
    <w:p w14:paraId="0F8E0657" w14:textId="377A0A91" w:rsidR="00E2450D" w:rsidRPr="00D452C2" w:rsidRDefault="00E2450D" w:rsidP="00E2450D">
      <w:pPr>
        <w:pStyle w:val="Heading2"/>
        <w:ind w:left="0"/>
        <w:rPr>
          <w:sz w:val="16"/>
          <w:szCs w:val="16"/>
        </w:rPr>
      </w:pPr>
      <w:r w:rsidRPr="00D452C2">
        <w:rPr>
          <w:sz w:val="16"/>
          <w:szCs w:val="16"/>
        </w:rPr>
        <w:t>March  201</w:t>
      </w:r>
      <w:r>
        <w:rPr>
          <w:sz w:val="16"/>
          <w:szCs w:val="16"/>
        </w:rPr>
        <w:t>6</w:t>
      </w:r>
      <w:r w:rsidRPr="00D452C2">
        <w:rPr>
          <w:sz w:val="16"/>
          <w:szCs w:val="16"/>
        </w:rPr>
        <w:t xml:space="preserve"> </w:t>
      </w:r>
      <w:r>
        <w:rPr>
          <w:sz w:val="16"/>
          <w:szCs w:val="16"/>
        </w:rPr>
        <w:t>–</w:t>
      </w:r>
      <w:r w:rsidRPr="00D452C2">
        <w:rPr>
          <w:sz w:val="16"/>
          <w:szCs w:val="16"/>
        </w:rPr>
        <w:t xml:space="preserve"> </w:t>
      </w:r>
      <w:r>
        <w:rPr>
          <w:sz w:val="16"/>
          <w:szCs w:val="16"/>
        </w:rPr>
        <w:t>May 2017</w:t>
      </w:r>
    </w:p>
    <w:p w14:paraId="5695FE1D" w14:textId="4C3C6395" w:rsidR="00E2450D" w:rsidRPr="00D452C2" w:rsidRDefault="00E2450D" w:rsidP="00E2450D">
      <w:pPr>
        <w:pStyle w:val="Heading3"/>
        <w:rPr>
          <w:b w:val="0"/>
          <w:i/>
          <w:sz w:val="16"/>
          <w:szCs w:val="16"/>
        </w:rPr>
      </w:pPr>
      <w:r>
        <w:rPr>
          <w:sz w:val="16"/>
          <w:szCs w:val="16"/>
        </w:rPr>
        <w:t>Domino’s Pizza</w:t>
      </w:r>
      <w:r w:rsidRPr="00D452C2">
        <w:rPr>
          <w:sz w:val="16"/>
          <w:szCs w:val="16"/>
        </w:rPr>
        <w:t>, Monroe</w:t>
      </w:r>
      <w:r>
        <w:rPr>
          <w:sz w:val="16"/>
          <w:szCs w:val="16"/>
        </w:rPr>
        <w:t>/Ruston</w:t>
      </w:r>
      <w:r w:rsidRPr="00D452C2">
        <w:rPr>
          <w:b w:val="0"/>
          <w:i/>
          <w:sz w:val="16"/>
          <w:szCs w:val="16"/>
        </w:rPr>
        <w:t xml:space="preserve"> –</w:t>
      </w:r>
      <w:r>
        <w:rPr>
          <w:b w:val="0"/>
          <w:i/>
          <w:sz w:val="16"/>
          <w:szCs w:val="16"/>
        </w:rPr>
        <w:t>Delivery Driver/Inside Cook/</w:t>
      </w:r>
      <w:r w:rsidRPr="00D452C2">
        <w:rPr>
          <w:b w:val="0"/>
          <w:i/>
          <w:sz w:val="16"/>
          <w:szCs w:val="16"/>
        </w:rPr>
        <w:t xml:space="preserve"> </w:t>
      </w:r>
      <w:r>
        <w:rPr>
          <w:b w:val="0"/>
          <w:i/>
          <w:sz w:val="16"/>
          <w:szCs w:val="16"/>
        </w:rPr>
        <w:t>Assistant Manager</w:t>
      </w:r>
    </w:p>
    <w:p w14:paraId="53427573" w14:textId="090BA6AB" w:rsidR="00E2450D" w:rsidRPr="00D452C2" w:rsidRDefault="00E2450D" w:rsidP="00E2450D">
      <w:pPr>
        <w:numPr>
          <w:ilvl w:val="0"/>
          <w:numId w:val="1"/>
        </w:numPr>
        <w:ind w:right="-30"/>
        <w:contextualSpacing/>
        <w:rPr>
          <w:sz w:val="16"/>
          <w:szCs w:val="16"/>
        </w:rPr>
      </w:pPr>
      <w:r>
        <w:rPr>
          <w:sz w:val="16"/>
          <w:szCs w:val="16"/>
        </w:rPr>
        <w:t>Made and Delivered Pizzas in a timely Manner</w:t>
      </w:r>
      <w:r w:rsidRPr="00D452C2">
        <w:rPr>
          <w:sz w:val="16"/>
          <w:szCs w:val="16"/>
        </w:rPr>
        <w:t>.</w:t>
      </w:r>
    </w:p>
    <w:p w14:paraId="37A0B197" w14:textId="71AD2578" w:rsidR="00E2450D" w:rsidRPr="00D452C2" w:rsidRDefault="00E2450D" w:rsidP="00E2450D">
      <w:pPr>
        <w:numPr>
          <w:ilvl w:val="0"/>
          <w:numId w:val="1"/>
        </w:numPr>
        <w:ind w:right="-30"/>
        <w:contextualSpacing/>
        <w:rPr>
          <w:sz w:val="16"/>
          <w:szCs w:val="16"/>
        </w:rPr>
      </w:pPr>
      <w:r>
        <w:rPr>
          <w:sz w:val="16"/>
          <w:szCs w:val="16"/>
        </w:rPr>
        <w:t>Assistant Manager in Training and Sales Tracking</w:t>
      </w:r>
    </w:p>
    <w:p w14:paraId="2AC9CE84" w14:textId="2A21DAB4" w:rsidR="00E2450D" w:rsidRPr="00D452C2" w:rsidRDefault="00E2450D" w:rsidP="00E2450D">
      <w:pPr>
        <w:numPr>
          <w:ilvl w:val="0"/>
          <w:numId w:val="1"/>
        </w:numPr>
        <w:ind w:right="-30"/>
        <w:contextualSpacing/>
        <w:rPr>
          <w:sz w:val="16"/>
          <w:szCs w:val="16"/>
        </w:rPr>
      </w:pPr>
      <w:r>
        <w:rPr>
          <w:sz w:val="16"/>
          <w:szCs w:val="16"/>
        </w:rPr>
        <w:t>Performed closing duties and brought daily earnings to bank for night deposit</w:t>
      </w:r>
    </w:p>
    <w:p w14:paraId="168CC045" w14:textId="77777777" w:rsidR="003F5AC9" w:rsidRPr="00D452C2" w:rsidRDefault="003F5AC9" w:rsidP="003F5AC9">
      <w:pPr>
        <w:pStyle w:val="Heading2"/>
        <w:rPr>
          <w:sz w:val="16"/>
          <w:szCs w:val="16"/>
        </w:rPr>
      </w:pPr>
      <w:r w:rsidRPr="00D452C2">
        <w:rPr>
          <w:sz w:val="16"/>
          <w:szCs w:val="16"/>
        </w:rPr>
        <w:t>May 2017 – March 2018</w:t>
      </w:r>
    </w:p>
    <w:p w14:paraId="30B8DDCD" w14:textId="77777777" w:rsidR="003F5AC9" w:rsidRPr="00D452C2" w:rsidRDefault="003F5AC9" w:rsidP="003F5AC9">
      <w:pPr>
        <w:pStyle w:val="Heading3"/>
        <w:rPr>
          <w:b w:val="0"/>
          <w:i/>
          <w:sz w:val="16"/>
          <w:szCs w:val="16"/>
        </w:rPr>
      </w:pPr>
      <w:r w:rsidRPr="00D452C2">
        <w:rPr>
          <w:sz w:val="16"/>
          <w:szCs w:val="16"/>
        </w:rPr>
        <w:t>Copeland’s of New Orleans, Monroe</w:t>
      </w:r>
      <w:r w:rsidRPr="00D452C2">
        <w:rPr>
          <w:b w:val="0"/>
          <w:i/>
          <w:sz w:val="16"/>
          <w:szCs w:val="16"/>
        </w:rPr>
        <w:t xml:space="preserve"> - Headwait/Bartender/Catering/Marketing</w:t>
      </w:r>
    </w:p>
    <w:p w14:paraId="3F21C6EE" w14:textId="77777777" w:rsidR="003F5AC9" w:rsidRPr="00D452C2" w:rsidRDefault="003F5AC9" w:rsidP="003F5AC9">
      <w:pPr>
        <w:numPr>
          <w:ilvl w:val="0"/>
          <w:numId w:val="1"/>
        </w:numPr>
        <w:ind w:right="-30"/>
        <w:contextualSpacing/>
        <w:rPr>
          <w:sz w:val="16"/>
          <w:szCs w:val="16"/>
        </w:rPr>
      </w:pPr>
      <w:r w:rsidRPr="00D452C2">
        <w:rPr>
          <w:sz w:val="16"/>
          <w:szCs w:val="16"/>
        </w:rPr>
        <w:t>Overseeing and checking out waitstaff</w:t>
      </w:r>
    </w:p>
    <w:p w14:paraId="0DD980EA" w14:textId="77777777" w:rsidR="003F5AC9" w:rsidRPr="00D452C2" w:rsidRDefault="003F5AC9" w:rsidP="003F5AC9">
      <w:pPr>
        <w:numPr>
          <w:ilvl w:val="0"/>
          <w:numId w:val="1"/>
        </w:numPr>
        <w:ind w:right="-30"/>
        <w:contextualSpacing/>
        <w:rPr>
          <w:sz w:val="16"/>
          <w:szCs w:val="16"/>
        </w:rPr>
      </w:pPr>
      <w:r w:rsidRPr="00D452C2">
        <w:rPr>
          <w:sz w:val="16"/>
          <w:szCs w:val="16"/>
        </w:rPr>
        <w:t>Making quality drinks</w:t>
      </w:r>
    </w:p>
    <w:p w14:paraId="6C334C6C" w14:textId="77777777" w:rsidR="003F5AC9" w:rsidRPr="00D452C2" w:rsidRDefault="003F5AC9" w:rsidP="003F5AC9">
      <w:pPr>
        <w:numPr>
          <w:ilvl w:val="0"/>
          <w:numId w:val="1"/>
        </w:numPr>
        <w:ind w:right="-30"/>
        <w:contextualSpacing/>
        <w:rPr>
          <w:sz w:val="16"/>
          <w:szCs w:val="16"/>
        </w:rPr>
      </w:pPr>
      <w:r w:rsidRPr="00D452C2">
        <w:rPr>
          <w:sz w:val="16"/>
          <w:szCs w:val="16"/>
        </w:rPr>
        <w:t>Training new employees in required skills</w:t>
      </w:r>
    </w:p>
    <w:p w14:paraId="0707CD04" w14:textId="77777777" w:rsidR="003F5AC9" w:rsidRPr="00D452C2" w:rsidRDefault="003F5AC9" w:rsidP="003F5AC9">
      <w:pPr>
        <w:numPr>
          <w:ilvl w:val="0"/>
          <w:numId w:val="1"/>
        </w:numPr>
        <w:ind w:right="-30"/>
        <w:contextualSpacing/>
        <w:rPr>
          <w:sz w:val="16"/>
          <w:szCs w:val="16"/>
        </w:rPr>
      </w:pPr>
      <w:r w:rsidRPr="00D452C2">
        <w:rPr>
          <w:sz w:val="16"/>
          <w:szCs w:val="16"/>
        </w:rPr>
        <w:t>Tracking Alcohol Consumption and Beer Count for Restocking and Sales Management</w:t>
      </w:r>
    </w:p>
    <w:p w14:paraId="48B552BA" w14:textId="5824B140" w:rsidR="008D1C7E" w:rsidRPr="00D452C2" w:rsidRDefault="008D1C7E" w:rsidP="009C700B">
      <w:pPr>
        <w:pStyle w:val="Heading2"/>
        <w:ind w:left="0"/>
        <w:rPr>
          <w:sz w:val="16"/>
          <w:szCs w:val="16"/>
        </w:rPr>
      </w:pPr>
      <w:r w:rsidRPr="00D452C2">
        <w:rPr>
          <w:sz w:val="16"/>
          <w:szCs w:val="16"/>
        </w:rPr>
        <w:lastRenderedPageBreak/>
        <w:t>March  201</w:t>
      </w:r>
      <w:r>
        <w:rPr>
          <w:sz w:val="16"/>
          <w:szCs w:val="16"/>
        </w:rPr>
        <w:t>9</w:t>
      </w:r>
      <w:r w:rsidRPr="00D452C2">
        <w:rPr>
          <w:sz w:val="16"/>
          <w:szCs w:val="16"/>
        </w:rPr>
        <w:t xml:space="preserve"> </w:t>
      </w:r>
      <w:r>
        <w:rPr>
          <w:sz w:val="16"/>
          <w:szCs w:val="16"/>
        </w:rPr>
        <w:t>–</w:t>
      </w:r>
      <w:r w:rsidRPr="00D452C2">
        <w:rPr>
          <w:sz w:val="16"/>
          <w:szCs w:val="16"/>
        </w:rPr>
        <w:t xml:space="preserve"> </w:t>
      </w:r>
      <w:r>
        <w:rPr>
          <w:sz w:val="16"/>
          <w:szCs w:val="16"/>
        </w:rPr>
        <w:t>March 2020</w:t>
      </w:r>
    </w:p>
    <w:p w14:paraId="6F3397A3" w14:textId="77777777" w:rsidR="008D1C7E" w:rsidRPr="00D452C2" w:rsidRDefault="008D1C7E" w:rsidP="008D1C7E">
      <w:pPr>
        <w:pStyle w:val="Heading3"/>
        <w:rPr>
          <w:b w:val="0"/>
          <w:i/>
          <w:sz w:val="16"/>
          <w:szCs w:val="16"/>
        </w:rPr>
      </w:pPr>
      <w:bookmarkStart w:id="9" w:name="_mofu6vopi18q" w:colFirst="0" w:colLast="0"/>
      <w:bookmarkEnd w:id="9"/>
      <w:r w:rsidRPr="00D452C2">
        <w:rPr>
          <w:sz w:val="16"/>
          <w:szCs w:val="16"/>
        </w:rPr>
        <w:t>Texas Roadhouse, West Monroe</w:t>
      </w:r>
      <w:r>
        <w:rPr>
          <w:sz w:val="16"/>
          <w:szCs w:val="16"/>
        </w:rPr>
        <w:t>/Baton Rouge</w:t>
      </w:r>
      <w:r w:rsidRPr="00D452C2">
        <w:rPr>
          <w:b w:val="0"/>
          <w:i/>
          <w:sz w:val="16"/>
          <w:szCs w:val="16"/>
        </w:rPr>
        <w:t xml:space="preserve"> - Server</w:t>
      </w:r>
    </w:p>
    <w:p w14:paraId="294D41E6" w14:textId="77777777" w:rsidR="008D1C7E" w:rsidRPr="00D452C2" w:rsidRDefault="008D1C7E" w:rsidP="008D1C7E">
      <w:pPr>
        <w:numPr>
          <w:ilvl w:val="0"/>
          <w:numId w:val="1"/>
        </w:numPr>
        <w:ind w:right="-30"/>
        <w:contextualSpacing/>
        <w:rPr>
          <w:sz w:val="16"/>
          <w:szCs w:val="16"/>
        </w:rPr>
      </w:pPr>
      <w:r w:rsidRPr="00D452C2">
        <w:rPr>
          <w:sz w:val="16"/>
          <w:szCs w:val="16"/>
        </w:rPr>
        <w:t xml:space="preserve">Delivered food in a safe and timely manner. </w:t>
      </w:r>
    </w:p>
    <w:p w14:paraId="13E5EDCC" w14:textId="77777777" w:rsidR="008D1C7E" w:rsidRPr="00D452C2" w:rsidRDefault="008D1C7E" w:rsidP="008D1C7E">
      <w:pPr>
        <w:numPr>
          <w:ilvl w:val="0"/>
          <w:numId w:val="1"/>
        </w:numPr>
        <w:ind w:right="-30"/>
        <w:contextualSpacing/>
        <w:rPr>
          <w:sz w:val="16"/>
          <w:szCs w:val="16"/>
        </w:rPr>
      </w:pPr>
      <w:r w:rsidRPr="00D452C2">
        <w:rPr>
          <w:sz w:val="16"/>
          <w:szCs w:val="16"/>
        </w:rPr>
        <w:t>Served according to specials and sales quotas in a friendly and family oriented manner.</w:t>
      </w:r>
    </w:p>
    <w:p w14:paraId="76E06B65" w14:textId="77777777" w:rsidR="008D1C7E" w:rsidRPr="00D452C2" w:rsidRDefault="008D1C7E" w:rsidP="008D1C7E">
      <w:pPr>
        <w:numPr>
          <w:ilvl w:val="0"/>
          <w:numId w:val="1"/>
        </w:numPr>
        <w:ind w:right="-30"/>
        <w:contextualSpacing/>
        <w:rPr>
          <w:sz w:val="16"/>
          <w:szCs w:val="16"/>
        </w:rPr>
      </w:pPr>
      <w:r w:rsidRPr="00D452C2">
        <w:rPr>
          <w:sz w:val="16"/>
          <w:szCs w:val="16"/>
        </w:rPr>
        <w:t>Worked with GM for closing duties/Sales Tracking.</w:t>
      </w:r>
    </w:p>
    <w:p w14:paraId="4058D1F1" w14:textId="14FF36F7" w:rsidR="003F5EE5" w:rsidRPr="00D452C2" w:rsidRDefault="003F5EE5">
      <w:pPr>
        <w:rPr>
          <w:sz w:val="18"/>
          <w:szCs w:val="18"/>
        </w:rPr>
      </w:pPr>
    </w:p>
    <w:sectPr w:rsidR="003F5EE5" w:rsidRPr="00D452C2" w:rsidSect="00074479">
      <w:type w:val="continuous"/>
      <w:pgSz w:w="12240" w:h="15840"/>
      <w:pgMar w:top="1080" w:right="720" w:bottom="1080" w:left="1080" w:header="0" w:footer="720" w:gutter="0"/>
      <w:pgNumType w:start="1"/>
      <w:cols w:num="3"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44D7E9" w14:textId="77777777" w:rsidR="00480B3F" w:rsidRDefault="00480B3F">
      <w:pPr>
        <w:spacing w:before="0" w:line="240" w:lineRule="auto"/>
      </w:pPr>
      <w:r>
        <w:separator/>
      </w:r>
    </w:p>
  </w:endnote>
  <w:endnote w:type="continuationSeparator" w:id="0">
    <w:p w14:paraId="4381A7E9" w14:textId="77777777" w:rsidR="00480B3F" w:rsidRDefault="00480B3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Times New Roman"/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Playfair Display">
    <w:altName w:val="Times New Roman"/>
    <w:charset w:val="00"/>
    <w:family w:val="auto"/>
    <w:pitch w:val="variable"/>
    <w:sig w:usb0="20000207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6556E" w14:textId="77777777" w:rsidR="00E2450D" w:rsidRDefault="00E245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CC8CB" w14:textId="77777777" w:rsidR="00E2450D" w:rsidRDefault="00E2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2AEB5" w14:textId="77777777" w:rsidR="00E2450D" w:rsidRDefault="00E2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9795EF" w14:textId="77777777" w:rsidR="00480B3F" w:rsidRDefault="00480B3F">
      <w:pPr>
        <w:spacing w:before="0" w:line="240" w:lineRule="auto"/>
      </w:pPr>
      <w:r>
        <w:separator/>
      </w:r>
    </w:p>
  </w:footnote>
  <w:footnote w:type="continuationSeparator" w:id="0">
    <w:p w14:paraId="5AE2264E" w14:textId="77777777" w:rsidR="00480B3F" w:rsidRDefault="00480B3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BE60E" w14:textId="74942B01" w:rsidR="00242D7B" w:rsidRDefault="002D17E5">
    <w:pPr>
      <w:spacing w:before="400" w:line="480" w:lineRule="auto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074479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09FE5" w14:textId="5D699767" w:rsidR="00347297" w:rsidRDefault="00347297">
    <w:pPr>
      <w:spacing w:before="0"/>
      <w:rPr>
        <w:sz w:val="12"/>
        <w:szCs w:val="12"/>
      </w:rPr>
    </w:pPr>
  </w:p>
  <w:p w14:paraId="11D985D9" w14:textId="1AA176C3" w:rsidR="00347297" w:rsidRDefault="00347297">
    <w:pPr>
      <w:spacing w:before="0"/>
      <w:rPr>
        <w:sz w:val="12"/>
        <w:szCs w:val="12"/>
      </w:rPr>
    </w:pPr>
  </w:p>
  <w:p w14:paraId="09BBCBC0" w14:textId="65BE3A3E" w:rsidR="00347297" w:rsidRDefault="00347297">
    <w:pPr>
      <w:spacing w:before="0"/>
      <w:rPr>
        <w:sz w:val="12"/>
        <w:szCs w:val="12"/>
      </w:rPr>
    </w:pPr>
  </w:p>
  <w:p w14:paraId="1746064A" w14:textId="77777777" w:rsidR="001838BA" w:rsidRDefault="008610D1" w:rsidP="001838BA">
    <w:pPr>
      <w:pStyle w:val="Title"/>
      <w:ind w:left="792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44F6AD4F" wp14:editId="10F1393B">
              <wp:simplePos x="0" y="0"/>
              <wp:positionH relativeFrom="page">
                <wp:posOffset>368935</wp:posOffset>
              </wp:positionH>
              <wp:positionV relativeFrom="page">
                <wp:posOffset>93345</wp:posOffset>
              </wp:positionV>
              <wp:extent cx="7038975" cy="9348470"/>
              <wp:effectExtent l="0" t="0" r="9525" b="24130"/>
              <wp:wrapNone/>
              <wp:docPr id="19" name="Group 19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38975" cy="9348470"/>
                        <a:chOff x="0" y="37506"/>
                        <a:chExt cx="7039927" cy="9654499"/>
                      </a:xfrm>
                    </wpg:grpSpPr>
                    <wps:wsp>
                      <wps:cNvPr id="1" name="Freeform 10"/>
                      <wps:cNvSpPr>
                        <a:spLocks/>
                      </wps:cNvSpPr>
                      <wps:spPr bwMode="auto">
                        <a:xfrm>
                          <a:off x="31017" y="37506"/>
                          <a:ext cx="7000910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CF7E0F" id="Group 19" o:spid="_x0000_s1026" alt="Title: Background graphic" style="position:absolute;margin-left:29.05pt;margin-top:7.35pt;width:554.25pt;height:736.1pt;z-index:251659264;mso-position-horizontal-relative:page;mso-position-vertical-relative:page" coordorigin=",375" coordsize="70399,96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IFU3QYAAJ4VAAAOAAAAZHJzL2Uyb0RvYy54bWzsWN9v2zYQfh+w/0HQ4wDX+kHJklGnSJO4&#10;GJC1RZuhz7R+2EJlUaPkOOmw/33fkaIsOXGatR2wh+Uhlqjj3fG7O35Hvnx1ty2t20w2hagWtvvC&#10;sa2sSkRaVOuF/fvNchLZVtPyKuWlqLKFfZ819quzn396ua/nmSc2okwzaUFJ1cz39cLetG09n06b&#10;ZJNtefNC1FmFj7mQW97iVa6nqeR7aN+WU89xwuleyLSWIsmaBqOX+qN9pvTneZa07/K8yVqrXNjw&#10;rVX/pfq/ov/Ts5d8vpa83hRJ5wb/Bi+2vKhgtFd1yVtu7WTxQNW2SKRoRN6+SMR2KvK8SDK1BqzG&#10;dY5W80aKXa3Wsp7v13UPE6A9wumb1SZvb99Lq0gRu9i2Kr5FjJRZi97boi0x8Jonn9fwpUqtDirC&#10;bV+v55j+RtYf6/eyG1jrN4LiLpdb+sUirTuF+H2PeHbXWgkGZ44fxbPAthJ8i30WsVkXk2SDwB3m&#10;+bPACXW0ks3VYXYce7NudhgwFsckMzXGp+Rj79K+Ro41Bxib74Px44bXmYpOQzgYGA2KS5lllLeW&#10;q1ZExiFFUBEoTX0tks8NOTv6Qi8NZKzV/jeRAnu+a4XKrCM4fddxsXLANoDmAKvjxLCrYHW9KGa+&#10;OwKGz5Nd077JhIoQv71uWriC9E3xpB+6ZLiBlnxboih+mVqOtbdc1ws9HYl1aoTcgZDnBr61sejn&#10;WMwbiIVh5J9S5w/koig8oY0NpJRXp9Qhv/olsCAYqEOm9EvmG4NCcld1MODJ4rSVOSoGtWgoJQkT&#10;AH9jMIUUYXZCGIsmYQUG7D0tjDWRcNBFSwnrSZ1HElva8WYmbQub2UqjXfOWFkIO0aO1R2mrkFmb&#10;ha2CQp+24ja7EUqoPVSZiRksHgSS3apIXmdfhuKuF+tlddVaKyXM85AI8D/2utDrcQq1GkcszcJG&#10;Sh8zEbsMcYOyiKmixnKUEdfxA/0hCFUA+g96lZiBGD9iBosiQNT20INE2A4qoRLLoixVKZQVQRcH&#10;XqBC34iySOkjYaboKbsopXXLQSw8SbKq1XLlbovC1eOhgz8dFQzTfqbEmRmG8V6TcmtkRG24ypVN&#10;xtOrKlXPLS9K/YzZpco7VH0XcKp/xTp/xk58FV1FbMK88GrCnMvLyfnygk3CpTsLLv3Li4tL9y9a&#10;mMvmmyJNs4rWZhjQZc/bGjsu1tzVc+BoFY1cr3qgluqvi81AbDp2Q2GBtZhftTq1T9LWSMzTzFci&#10;vcc2KYWmdLQgeNgI+cW29qDzhd38seMys63y1wobPbKJEf+rFxbMPLzI4ZfV8AuvEqha2K2N6qfH&#10;i1b3DLtaFusNLLkqKSpxju05L2jzVP5pr7oXcI329V8nHdSipu4D6ajSGFHLDyAdNsPWTzXp+b5v&#10;WOBAOn7ghihN4nLXcYIIiBMwho3HpfZPSSfo6P9x0nFhDfs6/eiCO4jB43737wjsoa4h4zAinMc0&#10;HRFOEGrCeagNIPQmT2oLh0Je5J1SBpbvlXksPuEb+uxe6uQq0dL1QkeIIUr/fSY8ybHAEkl3M+vy&#10;7WmOBVQkbFrFH8axyAPiWJU5pznWJBYAf5pjdZMRuYrLDMnpQdbVgmbE4Ri0jsl0/PZwglEchJ7G&#10;ZawbrQMtC3jp8WfpR7uJTMMcT/e+xsaMMb19sDjSVar9Ych+La+p/llG4JmeNGpBQpwSyHIUjSxo&#10;iAbQj2FJStFkeqv6aoswoK0BfWtmb+88xQvDJqBne9D1oAnoewMs9okmQDN835ZA+AnOdz3mvPbi&#10;yTKMZhO2ZMEknjnRxHHj13HosJhdLsecf11U2fdz/hN90pD8qevR7RAtedhOfb3T6bsU8ti0Beb3&#10;//agv/84cSZFV677gw84PeA8U2Y4xlEFDhqE7k13WAfKHp3evWCG9lGX7oD2B0d4hjO8f0z7tdRn&#10;TYseFjYdYVSZmBYA+WBEaN/ss52SnZLLJ6Oq7x5mTV81uvZWa92TDWsPlwaHjKMrJerZVdoM8q+r&#10;qaP+smnvS2QaufAhy3FDgnOfLu4ju7r517abDU8z7Q5ZNjj0M5RppZA05+i4e92dAuOkVmJ0662p&#10;k6epmbra6ifr02lv5rHJ/QxlWVRtP3lbVEJqeMfWy9YccHMtD/fV/YSG5pEuvKmTZYEYX/Omfc8l&#10;Lg2w8VJr/g7/8lIgljh3qidQJZr1x8Z/bCtf7bYXAmc0lAC8U4/wSbalecyl2H7CJeI5HSDwyfT+&#10;SSvNi+n+cZ2TZOfnSgzXd6CK6+pjnZjTAOXwzd0nLusu0VvUyFthapLPj/Jdy1I8nnGOAPLqElCl&#10;UHcLR7eMw3cVn8O16tnfAAAA//8DAFBLAwQUAAYACAAAACEAhtLjk+AAAAALAQAADwAAAGRycy9k&#10;b3ducmV2LnhtbEyPwU7DMBBE70j8g7VI3KhjoCaEOFVVAacKiRYJcXPjbRI1Xkexm6R/j3OC486M&#10;Zt/kq8m2bMDeN44UiEUCDKl0pqFKwdf+7S4F5oMmo1tHqOCCHlbF9VWuM+NG+sRhFyoWS8hnWkEd&#10;Qpdx7ssarfYL1yFF7+h6q0M8+4qbXo+x3Lb8Pkkkt7qh+KHWHW5qLE+7s1XwPupx/SBeh+3puLn8&#10;7Jcf31uBSt3eTOsXYAGn8BeGGT+iQxGZDu5MxrNWwTIVMRn1xydgsy+klMAOs5LKZ+BFzv9vKH4B&#10;AAD//wMAUEsBAi0AFAAGAAgAAAAhALaDOJL+AAAA4QEAABMAAAAAAAAAAAAAAAAAAAAAAFtDb250&#10;ZW50X1R5cGVzXS54bWxQSwECLQAUAAYACAAAACEAOP0h/9YAAACUAQAACwAAAAAAAAAAAAAAAAAv&#10;AQAAX3JlbHMvLnJlbHNQSwECLQAUAAYACAAAACEAmzCBVN0GAACeFQAADgAAAAAAAAAAAAAAAAAu&#10;AgAAZHJzL2Uyb0RvYy54bWxQSwECLQAUAAYACAAAACEAhtLjk+AAAAALAQAADwAAAAAAAAAAAAAA&#10;AAA3CQAAZHJzL2Rvd25yZXYueG1sUEsFBgAAAAAEAAQA8wAAAEQKAAAAAA==&#10;">
              <v:shape id="Freeform 10" o:spid="_x0000_s1027" style="position:absolute;left:310;top:375;width:70009;height:12894;visibility:visible;mso-wrap-style:square;v-text-anchor:top" coordsize="11262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j/fvAAAANoAAAAPAAAAZHJzL2Rvd25yZXYueG1sRE/NDsFA&#10;EL5LvMNmJG5sOfgpS0QIN4qD46Q72kZ3tuku6u2tROI0+fL9znzZmFI8qXaFZQWDfgSCOLW64EzB&#10;5bztTUA4j6yxtEwK3uRguWi35hhr++KEniefiRDCLkYFufdVLKVLczLo+rYiDtzN1gZ9gHUmdY2v&#10;EG5KOYyikTRYcGjIsaJ1Tun99DAKxoNkvNf33WGaDo/njb82Th8SpbqdZjUD4anxf/HPvddhPnxf&#10;+V65+AAAAP//AwBQSwECLQAUAAYACAAAACEA2+H2y+4AAACFAQAAEwAAAAAAAAAAAAAAAAAAAAAA&#10;W0NvbnRlbnRfVHlwZXNdLnhtbFBLAQItABQABgAIAAAAIQBa9CxbvwAAABUBAAALAAAAAAAAAAAA&#10;AAAAAB8BAABfcmVscy8ucmVsc1BLAQItABQABgAIAAAAIQDIHj/fvAAAANoAAAAPAAAAAAAAAAAA&#10;AAAAAAcCAABkcnMvZG93bnJldi54bWxQSwUGAAAAAAMAAwC3AAAA8AIAAAAA&#10;" path="m,2153c1292,,4221,923,6683,886,9145,849,10355,561,11262,455e" filled="f" strokecolor="#b3b3b7 [1944]">
                <v:path arrowok="t" o:connecttype="custom" o:connectlocs="0,1289431;4154420,530625;7000910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PfmwwAAANoAAAAPAAAAZHJzL2Rvd25yZXYueG1sRI9Ba8JA&#10;FITvBf/D8gre6kaRVlJXKYpowUtVEG8v2dckmH0bshtd/70rCB6HmfmGmc6DqcWFWldZVjAcJCCI&#10;c6srLhQc9quPCQjnkTXWlknBjRzMZ723KabaXvmPLjtfiAhhl6KC0vsmldLlJRl0A9sQR+/ftgZ9&#10;lG0hdYvXCDe1HCXJpzRYcVwosaFFSfl51xkF4TzOfk8hG+KhW2bb47L7Wk86pfrv4ecbhKfgX+Fn&#10;e6MVjOBxJd4AObsDAAD//wMAUEsBAi0AFAAGAAgAAAAhANvh9svuAAAAhQEAABMAAAAAAAAAAAAA&#10;AAAAAAAAAFtDb250ZW50X1R5cGVzXS54bWxQSwECLQAUAAYACAAAACEAWvQsW78AAAAVAQAACwAA&#10;AAAAAAAAAAAAAAAfAQAAX3JlbHMvLnJlbHNQSwECLQAUAAYACAAAACEAnsj35sMAAADaAAAADwAA&#10;AAAAAAAAAAAAAAAHAgAAZHJzL2Rvd25yZXYueG1sUEsFBgAAAAADAAMAtwAAAPcCAAAAAA==&#10;" path="m,1584c,815,,46,,46v,,5628,,11256,c9439,210,7442,498,4282,249,1122,,606,888,,1584xe" fillcolor="#93dafa [1311]" stroked="f">
                <v:path arrowok="t" o:connecttype="custom" o:connectlocs="0,1005840;0,29210;7035165,29210;2676313,158115;0,1005840" o:connectangles="0,0,0,0,0"/>
              </v:shape>
              <v:rect id="Rectangle 11" o:spid="_x0000_s1029" style="position:absolute;top:2571;width:70389;height:94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jLxwAAAANsAAAAPAAAAZHJzL2Rvd25yZXYueG1sRE9Li8Iw&#10;EL4L+x/CCN5sWllEu0aRxYU9ePHBnqfN2BaTSW2yWv+9EQRv8/E9Z7HqrRFX6nzjWEGWpCCIS6cb&#10;rhQcDz/jGQgfkDUax6TgTh5Wy4/BAnPtbryj6z5UIoawz1FBHUKbS+nLmiz6xLXEkTu5zmKIsKuk&#10;7vAWw62RkzSdSosNx4YaW/quqTzv/62C4nTZri/zedFsfLH9/CuNmR0ypUbDfv0FIlAf3uKX+1fH&#10;+Rk8f4kHyOUDAAD//wMAUEsBAi0AFAAGAAgAAAAhANvh9svuAAAAhQEAABMAAAAAAAAAAAAAAAAA&#10;AAAAAFtDb250ZW50X1R5cGVzXS54bWxQSwECLQAUAAYACAAAACEAWvQsW78AAAAVAQAACwAAAAAA&#10;AAAAAAAAAAAfAQAAX3JlbHMvLnJlbHNQSwECLQAUAAYACAAAACEAXpIy8cAAAADbAAAADwAAAAAA&#10;AAAAAAAAAAAHAgAAZHJzL2Rvd25yZXYueG1sUEsFBgAAAAADAAMAtwAAAPQCAAAAAA==&#10;" filled="f" strokecolor="#bfbfbf [2412]" strokeweight=".25pt"/>
              <w10:wrap anchorx="page" anchory="page"/>
              <w10:anchorlock/>
            </v:group>
          </w:pict>
        </mc:Fallback>
      </mc:AlternateContent>
    </w:r>
  </w:p>
  <w:p w14:paraId="524C6E32" w14:textId="6A090AE1" w:rsidR="008610D1" w:rsidRPr="00456A64" w:rsidRDefault="008610D1" w:rsidP="001838BA">
    <w:pPr>
      <w:pStyle w:val="Title"/>
      <w:ind w:left="7920"/>
      <w:rPr>
        <w:color w:val="099BDD" w:themeColor="text2"/>
      </w:rPr>
    </w:pPr>
    <w:r w:rsidRPr="00456A64">
      <w:rPr>
        <w:color w:val="099BDD" w:themeColor="text2"/>
      </w:rPr>
      <w:t>Benjamin Sturgeon</w:t>
    </w:r>
  </w:p>
  <w:p w14:paraId="592C4742" w14:textId="392109B9" w:rsidR="008610D1" w:rsidRPr="00CD47FA" w:rsidRDefault="0053009F" w:rsidP="008610D1">
    <w:pPr>
      <w:pStyle w:val="ContactInfo"/>
      <w:rPr>
        <w:rStyle w:val="ContactInfoChar"/>
      </w:rPr>
    </w:pPr>
    <w:r>
      <w:rPr>
        <w:rStyle w:val="ContactInfoChar"/>
      </w:rPr>
      <w:t>11620</w:t>
    </w:r>
    <w:r w:rsidR="008610D1" w:rsidRPr="00CD47FA">
      <w:rPr>
        <w:rStyle w:val="ContactInfoChar"/>
      </w:rPr>
      <w:t xml:space="preserve"> </w:t>
    </w:r>
    <w:r w:rsidR="004D089E">
      <w:rPr>
        <w:rStyle w:val="ContactInfoChar"/>
      </w:rPr>
      <w:t>Airline</w:t>
    </w:r>
    <w:r w:rsidR="008610D1" w:rsidRPr="00CD47FA">
      <w:rPr>
        <w:rStyle w:val="ContactInfoChar"/>
      </w:rPr>
      <w:t xml:space="preserve"> </w:t>
    </w:r>
    <w:r w:rsidR="004D089E">
      <w:rPr>
        <w:rStyle w:val="ContactInfoChar"/>
      </w:rPr>
      <w:t>Hwy Apt 214</w:t>
    </w:r>
    <w:r w:rsidR="008610D1" w:rsidRPr="00CD47FA">
      <w:rPr>
        <w:rStyle w:val="ContactInfoChar"/>
      </w:rPr>
      <w:t xml:space="preserve"> </w:t>
    </w:r>
  </w:p>
  <w:p w14:paraId="12B699AD" w14:textId="7A55671E" w:rsidR="008610D1" w:rsidRPr="00CD47FA" w:rsidRDefault="004D089E" w:rsidP="008610D1">
    <w:pPr>
      <w:pStyle w:val="ContactInfo"/>
      <w:rPr>
        <w:rStyle w:val="ContactInfoChar"/>
      </w:rPr>
    </w:pPr>
    <w:r>
      <w:rPr>
        <w:rStyle w:val="ContactInfoChar"/>
      </w:rPr>
      <w:t>Baton Rouge</w:t>
    </w:r>
    <w:r w:rsidR="008610D1" w:rsidRPr="00CD47FA">
      <w:rPr>
        <w:rStyle w:val="ContactInfoChar"/>
      </w:rPr>
      <w:t>, LA 70</w:t>
    </w:r>
    <w:r>
      <w:rPr>
        <w:rStyle w:val="ContactInfoChar"/>
      </w:rPr>
      <w:t>816</w:t>
    </w:r>
  </w:p>
  <w:p w14:paraId="02324E81" w14:textId="7A5F9BD8" w:rsidR="008610D1" w:rsidRPr="00CD47FA" w:rsidRDefault="008610D1" w:rsidP="008610D1">
    <w:pPr>
      <w:pStyle w:val="ContactInfo"/>
      <w:rPr>
        <w:rStyle w:val="ContactInfoChar"/>
      </w:rPr>
    </w:pPr>
    <w:r w:rsidRPr="00CD47FA">
      <w:rPr>
        <w:rStyle w:val="ContactInfoChar"/>
      </w:rPr>
      <w:t>(</w:t>
    </w:r>
    <w:r w:rsidR="0088717D">
      <w:rPr>
        <w:rStyle w:val="ContactInfoChar"/>
      </w:rPr>
      <w:t>334</w:t>
    </w:r>
    <w:r w:rsidRPr="00CD47FA">
      <w:rPr>
        <w:rStyle w:val="ContactInfoChar"/>
      </w:rPr>
      <w:t xml:space="preserve">) </w:t>
    </w:r>
    <w:r w:rsidR="007D0AE7">
      <w:rPr>
        <w:rStyle w:val="ContactInfoChar"/>
      </w:rPr>
      <w:t>3</w:t>
    </w:r>
    <w:r w:rsidR="0088717D">
      <w:rPr>
        <w:rStyle w:val="ContactInfoChar"/>
      </w:rPr>
      <w:t>72</w:t>
    </w:r>
    <w:r w:rsidRPr="00CD47FA">
      <w:rPr>
        <w:rStyle w:val="ContactInfoChar"/>
      </w:rPr>
      <w:t>-</w:t>
    </w:r>
    <w:r w:rsidR="0088717D">
      <w:rPr>
        <w:rStyle w:val="ContactInfoChar"/>
      </w:rPr>
      <w:t>9730</w:t>
    </w:r>
  </w:p>
  <w:p w14:paraId="1E3CD49C" w14:textId="064C85C9" w:rsidR="00347297" w:rsidRPr="008610D1" w:rsidRDefault="008610D1" w:rsidP="008610D1">
    <w:pPr>
      <w:pStyle w:val="ContactInfo"/>
    </w:pPr>
    <w:r w:rsidRPr="00CD47FA">
      <w:rPr>
        <w:rStyle w:val="ContactInfoChar"/>
      </w:rPr>
      <w:t>benjaminsturgeon@outlook.com</w:t>
    </w:r>
  </w:p>
  <w:p w14:paraId="08064DF5" w14:textId="79D75F19" w:rsidR="00242D7B" w:rsidRDefault="00242D7B">
    <w:pPr>
      <w:spacing w:before="0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45D92" w14:textId="77777777" w:rsidR="00E2450D" w:rsidRDefault="00E2450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7B487" w14:textId="77777777" w:rsidR="00E2450D" w:rsidRDefault="00E2450D">
    <w:pPr>
      <w:spacing w:before="400" w:line="480" w:lineRule="auto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FE498" w14:textId="77777777" w:rsidR="00E2450D" w:rsidRDefault="00E2450D">
    <w:pPr>
      <w:spacing w:before="0"/>
      <w:rPr>
        <w:sz w:val="12"/>
        <w:szCs w:val="12"/>
      </w:rPr>
    </w:pPr>
  </w:p>
  <w:p w14:paraId="41B15237" w14:textId="77777777" w:rsidR="00E2450D" w:rsidRDefault="00E2450D">
    <w:pPr>
      <w:spacing w:before="0"/>
      <w:rPr>
        <w:sz w:val="12"/>
        <w:szCs w:val="12"/>
      </w:rPr>
    </w:pPr>
  </w:p>
  <w:p w14:paraId="4AABEE42" w14:textId="77777777" w:rsidR="00E2450D" w:rsidRDefault="00E2450D">
    <w:pPr>
      <w:spacing w:before="0"/>
      <w:rPr>
        <w:sz w:val="12"/>
        <w:szCs w:val="12"/>
      </w:rPr>
    </w:pPr>
  </w:p>
  <w:p w14:paraId="40E0317E" w14:textId="77777777" w:rsidR="00E2450D" w:rsidRDefault="00E2450D" w:rsidP="001838BA">
    <w:pPr>
      <w:pStyle w:val="Title"/>
      <w:ind w:left="792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55B4A8C9" wp14:editId="0EBC1099">
              <wp:simplePos x="0" y="0"/>
              <wp:positionH relativeFrom="page">
                <wp:posOffset>368935</wp:posOffset>
              </wp:positionH>
              <wp:positionV relativeFrom="page">
                <wp:posOffset>93345</wp:posOffset>
              </wp:positionV>
              <wp:extent cx="7038975" cy="9348470"/>
              <wp:effectExtent l="0" t="0" r="9525" b="24130"/>
              <wp:wrapNone/>
              <wp:docPr id="3" name="Group 3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38975" cy="9348470"/>
                        <a:chOff x="0" y="37506"/>
                        <a:chExt cx="7039927" cy="9654499"/>
                      </a:xfrm>
                    </wpg:grpSpPr>
                    <wps:wsp>
                      <wps:cNvPr id="4" name="Freeform 10"/>
                      <wps:cNvSpPr>
                        <a:spLocks/>
                      </wps:cNvSpPr>
                      <wps:spPr bwMode="auto">
                        <a:xfrm>
                          <a:off x="31017" y="37506"/>
                          <a:ext cx="7000910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6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4FA445" id="Group 3" o:spid="_x0000_s1026" alt="Title: Background graphic" style="position:absolute;margin-left:29.05pt;margin-top:7.35pt;width:554.25pt;height:736.1pt;z-index:251661312;mso-position-horizontal-relative:page;mso-position-vertical-relative:page" coordorigin=",375" coordsize="70399,96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cGF3gYAAJoVAAAOAAAAZHJzL2Uyb0RvYy54bWzsWN9v2zYQfh+w/0HQ4wDX+kHJklGnSJO4&#10;GJC1RZuhz7R+2EJlUaPkOOmw/33fkaIsOXGatR2wh+UhpqTj3fG7O35Hvnx1ty2t20w2hagWtvvC&#10;sa2sSkRaVOuF/fvNchLZVtPyKuWlqLKFfZ819quzn396ua/nmSc2okwzaUFJ1cz39cLetG09n06b&#10;ZJNtefNC1FmFj7mQW97iUa6nqeR7aN+WU89xwuleyLSWIsmaBm8v9Uf7TOnP8yxp3+V5k7VWubDh&#10;W6v+S/V/Rf+nZy/5fC15vSmSzg3+DV5seVHBaK/qkrfc2snigaptkUjRiLx9kYjtVOR5kWRqDViN&#10;6xyt5o0Uu1qtZT3fr+seJkB7hNM3q03e3r6XVpEubN+2Kr5FiJRVC49t0ZZ4fs2Tz2t4UqVWBxSh&#10;tq/Xc0x+I+uP9XvZvVjrJwLiLpdb+sUSrTuF932Pd3bXWglezhw/imeBbSX4FvssYrMuIskGYTvM&#10;82eBE+pYJZurw+w49mbd7DBgLI5JZmqMT8nH3qV9jQxrDiA23wfixw2vMxWbhnDoQGQGxKXMMspa&#10;y1UrIuOQIqgIlKa+FsnnhpwdfaGHBjLWav+bSIE937VC5dURnL7ruFg5YBtAc4DVcWLYVbC6XhQz&#10;3x0Bw+fJrmnfZEJFiN9eNy1cQfKmGOlBlws30JJvS5TEL1PLsfaW63qhpyOxTo2QOxDy3MC3Nhb9&#10;HIt5A7EwjPxT6pB6vc0oCk9oA9S9lPLqlDrkVy/IgmCgDpnSL5lvDArJXdXBgJHFaSNzVAxq0VBK&#10;EiYA/sZgCinC7IQwFk3CCgzYe1oYayLhoIuWEtaTOo8kNrTjrUzaFraylUa75i0thByiobXHpqxC&#10;Zm0WtgoKfdqK2+xGKKH2UGUmZrB4EEh2qyJ5nX0ZirterJfVVWutlDDPQyLA/9jrQq/fU6jVe8TS&#10;LGyk9DETscsQNyiLmCpqLEcZcR0/0B+CUAWg/6BXiRmI8SNmsCgCRG0PPUiE7aASKrEsylKVQlkR&#10;dHHgBSr0jSiLlD4SZoqcsotSWrcctMKTJKtaLVfutihc/T508Kejgte0nylxZl7DeK9JuTUyojZc&#10;5com4+lVlapxy4tSjzG7VHmHqu8CTvWvOOfP2ImvoquITZgXXk2Yc3k5OV9esEm4dGfBpX95cXHp&#10;/kULc9l8U6RpVtHaDP+57HlbY8fEmrl6BhytopHrVQ/UUv11sRmITcduKCywFvOrVqf2SdoaiXma&#10;+Uqk99gmpdCEjgYEg42QX2xrDzJf2M0fOy4z2yp/rbDRI5sYsb96YMHMw4McflkNv/AqgaqF3dqo&#10;fhpetLpj2NWyWG9gyVVJUYlzbM95QZun8k971T2Aa7Sv/zrpoB40cx9IR5XGiFp+AOmwGbZ+qknP&#10;933DAgfS8QM3hCvE5a7jBBEQJ2AMG49L7Z+STtDR/+Ok48Ia9nX60QV3EIPH/e7fEdhDXUPGYUQ4&#10;j2k6Ipwg1ITzUBtA6E2e1BYOhbzIO6UMLN8r81h8wjd02b3UyVXGA6EjxBCl/z4TnuRYYImku5l1&#10;+fY0xwIqEjat4g/jWOQBcazKnNMcaxILgD/NsbrJiFzFZYbk9EvW1YJmxOE7aB2T6fjp4QSjOAg9&#10;jctYN1oHWhbw0u+fpR/tJjINczzd+xobM8b09sHiSFep9och+7W8pvpnGYFnetKoBQlxSiDLUTSy&#10;oCEaQD+GJSlFk+mt6qstwoC2BvStmb298xQvDJuAnu1B14MmoO8NsNgnmgDN8H1bAuEnON/1mPPa&#10;iyfLMJpN2JIFk3jmRBPHjV/HocNidrkcc/51UWXfz/lP9ElD8qeuR7dDtORhO/X1TqfvUshj0xaY&#10;3//bg/724/EzKUpCtwcfcHjAcabMLLWBDNoDJL85etLWdXTY1OXjBTM0j7pwB6Q/OMAznOD9Y9Kv&#10;pT5pWjRY2HSAUUViGgBkgxEh032uU6pTavlklL6McqavGV15q7XuyIaVhyuDQ77RdRJ17CppBpq6&#10;ijrqLpv2vkSekQsfshy3Izj16dI+sqtbf2272fA00+6QZYNDP0OZVgpJc45+u9fdKTBOaiVGt96Y&#10;OnmamqlrrX6yPpv2Zh6b3M9QlkXV9pO3RSWkhndsvWzN8TbX8nBfpYiGhoZHPXhTJ8sCMb7mTfue&#10;S1wZIG+oMX+Hf3kpEEucOtUIRIlW/bH3P7aRr3bbC4ETGo6l8E4N4ZNsSzPMpdh+wgXiOR0f8Ml0&#10;/kkrzYPp/XGZk2Tn50oMV3cgiuvqY52YswDl8M3dJy7rLtFb1MhbYSqSz4/yXctSPJ5xigDy6gJQ&#10;pVB3B0c3jMNnFZ/DlerZ3wAAAP//AwBQSwMEFAAGAAgAAAAhAIbS45PgAAAACwEAAA8AAABkcnMv&#10;ZG93bnJldi54bWxMj8FOwzAQRO9I/IO1SNyoY6AmhDhVVQGnCokWCXFz420SNV5HsZukf49zguPO&#10;jGbf5KvJtmzA3jeOFIhFAgypdKahSsHX/u0uBeaDJqNbR6jggh5WxfVVrjPjRvrEYRcqFkvIZ1pB&#10;HUKXce7LGq32C9chRe/oeqtDPPuKm16Psdy2/D5JJLe6ofih1h1uaixPu7NV8D7qcf0gXoft6bi5&#10;/OyXH99bgUrd3kzrF2ABp/AXhhk/okMRmQ7uTMazVsEyFTEZ9ccnYLMvpJTADrOSymfgRc7/byh+&#10;AQAA//8DAFBLAQItABQABgAIAAAAIQC2gziS/gAAAOEBAAATAAAAAAAAAAAAAAAAAAAAAABbQ29u&#10;dGVudF9UeXBlc10ueG1sUEsBAi0AFAAGAAgAAAAhADj9If/WAAAAlAEAAAsAAAAAAAAAAAAAAAAA&#10;LwEAAF9yZWxzLy5yZWxzUEsBAi0AFAAGAAgAAAAhAFrpwYXeBgAAmhUAAA4AAAAAAAAAAAAAAAAA&#10;LgIAAGRycy9lMm9Eb2MueG1sUEsBAi0AFAAGAAgAAAAhAIbS45PgAAAACwEAAA8AAAAAAAAAAAAA&#10;AAAAOAkAAGRycy9kb3ducmV2LnhtbFBLBQYAAAAABAAEAPMAAABFCgAAAAA=&#10;">
              <v:shape id="Freeform 10" o:spid="_x0000_s1027" style="position:absolute;left:310;top:375;width:70009;height:12894;visibility:visible;mso-wrap-style:square;v-text-anchor:top" coordsize="11262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ZxHwwAAANoAAAAPAAAAZHJzL2Rvd25yZXYueG1sRI9Pa8JA&#10;FMTvgt9heQVvulHEP9FNkNLS3NKoB4+P7GsSzL4N2a2m394VhB6HmfkNs08H04ob9a6xrGA+i0AQ&#10;l1Y3XCk4nz6nGxDOI2tsLZOCP3KQJuPRHmNt71zQ7egrESDsYlRQe9/FUrqyJoNuZjvi4P3Y3qAP&#10;sq+k7vEe4KaViyhaSYMNh4UaO3qvqbwef42C9bxYZ/r6lW/Lxffpw18Gp/NCqcnbcNiB8DT4//Cr&#10;nWkFS3heCTdAJg8AAAD//wMAUEsBAi0AFAAGAAgAAAAhANvh9svuAAAAhQEAABMAAAAAAAAAAAAA&#10;AAAAAAAAAFtDb250ZW50X1R5cGVzXS54bWxQSwECLQAUAAYACAAAACEAWvQsW78AAAAVAQAACwAA&#10;AAAAAAAAAAAAAAAfAQAAX3JlbHMvLnJlbHNQSwECLQAUAAYACAAAACEA2GmcR8MAAADaAAAADwAA&#10;AAAAAAAAAAAAAAAHAgAAZHJzL2Rvd25yZXYueG1sUEsFBgAAAAADAAMAtwAAAPcCAAAAAA==&#10;" path="m,2153c1292,,4221,923,6683,886,9145,849,10355,561,11262,455e" filled="f" strokecolor="#b3b3b7 [1944]">
                <v:path arrowok="t" o:connecttype="custom" o:connectlocs="0,1289431;4154420,530625;7000910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W+SxAAAANoAAAAPAAAAZHJzL2Rvd25yZXYueG1sRI9Pa8JA&#10;FMTvQr/D8gq96UbxH6mrFEVqwYtWKL29ZF+TYPZtyG50/fZuQfA4zMxvmMUqmFpcqHWVZQXDQQKC&#10;OLe64kLB6Xvbn4NwHlljbZkU3MjBavnSW2Cq7ZUPdDn6QkQIuxQVlN43qZQuL8mgG9iGOHp/tjXo&#10;o2wLqVu8Rrip5ShJptJgxXGhxIbWJeXnY2cUhPM4+/oN2RBP3Sbb/2y62ee8U+rtNXy8g/AU/DP8&#10;aO+0ggn8X4k3QC7vAAAA//8DAFBLAQItABQABgAIAAAAIQDb4fbL7gAAAIUBAAATAAAAAAAAAAAA&#10;AAAAAAAAAABbQ29udGVudF9UeXBlc10ueG1sUEsBAi0AFAAGAAgAAAAhAFr0LFu/AAAAFQEAAAsA&#10;AAAAAAAAAAAAAAAAHwEAAF9yZWxzLy5yZWxzUEsBAi0AFAAGAAgAAAAhABEhb5LEAAAA2gAAAA8A&#10;AAAAAAAAAAAAAAAABwIAAGRycy9kb3ducmV2LnhtbFBLBQYAAAAAAwADALcAAAD4AgAAAAA=&#10;" path="m,1584c,815,,46,,46v,,5628,,11256,c9439,210,7442,498,4282,249,1122,,606,888,,1584xe" fillcolor="#93dafa [1311]" stroked="f">
                <v:path arrowok="t" o:connecttype="custom" o:connectlocs="0,1005840;0,29210;7035165,29210;2676313,158115;0,1005840" o:connectangles="0,0,0,0,0"/>
              </v:shape>
              <v:rect id="Rectangle 6" o:spid="_x0000_s1029" style="position:absolute;top:2571;width:70389;height:94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ApgwQAAANoAAAAPAAAAZHJzL2Rvd25yZXYueG1sRI/NqsIw&#10;FIT3gu8QjuBOU0VEq1FEFFy48QfXp82xLSYntYna+/Y3woW7HGbmG2a5bq0Rb2p85VjBaJiAIM6d&#10;rrhQcL3sBzMQPiBrNI5JwQ95WK+6nSWm2n34RO9zKESEsE9RQRlCnUrp85Is+qGriaN3d43FEGVT&#10;SN3gJ8KtkeMkmUqLFceFEmvalpQ/zi+rILs/j5vnfJ5VO58dJ7fcmNllpFS/124WIAK14T/81z5o&#10;BVP4Xok3QK5+AQAA//8DAFBLAQItABQABgAIAAAAIQDb4fbL7gAAAIUBAAATAAAAAAAAAAAAAAAA&#10;AAAAAABbQ29udGVudF9UeXBlc10ueG1sUEsBAi0AFAAGAAgAAAAhAFr0LFu/AAAAFQEAAAsAAAAA&#10;AAAAAAAAAAAAHwEAAF9yZWxzLy5yZWxzUEsBAi0AFAAGAAgAAAAhAMhYCmDBAAAA2gAAAA8AAAAA&#10;AAAAAAAAAAAABwIAAGRycy9kb3ducmV2LnhtbFBLBQYAAAAAAwADALcAAAD1AgAAAAA=&#10;" filled="f" strokecolor="#bfbfbf [2412]" strokeweight=".25pt"/>
              <w10:wrap anchorx="page" anchory="page"/>
              <w10:anchorlock/>
            </v:group>
          </w:pict>
        </mc:Fallback>
      </mc:AlternateContent>
    </w:r>
  </w:p>
  <w:p w14:paraId="73D78E9B" w14:textId="77777777" w:rsidR="00E2450D" w:rsidRPr="00456A64" w:rsidRDefault="00E2450D" w:rsidP="001838BA">
    <w:pPr>
      <w:pStyle w:val="Title"/>
      <w:ind w:left="7920"/>
      <w:rPr>
        <w:color w:val="099BDD" w:themeColor="text2"/>
      </w:rPr>
    </w:pPr>
    <w:r w:rsidRPr="00456A64">
      <w:rPr>
        <w:color w:val="099BDD" w:themeColor="text2"/>
      </w:rPr>
      <w:t>Benjamin Sturgeon</w:t>
    </w:r>
  </w:p>
  <w:p w14:paraId="2F86B65D" w14:textId="77777777" w:rsidR="00E2450D" w:rsidRPr="00CD47FA" w:rsidRDefault="00E2450D" w:rsidP="008610D1">
    <w:pPr>
      <w:pStyle w:val="ContactInfo"/>
      <w:rPr>
        <w:rStyle w:val="ContactInfoChar"/>
      </w:rPr>
    </w:pPr>
    <w:r w:rsidRPr="00CD47FA">
      <w:rPr>
        <w:rStyle w:val="ContactInfoChar"/>
      </w:rPr>
      <w:t xml:space="preserve">18234 John Broussard Rd </w:t>
    </w:r>
  </w:p>
  <w:p w14:paraId="5E0ED08B" w14:textId="77777777" w:rsidR="00E2450D" w:rsidRPr="00CD47FA" w:rsidRDefault="00E2450D" w:rsidP="008610D1">
    <w:pPr>
      <w:pStyle w:val="ContactInfo"/>
      <w:rPr>
        <w:rStyle w:val="ContactInfoChar"/>
      </w:rPr>
    </w:pPr>
    <w:r w:rsidRPr="00CD47FA">
      <w:rPr>
        <w:rStyle w:val="ContactInfoChar"/>
      </w:rPr>
      <w:t>Prairieville, LA 70769</w:t>
    </w:r>
  </w:p>
  <w:p w14:paraId="79635EA0" w14:textId="77777777" w:rsidR="00E2450D" w:rsidRPr="00CD47FA" w:rsidRDefault="00E2450D" w:rsidP="008610D1">
    <w:pPr>
      <w:pStyle w:val="ContactInfo"/>
      <w:rPr>
        <w:rStyle w:val="ContactInfoChar"/>
      </w:rPr>
    </w:pPr>
    <w:r w:rsidRPr="00CD47FA">
      <w:rPr>
        <w:rStyle w:val="ContactInfoChar"/>
      </w:rPr>
      <w:t>(</w:t>
    </w:r>
    <w:r>
      <w:rPr>
        <w:rStyle w:val="ContactInfoChar"/>
      </w:rPr>
      <w:t>225</w:t>
    </w:r>
    <w:r w:rsidRPr="00CD47FA">
      <w:rPr>
        <w:rStyle w:val="ContactInfoChar"/>
      </w:rPr>
      <w:t xml:space="preserve">) </w:t>
    </w:r>
    <w:r>
      <w:rPr>
        <w:rStyle w:val="ContactInfoChar"/>
      </w:rPr>
      <w:t>337</w:t>
    </w:r>
    <w:r w:rsidRPr="00CD47FA">
      <w:rPr>
        <w:rStyle w:val="ContactInfoChar"/>
      </w:rPr>
      <w:t>-</w:t>
    </w:r>
    <w:r>
      <w:rPr>
        <w:rStyle w:val="ContactInfoChar"/>
      </w:rPr>
      <w:t>0832</w:t>
    </w:r>
  </w:p>
  <w:p w14:paraId="7432232C" w14:textId="77777777" w:rsidR="00E2450D" w:rsidRPr="008610D1" w:rsidRDefault="00E2450D" w:rsidP="008610D1">
    <w:pPr>
      <w:pStyle w:val="ContactInfo"/>
    </w:pPr>
    <w:r w:rsidRPr="00CD47FA">
      <w:rPr>
        <w:rStyle w:val="ContactInfoChar"/>
      </w:rPr>
      <w:t>benjaminsturgeon@outlook.com</w:t>
    </w:r>
  </w:p>
  <w:p w14:paraId="427C4359" w14:textId="77777777" w:rsidR="00E2450D" w:rsidRDefault="00E2450D">
    <w:pP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5C4364"/>
    <w:multiLevelType w:val="multilevel"/>
    <w:tmpl w:val="22AE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EE1E7F"/>
    <w:multiLevelType w:val="multilevel"/>
    <w:tmpl w:val="355EC8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15370477">
    <w:abstractNumId w:val="1"/>
  </w:num>
  <w:num w:numId="2" w16cid:durableId="177674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D7B"/>
    <w:rsid w:val="000055A4"/>
    <w:rsid w:val="00021A4D"/>
    <w:rsid w:val="000230DE"/>
    <w:rsid w:val="000243AC"/>
    <w:rsid w:val="00024B8D"/>
    <w:rsid w:val="00056A6E"/>
    <w:rsid w:val="0007107B"/>
    <w:rsid w:val="000742DF"/>
    <w:rsid w:val="00074479"/>
    <w:rsid w:val="00090D8A"/>
    <w:rsid w:val="000F5F5F"/>
    <w:rsid w:val="000F65BB"/>
    <w:rsid w:val="00103C6F"/>
    <w:rsid w:val="001056BC"/>
    <w:rsid w:val="001500F4"/>
    <w:rsid w:val="00164B87"/>
    <w:rsid w:val="001704DF"/>
    <w:rsid w:val="00170EBD"/>
    <w:rsid w:val="001838BA"/>
    <w:rsid w:val="00190056"/>
    <w:rsid w:val="001A1D07"/>
    <w:rsid w:val="001B1BBF"/>
    <w:rsid w:val="001E139F"/>
    <w:rsid w:val="001E6AD1"/>
    <w:rsid w:val="001F09AC"/>
    <w:rsid w:val="00242D7B"/>
    <w:rsid w:val="00264E91"/>
    <w:rsid w:val="002A46BD"/>
    <w:rsid w:val="002A66B5"/>
    <w:rsid w:val="002C024F"/>
    <w:rsid w:val="002C1974"/>
    <w:rsid w:val="002D17E5"/>
    <w:rsid w:val="002D6C83"/>
    <w:rsid w:val="002F3A2B"/>
    <w:rsid w:val="00313700"/>
    <w:rsid w:val="003171FF"/>
    <w:rsid w:val="00320E9B"/>
    <w:rsid w:val="003210F0"/>
    <w:rsid w:val="0033187B"/>
    <w:rsid w:val="00347297"/>
    <w:rsid w:val="00364B4F"/>
    <w:rsid w:val="003669E6"/>
    <w:rsid w:val="0038204A"/>
    <w:rsid w:val="0038704B"/>
    <w:rsid w:val="003E1AD4"/>
    <w:rsid w:val="003E327E"/>
    <w:rsid w:val="003F1AC1"/>
    <w:rsid w:val="003F5AC9"/>
    <w:rsid w:val="003F5EE5"/>
    <w:rsid w:val="00430948"/>
    <w:rsid w:val="00456A64"/>
    <w:rsid w:val="004753D5"/>
    <w:rsid w:val="00480B3F"/>
    <w:rsid w:val="0049549D"/>
    <w:rsid w:val="004A2DD1"/>
    <w:rsid w:val="004C468B"/>
    <w:rsid w:val="004D089E"/>
    <w:rsid w:val="00500AC0"/>
    <w:rsid w:val="005032D6"/>
    <w:rsid w:val="00513EDB"/>
    <w:rsid w:val="0053009F"/>
    <w:rsid w:val="00576A8A"/>
    <w:rsid w:val="005B4DE4"/>
    <w:rsid w:val="005D7645"/>
    <w:rsid w:val="005E4A5C"/>
    <w:rsid w:val="005E5ED8"/>
    <w:rsid w:val="005F6C5F"/>
    <w:rsid w:val="00604803"/>
    <w:rsid w:val="00605174"/>
    <w:rsid w:val="00622ABB"/>
    <w:rsid w:val="00632476"/>
    <w:rsid w:val="006432C9"/>
    <w:rsid w:val="006432D0"/>
    <w:rsid w:val="00652E03"/>
    <w:rsid w:val="006712BD"/>
    <w:rsid w:val="00695226"/>
    <w:rsid w:val="00697965"/>
    <w:rsid w:val="006A6681"/>
    <w:rsid w:val="006D41BF"/>
    <w:rsid w:val="006D56A9"/>
    <w:rsid w:val="006D6B02"/>
    <w:rsid w:val="006F262E"/>
    <w:rsid w:val="007144DB"/>
    <w:rsid w:val="00721770"/>
    <w:rsid w:val="00723BB7"/>
    <w:rsid w:val="00731B3A"/>
    <w:rsid w:val="00734413"/>
    <w:rsid w:val="0073695D"/>
    <w:rsid w:val="00745B71"/>
    <w:rsid w:val="0076260E"/>
    <w:rsid w:val="007674E9"/>
    <w:rsid w:val="00785A44"/>
    <w:rsid w:val="007A5CF6"/>
    <w:rsid w:val="007B5357"/>
    <w:rsid w:val="007B79B7"/>
    <w:rsid w:val="007C05BC"/>
    <w:rsid w:val="007C1E95"/>
    <w:rsid w:val="007C3024"/>
    <w:rsid w:val="007C488B"/>
    <w:rsid w:val="007D0AE7"/>
    <w:rsid w:val="007F083C"/>
    <w:rsid w:val="00822577"/>
    <w:rsid w:val="00845D64"/>
    <w:rsid w:val="008610D1"/>
    <w:rsid w:val="00866661"/>
    <w:rsid w:val="00870E68"/>
    <w:rsid w:val="00872AE9"/>
    <w:rsid w:val="0088717D"/>
    <w:rsid w:val="008A2EE1"/>
    <w:rsid w:val="008B7920"/>
    <w:rsid w:val="008C5E7D"/>
    <w:rsid w:val="008D1C7E"/>
    <w:rsid w:val="00901207"/>
    <w:rsid w:val="00913DE9"/>
    <w:rsid w:val="009422F5"/>
    <w:rsid w:val="00952283"/>
    <w:rsid w:val="0098194D"/>
    <w:rsid w:val="009942A9"/>
    <w:rsid w:val="009A05EE"/>
    <w:rsid w:val="009B5D13"/>
    <w:rsid w:val="009C700B"/>
    <w:rsid w:val="009E50FC"/>
    <w:rsid w:val="009E64FE"/>
    <w:rsid w:val="009F3779"/>
    <w:rsid w:val="00A02137"/>
    <w:rsid w:val="00A14CE9"/>
    <w:rsid w:val="00A34A77"/>
    <w:rsid w:val="00A51270"/>
    <w:rsid w:val="00A564D1"/>
    <w:rsid w:val="00A64655"/>
    <w:rsid w:val="00A65C15"/>
    <w:rsid w:val="00A951A3"/>
    <w:rsid w:val="00AB79C9"/>
    <w:rsid w:val="00AC0591"/>
    <w:rsid w:val="00AC7964"/>
    <w:rsid w:val="00AD2AE8"/>
    <w:rsid w:val="00AD6487"/>
    <w:rsid w:val="00AE00E1"/>
    <w:rsid w:val="00AF6FB8"/>
    <w:rsid w:val="00B1299F"/>
    <w:rsid w:val="00B30BD1"/>
    <w:rsid w:val="00B31737"/>
    <w:rsid w:val="00B46962"/>
    <w:rsid w:val="00B614A7"/>
    <w:rsid w:val="00B84A3C"/>
    <w:rsid w:val="00B9187E"/>
    <w:rsid w:val="00B95A0F"/>
    <w:rsid w:val="00BA3A4D"/>
    <w:rsid w:val="00BD523B"/>
    <w:rsid w:val="00C44604"/>
    <w:rsid w:val="00C524DA"/>
    <w:rsid w:val="00C52A45"/>
    <w:rsid w:val="00CA3D10"/>
    <w:rsid w:val="00CB17A0"/>
    <w:rsid w:val="00CB24C4"/>
    <w:rsid w:val="00CC0DA4"/>
    <w:rsid w:val="00CC5915"/>
    <w:rsid w:val="00CD2C39"/>
    <w:rsid w:val="00CF0344"/>
    <w:rsid w:val="00CF4B09"/>
    <w:rsid w:val="00D038BF"/>
    <w:rsid w:val="00D07946"/>
    <w:rsid w:val="00D10290"/>
    <w:rsid w:val="00D452C2"/>
    <w:rsid w:val="00D54A49"/>
    <w:rsid w:val="00D60F65"/>
    <w:rsid w:val="00DC2220"/>
    <w:rsid w:val="00DE00E3"/>
    <w:rsid w:val="00DF2AA3"/>
    <w:rsid w:val="00DF701A"/>
    <w:rsid w:val="00E0086F"/>
    <w:rsid w:val="00E1305C"/>
    <w:rsid w:val="00E2450D"/>
    <w:rsid w:val="00E24C76"/>
    <w:rsid w:val="00E827B2"/>
    <w:rsid w:val="00E83B23"/>
    <w:rsid w:val="00E9308A"/>
    <w:rsid w:val="00E9415F"/>
    <w:rsid w:val="00EA072C"/>
    <w:rsid w:val="00EA6C35"/>
    <w:rsid w:val="00EB00A3"/>
    <w:rsid w:val="00EB1776"/>
    <w:rsid w:val="00EF7EF5"/>
    <w:rsid w:val="00F14E5A"/>
    <w:rsid w:val="00F27E73"/>
    <w:rsid w:val="00F429FD"/>
    <w:rsid w:val="00FA2014"/>
    <w:rsid w:val="00FD1621"/>
    <w:rsid w:val="00FD1F57"/>
    <w:rsid w:val="00FD2164"/>
    <w:rsid w:val="00FD2E4E"/>
    <w:rsid w:val="00FE7628"/>
    <w:rsid w:val="00FF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8768A"/>
  <w15:docId w15:val="{A7779C06-A4CA-4130-AAC0-7C0FFD6D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ato" w:eastAsia="Lato" w:hAnsi="Lato" w:cs="Lato"/>
        <w:color w:val="000000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link w:val="Heading2Char"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link w:val="Heading3Char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62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62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3D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D10"/>
  </w:style>
  <w:style w:type="paragraph" w:styleId="Footer">
    <w:name w:val="footer"/>
    <w:basedOn w:val="Normal"/>
    <w:link w:val="FooterChar"/>
    <w:uiPriority w:val="99"/>
    <w:unhideWhenUsed/>
    <w:rsid w:val="00CA3D1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D10"/>
  </w:style>
  <w:style w:type="paragraph" w:customStyle="1" w:styleId="ContactInfo">
    <w:name w:val="Contact Info"/>
    <w:link w:val="ContactInfoChar"/>
    <w:uiPriority w:val="2"/>
    <w:qFormat/>
    <w:rsid w:val="008610D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line="240" w:lineRule="auto"/>
      <w:jc w:val="right"/>
    </w:pPr>
    <w:rPr>
      <w:rFonts w:asciiTheme="minorHAnsi" w:eastAsiaTheme="minorEastAsia" w:hAnsiTheme="minorHAnsi" w:cstheme="minorBidi"/>
      <w:color w:val="363636" w:themeColor="text1" w:themeTint="F2"/>
      <w:sz w:val="24"/>
      <w:szCs w:val="22"/>
      <w:lang w:val="en-US"/>
    </w:rPr>
  </w:style>
  <w:style w:type="character" w:customStyle="1" w:styleId="ContactInfoChar">
    <w:name w:val="Contact Info Char"/>
    <w:basedOn w:val="DefaultParagraphFont"/>
    <w:link w:val="ContactInfo"/>
    <w:uiPriority w:val="2"/>
    <w:rsid w:val="008610D1"/>
    <w:rPr>
      <w:rFonts w:asciiTheme="minorHAnsi" w:eastAsiaTheme="minorEastAsia" w:hAnsiTheme="minorHAnsi" w:cstheme="minorBidi"/>
      <w:color w:val="363636" w:themeColor="text1" w:themeTint="F2"/>
      <w:sz w:val="24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8610D1"/>
    <w:rPr>
      <w:rFonts w:ascii="Playfair Display" w:eastAsia="Playfair Display" w:hAnsi="Playfair Display" w:cs="Playfair Display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632476"/>
    <w:rPr>
      <w:color w:val="666666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632476"/>
    <w:rPr>
      <w:rFonts w:ascii="Playfair Display" w:eastAsia="Playfair Display" w:hAnsi="Playfair Display" w:cs="Playfair Display"/>
      <w:b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Adrienne Sturgeon</dc:creator>
  <cp:lastModifiedBy>Sturgeon, Benjamin</cp:lastModifiedBy>
  <cp:revision>151</cp:revision>
  <cp:lastPrinted>2019-04-01T20:55:00Z</cp:lastPrinted>
  <dcterms:created xsi:type="dcterms:W3CDTF">2018-10-02T22:52:00Z</dcterms:created>
  <dcterms:modified xsi:type="dcterms:W3CDTF">2025-05-27T00:19:00Z</dcterms:modified>
</cp:coreProperties>
</file>