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Instructions</w:t>
      </w:r>
    </w:p>
    <w:p w:rsidR="00000000" w:rsidDel="00000000" w:rsidP="00000000" w:rsidRDefault="00000000" w:rsidRPr="00000000" w14:paraId="00000002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Powrie (and co.)</w:t>
      </w:r>
    </w:p>
    <w:p w:rsidR="00000000" w:rsidDel="00000000" w:rsidP="00000000" w:rsidRDefault="00000000" w:rsidRPr="00000000" w14:paraId="0000000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4/1/25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End Goal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Linux, Apache, MySQL, and PHP on an Ubuntu server.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any prompts that Ubuntu asks for you to complete (i.e., type Y when asked [Y/N])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Download Ubuntu from the Microsoft Store (if on Windows 10/11)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Package Manager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Ubuntu, type in the following commands: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upgrade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autoremove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reboot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 Apache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Ubuntu: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apache2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status apache2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a</w:t>
        <w:tab/>
        <w:tab/>
        <w:t xml:space="preserve">(shows IP addresses)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running ip a, copy the IP address that consists of four base-10 numbers, where the middle two numbers are NOT 255 or 0.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web browser, type: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http://IP_Address/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…and replace IP_Address with your IP Address that you found above. This should take you to “Apache 2 Default Page”.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 MySQL Database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Ubuntu: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mysql-server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 PHP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Ubuntu: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php libapache2-mod-php php-mysql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 -v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 the command line PHP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Ubuntu: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php-cli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restart apache2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status apache2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Ubuntu: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sudo vi /var/www/html/info.php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Follow these next instructions VERY CAREFULLY!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I to open insert mode within the vi text editor.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vi: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phpinfo();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web browser: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http://IP_Address/info.php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should bring up a webpage with a table and a header with your PHP version number.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for the row in the table that says “Loaded Configuration File” in the first column. Save the link in the second file to a text editor.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PHP/MySQL Connection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MySQL via command line (Ubuntu):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mysql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USER ‘root’@’localhost’ IDENTIFIED WITH mysql_native_password BY ‘password’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…where ‘password’ is replaced with your password of choice in single quotes.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exit;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sudo vi /var/www/html/test-db-connection.php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I to open insert mode within the vi text editor.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vi: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$servername = “localhost”;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$username = “root”;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$password = “password”;      //(your password from earlier, in double quotes)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//create connection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$conn = mysqli_connect($servername, $username, $password);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//check connection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(!$conn {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die(“Connection failed: “ . mysqli_connect_error());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“Connected successfully”;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press Esc, and type :wq (and press enter/return)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status</w:t>
      </w:r>
      <w:r w:rsidDel="00000000" w:rsidR="00000000" w:rsidRPr="00000000">
        <w:rPr>
          <w:sz w:val="24"/>
          <w:szCs w:val="24"/>
          <w:rtl w:val="0"/>
        </w:rPr>
        <w:t xml:space="preserve"> of MySQL. In Ubuntu: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status mysql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web browser: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http://IP_Address/test-db-connection.php</w:t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command line PHP</w:t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Ubuntu: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vi /var/www/html/test-cli.php</w:t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(same instructions for Vi as before)</w:t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vi: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“PHP CLI is working!\n”;</w:t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Ubuntu: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 /var/www/html/test-cli.php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