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465F" w14:textId="4B920E78" w:rsidR="00B72760" w:rsidRDefault="00C07FCB">
      <w:r>
        <w:t>README Coin Bot</w:t>
      </w:r>
      <w:r w:rsidR="008C562A">
        <w:t xml:space="preserve"> – Benjamin Hill</w:t>
      </w:r>
    </w:p>
    <w:p w14:paraId="6E94981E" w14:textId="17A6876A" w:rsidR="00C07FCB" w:rsidRDefault="00C07FCB">
      <w:r>
        <w:t>This program creates an IRC Chatbot that connects to “freenode.net”</w:t>
      </w:r>
      <w:r w:rsidR="008C562A">
        <w:t>. This program returns the price of any crypto currency in any currency</w:t>
      </w:r>
    </w:p>
    <w:p w14:paraId="3E05911C" w14:textId="2C2CB7B9" w:rsidR="008C562A" w:rsidRDefault="008C562A">
      <w:r>
        <w:t>SETUP:</w:t>
      </w:r>
    </w:p>
    <w:p w14:paraId="0B513824" w14:textId="514A7E4F" w:rsidR="00C07FCB" w:rsidRDefault="00C07FCB">
      <w:proofErr w:type="gramStart"/>
      <w:r>
        <w:t>In order to</w:t>
      </w:r>
      <w:proofErr w:type="gramEnd"/>
      <w:r>
        <w:t xml:space="preserve"> set up, run the “main” program, go to freenode.net, login to the channel “</w:t>
      </w:r>
      <w:proofErr w:type="spellStart"/>
      <w:r>
        <w:t>pircbot</w:t>
      </w:r>
      <w:proofErr w:type="spellEnd"/>
      <w:r>
        <w:t>”</w:t>
      </w:r>
      <w:r w:rsidR="008C562A">
        <w:t xml:space="preserve">. </w:t>
      </w:r>
    </w:p>
    <w:p w14:paraId="4283E2EC" w14:textId="125678B7" w:rsidR="008C562A" w:rsidRDefault="008C562A">
      <w:r>
        <w:t>USING THE BOT:</w:t>
      </w:r>
    </w:p>
    <w:p w14:paraId="1A61D15C" w14:textId="3D41F04E" w:rsidR="008C562A" w:rsidRDefault="008C562A">
      <w:r>
        <w:t xml:space="preserve">The Bot is currently setup to respond to a “Price” prompt. The prompt should be followed either by a </w:t>
      </w:r>
      <w:proofErr w:type="gramStart"/>
      <w:r>
        <w:t>three digit</w:t>
      </w:r>
      <w:proofErr w:type="gramEnd"/>
      <w:r>
        <w:t xml:space="preserve"> acronym for the coin, or, if it’s a popular coin you can input the name of the coin.</w:t>
      </w:r>
    </w:p>
    <w:p w14:paraId="25ACAA98" w14:textId="4D8BD339" w:rsidR="008C562A" w:rsidRDefault="008C562A">
      <w:r>
        <w:t xml:space="preserve">Please note that the conversion from an </w:t>
      </w:r>
      <w:proofErr w:type="spellStart"/>
      <w:r>
        <w:t>acryonym</w:t>
      </w:r>
      <w:proofErr w:type="spellEnd"/>
      <w:r>
        <w:t xml:space="preserve"> to the actual name of the coin currently only works for the top 30 most popular coins.</w:t>
      </w:r>
    </w:p>
    <w:p w14:paraId="6BDFC92C" w14:textId="12E371F5" w:rsidR="008C562A" w:rsidRDefault="008C562A">
      <w:r>
        <w:t>Then</w:t>
      </w:r>
      <w:r w:rsidR="006A62AB">
        <w:t>,</w:t>
      </w:r>
      <w:r>
        <w:t xml:space="preserve"> it is followed by the acronym for whatever currency you want to know the price of that coin in.</w:t>
      </w:r>
    </w:p>
    <w:p w14:paraId="52F2EDC4" w14:textId="3946F21A" w:rsidR="008C562A" w:rsidRDefault="008C562A">
      <w:r>
        <w:t>Examples:</w:t>
      </w:r>
      <w:r>
        <w:br/>
        <w:t>USD – US Dollars</w:t>
      </w:r>
      <w:r>
        <w:br/>
        <w:t>EUR – Euros</w:t>
      </w:r>
      <w:r>
        <w:br/>
        <w:t xml:space="preserve">AUD – </w:t>
      </w:r>
      <w:proofErr w:type="spellStart"/>
      <w:r>
        <w:t>Austrailian</w:t>
      </w:r>
      <w:proofErr w:type="spellEnd"/>
      <w:r>
        <w:t xml:space="preserve"> Dollars</w:t>
      </w:r>
      <w:r>
        <w:br/>
        <w:t>CHF – Swiss Franc</w:t>
      </w:r>
      <w:r>
        <w:br/>
        <w:t>GBP – British Pound</w:t>
      </w:r>
    </w:p>
    <w:p w14:paraId="3652C06F" w14:textId="3A97783B" w:rsidR="008C562A" w:rsidRDefault="008C562A">
      <w:r>
        <w:t>Examples:</w:t>
      </w:r>
    </w:p>
    <w:p w14:paraId="5FEC3A10" w14:textId="28B057AA" w:rsidR="006A62AB" w:rsidRDefault="006A62AB" w:rsidP="006A62AB">
      <w:pPr>
        <w:pStyle w:val="ListParagraph"/>
        <w:numPr>
          <w:ilvl w:val="0"/>
          <w:numId w:val="1"/>
        </w:numPr>
      </w:pPr>
      <w:r>
        <w:t>Using acronyms for both inputs</w:t>
      </w:r>
      <w:r>
        <w:rPr>
          <w:noProof/>
        </w:rPr>
        <w:drawing>
          <wp:inline distT="0" distB="0" distL="0" distR="0" wp14:anchorId="0E730122" wp14:editId="12BC5A82">
            <wp:extent cx="50482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E9CE" w14:textId="6E802944" w:rsidR="006A62AB" w:rsidRDefault="006A62AB" w:rsidP="006A62AB">
      <w:pPr>
        <w:pStyle w:val="ListParagraph"/>
        <w:numPr>
          <w:ilvl w:val="0"/>
          <w:numId w:val="1"/>
        </w:numPr>
      </w:pPr>
      <w:r>
        <w:t>Using acronym but with a different currency</w:t>
      </w:r>
      <w:r>
        <w:rPr>
          <w:noProof/>
        </w:rPr>
        <w:drawing>
          <wp:inline distT="0" distB="0" distL="0" distR="0" wp14:anchorId="7E6CF0AA" wp14:editId="16FE2403">
            <wp:extent cx="48387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01E6" w14:textId="5D5D7CC5" w:rsidR="006A62AB" w:rsidRDefault="006A62AB" w:rsidP="006A62AB">
      <w:pPr>
        <w:pStyle w:val="ListParagraph"/>
        <w:numPr>
          <w:ilvl w:val="0"/>
          <w:numId w:val="1"/>
        </w:numPr>
      </w:pPr>
      <w:r>
        <w:t>Using name input for the crypto currency instead of the acronym</w:t>
      </w:r>
      <w:r>
        <w:rPr>
          <w:noProof/>
        </w:rPr>
        <w:drawing>
          <wp:inline distT="0" distB="0" distL="0" distR="0" wp14:anchorId="2E4D05A0" wp14:editId="4118540E">
            <wp:extent cx="4162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CD7E" w14:textId="14B6058D" w:rsidR="008C562A" w:rsidRDefault="0015048B">
      <w:r>
        <w:t>UPDATE:</w:t>
      </w:r>
    </w:p>
    <w:p w14:paraId="25FFBD27" w14:textId="62E081DE" w:rsidR="0015048B" w:rsidRDefault="0015048B">
      <w:r>
        <w:t>Now the coin bot can also tell the weather in a city or zip code. Simply type the key word “weather” followed by either a zip code or the name of a city.</w:t>
      </w:r>
    </w:p>
    <w:p w14:paraId="59E30F58" w14:textId="17BF1A65" w:rsidR="0015048B" w:rsidRDefault="0015048B">
      <w:r>
        <w:t>Examples:</w:t>
      </w:r>
      <w:bookmarkStart w:id="0" w:name="_GoBack"/>
      <w:bookmarkEnd w:id="0"/>
    </w:p>
    <w:p w14:paraId="19645C67" w14:textId="221E9310" w:rsidR="0015048B" w:rsidRDefault="0015048B">
      <w:r>
        <w:rPr>
          <w:noProof/>
        </w:rPr>
        <w:drawing>
          <wp:inline distT="0" distB="0" distL="0" distR="0" wp14:anchorId="54BFAC6E" wp14:editId="65F59521">
            <wp:extent cx="59340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8589" w14:textId="7F32B473" w:rsidR="0015048B" w:rsidRDefault="0015048B">
      <w:r>
        <w:rPr>
          <w:noProof/>
        </w:rPr>
        <w:drawing>
          <wp:inline distT="0" distB="0" distL="0" distR="0" wp14:anchorId="1C86D219" wp14:editId="6403C1E7">
            <wp:extent cx="59340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F4123"/>
    <w:multiLevelType w:val="hybridMultilevel"/>
    <w:tmpl w:val="A8ECE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B"/>
    <w:rsid w:val="0015048B"/>
    <w:rsid w:val="006A62AB"/>
    <w:rsid w:val="008C562A"/>
    <w:rsid w:val="00B72760"/>
    <w:rsid w:val="00C0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C6BE"/>
  <w15:chartTrackingRefBased/>
  <w15:docId w15:val="{AE468CDE-5940-4148-ADF4-9F62344E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</dc:creator>
  <cp:keywords/>
  <dc:description/>
  <cp:lastModifiedBy>Benjamin Hill</cp:lastModifiedBy>
  <cp:revision>3</cp:revision>
  <dcterms:created xsi:type="dcterms:W3CDTF">2018-07-14T07:21:00Z</dcterms:created>
  <dcterms:modified xsi:type="dcterms:W3CDTF">2018-07-24T01:30:00Z</dcterms:modified>
</cp:coreProperties>
</file>