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AA1E2" w14:textId="4C5B4B37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salario del empleado que gana mas</w:t>
      </w:r>
    </w:p>
    <w:p w14:paraId="656161C2" w14:textId="3114161C" w:rsidR="000A3418" w:rsidRPr="00833F85" w:rsidRDefault="00FF72D5" w:rsidP="000A34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AA0F16F" wp14:editId="3B5B112E">
            <wp:extent cx="5609982" cy="474867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47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14401" w14:textId="097ABC06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salario del empleado que gana menos</w:t>
      </w:r>
    </w:p>
    <w:p w14:paraId="448BD94B" w14:textId="58D0C9DE" w:rsidR="000A3418" w:rsidRPr="00833F85" w:rsidRDefault="007B0907" w:rsidP="000A34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CDD3BD6" wp14:editId="3A76FDB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993B" w14:textId="5A3BC8A6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Muestre cual es el promedio del salario que perciben los trabajadores</w:t>
      </w:r>
    </w:p>
    <w:p w14:paraId="428D6165" w14:textId="522F3534" w:rsidR="000A3418" w:rsidRPr="00833F85" w:rsidRDefault="00FF72D5" w:rsidP="000A34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818DE75" wp14:editId="6D1B3526">
            <wp:extent cx="5610849" cy="2484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52F20" w14:textId="051BE748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la cantidad que gasta la empresa en salarios</w:t>
      </w:r>
    </w:p>
    <w:p w14:paraId="1A8468B6" w14:textId="78CA1A49" w:rsidR="000A3418" w:rsidRPr="00833F85" w:rsidRDefault="007B0907" w:rsidP="000A34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7C5F65A4" wp14:editId="0DEF105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087" w14:textId="79DF5797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la cantidad que gasta la empresa en salarios quincenales (sup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o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niendo que el dato almacenado es mensual)</w:t>
      </w:r>
    </w:p>
    <w:p w14:paraId="08304640" w14:textId="64827F11" w:rsidR="006936C6" w:rsidRPr="00833F85" w:rsidRDefault="00FF72D5" w:rsidP="006936C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D51A0B0" wp14:editId="3F8E8742">
            <wp:extent cx="5610047" cy="2531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5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E63D5" w14:textId="41B8A517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cuantas propiedades en renta existen</w:t>
      </w:r>
    </w:p>
    <w:p w14:paraId="63A24A15" w14:textId="5869FF45" w:rsidR="00E14D28" w:rsidRPr="00833F85" w:rsidRDefault="007B0907" w:rsidP="00E14D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572EA75" wp14:editId="20B94B1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C595" w14:textId="54C4E2F9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cuantas visitas a las propiedades se han hecho</w:t>
      </w:r>
    </w:p>
    <w:p w14:paraId="20444918" w14:textId="76116B4F" w:rsidR="00467CAA" w:rsidRPr="00833F85" w:rsidRDefault="00FF72D5" w:rsidP="00467C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54EA293" wp14:editId="04BF9209">
            <wp:extent cx="5610877" cy="2375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3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D1D9" w14:textId="44B91676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la cantidad de clientes que atiende la empresa</w:t>
      </w:r>
    </w:p>
    <w:p w14:paraId="0B9F9386" w14:textId="034E407C" w:rsidR="00DC5CC9" w:rsidRPr="00833F85" w:rsidRDefault="00941207" w:rsidP="00DC5CC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C0C993B" wp14:editId="49CA45F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12D" w14:textId="1D50F4F6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cuantas propiedades en renta que cuesten más de 350 euros existen</w:t>
      </w:r>
    </w:p>
    <w:p w14:paraId="45D2301F" w14:textId="6762E07B" w:rsidR="00A9577D" w:rsidRPr="00833F85" w:rsidRDefault="00FF72D5" w:rsidP="00A957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74AC418" wp14:editId="6A51BEC2">
            <wp:extent cx="5610143" cy="25321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D230" w14:textId="0F975097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cuantas visitas a la propiedad CR56 se han hecho</w:t>
      </w:r>
    </w:p>
    <w:p w14:paraId="3AFB6FB9" w14:textId="365B4DD7" w:rsidR="00916F53" w:rsidRPr="00833F85" w:rsidRDefault="00941207" w:rsidP="00916F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7C608C5" wp14:editId="4E7236A4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6949" w14:textId="217B5DBA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la cantidad de clientes que puedan pagar una renta mayor a 500 euros atiende la empresa</w:t>
      </w:r>
    </w:p>
    <w:p w14:paraId="14C761F8" w14:textId="2DC90628" w:rsidR="0015120D" w:rsidRPr="00833F85" w:rsidRDefault="00FF72D5" w:rsidP="0015120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3FE06AC" wp14:editId="1352BBAB">
            <wp:extent cx="5612039" cy="23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3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D417" w14:textId="5DF4217C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Calcular el promedio de la renta que pueden pagar los clientes</w:t>
      </w:r>
    </w:p>
    <w:p w14:paraId="79B5697C" w14:textId="63464454" w:rsidR="00D2747E" w:rsidRPr="00833F85" w:rsidRDefault="00DA47A6" w:rsidP="00D2747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9B83152" wp14:editId="71DC24D3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1D2B" w14:textId="177C908E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total de rentas r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caudadas</w:t>
      </w:r>
      <w:r w:rsidR="00AD1FB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al mes</w:t>
      </w:r>
    </w:p>
    <w:p w14:paraId="20C260F1" w14:textId="03974ED7" w:rsidR="006B6DF8" w:rsidRPr="00833F85" w:rsidRDefault="00FF72D5" w:rsidP="006B6DF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EB8537D" wp14:editId="6067C3E4">
            <wp:extent cx="5611791" cy="248337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D7E8" w14:textId="4D09F885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cual es la renta </w:t>
      </w:r>
      <w:r w:rsidR="00AD1FBE"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más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cara pagada y </w:t>
      </w:r>
      <w:r w:rsidR="00AD1FBE"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cuál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 la </w:t>
      </w:r>
      <w:r w:rsidR="00AD1FBE"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más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barata</w:t>
      </w:r>
    </w:p>
    <w:p w14:paraId="128FF2BE" w14:textId="38920990" w:rsidR="004A4981" w:rsidRPr="00833F85" w:rsidRDefault="00A86DAC" w:rsidP="004A49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585A477" wp14:editId="4ACB753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BE96" w14:textId="5C63E9A8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Calcular el promedio de la renta que recibe la empresa</w:t>
      </w:r>
    </w:p>
    <w:p w14:paraId="0007C5A6" w14:textId="28DEB86B" w:rsidR="004A4981" w:rsidRPr="00833F85" w:rsidRDefault="00FF72D5" w:rsidP="004A49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355B7B8" wp14:editId="0A75AEF7">
            <wp:extent cx="5611709" cy="248318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9827E" w14:textId="266B749B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total de rentas que pueden pagar los clientes al mes</w:t>
      </w:r>
    </w:p>
    <w:p w14:paraId="03653036" w14:textId="270335C2" w:rsidR="00B453A9" w:rsidRPr="00833F85" w:rsidRDefault="00DA47A6" w:rsidP="00B453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13216B0" wp14:editId="2368D364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B3B" w14:textId="3F3FB793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total de rentas recaudadas por rentar CASAS</w:t>
      </w:r>
    </w:p>
    <w:p w14:paraId="0A7245C4" w14:textId="1EFD31A4" w:rsidR="00B453A9" w:rsidRPr="00833F85" w:rsidRDefault="00FF72D5" w:rsidP="00B453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2662104" wp14:editId="530D7862">
            <wp:extent cx="5611048" cy="26929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05F002" w14:textId="28866466" w:rsidR="00833F85" w:rsidRDefault="00833F85" w:rsidP="00833F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EXPLICAR COMO FUNCIONA   </w:t>
      </w:r>
      <w:r w:rsidR="00AD1FBE"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Max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</w:t>
      </w:r>
      <w:r w:rsidR="00AD1FBE">
        <w:rPr>
          <w:rFonts w:ascii="Times New Roman" w:eastAsia="Times New Roman" w:hAnsi="Times New Roman" w:cs="Times New Roman"/>
          <w:sz w:val="24"/>
          <w:szCs w:val="24"/>
          <w:lang w:eastAsia="es-MX"/>
        </w:rPr>
        <w:t>M</w:t>
      </w:r>
      <w:r w:rsidRPr="00833F85">
        <w:rPr>
          <w:rFonts w:ascii="Times New Roman" w:eastAsia="Times New Roman" w:hAnsi="Times New Roman" w:cs="Times New Roman"/>
          <w:sz w:val="24"/>
          <w:szCs w:val="24"/>
          <w:lang w:eastAsia="es-MX"/>
        </w:rPr>
        <w:t>in UTILIZADO EN CAMPOS VARCHAR</w:t>
      </w:r>
    </w:p>
    <w:p w14:paraId="7D6A2BFA" w14:textId="5AF27244" w:rsidR="002565CE" w:rsidRDefault="00DA47A6" w:rsidP="006957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21672E5" wp14:editId="4A9ADF0F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A55F" w14:textId="4A1D3633" w:rsidR="006957F9" w:rsidRPr="006957F9" w:rsidRDefault="006957F9" w:rsidP="006957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ectPr w:rsidR="006957F9" w:rsidRPr="006957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F0BD4"/>
    <w:multiLevelType w:val="multilevel"/>
    <w:tmpl w:val="E9E4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5CE"/>
    <w:rsid w:val="000658B2"/>
    <w:rsid w:val="000A3418"/>
    <w:rsid w:val="0015120D"/>
    <w:rsid w:val="00152B10"/>
    <w:rsid w:val="002565CE"/>
    <w:rsid w:val="00467CAA"/>
    <w:rsid w:val="004A4981"/>
    <w:rsid w:val="006936C6"/>
    <w:rsid w:val="006957F9"/>
    <w:rsid w:val="006B6DF8"/>
    <w:rsid w:val="00732665"/>
    <w:rsid w:val="007B0907"/>
    <w:rsid w:val="00833F85"/>
    <w:rsid w:val="00904B6A"/>
    <w:rsid w:val="00916F53"/>
    <w:rsid w:val="00941207"/>
    <w:rsid w:val="00993010"/>
    <w:rsid w:val="00A86DAC"/>
    <w:rsid w:val="00A9577D"/>
    <w:rsid w:val="00AD1FBE"/>
    <w:rsid w:val="00B453A9"/>
    <w:rsid w:val="00C05A38"/>
    <w:rsid w:val="00D2747E"/>
    <w:rsid w:val="00DA47A6"/>
    <w:rsid w:val="00DC5CC9"/>
    <w:rsid w:val="00E14D28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553F1"/>
  <w15:chartTrackingRefBased/>
  <w15:docId w15:val="{96093847-2428-42AF-BB0B-11FE10C6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33F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0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23</cp:revision>
  <dcterms:created xsi:type="dcterms:W3CDTF">2019-09-27T16:56:00Z</dcterms:created>
  <dcterms:modified xsi:type="dcterms:W3CDTF">2019-09-27T17:57:00Z</dcterms:modified>
</cp:coreProperties>
</file>