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60CA" w14:textId="5FC99970" w:rsidR="006B5251" w:rsidRDefault="006B5251" w:rsidP="006B5251">
      <w:pPr>
        <w:jc w:val="center"/>
        <w:rPr>
          <w:b/>
          <w:sz w:val="32"/>
          <w:szCs w:val="32"/>
        </w:rPr>
      </w:pPr>
      <w:r w:rsidRPr="001F63ED">
        <w:rPr>
          <w:rFonts w:hint="eastAsia"/>
          <w:b/>
          <w:sz w:val="32"/>
          <w:szCs w:val="32"/>
        </w:rPr>
        <w:t>实验</w:t>
      </w:r>
      <w:r w:rsidR="00651464">
        <w:rPr>
          <w:rFonts w:hint="eastAsia"/>
          <w:b/>
          <w:sz w:val="32"/>
          <w:szCs w:val="32"/>
        </w:rPr>
        <w:t>七</w:t>
      </w:r>
      <w:r w:rsidRPr="001F63ED">
        <w:rPr>
          <w:rFonts w:hint="eastAsia"/>
          <w:b/>
          <w:sz w:val="32"/>
          <w:szCs w:val="32"/>
        </w:rPr>
        <w:t xml:space="preserve"> </w:t>
      </w:r>
      <w:r w:rsidR="00651464">
        <w:rPr>
          <w:rFonts w:hint="eastAsia"/>
          <w:b/>
          <w:sz w:val="32"/>
          <w:szCs w:val="32"/>
        </w:rPr>
        <w:t>集成运算放大器运用的测量</w:t>
      </w:r>
    </w:p>
    <w:p w14:paraId="6BCACDEB" w14:textId="77777777" w:rsidR="006B5251" w:rsidRDefault="006B5251" w:rsidP="006B5251">
      <w:pPr>
        <w:jc w:val="center"/>
        <w:rPr>
          <w:b/>
          <w:sz w:val="32"/>
          <w:szCs w:val="32"/>
        </w:rPr>
      </w:pPr>
    </w:p>
    <w:p w14:paraId="5E4A9479" w14:textId="77777777" w:rsidR="006B5251" w:rsidRPr="000D2970" w:rsidRDefault="006B5251" w:rsidP="006B525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D2970">
        <w:rPr>
          <w:rFonts w:hint="eastAsia"/>
          <w:b/>
          <w:sz w:val="28"/>
          <w:szCs w:val="28"/>
        </w:rPr>
        <w:t>实验目的</w:t>
      </w:r>
    </w:p>
    <w:p w14:paraId="3838B1AF" w14:textId="77777777" w:rsidR="006B5251" w:rsidRPr="006B5251" w:rsidRDefault="006B5251" w:rsidP="006B5251">
      <w:pPr>
        <w:pStyle w:val="a3"/>
        <w:ind w:left="720" w:firstLineChars="0" w:firstLine="0"/>
        <w:rPr>
          <w:sz w:val="24"/>
          <w:szCs w:val="24"/>
        </w:rPr>
      </w:pPr>
      <w:r w:rsidRPr="006B5251">
        <w:rPr>
          <w:sz w:val="24"/>
          <w:szCs w:val="24"/>
        </w:rPr>
        <w:t xml:space="preserve">1、熟悉 Multisim9 软件的使用方法。 </w:t>
      </w:r>
    </w:p>
    <w:p w14:paraId="515C6AAE" w14:textId="77777777" w:rsidR="006B5251" w:rsidRPr="006B5251" w:rsidRDefault="006B5251" w:rsidP="006B5251">
      <w:pPr>
        <w:pStyle w:val="a3"/>
        <w:ind w:left="720" w:firstLineChars="0" w:firstLine="0"/>
        <w:rPr>
          <w:sz w:val="24"/>
          <w:szCs w:val="24"/>
        </w:rPr>
      </w:pPr>
      <w:r w:rsidRPr="006B5251">
        <w:rPr>
          <w:sz w:val="24"/>
          <w:szCs w:val="24"/>
        </w:rPr>
        <w:t xml:space="preserve">2、掌握理解集成运算放大器的工作原理。 </w:t>
      </w:r>
    </w:p>
    <w:p w14:paraId="1FF50A96" w14:textId="541BA7C6" w:rsidR="006B5251" w:rsidRPr="006B5251" w:rsidRDefault="006B5251" w:rsidP="006B5251">
      <w:pPr>
        <w:pStyle w:val="a3"/>
        <w:ind w:left="720" w:firstLineChars="0" w:firstLine="0"/>
        <w:rPr>
          <w:sz w:val="24"/>
          <w:szCs w:val="24"/>
        </w:rPr>
      </w:pPr>
      <w:r w:rsidRPr="006B5251">
        <w:rPr>
          <w:sz w:val="24"/>
          <w:szCs w:val="24"/>
        </w:rPr>
        <w:t>3、掌握集成运算放大电路的基本运算关系及基本测量方法。</w:t>
      </w:r>
      <w:r w:rsidRPr="006B5251">
        <w:rPr>
          <w:rFonts w:hint="eastAsia"/>
          <w:sz w:val="24"/>
          <w:szCs w:val="24"/>
        </w:rPr>
        <w:t>方法，了解共射极。</w:t>
      </w:r>
    </w:p>
    <w:p w14:paraId="16A3E015" w14:textId="77777777" w:rsidR="006B5251" w:rsidRDefault="006B5251" w:rsidP="00651464">
      <w:pPr>
        <w:rPr>
          <w:b/>
          <w:sz w:val="28"/>
          <w:szCs w:val="28"/>
        </w:rPr>
      </w:pPr>
      <w:r w:rsidRPr="001F63ED"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虚拟</w:t>
      </w:r>
      <w:r w:rsidRPr="001F63ED">
        <w:rPr>
          <w:rFonts w:hint="eastAsia"/>
          <w:b/>
          <w:sz w:val="28"/>
          <w:szCs w:val="28"/>
        </w:rPr>
        <w:t>实验仪器及器材</w:t>
      </w:r>
    </w:p>
    <w:p w14:paraId="61B687A2" w14:textId="77777777" w:rsidR="006B5251" w:rsidRPr="00651464" w:rsidRDefault="006B5251" w:rsidP="00651464">
      <w:pPr>
        <w:ind w:firstLine="420"/>
        <w:rPr>
          <w:sz w:val="24"/>
          <w:szCs w:val="24"/>
        </w:rPr>
      </w:pPr>
      <w:r w:rsidRPr="00651464">
        <w:rPr>
          <w:sz w:val="24"/>
          <w:szCs w:val="24"/>
        </w:rPr>
        <w:t>双踪示波器、信号发生器、交流毫伏表、数字万用表等仪器、集成电路 741</w:t>
      </w:r>
    </w:p>
    <w:p w14:paraId="2C27DD16" w14:textId="33755F55" w:rsidR="006B5251" w:rsidRPr="000D2970" w:rsidRDefault="006B5251" w:rsidP="0065146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Pr="000D2970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原理与步骤</w:t>
      </w:r>
    </w:p>
    <w:p w14:paraId="4887EB4A" w14:textId="7B6446F2" w:rsidR="0096020C" w:rsidRPr="00651464" w:rsidRDefault="006B5251" w:rsidP="00651464">
      <w:pPr>
        <w:ind w:firstLine="420"/>
        <w:rPr>
          <w:sz w:val="24"/>
          <w:szCs w:val="24"/>
        </w:rPr>
      </w:pPr>
      <w:r w:rsidRPr="00651464">
        <w:rPr>
          <w:sz w:val="24"/>
          <w:szCs w:val="24"/>
        </w:rPr>
        <w:t>为了提高运算放大电路的稳定性，通常采用的方法是在外围电路加负反馈。它的接法如 图 13-1 所示。 ∑为反向输入端，  ∑′ 为同相输入端（地端），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651464">
        <w:rPr>
          <w:sz w:val="24"/>
          <w:szCs w:val="24"/>
        </w:rPr>
        <w:t>为并联负反馈电阻，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651464">
        <w:rPr>
          <w:sz w:val="24"/>
          <w:szCs w:val="24"/>
        </w:rPr>
        <w:t>为 输入端外接电阻，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id</m:t>
            </m:r>
          </m:sub>
        </m:sSub>
      </m:oMath>
      <w:r w:rsidRPr="00651464">
        <w:rPr>
          <w:sz w:val="24"/>
          <w:szCs w:val="24"/>
        </w:rPr>
        <w:t>为运算放大器的差模输入电阻。</w:t>
      </w:r>
    </w:p>
    <w:p w14:paraId="51029A5D" w14:textId="54104935" w:rsidR="00651464" w:rsidRDefault="00651464" w:rsidP="00651464">
      <w:pPr>
        <w:jc w:val="center"/>
      </w:pPr>
      <w:r>
        <w:rPr>
          <w:rFonts w:hint="eastAsia"/>
          <w:noProof/>
        </w:rPr>
        <w:drawing>
          <wp:inline distT="0" distB="0" distL="0" distR="0" wp14:anchorId="5137C82D" wp14:editId="058240C6">
            <wp:extent cx="360045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anlit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6932" w14:textId="2E420678" w:rsidR="00651464" w:rsidRDefault="00651464" w:rsidP="006514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51464">
        <w:rPr>
          <w:sz w:val="24"/>
          <w:szCs w:val="24"/>
        </w:rPr>
        <w:t>按如下所示输入电路</w:t>
      </w:r>
    </w:p>
    <w:p w14:paraId="35FEFB0B" w14:textId="10466549" w:rsidR="00357DDD" w:rsidRDefault="00357DDD" w:rsidP="00357DD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D3FB7" wp14:editId="4DAD669D">
            <wp:extent cx="3124200" cy="2481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95" cy="24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999" w14:textId="77777777" w:rsidR="00357DDD" w:rsidRPr="00357DDD" w:rsidRDefault="00357DDD" w:rsidP="00357DDD">
      <w:pPr>
        <w:jc w:val="center"/>
        <w:rPr>
          <w:sz w:val="24"/>
          <w:szCs w:val="24"/>
        </w:rPr>
      </w:pPr>
    </w:p>
    <w:p w14:paraId="1E73697C" w14:textId="75CB7D83" w:rsidR="00651464" w:rsidRDefault="00651464" w:rsidP="006514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51464">
        <w:rPr>
          <w:sz w:val="24"/>
          <w:szCs w:val="24"/>
        </w:rPr>
        <w:t>静态测试，记录集成电路的各管脚直流电压</w:t>
      </w:r>
    </w:p>
    <w:p w14:paraId="1A9AF451" w14:textId="672F0BA1" w:rsidR="00357DDD" w:rsidRDefault="00357DDD" w:rsidP="00357DD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6775BF" wp14:editId="67BD3AF7">
            <wp:extent cx="4337050" cy="1758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42" cy="17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1EF2" w14:textId="77777777" w:rsidR="00357DDD" w:rsidRPr="00357DDD" w:rsidRDefault="00357DDD" w:rsidP="00357DDD">
      <w:pPr>
        <w:jc w:val="center"/>
        <w:rPr>
          <w:sz w:val="24"/>
          <w:szCs w:val="24"/>
        </w:rPr>
      </w:pPr>
    </w:p>
    <w:p w14:paraId="29D13268" w14:textId="510D4DCE" w:rsidR="00651464" w:rsidRDefault="00651464" w:rsidP="006514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51464">
        <w:rPr>
          <w:sz w:val="24"/>
          <w:szCs w:val="24"/>
        </w:rPr>
        <w:t>最大功率测试</w:t>
      </w:r>
    </w:p>
    <w:p w14:paraId="066EC8FB" w14:textId="1D288354" w:rsidR="00357DDD" w:rsidRDefault="00357DDD" w:rsidP="00357DDD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以 </w:t>
      </w:r>
      <w:r>
        <w:rPr>
          <w:sz w:val="24"/>
          <w:szCs w:val="24"/>
        </w:rPr>
        <w:t>P(R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做输出进行交流分析，交流分析结果如图：</w:t>
      </w:r>
    </w:p>
    <w:p w14:paraId="2D6C95D3" w14:textId="15BEC46E" w:rsidR="00357DDD" w:rsidRDefault="00916161" w:rsidP="00357DD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AD31DB" wp14:editId="79964AC1">
            <wp:extent cx="4095750" cy="209472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830" cy="20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5C3E" w14:textId="77777777" w:rsidR="00916161" w:rsidRPr="00357DDD" w:rsidRDefault="00916161" w:rsidP="00357DDD">
      <w:pPr>
        <w:jc w:val="center"/>
        <w:rPr>
          <w:sz w:val="24"/>
          <w:szCs w:val="24"/>
        </w:rPr>
      </w:pPr>
    </w:p>
    <w:p w14:paraId="5F26E6CF" w14:textId="18C4BCA4" w:rsidR="00651464" w:rsidRDefault="00651464" w:rsidP="006514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51464">
        <w:rPr>
          <w:sz w:val="24"/>
          <w:szCs w:val="24"/>
        </w:rPr>
        <w:lastRenderedPageBreak/>
        <w:t>频率响应测试</w:t>
      </w:r>
    </w:p>
    <w:p w14:paraId="4E85A317" w14:textId="3E2B0534" w:rsidR="00357DDD" w:rsidRDefault="00916161" w:rsidP="0091616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12D071" wp14:editId="3CFAA218">
            <wp:extent cx="3349312" cy="186055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995" cy="18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7E8" w14:textId="530E0F11" w:rsidR="0024700D" w:rsidRPr="0024700D" w:rsidRDefault="0024700D" w:rsidP="00916161">
      <w:pPr>
        <w:jc w:val="center"/>
        <w:rPr>
          <w:sz w:val="20"/>
          <w:szCs w:val="20"/>
        </w:rPr>
      </w:pPr>
      <w:r w:rsidRPr="0024700D">
        <w:rPr>
          <w:sz w:val="20"/>
          <w:szCs w:val="20"/>
        </w:rPr>
        <w:t>(</w:t>
      </w:r>
      <w:r w:rsidRPr="0024700D">
        <w:rPr>
          <w:rFonts w:hint="eastAsia"/>
          <w:sz w:val="20"/>
          <w:szCs w:val="20"/>
        </w:rPr>
        <w:t>幅频曲线</w:t>
      </w:r>
      <w:r w:rsidRPr="0024700D">
        <w:rPr>
          <w:sz w:val="20"/>
          <w:szCs w:val="20"/>
        </w:rPr>
        <w:t>)</w:t>
      </w:r>
    </w:p>
    <w:p w14:paraId="09C2B2DC" w14:textId="0D545999" w:rsidR="0024700D" w:rsidRDefault="0024700D" w:rsidP="00916161">
      <w:pPr>
        <w:jc w:val="center"/>
        <w:rPr>
          <w:sz w:val="24"/>
          <w:szCs w:val="24"/>
        </w:rPr>
      </w:pPr>
    </w:p>
    <w:p w14:paraId="77FDF47B" w14:textId="5D64DB69" w:rsidR="0024700D" w:rsidRDefault="0024700D" w:rsidP="0091616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6C0CA8" wp14:editId="56035B56">
            <wp:extent cx="3422650" cy="1901288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283" cy="19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3BFE" w14:textId="1859186D" w:rsidR="0024700D" w:rsidRPr="0024700D" w:rsidRDefault="0024700D" w:rsidP="00916161">
      <w:pPr>
        <w:jc w:val="center"/>
        <w:rPr>
          <w:sz w:val="20"/>
          <w:szCs w:val="20"/>
        </w:rPr>
      </w:pPr>
      <w:r w:rsidRPr="0024700D">
        <w:rPr>
          <w:rFonts w:hint="eastAsia"/>
          <w:sz w:val="20"/>
          <w:szCs w:val="20"/>
        </w:rPr>
        <w:t>（相频曲线）</w:t>
      </w:r>
    </w:p>
    <w:p w14:paraId="34491880" w14:textId="77777777" w:rsidR="00916161" w:rsidRPr="00357DDD" w:rsidRDefault="00916161" w:rsidP="00916161">
      <w:pPr>
        <w:jc w:val="center"/>
        <w:rPr>
          <w:sz w:val="24"/>
          <w:szCs w:val="24"/>
        </w:rPr>
      </w:pPr>
    </w:p>
    <w:p w14:paraId="480184F5" w14:textId="5344B5DE" w:rsidR="00651464" w:rsidRDefault="00651464" w:rsidP="006514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51464">
        <w:rPr>
          <w:sz w:val="24"/>
          <w:szCs w:val="24"/>
        </w:rPr>
        <w:t>输出波形观察</w:t>
      </w:r>
    </w:p>
    <w:p w14:paraId="0E01F479" w14:textId="4D3FA417" w:rsidR="00357DDD" w:rsidRPr="00357DDD" w:rsidRDefault="0024700D" w:rsidP="0024700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0910DD" wp14:editId="6D97D6E7">
            <wp:extent cx="3460789" cy="25908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691" cy="260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9D8A" w14:textId="3EC0CC44" w:rsidR="00651464" w:rsidRDefault="00651464" w:rsidP="0065146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51464">
        <w:rPr>
          <w:sz w:val="24"/>
          <w:szCs w:val="24"/>
        </w:rPr>
        <w:lastRenderedPageBreak/>
        <w:t>放大倍数测量</w:t>
      </w:r>
    </w:p>
    <w:p w14:paraId="05692B0B" w14:textId="21911A63" w:rsidR="00357DDD" w:rsidRDefault="0024700D" w:rsidP="0024700D">
      <w:pPr>
        <w:pStyle w:val="a3"/>
        <w:ind w:left="7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8EB98A" wp14:editId="23A239D3">
            <wp:extent cx="4216400" cy="264172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410" cy="26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AE0D6C" w14:textId="6E45D0AF" w:rsidR="0024700D" w:rsidRDefault="0024700D" w:rsidP="0024700D">
      <w:pPr>
        <w:pStyle w:val="a3"/>
        <w:ind w:left="780" w:firstLineChars="0" w:firstLine="0"/>
        <w:jc w:val="center"/>
        <w:rPr>
          <w:sz w:val="24"/>
          <w:szCs w:val="24"/>
        </w:rPr>
      </w:pP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475"/>
        <w:gridCol w:w="2520"/>
        <w:gridCol w:w="2521"/>
      </w:tblGrid>
      <w:tr w:rsidR="0024700D" w14:paraId="531F8206" w14:textId="77777777" w:rsidTr="0024700D">
        <w:tc>
          <w:tcPr>
            <w:tcW w:w="2765" w:type="dxa"/>
          </w:tcPr>
          <w:p w14:paraId="2FF1BE49" w14:textId="22AC2DB5" w:rsidR="0024700D" w:rsidRDefault="0024700D" w:rsidP="0024700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</w:p>
        </w:tc>
        <w:tc>
          <w:tcPr>
            <w:tcW w:w="2765" w:type="dxa"/>
          </w:tcPr>
          <w:p w14:paraId="681DC365" w14:textId="4E8C1F79" w:rsidR="0024700D" w:rsidRDefault="0024700D" w:rsidP="0024700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</w:t>
            </w:r>
          </w:p>
        </w:tc>
        <w:tc>
          <w:tcPr>
            <w:tcW w:w="2766" w:type="dxa"/>
          </w:tcPr>
          <w:p w14:paraId="58DDE177" w14:textId="4D065BC2" w:rsidR="0024700D" w:rsidRDefault="0024700D" w:rsidP="0024700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</w:p>
        </w:tc>
      </w:tr>
      <w:tr w:rsidR="0024700D" w14:paraId="72D30653" w14:textId="77777777" w:rsidTr="0024700D">
        <w:tc>
          <w:tcPr>
            <w:tcW w:w="2765" w:type="dxa"/>
          </w:tcPr>
          <w:p w14:paraId="7ACBFA51" w14:textId="7E41E411" w:rsidR="0024700D" w:rsidRDefault="0024700D" w:rsidP="0024700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mV</w:t>
            </w:r>
          </w:p>
        </w:tc>
        <w:tc>
          <w:tcPr>
            <w:tcW w:w="2765" w:type="dxa"/>
          </w:tcPr>
          <w:p w14:paraId="7E4EE2F8" w14:textId="5334EED0" w:rsidR="0024700D" w:rsidRDefault="0024700D" w:rsidP="0024700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10.998 mV</w:t>
            </w:r>
          </w:p>
        </w:tc>
        <w:tc>
          <w:tcPr>
            <w:tcW w:w="2766" w:type="dxa"/>
          </w:tcPr>
          <w:p w14:paraId="33663383" w14:textId="251A5881" w:rsidR="0024700D" w:rsidRDefault="0024700D" w:rsidP="0024700D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10.998</w:t>
            </w:r>
          </w:p>
        </w:tc>
      </w:tr>
    </w:tbl>
    <w:p w14:paraId="0763AB5C" w14:textId="77777777" w:rsidR="0024700D" w:rsidRPr="00651464" w:rsidRDefault="0024700D" w:rsidP="0024700D">
      <w:pPr>
        <w:pStyle w:val="a3"/>
        <w:ind w:left="780" w:firstLineChars="0" w:firstLine="0"/>
        <w:jc w:val="center"/>
        <w:rPr>
          <w:sz w:val="24"/>
          <w:szCs w:val="24"/>
        </w:rPr>
      </w:pPr>
    </w:p>
    <w:sectPr w:rsidR="0024700D" w:rsidRPr="0065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27B"/>
    <w:multiLevelType w:val="hybridMultilevel"/>
    <w:tmpl w:val="1DF48B58"/>
    <w:lvl w:ilvl="0" w:tplc="42284A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C5898"/>
    <w:multiLevelType w:val="hybridMultilevel"/>
    <w:tmpl w:val="31D65120"/>
    <w:lvl w:ilvl="0" w:tplc="EF60DC8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99"/>
    <w:rsid w:val="0024700D"/>
    <w:rsid w:val="00357DDD"/>
    <w:rsid w:val="005A2099"/>
    <w:rsid w:val="00651464"/>
    <w:rsid w:val="006B5251"/>
    <w:rsid w:val="0083411E"/>
    <w:rsid w:val="00916161"/>
    <w:rsid w:val="0096020C"/>
    <w:rsid w:val="00D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670B"/>
  <w15:chartTrackingRefBased/>
  <w15:docId w15:val="{356BEE6E-9662-475D-8C4E-B3138A0E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5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25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B5251"/>
    <w:rPr>
      <w:color w:val="808080"/>
    </w:rPr>
  </w:style>
  <w:style w:type="table" w:styleId="a5">
    <w:name w:val="Table Grid"/>
    <w:basedOn w:val="a1"/>
    <w:uiPriority w:val="39"/>
    <w:rsid w:val="0024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24192</dc:creator>
  <cp:keywords/>
  <dc:description/>
  <cp:lastModifiedBy>Benjamin Martin</cp:lastModifiedBy>
  <cp:revision>5</cp:revision>
  <dcterms:created xsi:type="dcterms:W3CDTF">2019-10-21T14:10:00Z</dcterms:created>
  <dcterms:modified xsi:type="dcterms:W3CDTF">2019-10-22T00:56:00Z</dcterms:modified>
</cp:coreProperties>
</file>