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 Gladwell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Dillinger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Janice McAurther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 Gumble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Tobey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Neal Pratt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Lucy Gilroy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