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The writing in dirty wedding is some of my favorite yet in this book, the simplicity mixed with the romanticism really gives off a realistic perspective. More than anything it's detached, the narrator is genuinely only concerned with himself in an honest and pure matter of fact way. When he talks about the abortion, the guy at the laundromat, or the drug addled prostitute he doesn't even consider their feelings or motivation, no introspective look into their lives or reactions to what he may do or say but rather his ambivalent thoughts and wants. What bing the reader into this reality are the descriptions, every place or persona interact with we get a little look on how they look, then the narrator expounds his reactions from the place or people with creative language.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