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B68F" w14:textId="77777777" w:rsidR="00E06066" w:rsidRPr="00E06066" w:rsidRDefault="00E06066" w:rsidP="00E06066">
      <w:pPr>
        <w:rPr>
          <w:rFonts w:ascii="Arial" w:hAnsi="Arial" w:cs="Arial"/>
          <w:sz w:val="32"/>
          <w:szCs w:val="32"/>
          <w:u w:val="single"/>
        </w:rPr>
      </w:pPr>
      <w:r w:rsidRPr="00E06066">
        <w:rPr>
          <w:rFonts w:ascii="Arial" w:hAnsi="Arial" w:cs="Arial"/>
          <w:sz w:val="32"/>
          <w:szCs w:val="32"/>
          <w:u w:val="single"/>
        </w:rPr>
        <w:t>El Tiburón</w:t>
      </w:r>
      <w:r w:rsidRPr="00E06066">
        <w:rPr>
          <w:rFonts w:ascii="Arial" w:hAnsi="Arial" w:cs="Arial"/>
          <w:sz w:val="32"/>
          <w:szCs w:val="32"/>
          <w:u w:val="single"/>
        </w:rPr>
        <w:t xml:space="preserve"> azul </w:t>
      </w:r>
    </w:p>
    <w:p w14:paraId="7E06D826" w14:textId="62EF34B4" w:rsidR="002F6F01" w:rsidRDefault="00E06066" w:rsidP="00E06066">
      <w:pPr>
        <w:jc w:val="both"/>
        <w:rPr>
          <w:rFonts w:ascii="Arial" w:hAnsi="Arial" w:cs="Arial"/>
          <w:sz w:val="32"/>
          <w:szCs w:val="32"/>
        </w:rPr>
      </w:pPr>
      <w:r w:rsidRPr="00E06066">
        <w:rPr>
          <w:rFonts w:ascii="Arial" w:hAnsi="Arial" w:cs="Arial"/>
          <w:sz w:val="32"/>
          <w:szCs w:val="32"/>
        </w:rPr>
        <w:t>Había</w:t>
      </w:r>
      <w:r w:rsidRPr="00E06066">
        <w:rPr>
          <w:rFonts w:ascii="Arial" w:hAnsi="Arial" w:cs="Arial"/>
          <w:sz w:val="32"/>
          <w:szCs w:val="32"/>
        </w:rPr>
        <w:t xml:space="preserve"> una vez un niño llamado Martín, era un niño bueno que amaba mucho a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los animales. Su padre era pescador y salía en su lancha todos los días a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 xml:space="preserve">trabajar. Un día en las redes de su padre cayó un pequeño tiburón azul y el </w:t>
      </w:r>
      <w:r w:rsidRPr="00E06066">
        <w:rPr>
          <w:rFonts w:ascii="Arial" w:hAnsi="Arial" w:cs="Arial"/>
          <w:sz w:val="32"/>
          <w:szCs w:val="32"/>
        </w:rPr>
        <w:t>niño lo</w:t>
      </w:r>
      <w:r w:rsidRPr="00E06066">
        <w:rPr>
          <w:rFonts w:ascii="Arial" w:hAnsi="Arial" w:cs="Arial"/>
          <w:sz w:val="32"/>
          <w:szCs w:val="32"/>
        </w:rPr>
        <w:t xml:space="preserve"> arrojo de nuevo al mar. Pasó el tiempo, cuando Martín era un jovencito y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ayudaba a su padre a pescar, cayó de la lancha en una zona de tiburones. Todos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pensaron que Martín iba a morir cuando veloz un gran tiburón azul lo salvó,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llevándolo a la orilla, era el mismo tiburoncito que Martín había salvado.</w:t>
      </w:r>
    </w:p>
    <w:p w14:paraId="5A10D0A7" w14:textId="52216CC3" w:rsidR="00E06066" w:rsidRDefault="00E06066" w:rsidP="00E06066">
      <w:pPr>
        <w:jc w:val="both"/>
        <w:rPr>
          <w:rFonts w:ascii="Arial" w:hAnsi="Arial" w:cs="Arial"/>
          <w:sz w:val="32"/>
          <w:szCs w:val="32"/>
        </w:rPr>
      </w:pPr>
    </w:p>
    <w:p w14:paraId="51C45225" w14:textId="77777777" w:rsidR="00E06066" w:rsidRPr="00E06066" w:rsidRDefault="00E06066" w:rsidP="00E06066">
      <w:pPr>
        <w:rPr>
          <w:rFonts w:ascii="Arial" w:hAnsi="Arial" w:cs="Arial"/>
          <w:sz w:val="32"/>
          <w:szCs w:val="32"/>
          <w:u w:val="single"/>
        </w:rPr>
      </w:pPr>
      <w:r w:rsidRPr="00E06066">
        <w:rPr>
          <w:rFonts w:ascii="Arial" w:hAnsi="Arial" w:cs="Arial"/>
          <w:sz w:val="32"/>
          <w:szCs w:val="32"/>
          <w:u w:val="single"/>
        </w:rPr>
        <w:t>El Pirata</w:t>
      </w:r>
    </w:p>
    <w:p w14:paraId="6756435D" w14:textId="46FAB2D7" w:rsidR="00E06066" w:rsidRDefault="00E06066" w:rsidP="00E06066">
      <w:pPr>
        <w:jc w:val="both"/>
        <w:rPr>
          <w:rFonts w:ascii="Arial" w:hAnsi="Arial" w:cs="Arial"/>
          <w:sz w:val="32"/>
          <w:szCs w:val="32"/>
        </w:rPr>
      </w:pPr>
      <w:r w:rsidRPr="00E06066"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M</w:t>
      </w:r>
      <w:r w:rsidRPr="00E06066">
        <w:rPr>
          <w:rFonts w:ascii="Arial" w:hAnsi="Arial" w:cs="Arial"/>
          <w:sz w:val="32"/>
          <w:szCs w:val="32"/>
        </w:rPr>
        <w:t>alvado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Había una vez un barco con un pirata malvado y su tripulación. Una isla con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un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mapa escondido y un enorme cofre lleno de riqueza enterrado. Y el pirata más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malvado que los demás quería el mapa y luego el cofre con su llave. Un día los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piratas fueron a buscar comida a la isla y cortaron una palmera llena de cocos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y de repente cayó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el mapa. Luego fueron al barco y le dijeron al capitán cruel y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malvado: ha caído el mapa y responde el capitán: ¿cómo que ha caído?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Responden: de una palmera, y luego el capitán dice: da igual, es nuestro.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Fueron a la isla y desenterraron el cofre y fueron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los piratas más ricos del</w:t>
      </w:r>
      <w:r>
        <w:rPr>
          <w:rFonts w:ascii="Arial" w:hAnsi="Arial" w:cs="Arial"/>
          <w:sz w:val="32"/>
          <w:szCs w:val="32"/>
        </w:rPr>
        <w:t xml:space="preserve"> </w:t>
      </w:r>
      <w:r w:rsidRPr="00E06066">
        <w:rPr>
          <w:rFonts w:ascii="Arial" w:hAnsi="Arial" w:cs="Arial"/>
          <w:sz w:val="32"/>
          <w:szCs w:val="32"/>
        </w:rPr>
        <w:t>mundo pirata.</w:t>
      </w:r>
    </w:p>
    <w:p w14:paraId="1AABB979" w14:textId="2114DBA4" w:rsidR="008E0869" w:rsidRDefault="008E0869" w:rsidP="00E06066">
      <w:pPr>
        <w:jc w:val="both"/>
        <w:rPr>
          <w:rFonts w:ascii="Arial" w:hAnsi="Arial" w:cs="Arial"/>
          <w:sz w:val="32"/>
          <w:szCs w:val="32"/>
        </w:rPr>
      </w:pPr>
    </w:p>
    <w:p w14:paraId="383AF06E" w14:textId="3AE49EFE" w:rsidR="008E0869" w:rsidRDefault="008E0869">
      <w:pPr>
        <w:rPr>
          <w:rFonts w:ascii="Arial" w:hAnsi="Arial" w:cs="Arial"/>
          <w:sz w:val="32"/>
          <w:szCs w:val="32"/>
        </w:rPr>
      </w:pPr>
    </w:p>
    <w:p w14:paraId="6AE1BD0D" w14:textId="77777777" w:rsidR="008E0869" w:rsidRPr="00D841A4" w:rsidRDefault="008E0869" w:rsidP="00E06066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841A4">
        <w:rPr>
          <w:rFonts w:ascii="Arial" w:hAnsi="Arial" w:cs="Arial"/>
          <w:b/>
          <w:bCs/>
          <w:sz w:val="32"/>
          <w:szCs w:val="32"/>
          <w:u w:val="single"/>
        </w:rPr>
        <w:t>LAS PLANTAS</w:t>
      </w:r>
    </w:p>
    <w:p w14:paraId="78C0D9F2" w14:textId="7697EC02" w:rsidR="008E0869" w:rsidRDefault="008E0869" w:rsidP="00E06066">
      <w:pPr>
        <w:jc w:val="both"/>
        <w:rPr>
          <w:rFonts w:ascii="Arial" w:hAnsi="Arial" w:cs="Arial"/>
          <w:sz w:val="32"/>
          <w:szCs w:val="32"/>
        </w:rPr>
      </w:pPr>
      <w:r w:rsidRPr="008E0869">
        <w:rPr>
          <w:rFonts w:ascii="Arial" w:hAnsi="Arial" w:cs="Arial"/>
          <w:sz w:val="32"/>
          <w:szCs w:val="32"/>
        </w:rPr>
        <w:t>Hay plantas en casi todas las zonas del planeta, tanto en la tierra como dentro del agua.</w:t>
      </w: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Las plantas son seres vivos capaces de fabricar su propio alimento. Las partes</w:t>
      </w: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principales son:</w:t>
      </w:r>
    </w:p>
    <w:p w14:paraId="2270A98A" w14:textId="77777777" w:rsidR="00D841A4" w:rsidRPr="00D841A4" w:rsidRDefault="008E0869" w:rsidP="00E0606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841A4">
        <w:rPr>
          <w:rFonts w:ascii="Arial" w:hAnsi="Arial" w:cs="Arial"/>
          <w:b/>
          <w:bCs/>
          <w:sz w:val="32"/>
          <w:szCs w:val="32"/>
        </w:rPr>
        <w:t>La raíz</w:t>
      </w:r>
    </w:p>
    <w:p w14:paraId="050C9D81" w14:textId="7127E45D" w:rsidR="008E0869" w:rsidRDefault="008E0869" w:rsidP="00E06066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Es el órgano que crece</w:t>
      </w: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bajo la tierra. Es más gruesa por la zona más cercana al tallo y</w:t>
      </w: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va estrechándose conforme se aleja de él.</w:t>
      </w:r>
    </w:p>
    <w:p w14:paraId="3CC0F3DB" w14:textId="77777777" w:rsidR="00D841A4" w:rsidRPr="00D841A4" w:rsidRDefault="008E0869" w:rsidP="00E0606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841A4">
        <w:rPr>
          <w:rFonts w:ascii="Arial" w:hAnsi="Arial" w:cs="Arial"/>
          <w:b/>
          <w:bCs/>
          <w:sz w:val="32"/>
          <w:szCs w:val="32"/>
        </w:rPr>
        <w:t>El tallo</w:t>
      </w:r>
      <w:r w:rsidRPr="00D841A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3E36F3" w14:textId="5724E062" w:rsidR="008E0869" w:rsidRDefault="008E0869" w:rsidP="00E06066">
      <w:pPr>
        <w:jc w:val="both"/>
        <w:rPr>
          <w:rFonts w:ascii="Arial" w:hAnsi="Arial" w:cs="Arial"/>
          <w:sz w:val="32"/>
          <w:szCs w:val="32"/>
        </w:rPr>
      </w:pPr>
      <w:r w:rsidRPr="008E0869">
        <w:rPr>
          <w:rFonts w:ascii="Arial" w:hAnsi="Arial" w:cs="Arial"/>
          <w:sz w:val="32"/>
          <w:szCs w:val="32"/>
        </w:rPr>
        <w:t>En la mayoría de las plantas el tallo crece en sentido contrario a la raíz, partiendo del</w:t>
      </w: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suelo hacia arriba. Conforme se va elevando, de él salen otros tallos secundarios o ramas</w:t>
      </w: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que sujetarán las hojas, las flores y los frutos.</w:t>
      </w:r>
    </w:p>
    <w:p w14:paraId="362EC266" w14:textId="77777777" w:rsidR="00D841A4" w:rsidRPr="00D841A4" w:rsidRDefault="008E0869" w:rsidP="00E0606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841A4">
        <w:rPr>
          <w:rFonts w:ascii="Arial" w:hAnsi="Arial" w:cs="Arial"/>
          <w:b/>
          <w:bCs/>
          <w:sz w:val="32"/>
          <w:szCs w:val="32"/>
        </w:rPr>
        <w:t>Las hojas</w:t>
      </w:r>
      <w:r w:rsidRPr="00D841A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09B295" w14:textId="5157F3BF" w:rsidR="008E0869" w:rsidRPr="008E0869" w:rsidRDefault="008E0869" w:rsidP="00E06066">
      <w:pPr>
        <w:jc w:val="both"/>
        <w:rPr>
          <w:rFonts w:ascii="Arial" w:hAnsi="Arial" w:cs="Arial"/>
          <w:sz w:val="32"/>
          <w:szCs w:val="32"/>
        </w:rPr>
      </w:pPr>
      <w:r w:rsidRPr="008E0869">
        <w:rPr>
          <w:rFonts w:ascii="Arial" w:hAnsi="Arial" w:cs="Arial"/>
          <w:sz w:val="32"/>
          <w:szCs w:val="32"/>
        </w:rPr>
        <w:t>La mayor parte de las plantas tienen las hojas verdes, son planas y se inclinan hacia la</w:t>
      </w:r>
      <w:r>
        <w:rPr>
          <w:rFonts w:ascii="Arial" w:hAnsi="Arial" w:cs="Arial"/>
          <w:sz w:val="32"/>
          <w:szCs w:val="32"/>
        </w:rPr>
        <w:t xml:space="preserve"> </w:t>
      </w:r>
      <w:r w:rsidRPr="008E0869">
        <w:rPr>
          <w:rFonts w:ascii="Arial" w:hAnsi="Arial" w:cs="Arial"/>
          <w:sz w:val="32"/>
          <w:szCs w:val="32"/>
        </w:rPr>
        <w:t>luz del solar.</w:t>
      </w:r>
    </w:p>
    <w:p w14:paraId="3B4450DB" w14:textId="77777777" w:rsidR="008E0869" w:rsidRPr="00E06066" w:rsidRDefault="008E0869" w:rsidP="00E06066">
      <w:pPr>
        <w:jc w:val="both"/>
        <w:rPr>
          <w:rFonts w:ascii="Arial" w:hAnsi="Arial" w:cs="Arial"/>
          <w:sz w:val="32"/>
          <w:szCs w:val="32"/>
        </w:rPr>
      </w:pPr>
    </w:p>
    <w:sectPr w:rsidR="008E0869" w:rsidRPr="00E06066" w:rsidSect="008E0869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66"/>
    <w:rsid w:val="002F6F01"/>
    <w:rsid w:val="004E70D2"/>
    <w:rsid w:val="008E0869"/>
    <w:rsid w:val="00D841A4"/>
    <w:rsid w:val="00E0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1773C"/>
  <w15:chartTrackingRefBased/>
  <w15:docId w15:val="{6926D47B-7CDD-497F-9192-F691345A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6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6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2</cp:revision>
  <dcterms:created xsi:type="dcterms:W3CDTF">2024-03-11T11:52:00Z</dcterms:created>
  <dcterms:modified xsi:type="dcterms:W3CDTF">2024-03-11T11:52:00Z</dcterms:modified>
</cp:coreProperties>
</file>