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292589C8" w:rsidR="00AC4D77" w:rsidRDefault="00C461F1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Emanuel Lyon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01C5C1DA" w:rsidR="00AC4D77" w:rsidRDefault="004C3B37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Vespertino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3C25848C" w:rsidR="00AC4D77" w:rsidRDefault="00C461F1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2024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276A412A" w:rsidR="00E43678" w:rsidRPr="001A179D" w:rsidRDefault="00DC5083" w:rsidP="00DC5083">
            <w:pPr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>requerimientos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23031F0D" w:rsidR="00E43678" w:rsidRPr="00045D87" w:rsidRDefault="00BD047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71569E48" w:rsidR="00E43678" w:rsidRPr="001A179D" w:rsidRDefault="00DC5083" w:rsidP="00BD047F">
            <w:pPr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 xml:space="preserve">Proponer </w:t>
            </w:r>
            <w:r w:rsidR="00BD047F">
              <w:rPr>
                <w:b/>
                <w:bCs/>
                <w:color w:val="FF0000"/>
                <w:sz w:val="18"/>
                <w:szCs w:val="18"/>
              </w:rPr>
              <w:t>solución</w:t>
            </w:r>
          </w:p>
        </w:tc>
        <w:tc>
          <w:tcPr>
            <w:tcW w:w="1017" w:type="dxa"/>
          </w:tcPr>
          <w:p w14:paraId="6DBA9A2C" w14:textId="49CB08F8" w:rsidR="00E43678" w:rsidRPr="00045D87" w:rsidRDefault="00BD047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04796D1" w:rsidR="00E43678" w:rsidRPr="00045D87" w:rsidRDefault="00E363E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Como siempre estoy dando soporte a clientes en mi trabajo, tengo experiencia en lo que se lo que quiere y necesitan los clientes.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134022D5" w:rsidR="00E43678" w:rsidRPr="00045D87" w:rsidRDefault="00DC5083" w:rsidP="00BD047F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Desarrollar </w:t>
            </w:r>
            <w:r w:rsidR="00BD047F">
              <w:rPr>
                <w:b/>
                <w:bCs/>
                <w:sz w:val="18"/>
                <w:szCs w:val="18"/>
              </w:rPr>
              <w:t>solución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0D23E45E" w:rsidR="00E43678" w:rsidRPr="00045D87" w:rsidRDefault="00BD047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bookmarkStart w:id="1" w:name="_GoBack"/>
            <w:bookmarkEnd w:id="1"/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2CE2CD1E" w:rsidR="00E43678" w:rsidRPr="00045D87" w:rsidRDefault="00DC5083" w:rsidP="00BD047F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Construcción de modelo de datos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34FCAE8F" w:rsidR="00E43678" w:rsidRPr="00045D87" w:rsidRDefault="00BD047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7208F02A" w:rsidR="00E43678" w:rsidRPr="00045D87" w:rsidRDefault="00DC5083" w:rsidP="00BD047F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Prueba de </w:t>
            </w:r>
            <w:r w:rsidR="00BD047F">
              <w:rPr>
                <w:b/>
                <w:bCs/>
                <w:sz w:val="18"/>
                <w:szCs w:val="18"/>
              </w:rPr>
              <w:t>certificación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0BCFA6FA" w:rsidR="00E43678" w:rsidRPr="00045D87" w:rsidRDefault="006C4F9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7BF6838C" w:rsidR="00E43678" w:rsidRPr="00045D87" w:rsidRDefault="00BD047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Modelo arquitectónico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5CC17791" w:rsidR="00E43678" w:rsidRPr="00045D87" w:rsidRDefault="00BD047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61BCFB28" w:rsidR="00E43678" w:rsidRPr="00045D87" w:rsidRDefault="00BD047F" w:rsidP="00BD047F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Proceso de negocios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0514EACB" w:rsidR="00E43678" w:rsidRPr="00045D87" w:rsidRDefault="00BD047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53FA0F46" w:rsidR="00E43678" w:rsidRPr="00045D87" w:rsidRDefault="00E43678" w:rsidP="00F26E14">
            <w:pPr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0EA30788" w:rsidR="00E43678" w:rsidRPr="00045D87" w:rsidRDefault="00BD047F" w:rsidP="00BD047F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Integrar Soluciones</w:t>
            </w:r>
          </w:p>
        </w:tc>
        <w:tc>
          <w:tcPr>
            <w:tcW w:w="1017" w:type="dxa"/>
          </w:tcPr>
          <w:p w14:paraId="628BD247" w14:textId="0E801D8E" w:rsidR="00E43678" w:rsidRPr="00045D87" w:rsidRDefault="00BD047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22C3AEF" w:rsidR="00E43678" w:rsidRPr="00045D87" w:rsidRDefault="005862A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Me </w:t>
            </w:r>
            <w:r w:rsidR="00F26E14">
              <w:rPr>
                <w:b/>
                <w:bCs/>
                <w:sz w:val="18"/>
                <w:szCs w:val="18"/>
              </w:rPr>
              <w:t>gusta</w:t>
            </w:r>
            <w:r>
              <w:rPr>
                <w:b/>
                <w:bCs/>
                <w:sz w:val="18"/>
                <w:szCs w:val="18"/>
              </w:rPr>
              <w:t xml:space="preserve"> integrar soluciones, siempre estoy </w:t>
            </w:r>
            <w:r w:rsidR="00F26E14">
              <w:rPr>
                <w:b/>
                <w:bCs/>
                <w:sz w:val="18"/>
                <w:szCs w:val="18"/>
              </w:rPr>
              <w:t>día</w:t>
            </w:r>
            <w:r>
              <w:rPr>
                <w:b/>
                <w:bCs/>
                <w:sz w:val="18"/>
                <w:szCs w:val="18"/>
              </w:rPr>
              <w:t xml:space="preserve"> a </w:t>
            </w:r>
            <w:r w:rsidR="00F26E14">
              <w:rPr>
                <w:b/>
                <w:bCs/>
                <w:sz w:val="18"/>
                <w:szCs w:val="18"/>
              </w:rPr>
              <w:t>día</w:t>
            </w:r>
            <w:r>
              <w:rPr>
                <w:b/>
                <w:bCs/>
                <w:sz w:val="18"/>
                <w:szCs w:val="18"/>
              </w:rPr>
              <w:t xml:space="preserve"> integrando soluciones, siempre me ingenio para solucionar algo. </w:t>
            </w:r>
            <w:r w:rsidR="00F26E14">
              <w:rPr>
                <w:b/>
                <w:bCs/>
                <w:sz w:val="18"/>
                <w:szCs w:val="18"/>
              </w:rPr>
              <w:t>Creo que solo para la muerte no hay solución.</w:t>
            </w:r>
          </w:p>
        </w:tc>
      </w:tr>
      <w:tr w:rsidR="006C4F98" w:rsidRPr="00045D87" w14:paraId="7E08B0D8" w14:textId="77777777" w:rsidTr="6C71971D">
        <w:trPr>
          <w:trHeight w:val="576"/>
          <w:jc w:val="center"/>
        </w:trPr>
        <w:tc>
          <w:tcPr>
            <w:tcW w:w="1931" w:type="dxa"/>
          </w:tcPr>
          <w:p w14:paraId="206E15BF" w14:textId="0DCF82AF" w:rsidR="006C4F98" w:rsidRDefault="006C4F98" w:rsidP="00BD047F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Gestionar Proyectos</w:t>
            </w:r>
          </w:p>
        </w:tc>
        <w:tc>
          <w:tcPr>
            <w:tcW w:w="1017" w:type="dxa"/>
          </w:tcPr>
          <w:p w14:paraId="3A44F97C" w14:textId="77777777" w:rsidR="006C4F98" w:rsidRDefault="006C4F9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323CD43" w14:textId="138ACC2C" w:rsidR="006C4F98" w:rsidRPr="00045D87" w:rsidRDefault="006C4F9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F863432" w14:textId="77777777" w:rsidR="006C4F98" w:rsidRPr="00045D87" w:rsidRDefault="006C4F9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A8D2621" w14:textId="77777777" w:rsidR="006C4F98" w:rsidRPr="00045D87" w:rsidRDefault="006C4F9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FC80CE" w14:textId="77777777" w:rsidR="006C4F98" w:rsidRPr="00045D87" w:rsidRDefault="006C4F9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08E616E3" w14:textId="332C56D2" w:rsidR="006C4F98" w:rsidRPr="00045D87" w:rsidRDefault="005862A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El gestionar proyectos se me hace igual muy bien ya que cuando curse ese ramo lo pase solo y aprendí mucho sobre el ciclo de vida de un proyecto</w:t>
            </w:r>
          </w:p>
        </w:tc>
      </w:tr>
      <w:tr w:rsidR="006C4F98" w:rsidRPr="00045D87" w14:paraId="504B1692" w14:textId="77777777" w:rsidTr="6C71971D">
        <w:trPr>
          <w:trHeight w:val="576"/>
          <w:jc w:val="center"/>
        </w:trPr>
        <w:tc>
          <w:tcPr>
            <w:tcW w:w="1931" w:type="dxa"/>
          </w:tcPr>
          <w:p w14:paraId="69E0B923" w14:textId="69D00825" w:rsidR="006C4F98" w:rsidRDefault="006C4F98" w:rsidP="00BD047F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Programar Consultas de datos</w:t>
            </w:r>
          </w:p>
        </w:tc>
        <w:tc>
          <w:tcPr>
            <w:tcW w:w="1017" w:type="dxa"/>
          </w:tcPr>
          <w:p w14:paraId="6D2B7471" w14:textId="77777777" w:rsidR="006C4F98" w:rsidRDefault="006C4F9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371EFA9A" w14:textId="4EC7649D" w:rsidR="006C4F98" w:rsidRPr="00045D87" w:rsidRDefault="006C4F9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A80C0FC" w14:textId="77777777" w:rsidR="006C4F98" w:rsidRPr="00045D87" w:rsidRDefault="006C4F9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878519E" w14:textId="77777777" w:rsidR="006C4F98" w:rsidRPr="00045D87" w:rsidRDefault="006C4F9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AE024F1" w14:textId="77777777" w:rsidR="006C4F98" w:rsidRPr="00045D87" w:rsidRDefault="006C4F9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43F605D8" w14:textId="09A13473" w:rsidR="006C4F98" w:rsidRPr="00045D87" w:rsidRDefault="005862A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Se me hace fácil el programar consultas, creo que el lenguaje es más adaptable para mí.</w:t>
            </w:r>
          </w:p>
        </w:tc>
      </w:tr>
      <w:tr w:rsidR="006C4F98" w:rsidRPr="00045D87" w14:paraId="774CA9E3" w14:textId="77777777" w:rsidTr="6C71971D">
        <w:trPr>
          <w:trHeight w:val="576"/>
          <w:jc w:val="center"/>
        </w:trPr>
        <w:tc>
          <w:tcPr>
            <w:tcW w:w="1931" w:type="dxa"/>
          </w:tcPr>
          <w:p w14:paraId="6818DD62" w14:textId="033140AD" w:rsidR="006C4F98" w:rsidRDefault="006C4F98" w:rsidP="00BD047F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Ingles</w:t>
            </w:r>
          </w:p>
        </w:tc>
        <w:tc>
          <w:tcPr>
            <w:tcW w:w="1017" w:type="dxa"/>
          </w:tcPr>
          <w:p w14:paraId="1CF1EEFE" w14:textId="77777777" w:rsidR="006C4F98" w:rsidRDefault="006C4F9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86A3974" w14:textId="77777777" w:rsidR="006C4F98" w:rsidRPr="00045D87" w:rsidRDefault="006C4F9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E2ACCF0" w14:textId="526BC775" w:rsidR="006C4F98" w:rsidRPr="00045D87" w:rsidRDefault="006C4F9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7B04FD0F" w14:textId="77777777" w:rsidR="006C4F98" w:rsidRPr="00045D87" w:rsidRDefault="006C4F9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96D1B9E" w14:textId="77777777" w:rsidR="006C4F98" w:rsidRPr="00045D87" w:rsidRDefault="006C4F9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9C936EB" w14:textId="1675A911" w:rsidR="006C4F98" w:rsidRPr="00045D87" w:rsidRDefault="005862A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Entiendo, puedo leer ingles pero hablar me falta por </w:t>
            </w:r>
            <w:r>
              <w:rPr>
                <w:b/>
                <w:bCs/>
                <w:sz w:val="18"/>
                <w:szCs w:val="18"/>
              </w:rPr>
              <w:lastRenderedPageBreak/>
              <w:t>aprender algo domino el hablar.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0358A6" w14:textId="77777777" w:rsidR="00717516" w:rsidRDefault="00717516" w:rsidP="00DF38AE">
      <w:pPr>
        <w:spacing w:after="0" w:line="240" w:lineRule="auto"/>
      </w:pPr>
      <w:r>
        <w:separator/>
      </w:r>
    </w:p>
  </w:endnote>
  <w:endnote w:type="continuationSeparator" w:id="0">
    <w:p w14:paraId="19509532" w14:textId="77777777" w:rsidR="00717516" w:rsidRDefault="00717516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Piedepgina"/>
        </w:pPr>
        <w:r>
          <w:rPr>
            <w:noProof/>
            <w:lang w:val="en-US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6DD4F41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E363EC" w:rsidRPr="00E363EC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2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6DD4F41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E363EC" w:rsidRPr="00E363EC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2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59E2A3" w14:textId="77777777" w:rsidR="00717516" w:rsidRDefault="00717516" w:rsidP="00DF38AE">
      <w:pPr>
        <w:spacing w:after="0" w:line="240" w:lineRule="auto"/>
      </w:pPr>
      <w:r>
        <w:separator/>
      </w:r>
    </w:p>
  </w:footnote>
  <w:footnote w:type="continuationSeparator" w:id="0">
    <w:p w14:paraId="4B76CB74" w14:textId="77777777" w:rsidR="00717516" w:rsidRDefault="00717516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val="en-US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val="en-US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val="en-US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29"/>
  </w:num>
  <w:num w:numId="5">
    <w:abstractNumId w:val="31"/>
  </w:num>
  <w:num w:numId="6">
    <w:abstractNumId w:val="4"/>
  </w:num>
  <w:num w:numId="7">
    <w:abstractNumId w:val="12"/>
  </w:num>
  <w:num w:numId="8">
    <w:abstractNumId w:val="20"/>
  </w:num>
  <w:num w:numId="9">
    <w:abstractNumId w:val="16"/>
  </w:num>
  <w:num w:numId="10">
    <w:abstractNumId w:val="10"/>
  </w:num>
  <w:num w:numId="11">
    <w:abstractNumId w:val="25"/>
  </w:num>
  <w:num w:numId="12">
    <w:abstractNumId w:val="36"/>
  </w:num>
  <w:num w:numId="13">
    <w:abstractNumId w:val="30"/>
  </w:num>
  <w:num w:numId="14">
    <w:abstractNumId w:val="1"/>
  </w:num>
  <w:num w:numId="15">
    <w:abstractNumId w:val="37"/>
  </w:num>
  <w:num w:numId="16">
    <w:abstractNumId w:val="22"/>
  </w:num>
  <w:num w:numId="17">
    <w:abstractNumId w:val="18"/>
  </w:num>
  <w:num w:numId="18">
    <w:abstractNumId w:val="32"/>
  </w:num>
  <w:num w:numId="19">
    <w:abstractNumId w:val="11"/>
  </w:num>
  <w:num w:numId="20">
    <w:abstractNumId w:val="40"/>
  </w:num>
  <w:num w:numId="21">
    <w:abstractNumId w:val="35"/>
  </w:num>
  <w:num w:numId="22">
    <w:abstractNumId w:val="14"/>
  </w:num>
  <w:num w:numId="23">
    <w:abstractNumId w:val="15"/>
  </w:num>
  <w:num w:numId="24">
    <w:abstractNumId w:val="5"/>
  </w:num>
  <w:num w:numId="25">
    <w:abstractNumId w:val="17"/>
  </w:num>
  <w:num w:numId="26">
    <w:abstractNumId w:val="21"/>
  </w:num>
  <w:num w:numId="27">
    <w:abstractNumId w:val="24"/>
  </w:num>
  <w:num w:numId="28">
    <w:abstractNumId w:val="0"/>
  </w:num>
  <w:num w:numId="29">
    <w:abstractNumId w:val="19"/>
  </w:num>
  <w:num w:numId="30">
    <w:abstractNumId w:val="23"/>
  </w:num>
  <w:num w:numId="31">
    <w:abstractNumId w:val="2"/>
  </w:num>
  <w:num w:numId="32">
    <w:abstractNumId w:val="7"/>
  </w:num>
  <w:num w:numId="33">
    <w:abstractNumId w:val="33"/>
  </w:num>
  <w:num w:numId="34">
    <w:abstractNumId w:val="39"/>
  </w:num>
  <w:num w:numId="35">
    <w:abstractNumId w:val="6"/>
  </w:num>
  <w:num w:numId="36">
    <w:abstractNumId w:val="26"/>
  </w:num>
  <w:num w:numId="37">
    <w:abstractNumId w:val="38"/>
  </w:num>
  <w:num w:numId="38">
    <w:abstractNumId w:val="28"/>
  </w:num>
  <w:num w:numId="39">
    <w:abstractNumId w:val="27"/>
  </w:num>
  <w:num w:numId="40">
    <w:abstractNumId w:val="34"/>
  </w:num>
  <w:num w:numId="41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activeWritingStyle w:appName="MSWord" w:lang="es-CL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3B37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2A2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4F98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17516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47F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461F1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0C5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508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363EC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E14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325A91D-9B76-4351-AD36-48DB771B2A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Emanuel Lyon</cp:lastModifiedBy>
  <cp:revision>29</cp:revision>
  <cp:lastPrinted>2019-12-16T20:10:00Z</cp:lastPrinted>
  <dcterms:created xsi:type="dcterms:W3CDTF">2022-02-07T13:42:00Z</dcterms:created>
  <dcterms:modified xsi:type="dcterms:W3CDTF">2024-08-19T04:05:00Z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