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39FD3" w14:textId="77777777" w:rsidR="006D01EF" w:rsidRPr="00F81E8D" w:rsidRDefault="00F81E8D" w:rsidP="00F81E8D">
      <w:pPr>
        <w:pStyle w:val="Titre1"/>
        <w:numPr>
          <w:ilvl w:val="0"/>
          <w:numId w:val="2"/>
        </w:numPr>
        <w:rPr>
          <w:b/>
        </w:rPr>
      </w:pPr>
      <w:r>
        <w:rPr>
          <w:b/>
        </w:rPr>
        <w:t>Connexion et généralités</w:t>
      </w:r>
    </w:p>
    <w:p w14:paraId="6D772DB4" w14:textId="77777777" w:rsidR="00F81E8D" w:rsidRDefault="00F81E8D"/>
    <w:p w14:paraId="10213A3F" w14:textId="77777777" w:rsidR="00F81E8D" w:rsidRDefault="00F81E8D">
      <w:r>
        <w:t>Pour administrer le site, il faut se rendre à l’adresse suivante : XXXX/</w:t>
      </w:r>
      <w:proofErr w:type="spellStart"/>
      <w:r>
        <w:t>wp</w:t>
      </w:r>
      <w:proofErr w:type="spellEnd"/>
      <w:r>
        <w:t xml:space="preserve">-admin </w:t>
      </w:r>
    </w:p>
    <w:p w14:paraId="65C42D12" w14:textId="77777777" w:rsidR="00F81E8D" w:rsidRDefault="00F81E8D"/>
    <w:p w14:paraId="3201EF7F" w14:textId="77777777" w:rsidR="00F81E8D" w:rsidRDefault="00F81E8D" w:rsidP="00F81E8D">
      <w:pPr>
        <w:jc w:val="center"/>
      </w:pPr>
      <w:r>
        <w:rPr>
          <w:noProof/>
        </w:rPr>
        <w:drawing>
          <wp:inline distT="0" distB="0" distL="0" distR="0" wp14:anchorId="426454FA" wp14:editId="1E1CDD47">
            <wp:extent cx="2144176" cy="2701778"/>
            <wp:effectExtent l="0" t="0" r="0" b="0"/>
            <wp:docPr id="2" name="Image 2" descr="/Users/juliette/Desktop/Capture d’écran 2017-05-13 à 14.24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uliette/Desktop/Capture d’écran 2017-05-13 à 14.24.0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33" cy="271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D9A74" w14:textId="77777777" w:rsidR="00F81E8D" w:rsidRDefault="00F81E8D"/>
    <w:p w14:paraId="2F2B1A46" w14:textId="77777777" w:rsidR="00F81E8D" w:rsidRDefault="00F81E8D">
      <w:r>
        <w:t>Puis on se connecte avec le login et mot de passe fourni.</w:t>
      </w:r>
    </w:p>
    <w:p w14:paraId="239BC9DF" w14:textId="77777777" w:rsidR="00F81E8D" w:rsidRDefault="00F81E8D"/>
    <w:p w14:paraId="2A9C2CB5" w14:textId="77777777" w:rsidR="00F81E8D" w:rsidRDefault="00F81E8D">
      <w:r>
        <w:t>On arrive à l’écran suivant :</w:t>
      </w:r>
    </w:p>
    <w:p w14:paraId="446BD42D" w14:textId="77777777" w:rsidR="00F81E8D" w:rsidRDefault="00F81E8D"/>
    <w:p w14:paraId="77B79391" w14:textId="77777777" w:rsidR="00F81E8D" w:rsidRDefault="00F81E8D">
      <w:r>
        <w:rPr>
          <w:noProof/>
        </w:rPr>
        <w:drawing>
          <wp:inline distT="0" distB="0" distL="0" distR="0" wp14:anchorId="5461BA31" wp14:editId="4430DBFE">
            <wp:extent cx="5758815" cy="3596005"/>
            <wp:effectExtent l="0" t="0" r="6985" b="10795"/>
            <wp:docPr id="3" name="Image 3" descr="/Users/juliette/Desktop/Capture d’écran 2017-05-13 à 14.25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uliette/Desktop/Capture d’écran 2017-05-13 à 14.25.3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51DFB" w14:textId="77777777" w:rsidR="00F81E8D" w:rsidRDefault="00F81E8D"/>
    <w:p w14:paraId="517C0D36" w14:textId="77777777" w:rsidR="00F81E8D" w:rsidRDefault="00F81E8D">
      <w:r>
        <w:t>Voici un résumé de chacune des catégories du menu de gauche :</w:t>
      </w:r>
    </w:p>
    <w:p w14:paraId="1F13A118" w14:textId="77777777" w:rsidR="00F81E8D" w:rsidRDefault="00F81E8D" w:rsidP="00F81E8D">
      <w:pPr>
        <w:pStyle w:val="Pardeliste"/>
        <w:numPr>
          <w:ilvl w:val="0"/>
          <w:numId w:val="3"/>
        </w:numPr>
      </w:pPr>
      <w:r w:rsidRPr="007A0629">
        <w:rPr>
          <w:b/>
        </w:rPr>
        <w:lastRenderedPageBreak/>
        <w:t>Articles </w:t>
      </w:r>
      <w:r>
        <w:t xml:space="preserve">: c’est ici que </w:t>
      </w:r>
      <w:r w:rsidR="007A0629">
        <w:t>nous allons créer les actualités du site (pavé « Nos actus » de la page d’accueil.</w:t>
      </w:r>
    </w:p>
    <w:p w14:paraId="4F17CC57" w14:textId="77777777" w:rsidR="00F81E8D" w:rsidRDefault="00F81E8D" w:rsidP="00F81E8D">
      <w:pPr>
        <w:pStyle w:val="Pardeliste"/>
        <w:numPr>
          <w:ilvl w:val="0"/>
          <w:numId w:val="3"/>
        </w:numPr>
      </w:pPr>
      <w:r w:rsidRPr="007A0629">
        <w:rPr>
          <w:b/>
        </w:rPr>
        <w:t>Médias </w:t>
      </w:r>
      <w:r>
        <w:t>:</w:t>
      </w:r>
      <w:r w:rsidR="007A0629">
        <w:t xml:space="preserve"> </w:t>
      </w:r>
    </w:p>
    <w:p w14:paraId="6DED13F1" w14:textId="28EA7ADD" w:rsidR="00DA2A3C" w:rsidRDefault="00F81E8D" w:rsidP="00DA2A3C">
      <w:pPr>
        <w:pStyle w:val="Pardeliste"/>
        <w:numPr>
          <w:ilvl w:val="0"/>
          <w:numId w:val="3"/>
        </w:numPr>
      </w:pPr>
      <w:r w:rsidRPr="007A0629">
        <w:rPr>
          <w:b/>
        </w:rPr>
        <w:t>Pages </w:t>
      </w:r>
      <w:r>
        <w:t>:</w:t>
      </w:r>
      <w:r w:rsidR="007A0629">
        <w:t xml:space="preserve"> c’est ici le menu le plus important pour modifier les pages des producteurs, des produits et des liens presses </w:t>
      </w:r>
    </w:p>
    <w:p w14:paraId="2CE6CE8A" w14:textId="77777777" w:rsidR="00F81E8D" w:rsidRDefault="00F81E8D" w:rsidP="00F81E8D">
      <w:pPr>
        <w:pStyle w:val="Pardeliste"/>
        <w:numPr>
          <w:ilvl w:val="0"/>
          <w:numId w:val="3"/>
        </w:numPr>
      </w:pPr>
      <w:r w:rsidRPr="007A0629">
        <w:rPr>
          <w:b/>
        </w:rPr>
        <w:t>Commentaires </w:t>
      </w:r>
      <w:r>
        <w:t>:</w:t>
      </w:r>
      <w:r w:rsidR="007A0629">
        <w:t xml:space="preserve"> les commentaires ne sont pas activés sur le site. Ce menu ne nous intéresse donc pas.</w:t>
      </w:r>
    </w:p>
    <w:p w14:paraId="2D8E6218" w14:textId="77777777" w:rsidR="00F81E8D" w:rsidRDefault="00F81E8D" w:rsidP="00F81E8D">
      <w:pPr>
        <w:pStyle w:val="Pardeliste"/>
        <w:numPr>
          <w:ilvl w:val="0"/>
          <w:numId w:val="3"/>
        </w:numPr>
      </w:pPr>
      <w:r w:rsidRPr="007A0629">
        <w:rPr>
          <w:b/>
        </w:rPr>
        <w:t>Contact</w:t>
      </w:r>
      <w:r w:rsidR="007A0629" w:rsidRPr="007A0629">
        <w:rPr>
          <w:b/>
        </w:rPr>
        <w:t> </w:t>
      </w:r>
      <w:r w:rsidR="007A0629">
        <w:t xml:space="preserve">: menu de paramétrage du formulaire. Le paramétrage étant « complexe » avec du code HTML (pour faire des sites), il ne nous intéresse donc pas. </w:t>
      </w:r>
    </w:p>
    <w:p w14:paraId="4A560404" w14:textId="77777777" w:rsidR="00F81E8D" w:rsidRDefault="00F81E8D" w:rsidP="00F81E8D">
      <w:pPr>
        <w:pStyle w:val="Pardeliste"/>
        <w:numPr>
          <w:ilvl w:val="0"/>
          <w:numId w:val="3"/>
        </w:numPr>
      </w:pPr>
      <w:r w:rsidRPr="007A0629">
        <w:rPr>
          <w:b/>
        </w:rPr>
        <w:t>Appar</w:t>
      </w:r>
      <w:r w:rsidR="007A0629">
        <w:rPr>
          <w:b/>
        </w:rPr>
        <w:t>e</w:t>
      </w:r>
      <w:r w:rsidRPr="007A0629">
        <w:rPr>
          <w:b/>
        </w:rPr>
        <w:t>nce</w:t>
      </w:r>
      <w:r w:rsidR="007A0629" w:rsidRPr="007A0629">
        <w:rPr>
          <w:b/>
        </w:rPr>
        <w:t> </w:t>
      </w:r>
      <w:r w:rsidR="007A0629">
        <w:t xml:space="preserve">: toute l’apparence du site est déjà </w:t>
      </w:r>
      <w:proofErr w:type="gramStart"/>
      <w:r w:rsidR="007A0629">
        <w:t>géré</w:t>
      </w:r>
      <w:proofErr w:type="gramEnd"/>
      <w:r w:rsidR="007A0629">
        <w:t>. Ce menu ne va pas nous intéresser.</w:t>
      </w:r>
    </w:p>
    <w:p w14:paraId="60E4EA5D" w14:textId="77777777" w:rsidR="00F81E8D" w:rsidRDefault="00F81E8D" w:rsidP="00F81E8D">
      <w:pPr>
        <w:pStyle w:val="Pardeliste"/>
        <w:numPr>
          <w:ilvl w:val="0"/>
          <w:numId w:val="3"/>
        </w:numPr>
      </w:pPr>
      <w:r w:rsidRPr="007A0629">
        <w:rPr>
          <w:b/>
        </w:rPr>
        <w:t>Extensions</w:t>
      </w:r>
      <w:r w:rsidR="007A0629" w:rsidRPr="007A0629">
        <w:rPr>
          <w:b/>
        </w:rPr>
        <w:t> </w:t>
      </w:r>
      <w:r w:rsidR="007A0629">
        <w:t xml:space="preserve">: </w:t>
      </w:r>
    </w:p>
    <w:p w14:paraId="48FFD49E" w14:textId="77777777" w:rsidR="00F81E8D" w:rsidRDefault="00F81E8D" w:rsidP="00F81E8D">
      <w:pPr>
        <w:pStyle w:val="Pardeliste"/>
        <w:numPr>
          <w:ilvl w:val="0"/>
          <w:numId w:val="3"/>
        </w:numPr>
      </w:pPr>
      <w:r w:rsidRPr="007A0629">
        <w:rPr>
          <w:b/>
        </w:rPr>
        <w:t>Utilisateurs</w:t>
      </w:r>
      <w:r w:rsidR="007A0629" w:rsidRPr="007A0629">
        <w:rPr>
          <w:b/>
        </w:rPr>
        <w:t> </w:t>
      </w:r>
      <w:r w:rsidR="007A0629">
        <w:t xml:space="preserve">: </w:t>
      </w:r>
    </w:p>
    <w:p w14:paraId="198C7B48" w14:textId="77777777" w:rsidR="00F81E8D" w:rsidRDefault="00F81E8D" w:rsidP="00F81E8D">
      <w:pPr>
        <w:pStyle w:val="Pardeliste"/>
        <w:numPr>
          <w:ilvl w:val="0"/>
          <w:numId w:val="3"/>
        </w:numPr>
      </w:pPr>
      <w:r w:rsidRPr="007A0629">
        <w:rPr>
          <w:b/>
        </w:rPr>
        <w:t>Outils</w:t>
      </w:r>
      <w:r w:rsidR="007A0629" w:rsidRPr="007A0629">
        <w:rPr>
          <w:b/>
        </w:rPr>
        <w:t> </w:t>
      </w:r>
      <w:r w:rsidR="007A0629">
        <w:t xml:space="preserve">: </w:t>
      </w:r>
    </w:p>
    <w:p w14:paraId="3D623061" w14:textId="77777777" w:rsidR="00F81E8D" w:rsidRDefault="00F81E8D" w:rsidP="00F81E8D">
      <w:pPr>
        <w:pStyle w:val="Pardeliste"/>
        <w:numPr>
          <w:ilvl w:val="0"/>
          <w:numId w:val="3"/>
        </w:numPr>
      </w:pPr>
      <w:r w:rsidRPr="007A0629">
        <w:rPr>
          <w:b/>
        </w:rPr>
        <w:t>Réglages</w:t>
      </w:r>
      <w:r w:rsidR="007A0629" w:rsidRPr="007A0629">
        <w:rPr>
          <w:b/>
        </w:rPr>
        <w:t> </w:t>
      </w:r>
      <w:r w:rsidR="007A0629">
        <w:t xml:space="preserve">: </w:t>
      </w:r>
    </w:p>
    <w:p w14:paraId="7AE6CE0E" w14:textId="77777777" w:rsidR="007A0629" w:rsidRDefault="007A0629" w:rsidP="007A0629"/>
    <w:p w14:paraId="34B50E6D" w14:textId="2122713C" w:rsidR="00A91F8C" w:rsidRDefault="00A91F8C" w:rsidP="007A0629">
      <w:pPr>
        <w:pStyle w:val="Titre1"/>
        <w:numPr>
          <w:ilvl w:val="0"/>
          <w:numId w:val="2"/>
        </w:numPr>
        <w:rPr>
          <w:b/>
        </w:rPr>
      </w:pPr>
      <w:r>
        <w:rPr>
          <w:b/>
        </w:rPr>
        <w:t>Différence entre un article et une page</w:t>
      </w:r>
    </w:p>
    <w:p w14:paraId="17076F58" w14:textId="77777777" w:rsidR="00A91F8C" w:rsidRDefault="00A91F8C" w:rsidP="00A91F8C"/>
    <w:p w14:paraId="321C95C1" w14:textId="1FC442E6" w:rsidR="00A91F8C" w:rsidRDefault="00A91F8C" w:rsidP="00A91F8C">
      <w:r>
        <w:t>Un article e</w:t>
      </w:r>
      <w:r w:rsidR="00C06699">
        <w:t>s</w:t>
      </w:r>
      <w:r>
        <w:t>t une publication liée à un certain moment (actualité, news, promotions). Un article est associé à une date d’actu (date début promo, date début actu…</w:t>
      </w:r>
      <w:proofErr w:type="spellStart"/>
      <w:r>
        <w:t>etc</w:t>
      </w:r>
      <w:proofErr w:type="spellEnd"/>
      <w:r>
        <w:t>).</w:t>
      </w:r>
    </w:p>
    <w:p w14:paraId="6610CBD5" w14:textId="77777777" w:rsidR="00A91F8C" w:rsidRDefault="00A91F8C" w:rsidP="00A91F8C"/>
    <w:p w14:paraId="2D68A8DC" w14:textId="7B569823" w:rsidR="00A91F8C" w:rsidRPr="00A91F8C" w:rsidRDefault="00A91F8C" w:rsidP="00A91F8C">
      <w:r>
        <w:t>Une page correspo</w:t>
      </w:r>
      <w:r w:rsidR="0015099D">
        <w:t>nd à quelque chose de plus fixé : page de contact, fiche producteur, détail du magasin. C’est ce qui va constituer le noyau immuable du site.</w:t>
      </w:r>
    </w:p>
    <w:p w14:paraId="037BE09B" w14:textId="6F3A44A6" w:rsidR="007A0629" w:rsidRDefault="00DA2A3C" w:rsidP="007A0629">
      <w:pPr>
        <w:pStyle w:val="Titre1"/>
        <w:numPr>
          <w:ilvl w:val="0"/>
          <w:numId w:val="2"/>
        </w:numPr>
        <w:rPr>
          <w:b/>
        </w:rPr>
      </w:pPr>
      <w:r>
        <w:rPr>
          <w:b/>
        </w:rPr>
        <w:t xml:space="preserve">Comment ajouter / modifier </w:t>
      </w:r>
      <w:r w:rsidR="00D91924">
        <w:rPr>
          <w:b/>
        </w:rPr>
        <w:t>une</w:t>
      </w:r>
      <w:r>
        <w:rPr>
          <w:b/>
        </w:rPr>
        <w:t xml:space="preserve"> </w:t>
      </w:r>
      <w:r w:rsidR="00D91924">
        <w:rPr>
          <w:b/>
        </w:rPr>
        <w:t>fiche</w:t>
      </w:r>
      <w:r>
        <w:rPr>
          <w:b/>
        </w:rPr>
        <w:t xml:space="preserve"> d’un producteur</w:t>
      </w:r>
    </w:p>
    <w:p w14:paraId="474DD547" w14:textId="77777777" w:rsidR="00DA2A3C" w:rsidRDefault="00DA2A3C" w:rsidP="00DA2A3C"/>
    <w:p w14:paraId="29688A8B" w14:textId="42DE0786" w:rsidR="00D91924" w:rsidRDefault="00D91924" w:rsidP="00DA2A3C">
      <w:r>
        <w:t>Les fiches des producteur</w:t>
      </w:r>
      <w:r w:rsidR="001F6A7B">
        <w:t>s</w:t>
      </w:r>
      <w:r>
        <w:t xml:space="preserve"> sont des pages. Il faut donc aller dans le menu « page » à gauche.</w:t>
      </w:r>
      <w:bookmarkStart w:id="0" w:name="_GoBack"/>
      <w:bookmarkEnd w:id="0"/>
    </w:p>
    <w:p w14:paraId="0F79528B" w14:textId="77777777" w:rsidR="00A91F8C" w:rsidRDefault="00A91F8C" w:rsidP="00DA2A3C"/>
    <w:p w14:paraId="5AD37D44" w14:textId="06C8709F" w:rsidR="001F6A7B" w:rsidRDefault="001F6A7B" w:rsidP="00DA2A3C">
      <w:r>
        <w:rPr>
          <w:noProof/>
        </w:rPr>
        <w:drawing>
          <wp:inline distT="0" distB="0" distL="0" distR="0" wp14:anchorId="5CC52D69" wp14:editId="6579CE72">
            <wp:extent cx="5753100" cy="2298700"/>
            <wp:effectExtent l="0" t="0" r="12700" b="12700"/>
            <wp:docPr id="1" name="Image 1" descr="screen/Artic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/Articl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96E85" w14:textId="77777777" w:rsidR="001F6A7B" w:rsidRDefault="001F6A7B" w:rsidP="00DA2A3C"/>
    <w:p w14:paraId="3C6055A5" w14:textId="70BD9975" w:rsidR="00A91F8C" w:rsidRDefault="00A91F8C" w:rsidP="00DA2A3C">
      <w:r>
        <w:t>Pour qu’une page soit détectée par le site comme étant une fiche de type producteur, celle-ci doit se trouver associé à la fiche des producteurs.</w:t>
      </w:r>
    </w:p>
    <w:p w14:paraId="79C7A915" w14:textId="77777777" w:rsidR="006560E2" w:rsidRDefault="006560E2" w:rsidP="00DA2A3C"/>
    <w:p w14:paraId="7C411CE6" w14:textId="640BE4CA" w:rsidR="006560E2" w:rsidRDefault="006560E2" w:rsidP="006560E2">
      <w:pPr>
        <w:pStyle w:val="Titre1"/>
        <w:numPr>
          <w:ilvl w:val="0"/>
          <w:numId w:val="2"/>
        </w:numPr>
        <w:rPr>
          <w:b/>
        </w:rPr>
      </w:pPr>
      <w:r>
        <w:rPr>
          <w:b/>
        </w:rPr>
        <w:t>Comment modifier une catégorie de produit</w:t>
      </w:r>
    </w:p>
    <w:p w14:paraId="37551098" w14:textId="79B05332" w:rsidR="006560E2" w:rsidRDefault="006560E2" w:rsidP="006560E2">
      <w:pPr>
        <w:pStyle w:val="Titre1"/>
        <w:numPr>
          <w:ilvl w:val="0"/>
          <w:numId w:val="2"/>
        </w:numPr>
        <w:rPr>
          <w:b/>
        </w:rPr>
      </w:pPr>
      <w:r>
        <w:rPr>
          <w:b/>
        </w:rPr>
        <w:t>Comment ajouter / modifier une actualité</w:t>
      </w:r>
    </w:p>
    <w:p w14:paraId="7C7497E0" w14:textId="71ADB0B8" w:rsidR="006560E2" w:rsidRDefault="006560E2" w:rsidP="006560E2">
      <w:pPr>
        <w:pStyle w:val="Titre1"/>
        <w:numPr>
          <w:ilvl w:val="0"/>
          <w:numId w:val="2"/>
        </w:numPr>
        <w:rPr>
          <w:b/>
        </w:rPr>
      </w:pPr>
      <w:r>
        <w:rPr>
          <w:b/>
        </w:rPr>
        <w:t>Comment modifier l’adresse du magasin</w:t>
      </w:r>
    </w:p>
    <w:p w14:paraId="2F61758F" w14:textId="20F8303B" w:rsidR="006560E2" w:rsidRDefault="006560E2" w:rsidP="006560E2">
      <w:pPr>
        <w:pStyle w:val="Titre1"/>
        <w:numPr>
          <w:ilvl w:val="0"/>
          <w:numId w:val="2"/>
        </w:numPr>
        <w:rPr>
          <w:b/>
        </w:rPr>
      </w:pPr>
      <w:r>
        <w:rPr>
          <w:b/>
        </w:rPr>
        <w:t>Comment administrer le formulaire</w:t>
      </w:r>
    </w:p>
    <w:p w14:paraId="6C5F015A" w14:textId="4CFF4627" w:rsidR="006560E2" w:rsidRDefault="006560E2" w:rsidP="006560E2">
      <w:pPr>
        <w:pStyle w:val="Titre1"/>
        <w:numPr>
          <w:ilvl w:val="0"/>
          <w:numId w:val="2"/>
        </w:numPr>
        <w:rPr>
          <w:b/>
        </w:rPr>
      </w:pPr>
      <w:r>
        <w:rPr>
          <w:b/>
        </w:rPr>
        <w:t xml:space="preserve">Comment </w:t>
      </w:r>
    </w:p>
    <w:p w14:paraId="7F98B8D8" w14:textId="77777777" w:rsidR="006560E2" w:rsidRPr="006560E2" w:rsidRDefault="006560E2" w:rsidP="006560E2"/>
    <w:p w14:paraId="236EEE03" w14:textId="77777777" w:rsidR="006560E2" w:rsidRPr="006560E2" w:rsidRDefault="006560E2" w:rsidP="006560E2"/>
    <w:p w14:paraId="6F71BEC4" w14:textId="77777777" w:rsidR="006560E2" w:rsidRPr="006560E2" w:rsidRDefault="006560E2" w:rsidP="006560E2"/>
    <w:p w14:paraId="4230C53F" w14:textId="77777777" w:rsidR="006560E2" w:rsidRPr="006560E2" w:rsidRDefault="006560E2" w:rsidP="006560E2"/>
    <w:p w14:paraId="7BAE75C6" w14:textId="010553A8" w:rsidR="006560E2" w:rsidRPr="00DA2A3C" w:rsidRDefault="006560E2" w:rsidP="006560E2">
      <w:pPr>
        <w:pStyle w:val="Pardeliste"/>
      </w:pPr>
    </w:p>
    <w:sectPr w:rsidR="006560E2" w:rsidRPr="00DA2A3C" w:rsidSect="009C66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A5905"/>
    <w:multiLevelType w:val="hybridMultilevel"/>
    <w:tmpl w:val="AB3252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716B0"/>
    <w:multiLevelType w:val="hybridMultilevel"/>
    <w:tmpl w:val="AB3252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A05ADB"/>
    <w:multiLevelType w:val="hybridMultilevel"/>
    <w:tmpl w:val="CF1E4D8A"/>
    <w:lvl w:ilvl="0" w:tplc="DDEAF4E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600C42"/>
    <w:multiLevelType w:val="hybridMultilevel"/>
    <w:tmpl w:val="061EE7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E8D"/>
    <w:rsid w:val="0015099D"/>
    <w:rsid w:val="001F6A7B"/>
    <w:rsid w:val="006560E2"/>
    <w:rsid w:val="006D01EF"/>
    <w:rsid w:val="007A0629"/>
    <w:rsid w:val="009C6679"/>
    <w:rsid w:val="00A91F8C"/>
    <w:rsid w:val="00C06699"/>
    <w:rsid w:val="00D91924"/>
    <w:rsid w:val="00DA2A3C"/>
    <w:rsid w:val="00F81E8D"/>
    <w:rsid w:val="00F9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8AC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1E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1E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F81E8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81E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81E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267</Words>
  <Characters>1471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Connexion et généralités</vt:lpstr>
      <vt:lpstr>Différence entre un article et une page</vt:lpstr>
      <vt:lpstr>Comment ajouter / modifier une page d’un producteur</vt:lpstr>
    </vt:vector>
  </TitlesOfParts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6</cp:revision>
  <dcterms:created xsi:type="dcterms:W3CDTF">2017-05-13T12:20:00Z</dcterms:created>
  <dcterms:modified xsi:type="dcterms:W3CDTF">2017-05-27T07:58:00Z</dcterms:modified>
</cp:coreProperties>
</file>