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14" w:rsidRDefault="000F5A14" w:rsidP="000F5A14">
      <w:r w:rsidRPr="008621E6">
        <w:rPr>
          <w:u w:val="single"/>
        </w:rPr>
        <w:t>Bug Defect Report</w:t>
      </w:r>
      <w:r>
        <w:t xml:space="preserve">: </w:t>
      </w:r>
      <w:r>
        <w:t xml:space="preserve">Drop down menu selection for selecting an interest rate only contains a prompt “choose an available rate from a lender below” instead of a selection of rates that the user could use to calculate a monthly estimate.   </w:t>
      </w:r>
      <w:r>
        <w:t xml:space="preserve">   </w:t>
      </w:r>
    </w:p>
    <w:p w:rsidR="000F5A14" w:rsidRDefault="000F5A14" w:rsidP="000F5A14">
      <w:r>
        <w:t xml:space="preserve">Priority:  </w:t>
      </w:r>
      <w:proofErr w:type="gramStart"/>
      <w:r>
        <w:t xml:space="preserve">Level  </w:t>
      </w:r>
      <w:r>
        <w:t>4</w:t>
      </w:r>
      <w:proofErr w:type="gramEnd"/>
      <w:r>
        <w:t xml:space="preserve"> – This bug should be resolved before the release.</w:t>
      </w:r>
      <w:r>
        <w:t xml:space="preserve"> </w:t>
      </w:r>
    </w:p>
    <w:p w:rsidR="000F5A14" w:rsidRDefault="000F5A14" w:rsidP="000F5A14">
      <w:r>
        <w:t xml:space="preserve">Severity: </w:t>
      </w:r>
      <w:proofErr w:type="gramStart"/>
      <w:r>
        <w:t xml:space="preserve">Level </w:t>
      </w:r>
      <w:r>
        <w:t xml:space="preserve"> 3</w:t>
      </w:r>
      <w:proofErr w:type="gramEnd"/>
      <w:r>
        <w:t xml:space="preserve"> – Shows little to no impact of the functionality of the software, but it is still a legitimate defect. Also, could possibly cause an impact to user experience.   </w:t>
      </w:r>
    </w:p>
    <w:p w:rsidR="000F5A14" w:rsidRDefault="000F5A14" w:rsidP="000F5A14">
      <w:pPr>
        <w:rPr>
          <w:u w:val="single"/>
        </w:rPr>
      </w:pPr>
      <w:r w:rsidRPr="00504984">
        <w:rPr>
          <w:u w:val="single"/>
        </w:rPr>
        <w:t>Steps of a well define bug:</w:t>
      </w:r>
    </w:p>
    <w:p w:rsidR="000F5A14" w:rsidRDefault="000F5A14" w:rsidP="000F5A14">
      <w:pPr>
        <w:pStyle w:val="ListParagraph"/>
        <w:numPr>
          <w:ilvl w:val="0"/>
          <w:numId w:val="1"/>
        </w:numPr>
      </w:pPr>
      <w:r>
        <w:t>Click on the dro</w:t>
      </w:r>
      <w:r>
        <w:t xml:space="preserve">p down menu that displays the default text “Find a rate”. </w:t>
      </w:r>
    </w:p>
    <w:p w:rsidR="000F5A14" w:rsidRDefault="000F5A14" w:rsidP="000F5A14">
      <w:pPr>
        <w:pStyle w:val="ListParagraph"/>
        <w:numPr>
          <w:ilvl w:val="0"/>
          <w:numId w:val="1"/>
        </w:numPr>
      </w:pPr>
      <w:r>
        <w:t>After clicking on the drop down menu, a message will display</w:t>
      </w:r>
      <w:r>
        <w:t xml:space="preserve">. </w:t>
      </w:r>
    </w:p>
    <w:p w:rsidR="007E581C" w:rsidRDefault="00656B09">
      <w:r>
        <w:rPr>
          <w:noProof/>
        </w:rPr>
        <w:drawing>
          <wp:inline distT="0" distB="0" distL="0" distR="0" wp14:anchorId="6B4DC5ED" wp14:editId="2BF8FF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81C" w:rsidSect="000F5A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B775F"/>
    <w:multiLevelType w:val="hybridMultilevel"/>
    <w:tmpl w:val="B5AE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A14"/>
    <w:rsid w:val="000F5A14"/>
    <w:rsid w:val="00656B09"/>
    <w:rsid w:val="007E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1</cp:revision>
  <dcterms:created xsi:type="dcterms:W3CDTF">2019-01-26T03:13:00Z</dcterms:created>
  <dcterms:modified xsi:type="dcterms:W3CDTF">2019-01-26T03:24:00Z</dcterms:modified>
</cp:coreProperties>
</file>