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F2D1" w14:textId="77777777" w:rsidR="00627C3A" w:rsidRDefault="00395978">
      <w:pPr>
        <w:spacing w:before="2200" w:after="200"/>
      </w:pPr>
      <w:r>
        <w:rPr>
          <w:rFonts w:ascii="Cambria" w:eastAsia="Cambria" w:hAnsi="Cambria" w:cs="Cambria"/>
          <w:b/>
          <w:bCs/>
          <w:color w:val="1C2433"/>
          <w:sz w:val="52"/>
          <w:szCs w:val="52"/>
        </w:rPr>
        <w:t>Neural Networks &amp; Deep Learning</w:t>
      </w:r>
    </w:p>
    <w:p w14:paraId="6124F2D2" w14:textId="77777777" w:rsidR="00627C3A" w:rsidRDefault="00395978">
      <w:pPr>
        <w:spacing w:after="200"/>
      </w:pPr>
      <w:r>
        <w:rPr>
          <w:color w:val="1C2433"/>
          <w:sz w:val="32"/>
          <w:szCs w:val="32"/>
        </w:rPr>
        <w:t>Revision cards: the key concepts of the course</w:t>
      </w:r>
    </w:p>
    <w:p w14:paraId="6124F2D3" w14:textId="77777777" w:rsidR="00627C3A" w:rsidRDefault="00395978">
      <w:pPr>
        <w:spacing w:after="500"/>
      </w:pPr>
      <w:r>
        <w:rPr>
          <w:color w:val="5F6473"/>
        </w:rPr>
        <w:t>MSA-DATB09-03, sessions 2 to 8</w:t>
      </w:r>
    </w:p>
    <w:p w14:paraId="6124F2D4" w14:textId="77777777" w:rsidR="00627C3A" w:rsidRDefault="00395978">
      <w:pPr>
        <w:spacing w:after="100"/>
      </w:pPr>
      <w:r>
        <w:rPr>
          <w:b/>
          <w:bCs/>
          <w:color w:val="1C2433"/>
        </w:rPr>
        <w:t>How each card works</w:t>
      </w:r>
    </w:p>
    <w:p w14:paraId="6124F2D5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IN ONE LINE:  </w:t>
      </w:r>
      <w:r>
        <w:rPr>
          <w:sz w:val="20"/>
          <w:szCs w:val="20"/>
        </w:rPr>
        <w:t>what it is</w:t>
      </w:r>
    </w:p>
    <w:p w14:paraId="6124F2D6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EXAMPLE:  </w:t>
      </w:r>
      <w:r>
        <w:rPr>
          <w:sz w:val="20"/>
          <w:szCs w:val="20"/>
        </w:rPr>
        <w:t>the idea in everyday words, then a diagram</w:t>
      </w:r>
    </w:p>
    <w:p w14:paraId="6124F2D7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THE MATHS:  </w:t>
      </w:r>
      <w:r>
        <w:rPr>
          <w:sz w:val="20"/>
          <w:szCs w:val="20"/>
        </w:rPr>
        <w:t>the formulas, as in the course</w:t>
      </w:r>
    </w:p>
    <w:p w14:paraId="6124F2D8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WORKED EXAMPLE:  </w:t>
      </w:r>
      <w:r>
        <w:rPr>
          <w:sz w:val="20"/>
          <w:szCs w:val="20"/>
        </w:rPr>
        <w:t>small numbers, all recomputed</w:t>
      </w:r>
    </w:p>
    <w:p w14:paraId="6124F2D9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IN PYTORCH:  </w:t>
      </w:r>
      <w:r>
        <w:rPr>
          <w:sz w:val="20"/>
          <w:szCs w:val="20"/>
        </w:rPr>
        <w:t>the line of code</w:t>
      </w:r>
    </w:p>
    <w:p w14:paraId="6124F2DA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IN OUR PROJECT:  </w:t>
      </w:r>
      <w:r>
        <w:rPr>
          <w:sz w:val="20"/>
          <w:szCs w:val="20"/>
        </w:rPr>
        <w:t>where we met it in the museum project</w:t>
      </w:r>
    </w:p>
    <w:p w14:paraId="6124F2DB" w14:textId="77777777" w:rsidR="00627C3A" w:rsidRDefault="00395978">
      <w:pPr>
        <w:spacing w:after="60"/>
      </w:pPr>
      <w:r>
        <w:rPr>
          <w:b/>
          <w:bCs/>
          <w:color w:val="2A78D6"/>
          <w:sz w:val="19"/>
          <w:szCs w:val="19"/>
        </w:rPr>
        <w:t xml:space="preserve">REMEMBER:  </w:t>
      </w:r>
      <w:r>
        <w:rPr>
          <w:sz w:val="20"/>
          <w:szCs w:val="20"/>
        </w:rPr>
        <w:t>the trap or the sentence to keep</w:t>
      </w:r>
    </w:p>
    <w:p w14:paraId="6124F2DC" w14:textId="77777777" w:rsidR="00627C3A" w:rsidRDefault="00395978">
      <w:r>
        <w:br w:type="page"/>
      </w:r>
    </w:p>
    <w:p w14:paraId="6124F2DD" w14:textId="77777777" w:rsidR="00627C3A" w:rsidRDefault="00395978">
      <w:pPr>
        <w:spacing w:after="200"/>
      </w:pPr>
      <w:r>
        <w:rPr>
          <w:rFonts w:ascii="Cambria" w:eastAsia="Cambria" w:hAnsi="Cambria" w:cs="Cambria"/>
          <w:b/>
          <w:bCs/>
          <w:color w:val="1C2433"/>
          <w:sz w:val="34"/>
          <w:szCs w:val="34"/>
        </w:rPr>
        <w:lastRenderedPageBreak/>
        <w:t>Contents</w:t>
      </w:r>
    </w:p>
    <w:sdt>
      <w:sdtPr>
        <w:alias w:val="Contents"/>
        <w:id w:val="1250083691"/>
      </w:sdtPr>
      <w:sdtEndPr/>
      <w:sdtContent>
        <w:p w14:paraId="749CB1D1" w14:textId="7BDA07B8" w:rsidR="003C69EB" w:rsidRDefault="00395978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2647" w:history="1">
            <w:r w:rsidR="003C69EB" w:rsidRPr="005D62AC">
              <w:rPr>
                <w:rStyle w:val="Lienhypertexte"/>
                <w:noProof/>
              </w:rPr>
              <w:t>Session 2 · The sigmoid neuron</w:t>
            </w:r>
            <w:r w:rsidR="003C69EB">
              <w:rPr>
                <w:noProof/>
              </w:rPr>
              <w:tab/>
            </w:r>
            <w:r w:rsidR="003C69EB">
              <w:rPr>
                <w:noProof/>
              </w:rPr>
              <w:fldChar w:fldCharType="begin"/>
            </w:r>
            <w:r w:rsidR="003C69EB">
              <w:rPr>
                <w:noProof/>
              </w:rPr>
              <w:instrText xml:space="preserve"> PAGEREF _Toc243672647 \h </w:instrText>
            </w:r>
            <w:r w:rsidR="003C69EB">
              <w:rPr>
                <w:noProof/>
              </w:rPr>
            </w:r>
            <w:r w:rsidR="003C69EB">
              <w:rPr>
                <w:noProof/>
              </w:rPr>
              <w:fldChar w:fldCharType="separate"/>
            </w:r>
            <w:r w:rsidR="003C69EB">
              <w:rPr>
                <w:noProof/>
              </w:rPr>
              <w:t>3</w:t>
            </w:r>
            <w:r w:rsidR="003C69EB">
              <w:rPr>
                <w:noProof/>
              </w:rPr>
              <w:fldChar w:fldCharType="end"/>
            </w:r>
          </w:hyperlink>
        </w:p>
        <w:p w14:paraId="3A5EA3A0" w14:textId="6B4F2E2C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48" w:history="1">
            <w:r w:rsidRPr="005D62AC">
              <w:rPr>
                <w:rStyle w:val="Lienhypertexte"/>
                <w:noProof/>
              </w:rPr>
              <w:t>1. The sigmoid neuron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B7FEF9" w14:textId="5FE3B034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49" w:history="1">
            <w:r w:rsidRPr="005D62AC">
              <w:rPr>
                <w:rStyle w:val="Lienhypertexte"/>
                <w:noProof/>
              </w:rPr>
              <w:t>2. The log loss (binary cross-entropy)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BD8C18" w14:textId="3661E856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0" w:history="1">
            <w:r w:rsidRPr="005D62AC">
              <w:rPr>
                <w:rStyle w:val="Lienhypertexte"/>
                <w:noProof/>
              </w:rPr>
              <w:t>3. The gradient (a − y) 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B4554D" w14:textId="5884E977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1" w:history="1">
            <w:r w:rsidRPr="005D62AC">
              <w:rPr>
                <w:rStyle w:val="Lienhypertexte"/>
                <w:noProof/>
              </w:rPr>
              <w:t>4. From NumPy to PyTorch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3949FB" w14:textId="7A4CEB2F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2" w:history="1">
            <w:r w:rsidRPr="005D62AC">
              <w:rPr>
                <w:rStyle w:val="Lienhypertexte"/>
                <w:noProof/>
              </w:rPr>
              <w:t>Session 3 · A network and backpropagation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D8084F" w14:textId="0CCB9B3D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3" w:history="1">
            <w:r w:rsidRPr="005D62AC">
              <w:rPr>
                <w:rStyle w:val="Lienhypertexte"/>
                <w:noProof/>
              </w:rPr>
              <w:t>5. A neural network (MLP)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C3AEB7" w14:textId="314198C9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4" w:history="1">
            <w:r w:rsidRPr="005D62AC">
              <w:rPr>
                <w:rStyle w:val="Lienhypertexte"/>
                <w:noProof/>
              </w:rPr>
              <w:t>6. Backpropagation by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129199" w14:textId="5B9A41DF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5" w:history="1">
            <w:r w:rsidRPr="005D62AC">
              <w:rPr>
                <w:rStyle w:val="Lienhypertexte"/>
                <w:noProof/>
              </w:rPr>
              <w:t>7. Autograd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6882BC" w14:textId="256502EC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6" w:history="1">
            <w:r w:rsidRPr="005D62AC">
              <w:rPr>
                <w:rStyle w:val="Lienhypertexte"/>
                <w:noProof/>
              </w:rPr>
              <w:t>Session 4 · PyTorch in depth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6C2C34" w14:textId="0DC506AB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7" w:history="1">
            <w:r w:rsidRPr="005D62AC">
              <w:rPr>
                <w:rStyle w:val="Lienhypertexte"/>
                <w:noProof/>
              </w:rPr>
              <w:t>8. Tensors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E8B2CA" w14:textId="67D7D85F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8" w:history="1">
            <w:r w:rsidRPr="005D62AC">
              <w:rPr>
                <w:rStyle w:val="Lienhypertexte"/>
                <w:noProof/>
              </w:rPr>
              <w:t>9. Modules (nn.Module, nn.Linear, nn.Sequential)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1FB871" w14:textId="088CB1AD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59" w:history="1">
            <w:r w:rsidRPr="005D62AC">
              <w:rPr>
                <w:rStyle w:val="Lienhypertexte"/>
                <w:noProof/>
              </w:rPr>
              <w:t>10. Losses: softmax and cross-entropy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F37E59" w14:textId="575322D7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0" w:history="1">
            <w:r w:rsidRPr="005D62AC">
              <w:rPr>
                <w:rStyle w:val="Lienhypertexte"/>
                <w:noProof/>
              </w:rPr>
              <w:t>11. Optimisers and the training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42F81F" w14:textId="7D3049A5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1" w:history="1">
            <w:r w:rsidRPr="005D62AC">
              <w:rPr>
                <w:rStyle w:val="Lienhypertexte"/>
                <w:noProof/>
              </w:rPr>
              <w:t>Session 5 · Activations and the vanishing gradient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35844C" w14:textId="7B0E6AB8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2" w:history="1">
            <w:r w:rsidRPr="005D62AC">
              <w:rPr>
                <w:rStyle w:val="Lienhypertexte"/>
                <w:noProof/>
              </w:rPr>
              <w:t>12. ReLU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211293" w14:textId="5362CADF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3" w:history="1">
            <w:r w:rsidRPr="005D62AC">
              <w:rPr>
                <w:rStyle w:val="Lienhypertexte"/>
                <w:noProof/>
              </w:rPr>
              <w:t>13. The vanishing gradient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D28FBC" w14:textId="791CAFF7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4" w:history="1">
            <w:r w:rsidRPr="005D62AC">
              <w:rPr>
                <w:rStyle w:val="Lienhypertexte"/>
                <w:noProof/>
              </w:rPr>
              <w:t>Session 6 · Better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E0DC36" w14:textId="3C7AF81C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5" w:history="1">
            <w:r w:rsidRPr="005D62AC">
              <w:rPr>
                <w:rStyle w:val="Lienhypertexte"/>
                <w:noProof/>
              </w:rPr>
              <w:t>14. Weight decay (L2 regularisation)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6CF74F" w14:textId="44104B41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6" w:history="1">
            <w:r w:rsidRPr="005D62AC">
              <w:rPr>
                <w:rStyle w:val="Lienhypertexte"/>
                <w:noProof/>
              </w:rPr>
              <w:t>15. Dropout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58568E" w14:textId="3BE97AAA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7" w:history="1">
            <w:r w:rsidRPr="005D62AC">
              <w:rPr>
                <w:rStyle w:val="Lienhypertexte"/>
                <w:noProof/>
              </w:rPr>
              <w:t>16. Early stopping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FD8304" w14:textId="1663202A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8" w:history="1">
            <w:r w:rsidRPr="005D62AC">
              <w:rPr>
                <w:rStyle w:val="Lienhypertexte"/>
                <w:noProof/>
              </w:rPr>
              <w:t>17. Batch normalisation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980CFE" w14:textId="665F76A5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69" w:history="1">
            <w:r w:rsidRPr="005D62AC">
              <w:rPr>
                <w:rStyle w:val="Lienhypertexte"/>
                <w:noProof/>
              </w:rPr>
              <w:t>18. Momentum and Adam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372C44" w14:textId="76075A06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0" w:history="1">
            <w:r w:rsidRPr="005D62AC">
              <w:rPr>
                <w:rStyle w:val="Lienhypertexte"/>
                <w:noProof/>
              </w:rPr>
              <w:t>19. Diagnosing a training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A9E4D4" w14:textId="3EEB34B1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1" w:history="1">
            <w:r w:rsidRPr="005D62AC">
              <w:rPr>
                <w:rStyle w:val="Lienhypertexte"/>
                <w:noProof/>
              </w:rPr>
              <w:t>Session 7 · Convolutional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BC4E5D" w14:textId="2A6D76B5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2" w:history="1">
            <w:r w:rsidRPr="005D62AC">
              <w:rPr>
                <w:rStyle w:val="Lienhypertexte"/>
                <w:noProof/>
              </w:rPr>
              <w:t>20. Convolution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172C37" w14:textId="0DE03FBC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3" w:history="1">
            <w:r w:rsidRPr="005D62AC">
              <w:rPr>
                <w:rStyle w:val="Lienhypertexte"/>
                <w:noProof/>
              </w:rPr>
              <w:t>21. Pooling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707F926" w14:textId="0104FCD6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4" w:history="1">
            <w:r w:rsidRPr="005D62AC">
              <w:rPr>
                <w:rStyle w:val="Lienhypertexte"/>
                <w:noProof/>
              </w:rPr>
              <w:t>22. ResNet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7EDDF00" w14:textId="1D227350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5" w:history="1">
            <w:r w:rsidRPr="005D62AC">
              <w:rPr>
                <w:rStyle w:val="Lienhypertexte"/>
                <w:noProof/>
              </w:rPr>
              <w:t>23. Transfer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B90E5AE" w14:textId="3DE6E45C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6" w:history="1">
            <w:r w:rsidRPr="005D62AC">
              <w:rPr>
                <w:rStyle w:val="Lienhypertexte"/>
                <w:noProof/>
              </w:rPr>
              <w:t>Session 8 · Sequences and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C82684" w14:textId="133746AA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7" w:history="1">
            <w:r w:rsidRPr="005D62AC">
              <w:rPr>
                <w:rStyle w:val="Lienhypertexte"/>
                <w:noProof/>
              </w:rPr>
              <w:t>24. Recurrent neural network (RNN)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7A7BC7" w14:textId="41A1FF60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8" w:history="1">
            <w:r w:rsidRPr="005D62AC">
              <w:rPr>
                <w:rStyle w:val="Lienhypertexte"/>
                <w:noProof/>
              </w:rPr>
              <w:t>25. LSTM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AEB7BB9" w14:textId="5FEAF25A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79" w:history="1">
            <w:r w:rsidRPr="005D62AC">
              <w:rPr>
                <w:rStyle w:val="Lienhypertexte"/>
                <w:noProof/>
              </w:rPr>
              <w:t>26.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6F660EA" w14:textId="3030C714" w:rsidR="003C69EB" w:rsidRDefault="003C69EB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80" w:history="1">
            <w:r w:rsidRPr="005D62AC">
              <w:rPr>
                <w:rStyle w:val="Lienhypertexte"/>
                <w:noProof/>
              </w:rPr>
              <w:t>27. Embeddings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F0E2D4" w14:textId="1AB90312" w:rsidR="003C69EB" w:rsidRDefault="003C69EB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2681" w:history="1">
            <w:r w:rsidRPr="005D62AC">
              <w:rPr>
                <w:rStyle w:val="Lienhypertexte"/>
                <w:noProof/>
              </w:rPr>
              <w:t>One-line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124F301" w14:textId="783A8F1E" w:rsidR="00627C3A" w:rsidRDefault="00395978">
          <w:r>
            <w:fldChar w:fldCharType="end"/>
          </w:r>
        </w:p>
      </w:sdtContent>
    </w:sdt>
    <w:p w14:paraId="6124F302" w14:textId="77777777" w:rsidR="00627C3A" w:rsidRDefault="00395978">
      <w:pPr>
        <w:pStyle w:val="Titre1"/>
        <w:pageBreakBefore/>
      </w:pPr>
      <w:bookmarkStart w:id="0" w:name="_Toc243672647"/>
      <w:r>
        <w:rPr>
          <w:color w:val="2A78D6"/>
        </w:rPr>
        <w:lastRenderedPageBreak/>
        <w:t>Session 2 · The sigmoid neuron</w:t>
      </w:r>
      <w:bookmarkEnd w:id="0"/>
    </w:p>
    <w:p w14:paraId="6124F303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Sigmoid neuron: log loss, gradient (a − y)x, NumPy then PyTorch</w:t>
      </w:r>
    </w:p>
    <w:p w14:paraId="6124F304" w14:textId="77777777" w:rsidR="00627C3A" w:rsidRDefault="00395978">
      <w:pPr>
        <w:pBdr>
          <w:bottom w:val="single" w:sz="8" w:space="0" w:color="2A78D6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still one straight line</w:t>
      </w:r>
    </w:p>
    <w:p w14:paraId="6124F305" w14:textId="77777777" w:rsidR="00627C3A" w:rsidRDefault="00395978">
      <w:pPr>
        <w:pStyle w:val="Titre2"/>
        <w:keepNext/>
        <w:keepLines/>
      </w:pPr>
      <w:bookmarkStart w:id="1" w:name="_Toc243672648"/>
      <w:r>
        <w:rPr>
          <w:color w:val="2A78D6"/>
        </w:rPr>
        <w:t>1. The sigmoid neuron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14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2A78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06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 neuron computes a weighted sum of its inputs, then squeezes it into a probability between 0 and 1.</w:t>
            </w:r>
          </w:p>
          <w:p w14:paraId="6124F307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Is this painting Baroque? The neuron weighs the clues (dark colours push up, bright colours push down), adds them, and the sigmoid turns the total into a probability, for example 0.73.</w:t>
            </w:r>
          </w:p>
          <w:p w14:paraId="6124F308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5" wp14:editId="6124F576">
                  <wp:extent cx="5619750" cy="2009775"/>
                  <wp:effectExtent l="0" t="0" r="0" b="0"/>
                  <wp:docPr id="1" name="sigmoid_neuron" descr="Diagram of The sigmoid neuron" title="Diagram: The sigmoid neu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09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THE MATHS  </w:t>
            </w:r>
          </w:p>
          <w:p w14:paraId="6124F30A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z = w · x + b          (weighted sum)</w:t>
            </w:r>
          </w:p>
          <w:p w14:paraId="6124F30B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 = σ(z) = 1 / (1 + e^(−z))</w:t>
            </w:r>
          </w:p>
          <w:p w14:paraId="6124F30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σ(0) = 0.5,  σ(large z) → 1,  σ(very negative z) → 0</w:t>
            </w:r>
          </w:p>
          <w:p w14:paraId="6124F30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decide class 1 if a &gt; 0.5, that is if w · x + b &gt; 0: a straight line</w:t>
            </w:r>
          </w:p>
          <w:p w14:paraId="6124F30E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WORKED EXAMPLE  </w:t>
            </w:r>
          </w:p>
          <w:p w14:paraId="6124F30F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x = 2, w = 0.5, b = 0  →  z = 1  →  a = σ(1) = 0.731</w:t>
            </w:r>
          </w:p>
          <w:p w14:paraId="6124F310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PYTORCH  </w:t>
            </w:r>
          </w:p>
          <w:p w14:paraId="6124F311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= torch.sigmoid(w * x + b)</w:t>
            </w:r>
          </w:p>
          <w:p w14:paraId="6124F312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broken run with 8 sigmoid layers could not learn (see the vanishing gradient). For our 5 styles we use the softmax, the multi-class cousin of the sigmoid.</w:t>
            </w:r>
          </w:p>
          <w:p w14:paraId="6124F313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One neuron draws one straight boundary. To draw curves, we need hidden layers (session 3).</w:t>
            </w:r>
          </w:p>
        </w:tc>
      </w:tr>
    </w:tbl>
    <w:p w14:paraId="6124F315" w14:textId="77777777" w:rsidR="00627C3A" w:rsidRDefault="00627C3A">
      <w:pPr>
        <w:spacing w:after="200"/>
      </w:pPr>
    </w:p>
    <w:p w14:paraId="6124F316" w14:textId="77777777" w:rsidR="00627C3A" w:rsidRDefault="00395978">
      <w:pPr>
        <w:pStyle w:val="Titre2"/>
        <w:keepNext/>
        <w:keepLines/>
      </w:pPr>
      <w:bookmarkStart w:id="2" w:name="_Toc243672649"/>
      <w:r>
        <w:rPr>
          <w:color w:val="2A78D6"/>
        </w:rPr>
        <w:lastRenderedPageBreak/>
        <w:t>2. The log loss (binary cross-entropy)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26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2A78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17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The error of a probability: small when the neuron is confident and right, huge when it is confident and wrong.</w:t>
            </w:r>
          </w:p>
          <w:p w14:paraId="6124F318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forecaster who said "90 % sun" on a rainy day should be punished much more than one who said "50 %".</w:t>
            </w:r>
          </w:p>
          <w:p w14:paraId="6124F319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7" wp14:editId="6124F578">
                  <wp:extent cx="5619750" cy="2390775"/>
                  <wp:effectExtent l="0" t="0" r="0" b="0"/>
                  <wp:docPr id="2" name="log_loss" descr="Diagram of The log loss (binary cross-entropy)" title="Diagram: The log loss (binary cross-entrop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1A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THE MATHS  </w:t>
            </w:r>
          </w:p>
          <w:p w14:paraId="6124F31B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 = −[ y · ln(a) + (1 − y) · ln(1 − a) ]</w:t>
            </w:r>
          </w:p>
          <w:p w14:paraId="6124F31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only one term is active:  y = 1 → L = −ln(a);   y = 0 → L = −ln(1 − a)</w:t>
            </w:r>
          </w:p>
          <w:p w14:paraId="6124F31D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cost J = mean of L over the m examples (it comes from maximising the likelihood)</w:t>
            </w:r>
          </w:p>
          <w:p w14:paraId="6124F31E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why not the squared error? with a sigmoid its gradient has a factor a(1 − a) ≈ 0 when very wrong</w:t>
            </w:r>
          </w:p>
          <w:p w14:paraId="6124F31F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WORKED EXAMPLE  </w:t>
            </w:r>
          </w:p>
          <w:p w14:paraId="6124F320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y = 1:  a = 0.9 → L = 0.105;   a = 0.5 → L = 0.693;   a = 0.1 → L = 2.303</w:t>
            </w:r>
          </w:p>
          <w:p w14:paraId="6124F321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y = 1, a = 0.01: squared-error gradient factor −0.0196, log loss −0.99: 50 times more correction</w:t>
            </w:r>
          </w:p>
          <w:p w14:paraId="6124F322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PYTORCH  </w:t>
            </w:r>
          </w:p>
          <w:p w14:paraId="6124F323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loss_fn = nn.BCEWithLogitsLoss()   # takes the raw z: more stable</w:t>
            </w:r>
          </w:p>
          <w:p w14:paraId="6124F324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loss for 5 styles is the same idea: L = −ln(probability of the right style).</w:t>
            </w:r>
          </w:p>
          <w:p w14:paraId="6124F325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Confident and wrong costs a lot. With a sigmoid output, use the log loss, not the squared error.</w:t>
            </w:r>
          </w:p>
        </w:tc>
      </w:tr>
    </w:tbl>
    <w:p w14:paraId="6124F327" w14:textId="77777777" w:rsidR="00627C3A" w:rsidRDefault="00627C3A">
      <w:pPr>
        <w:spacing w:after="200"/>
      </w:pPr>
    </w:p>
    <w:p w14:paraId="6124F328" w14:textId="77777777" w:rsidR="00627C3A" w:rsidRDefault="00395978">
      <w:pPr>
        <w:pStyle w:val="Titre2"/>
        <w:keepNext/>
        <w:keepLines/>
      </w:pPr>
      <w:bookmarkStart w:id="3" w:name="_Toc243672650"/>
      <w:r>
        <w:rPr>
          <w:color w:val="2A78D6"/>
        </w:rPr>
        <w:lastRenderedPageBreak/>
        <w:t>3. The gradient (a − y) x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38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2A78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29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How much, and in which direction, to change each weight to reduce the log loss.</w:t>
            </w:r>
          </w:p>
          <w:p w14:paraId="6124F32A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The neuron said 0.73 for a true Baroque painting (y = 1): it was 0.27 too low, so the weights of the clues that were present get pushed up.</w:t>
            </w:r>
          </w:p>
          <w:p w14:paraId="6124F32B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9" wp14:editId="6124F57A">
                  <wp:extent cx="5619750" cy="2390775"/>
                  <wp:effectExtent l="0" t="0" r="0" b="0"/>
                  <wp:docPr id="3" name="gradient_step" descr="Diagram of The gradient (a − y) x" title="Diagram: The gradient (a − y)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2C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THE MATHS  </w:t>
            </w:r>
          </w:p>
          <w:p w14:paraId="6124F32D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chain rule:  ∂L/∂w = ∂L/∂a · ∂a/∂z · ∂z/∂w</w:t>
            </w:r>
          </w:p>
          <w:p w14:paraId="6124F32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∂L/∂a = −y/a + (1 − y)/(1 − a),   ∂a/∂z = a(1 − a),   ∂z/∂w = x</w:t>
            </w:r>
          </w:p>
          <w:p w14:paraId="6124F32F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everything simplifies:  ∂L/∂z = a − y,  so  ∂L/∂w = (a − y) · x,  ∂L/∂b = a − y</w:t>
            </w:r>
          </w:p>
          <w:p w14:paraId="6124F330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update (gradient descent):  w ← w − η · (a − y) · x</w:t>
            </w:r>
          </w:p>
          <w:p w14:paraId="6124F331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WORKED EXAMPLE  </w:t>
            </w:r>
          </w:p>
          <w:p w14:paraId="6124F332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 = 0.731, y = 1, x = 2  →  ∂L/∂w = (0.731 − 1) × 2 = −0.538</w:t>
            </w:r>
          </w:p>
          <w:p w14:paraId="6124F333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with η = 0.1:  w = 0.5 − 0.1 × (−0.538) = 0.554</w:t>
            </w:r>
          </w:p>
          <w:p w14:paraId="6124F334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PYTORCH  </w:t>
            </w:r>
          </w:p>
          <w:p w14:paraId="6124F335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loss.backward()      # w.grad now holds −0.538</w:t>
            </w:r>
          </w:p>
          <w:p w14:paraId="6124F336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Softmax + cross-entropy gives exactly the same form: ∂L/∂z = p − y (see the losses card).</w:t>
            </w:r>
          </w:p>
          <w:p w14:paraId="6124F337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Error × input. A big error or a big input gives a big correction; a correct prediction gives none.</w:t>
            </w:r>
          </w:p>
        </w:tc>
      </w:tr>
    </w:tbl>
    <w:p w14:paraId="6124F339" w14:textId="77777777" w:rsidR="00627C3A" w:rsidRDefault="00627C3A">
      <w:pPr>
        <w:spacing w:after="200"/>
      </w:pPr>
    </w:p>
    <w:p w14:paraId="6124F33A" w14:textId="77777777" w:rsidR="00627C3A" w:rsidRDefault="00395978">
      <w:pPr>
        <w:pStyle w:val="Titre2"/>
        <w:keepNext/>
        <w:keepLines/>
      </w:pPr>
      <w:bookmarkStart w:id="4" w:name="_Toc243672651"/>
      <w:r>
        <w:rPr>
          <w:color w:val="2A78D6"/>
        </w:rPr>
        <w:lastRenderedPageBreak/>
        <w:t>4. From NumPy to PyTorch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49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2A78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3B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First write the maths by hand with arrays (NumPy), then let PyTorch do the same with tensors and automatic gradients.</w:t>
            </w:r>
          </w:p>
          <w:p w14:paraId="6124F33C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Like doing long division by hand before using a calculator: you know exactly what the calculator does.</w:t>
            </w:r>
          </w:p>
          <w:p w14:paraId="6124F33D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B" wp14:editId="6124F57C">
                  <wp:extent cx="5619750" cy="1609725"/>
                  <wp:effectExtent l="0" t="0" r="0" b="0"/>
                  <wp:docPr id="4" name="numpy_pytorch" descr="Diagram of From NumPy to PyTorch" title="Diagram: From NumPy to PyTo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3E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THE MATHS  </w:t>
            </w:r>
          </w:p>
          <w:p w14:paraId="6124F33F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vectorised over m examples (X of shape (n, m)), no Python loop:</w:t>
            </w:r>
          </w:p>
          <w:p w14:paraId="6124F340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Z = wᵀX + b,   A = σ(Z)</w:t>
            </w:r>
          </w:p>
          <w:p w14:paraId="6124F341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dZ = A − Y,   dw = (1/m) · X · dZᵀ,   db = (1/m) · Σ dZ</w:t>
            </w:r>
          </w:p>
          <w:p w14:paraId="6124F342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WORKED EXAMPLE  </w:t>
            </w:r>
          </w:p>
          <w:p w14:paraId="6124F343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the hand-made gradient and the autograd gradient must be equal: check it once on a small example</w:t>
            </w:r>
          </w:p>
          <w:p w14:paraId="6124F344" w14:textId="77777777" w:rsidR="00627C3A" w:rsidRDefault="00395978">
            <w:pPr>
              <w:spacing w:after="3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PYTORCH  </w:t>
            </w:r>
          </w:p>
          <w:p w14:paraId="6124F345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= 1 / (1 + np.exp(-(w.T @ X + b)))                      # NumPy</w:t>
            </w:r>
          </w:p>
          <w:p w14:paraId="6124F346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 = loss_fn(model(X), Y); loss.backward(); optimizer.step()   # PyTorch</w:t>
            </w:r>
          </w:p>
          <w:p w14:paraId="6124F347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The brief asks for networks built from PyTorch primitives: nn.Linear and our own training loop, no magic library.</w:t>
            </w:r>
          </w:p>
          <w:p w14:paraId="6124F348" w14:textId="77777777" w:rsidR="00627C3A" w:rsidRDefault="00395978">
            <w:pPr>
              <w:spacing w:after="90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PyTorch = NumPy + automatic gradients (+ GPU). Vectorise: one matrix product instead of a loop.</w:t>
            </w:r>
          </w:p>
        </w:tc>
      </w:tr>
    </w:tbl>
    <w:p w14:paraId="6124F34A" w14:textId="77777777" w:rsidR="00627C3A" w:rsidRDefault="00627C3A">
      <w:pPr>
        <w:spacing w:after="200"/>
      </w:pPr>
    </w:p>
    <w:p w14:paraId="6124F34B" w14:textId="77777777" w:rsidR="00627C3A" w:rsidRDefault="00395978">
      <w:pPr>
        <w:pStyle w:val="Titre1"/>
        <w:pageBreakBefore/>
      </w:pPr>
      <w:bookmarkStart w:id="5" w:name="_Toc243672652"/>
      <w:r>
        <w:rPr>
          <w:color w:val="1B9E6E"/>
        </w:rPr>
        <w:t>Session 3 · A network and backpropagation</w:t>
      </w:r>
      <w:bookmarkEnd w:id="5"/>
    </w:p>
    <w:p w14:paraId="6124F34C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A network, backpropagation by hand, autograd</w:t>
      </w:r>
    </w:p>
    <w:p w14:paraId="6124F34D" w14:textId="77777777" w:rsidR="00627C3A" w:rsidRDefault="00395978">
      <w:pPr>
        <w:pBdr>
          <w:bottom w:val="single" w:sz="8" w:space="0" w:color="1B9E6E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we need a clean pipeline</w:t>
      </w:r>
    </w:p>
    <w:p w14:paraId="6124F34E" w14:textId="77777777" w:rsidR="00627C3A" w:rsidRDefault="00395978">
      <w:pPr>
        <w:pStyle w:val="Titre2"/>
        <w:keepNext/>
        <w:keepLines/>
      </w:pPr>
      <w:bookmarkStart w:id="6" w:name="_Toc243672653"/>
      <w:r>
        <w:rPr>
          <w:color w:val="1B9E6E"/>
        </w:rPr>
        <w:t>5. A neural network (MLP)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5E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B9E6E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4F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Layers of neurons: each layer transforms the output of the previous one, with a non-linear activation in between.</w:t>
            </w:r>
          </w:p>
          <w:p w14:paraId="6124F350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XOR (true when exactly one input is true) cannot be separated by one straight line. Two hidden neurons each draw a line, and the output neuron combines them.</w:t>
            </w:r>
          </w:p>
          <w:p w14:paraId="6124F351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D" wp14:editId="6124F57E">
                  <wp:extent cx="5619750" cy="2171700"/>
                  <wp:effectExtent l="0" t="0" r="0" b="0"/>
                  <wp:docPr id="5" name="mlp" descr="Diagram of A neural network (MLP)" title="Diagram: A neural network (ML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52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THE MATHS  </w:t>
            </w:r>
          </w:p>
          <w:p w14:paraId="6124F353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layer l:  z[l] = W[l] · a[l−1] + b[l],   a[l] = g(z[l]),   with a[0] = x</w:t>
            </w:r>
          </w:p>
          <w:p w14:paraId="6124F354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shapes:  W[l] is (n[l], n[l−1]),  b[l] is (n[l], 1)</w:t>
            </w:r>
          </w:p>
          <w:p w14:paraId="6124F355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without g, two layers collapse into one:  W2 (W1 x) = (W2 W1) x</w:t>
            </w:r>
          </w:p>
          <w:p w14:paraId="6124F356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parameters of a dense layer:  n_in × n_out + n_out</w:t>
            </w:r>
          </w:p>
          <w:p w14:paraId="6124F357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WORKED EXAMPLE  </w:t>
            </w:r>
          </w:p>
          <w:p w14:paraId="6124F358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28 × 28 image → 784 inputs → 128 hidden → 10 outputs</w:t>
            </w:r>
          </w:p>
          <w:p w14:paraId="6124F359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W[1]: (128, 784) = 100 352 weights + 128 biases;  W[2]: (10, 128) = 1 280 + 10;  total 101 770</w:t>
            </w:r>
          </w:p>
          <w:p w14:paraId="6124F35A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PYTORCH  </w:t>
            </w:r>
          </w:p>
          <w:p w14:paraId="6124F35B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nn.Sequential(nn.Flatten(), nn.Linear(784, 128), nn.ReLU(), nn.Linear(128, 10))</w:t>
            </w:r>
          </w:p>
          <w:p w14:paraId="6124F35C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MLP: 12 288 pixels → 512 → 256 → 5, 6.4 million parameters: it learned the paintings by heart (99.7 % train, 40.6 % validation).</w:t>
            </w:r>
          </w:p>
          <w:p w14:paraId="6124F35D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The non-linear activation is what makes depth useful.</w:t>
            </w:r>
          </w:p>
        </w:tc>
      </w:tr>
    </w:tbl>
    <w:p w14:paraId="6124F35F" w14:textId="77777777" w:rsidR="00627C3A" w:rsidRDefault="00627C3A">
      <w:pPr>
        <w:spacing w:after="200"/>
      </w:pPr>
    </w:p>
    <w:p w14:paraId="6124F360" w14:textId="77777777" w:rsidR="00627C3A" w:rsidRDefault="00395978">
      <w:pPr>
        <w:pStyle w:val="Titre2"/>
        <w:keepNext/>
        <w:keepLines/>
      </w:pPr>
      <w:bookmarkStart w:id="7" w:name="_Toc243672654"/>
      <w:r>
        <w:rPr>
          <w:color w:val="1B9E6E"/>
        </w:rPr>
        <w:t>6. Backpropagation by hand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71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B9E6E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61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The chain rule applied from the output back to the input, to get the gradient of the loss for every weight in one backward pass.</w:t>
            </w:r>
          </w:p>
          <w:p w14:paraId="6124F362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After a wrong answer, the blame travels back through the network: each layer receives its share, in proportion to its contribution.</w:t>
            </w:r>
          </w:p>
          <w:p w14:paraId="6124F363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7F" wp14:editId="6124F580">
                  <wp:extent cx="5619750" cy="1952625"/>
                  <wp:effectExtent l="0" t="0" r="0" b="0"/>
                  <wp:docPr id="6" name="backprop" descr="Diagram of Backpropagation by hand" title="Diagram: Backpropagation by 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64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THE MATHS  </w:t>
            </w:r>
          </w:p>
          <w:p w14:paraId="6124F365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output layer (sigmoid + log loss):  dz[L] = a[L] − y</w:t>
            </w:r>
          </w:p>
          <w:p w14:paraId="6124F366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every layer:  dW[l] = dz[l] · a[l−1]ᵀ,   db[l] = dz[l]</w:t>
            </w:r>
          </w:p>
          <w:p w14:paraId="6124F367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one layer back:  da[l−1] = W[l]ᵀ · dz[l],   dz[l−1] = da[l−1] ⊙ g′(z[l−1])</w:t>
            </w:r>
          </w:p>
          <w:p w14:paraId="6124F368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⊙ = element by element</w:t>
            </w:r>
          </w:p>
          <w:p w14:paraId="6124F369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WORKED EXAMPLE  </w:t>
            </w:r>
          </w:p>
          <w:p w14:paraId="6124F36A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x = 1 → hidden ReLU (w1 = 0.5) → output sigmoid (w2 = 2), y = 1</w:t>
            </w:r>
          </w:p>
          <w:p w14:paraId="6124F36B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forward:  z1 = 0.5, a1 = 0.5, z2 = 1, a2 = 0.731, L = 0.313</w:t>
            </w:r>
          </w:p>
          <w:p w14:paraId="6124F36C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backward:  dz2 = −0.269,  dw2 = dz2 · a1 = −0.134,  da1 = w2 · dz2 = −0.538,  dz1 = −0.538 (ReLU slope 1),  dw1 = dz1 · x = −0.538</w:t>
            </w:r>
          </w:p>
          <w:p w14:paraId="6124F36D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PYTORCH  </w:t>
            </w:r>
          </w:p>
          <w:p w14:paraId="6124F36E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loss.backward()   # gives exactly dw1 = −0.538 and dw2 = −0.134</w:t>
            </w:r>
          </w:p>
          <w:p w14:paraId="6124F36F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The gradient per layer is one of our monitoring tools: it revealed the vanishing gradient of the sigmoid network (6 × 10⁻⁷).</w:t>
            </w:r>
          </w:p>
          <w:p w14:paraId="6124F370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Error of the layer × its input. On the way back, the gradient is multiplied by g′ at every layer.</w:t>
            </w:r>
          </w:p>
        </w:tc>
      </w:tr>
    </w:tbl>
    <w:p w14:paraId="6124F372" w14:textId="77777777" w:rsidR="00627C3A" w:rsidRDefault="00627C3A">
      <w:pPr>
        <w:spacing w:after="200"/>
      </w:pPr>
    </w:p>
    <w:p w14:paraId="6124F373" w14:textId="77777777" w:rsidR="00627C3A" w:rsidRDefault="00395978">
      <w:pPr>
        <w:pStyle w:val="Titre2"/>
        <w:keepNext/>
        <w:keepLines/>
      </w:pPr>
      <w:bookmarkStart w:id="8" w:name="_Toc243672655"/>
      <w:r>
        <w:rPr>
          <w:color w:val="1B9E6E"/>
        </w:rPr>
        <w:t>7. Autograd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83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B9E6E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74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PyTorch records every operation on tensors and computes all the gradients automatically with .backward().</w:t>
            </w:r>
          </w:p>
          <w:p w14:paraId="6124F375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cashier who keeps every receipt: at the end of the day, he can trace exactly where each euro came from.</w:t>
            </w:r>
          </w:p>
          <w:p w14:paraId="6124F376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1" wp14:editId="6124F582">
                  <wp:extent cx="5619750" cy="1914525"/>
                  <wp:effectExtent l="0" t="0" r="0" b="0"/>
                  <wp:docPr id="7" name="autograd" descr="Diagram of Autograd" title="Diagram: Autogr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77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THE MATHS  </w:t>
            </w:r>
          </w:p>
          <w:p w14:paraId="6124F378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forward: PyTorch builds a computation graph; each node knows its local derivative</w:t>
            </w:r>
          </w:p>
          <w:p w14:paraId="6124F379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backward: chain rule from the loss to every tensor with requires_grad = True</w:t>
            </w:r>
          </w:p>
          <w:p w14:paraId="6124F37A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gradients are ADDED into .grad, hence zero_grad() before each step</w:t>
            </w:r>
          </w:p>
          <w:p w14:paraId="6124F37B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WORKED EXAMPLE  </w:t>
            </w:r>
          </w:p>
          <w:p w14:paraId="6124F37C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 the network of the previous card, autograd gives dw1 = −0.538 and dw2 = −0.134: the hand values</w:t>
            </w:r>
          </w:p>
          <w:p w14:paraId="6124F37D" w14:textId="77777777" w:rsidR="00627C3A" w:rsidRDefault="00395978">
            <w:pPr>
              <w:spacing w:after="3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PYTORCH  </w:t>
            </w:r>
          </w:p>
          <w:p w14:paraId="6124F37E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 = torch.tensor(0.5, requires_grad=True)</w:t>
            </w:r>
          </w:p>
          <w:p w14:paraId="6124F37F" w14:textId="77777777" w:rsidR="00627C3A" w:rsidRDefault="00395978">
            <w:pPr>
              <w:shd w:val="clear" w:color="auto" w:fill="EEF0F3"/>
              <w:spacing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loss.backward(); print(w.grad)</w:t>
            </w:r>
          </w:p>
          <w:p w14:paraId="6124F380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with torch.no_grad(): ...      # evaluation, no graph</w:t>
            </w:r>
          </w:p>
          <w:p w14:paraId="6124F381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broken run "zero_grad forgotten": the gradients piled up, 26 times bigger after 2 epochs. Frozen layers have requires_grad = False: no gradient, no change.</w:t>
            </w:r>
          </w:p>
          <w:p w14:paraId="6124F382" w14:textId="77777777" w:rsidR="00627C3A" w:rsidRDefault="00395978">
            <w:pPr>
              <w:spacing w:after="90"/>
            </w:pPr>
            <w:r>
              <w:rPr>
                <w:b/>
                <w:bCs/>
                <w:color w:val="1B9E6E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backward() adds to .grad: always zero_grad(). requires_grad = False freezes a layer.</w:t>
            </w:r>
          </w:p>
        </w:tc>
      </w:tr>
    </w:tbl>
    <w:p w14:paraId="6124F384" w14:textId="77777777" w:rsidR="00627C3A" w:rsidRDefault="00627C3A">
      <w:pPr>
        <w:spacing w:after="200"/>
      </w:pPr>
    </w:p>
    <w:p w14:paraId="6124F385" w14:textId="77777777" w:rsidR="00627C3A" w:rsidRDefault="00395978">
      <w:pPr>
        <w:pStyle w:val="Titre1"/>
        <w:pageBreakBefore/>
      </w:pPr>
      <w:bookmarkStart w:id="9" w:name="_Toc243672656"/>
      <w:r>
        <w:rPr>
          <w:color w:val="6250D6"/>
        </w:rPr>
        <w:t>Session 4 · PyTorch in depth</w:t>
      </w:r>
      <w:bookmarkEnd w:id="9"/>
    </w:p>
    <w:p w14:paraId="6124F386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Tensors, modules, losses, optimisers, the training loop</w:t>
      </w:r>
    </w:p>
    <w:p w14:paraId="6124F387" w14:textId="77777777" w:rsidR="00627C3A" w:rsidRDefault="00395978">
      <w:pPr>
        <w:pBdr>
          <w:bottom w:val="single" w:sz="8" w:space="0" w:color="6250D6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deep sigmoid networks do not learn</w:t>
      </w:r>
    </w:p>
    <w:p w14:paraId="6124F388" w14:textId="77777777" w:rsidR="00627C3A" w:rsidRDefault="00395978">
      <w:pPr>
        <w:pStyle w:val="Titre2"/>
        <w:keepNext/>
        <w:keepLines/>
      </w:pPr>
      <w:bookmarkStart w:id="10" w:name="_Toc243672657"/>
      <w:r>
        <w:rPr>
          <w:color w:val="6250D6"/>
        </w:rPr>
        <w:t>8. Tensors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96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6250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89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Multi-dimensional arrays of numbers, the basic object of PyTorch: inputs, outputs and weights are all tensors.</w:t>
            </w:r>
          </w:p>
          <w:p w14:paraId="6124F38A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number, a list, a spreadsheet, a pile of spreadsheets (a colour image), a box of piles (a batch of images).</w:t>
            </w:r>
          </w:p>
          <w:p w14:paraId="6124F38B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3" wp14:editId="6124F584">
                  <wp:extent cx="5619750" cy="1866900"/>
                  <wp:effectExtent l="0" t="0" r="0" b="0"/>
                  <wp:docPr id="8" name="tensors" descr="Diagram of Tensors" title="Diagram: Tens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8C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THE MATHS  </w:t>
            </w:r>
          </w:p>
          <w:p w14:paraId="6124F38D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shape:  scalar (),  vector (n,),  matrix (m, n),  image (C, H, W),  batch (N, C, H, W)</w:t>
            </w:r>
          </w:p>
          <w:p w14:paraId="6124F38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dtype:  uint8 for raw pixels,  float32 for the maths,  int64 for class labels</w:t>
            </w:r>
          </w:p>
          <w:p w14:paraId="6124F38F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broadcasting: a (1, 3, 1, 1) tensor of means is stretched over a (N, 3, H, W) batch</w:t>
            </w:r>
          </w:p>
          <w:p w14:paraId="6124F390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WORKED EXAMPLE  </w:t>
            </w:r>
          </w:p>
          <w:p w14:paraId="6124F391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one batch of our paintings: (32, 3, 224, 224) = 4 816 896 numbers, 19.3 MB in float32</w:t>
            </w:r>
          </w:p>
          <w:p w14:paraId="6124F392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PYTORCH  </w:t>
            </w:r>
          </w:p>
          <w:p w14:paraId="6124F393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x.shape,  x.float() / 255,  x.flatten(1),  x.to("cuda")</w:t>
            </w:r>
          </w:p>
          <w:p w14:paraId="6124F394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ResNet features (1 061, 512);  logits (32, 5);  labels (32,) in int64.</w:t>
            </w:r>
          </w:p>
          <w:p w14:paraId="6124F395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Most bugs are shape bugs: print .shape. CrossEntropyLoss wants int64 class numbers, not one-hot vectors.</w:t>
            </w:r>
          </w:p>
        </w:tc>
      </w:tr>
    </w:tbl>
    <w:p w14:paraId="6124F397" w14:textId="77777777" w:rsidR="00627C3A" w:rsidRDefault="00627C3A">
      <w:pPr>
        <w:spacing w:after="200"/>
      </w:pPr>
    </w:p>
    <w:p w14:paraId="6124F398" w14:textId="77777777" w:rsidR="00627C3A" w:rsidRDefault="00395978">
      <w:pPr>
        <w:pStyle w:val="Titre2"/>
        <w:keepNext/>
        <w:keepLines/>
      </w:pPr>
      <w:bookmarkStart w:id="11" w:name="_Toc243672658"/>
      <w:r>
        <w:rPr>
          <w:color w:val="6250D6"/>
        </w:rPr>
        <w:t>9. Modules (nn.Module, nn.Linear, nn.Sequential)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A9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6250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99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The building blocks of a network: each module holds its weights and defines its forward computation.</w:t>
            </w:r>
          </w:p>
          <w:p w14:paraId="6124F39A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Lego bricks: nn.Linear, nn.ReLU, nn.Conv2d are bricks; nn.Sequential snaps them together in order.</w:t>
            </w:r>
          </w:p>
          <w:p w14:paraId="6124F39B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5" wp14:editId="6124F586">
                  <wp:extent cx="5619750" cy="1609725"/>
                  <wp:effectExtent l="0" t="0" r="0" b="0"/>
                  <wp:docPr id="9" name="modules" descr="Diagram of Modules (nn.Module, nn.Linear, nn.Sequential)" title="Diagram: Modules (nn.Module, nn.Linear, nn.Sequenti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9C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THE MATHS  </w:t>
            </w:r>
          </w:p>
          <w:p w14:paraId="6124F39D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nn.Linear(n_in, n_out):  y = x · Wᵀ + b,   W of shape (n_out, n_in),  b of shape (n_out,)</w:t>
            </w:r>
          </w:p>
          <w:p w14:paraId="6124F39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parameters = n_in × n_out + n_out</w:t>
            </w:r>
          </w:p>
          <w:p w14:paraId="6124F39F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model.parameters() lists every weight for the optimiser</w:t>
            </w:r>
          </w:p>
          <w:p w14:paraId="6124F3A0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model.train() / model.eval() switch dropout and batch norm on and off</w:t>
            </w:r>
          </w:p>
          <w:p w14:paraId="6124F3A1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WORKED EXAMPLE  </w:t>
            </w:r>
          </w:p>
          <w:p w14:paraId="6124F3A2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nn.Linear(512, 5):  W (5, 512) + b (5) = 2 565 parameters: our head on top of the ResNet</w:t>
            </w:r>
          </w:p>
          <w:p w14:paraId="6124F3A3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PYTORCH  </w:t>
            </w:r>
          </w:p>
          <w:p w14:paraId="6124F3A4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Net(nn.Module):</w:t>
            </w:r>
          </w:p>
          <w:p w14:paraId="6124F3A5" w14:textId="77777777" w:rsidR="00627C3A" w:rsidRDefault="00395978">
            <w:pPr>
              <w:shd w:val="clear" w:color="auto" w:fill="EEF0F3"/>
              <w:spacing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__init__(self): super().__init__(); self.fc = nn.Linear(512, 5)</w:t>
            </w:r>
          </w:p>
          <w:p w14:paraId="6124F3A6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forward(self, x): return self.fc(x)</w:t>
            </w:r>
          </w:p>
          <w:p w14:paraId="6124F3A7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MLP is an nn.Sequential of nn.Linear; our ResNetClassifier replaces ResNet's last layer by nn.Linear(512, 5).</w:t>
            </w:r>
          </w:p>
          <w:p w14:paraId="6124F3A8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Weight shape is (out, in). Call model.eval() before predicting.</w:t>
            </w:r>
          </w:p>
        </w:tc>
      </w:tr>
    </w:tbl>
    <w:p w14:paraId="6124F3AA" w14:textId="77777777" w:rsidR="00627C3A" w:rsidRDefault="00627C3A">
      <w:pPr>
        <w:spacing w:after="200"/>
      </w:pPr>
    </w:p>
    <w:p w14:paraId="6124F3AB" w14:textId="77777777" w:rsidR="00627C3A" w:rsidRDefault="00395978">
      <w:pPr>
        <w:pStyle w:val="Titre2"/>
        <w:keepNext/>
        <w:keepLines/>
      </w:pPr>
      <w:bookmarkStart w:id="12" w:name="_Toc243672659"/>
      <w:r>
        <w:rPr>
          <w:color w:val="6250D6"/>
        </w:rPr>
        <w:t>10. Losses: softmax and cross-entropy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BB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6250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AC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For C exclusive classes, the softmax turns the raw scores (logits) into probabilities, and the cross-entropy punishes a low probability on the right class.</w:t>
            </w:r>
          </w:p>
          <w:p w14:paraId="6124F3AD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Betting 100 chips on 5 styles: all chips on the right one costs nothing; spread evenly costs ln 5; all on a wrong one costs a lot.</w:t>
            </w:r>
          </w:p>
          <w:p w14:paraId="6124F3AE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7" wp14:editId="6124F588">
                  <wp:extent cx="5619750" cy="1943100"/>
                  <wp:effectExtent l="0" t="0" r="0" b="0"/>
                  <wp:docPr id="10" name="softmax" descr="Diagram of Losses: softmax and cross-entropy" title="Diagram: Losses: softmax and cross-entr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AF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THE MATHS  </w:t>
            </w:r>
          </w:p>
          <w:p w14:paraId="6124F3B0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softmax:  p_k = e^(z_k) / Σ_j e^(z_j)        (all positive, sum = 1)</w:t>
            </w:r>
          </w:p>
          <w:p w14:paraId="6124F3B1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cross-entropy:  L = −ln(p_true)</w:t>
            </w:r>
          </w:p>
          <w:p w14:paraId="6124F3B2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gradient:  ∂L/∂z_k = p_k − y_k   (y one-hot): the same "prediction − truth" as session 2</w:t>
            </w:r>
          </w:p>
          <w:p w14:paraId="6124F3B3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random guess over C classes:  L = ln C   (ln 5 = 1.609)</w:t>
            </w:r>
          </w:p>
          <w:p w14:paraId="6124F3B4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WORKED EXAMPLE  </w:t>
            </w:r>
          </w:p>
          <w:p w14:paraId="6124F3B5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logits (2, 1, 0) → p = (0.665, 0.245, 0.090)</w:t>
            </w:r>
          </w:p>
          <w:p w14:paraId="6124F3B6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true class = the first:  L = −ln 0.665 = 0.408;  gradient (−0.335, 0.245, 0.090)</w:t>
            </w:r>
          </w:p>
          <w:p w14:paraId="6124F3B7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PYTORCH  </w:t>
            </w:r>
          </w:p>
          <w:p w14:paraId="6124F3B8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 = nn.CrossEntropyLoss()(logits, labels)   # softmax inside: no softmax in the model</w:t>
            </w:r>
          </w:p>
          <w:p w14:paraId="6124F3B9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First-loss check: our MLP started at 1.99, too confident; scaling its last layer by 0.1 gave 1.59 ≈ ln 5.</w:t>
            </w:r>
          </w:p>
          <w:p w14:paraId="6124F3BA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Give raw logits to CrossEntropyLoss. A loss stuck at ln C means the network guesses at random.</w:t>
            </w:r>
          </w:p>
        </w:tc>
      </w:tr>
    </w:tbl>
    <w:p w14:paraId="6124F3BC" w14:textId="77777777" w:rsidR="00627C3A" w:rsidRDefault="00627C3A">
      <w:pPr>
        <w:spacing w:after="200"/>
      </w:pPr>
    </w:p>
    <w:p w14:paraId="6124F3BD" w14:textId="77777777" w:rsidR="00627C3A" w:rsidRDefault="00395978">
      <w:pPr>
        <w:pStyle w:val="Titre2"/>
        <w:keepNext/>
        <w:keepLines/>
      </w:pPr>
      <w:bookmarkStart w:id="13" w:name="_Toc243672660"/>
      <w:r>
        <w:rPr>
          <w:color w:val="6250D6"/>
        </w:rPr>
        <w:t>11. Optimisers and the training loop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D1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6250D6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BE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The optimiser moves every weight a small step against its gradient; the training loop repeats predict, measure, backpropagate, update.</w:t>
            </w:r>
          </w:p>
          <w:p w14:paraId="6124F3BF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Walking down a mountain in the fog: feel the slope (the gradient), take a step (the learning rate), repeat.</w:t>
            </w:r>
          </w:p>
          <w:p w14:paraId="6124F3C0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9" wp14:editId="6124F58A">
                  <wp:extent cx="5619750" cy="2143125"/>
                  <wp:effectExtent l="0" t="0" r="0" b="0"/>
                  <wp:docPr id="11" name="training_loop" descr="Diagram of Optimisers and the training loop" title="Diagram: Optimisers and the training lo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C1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THE MATHS  </w:t>
            </w:r>
          </w:p>
          <w:p w14:paraId="6124F3C2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gradient descent:  w ← w − η · ∂L/∂w</w:t>
            </w:r>
          </w:p>
          <w:p w14:paraId="6124F3C3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stochastic (mini-batch): the gradient is computed on a batch (e.g. 64 images): faster, a bit noisy</w:t>
            </w:r>
          </w:p>
          <w:p w14:paraId="6124F3C4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one epoch = one pass over all the training images</w:t>
            </w:r>
          </w:p>
          <w:p w14:paraId="6124F3C5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η too large: jumps over the valley (nan);  η too small: crawls</w:t>
            </w:r>
          </w:p>
          <w:p w14:paraId="6124F3C6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WORKED EXAMPLE  </w:t>
            </w:r>
          </w:p>
          <w:p w14:paraId="6124F3C7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 = 0.5, gradient −0.538, η = 0.1  →  w = 0.554</w:t>
            </w:r>
          </w:p>
          <w:p w14:paraId="6124F3C8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our MLP: 1 061 images / batches of 64 = 17 steps per epoch</w:t>
            </w:r>
          </w:p>
          <w:p w14:paraId="6124F3C9" w14:textId="77777777" w:rsidR="00627C3A" w:rsidRDefault="00395978">
            <w:pPr>
              <w:spacing w:after="3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PYTORCH  </w:t>
            </w:r>
          </w:p>
          <w:p w14:paraId="6124F3CA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optimizer.zero_grad()           # 1. forget the old gradients</w:t>
            </w:r>
          </w:p>
          <w:p w14:paraId="6124F3CB" w14:textId="77777777" w:rsidR="00627C3A" w:rsidRDefault="00395978">
            <w:pPr>
              <w:shd w:val="clear" w:color="auto" w:fill="EEF0F3"/>
              <w:spacing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pred = model(xb)                # 2. forward</w:t>
            </w:r>
          </w:p>
          <w:p w14:paraId="6124F3CC" w14:textId="77777777" w:rsidR="00627C3A" w:rsidRDefault="00395978">
            <w:pPr>
              <w:shd w:val="clear" w:color="auto" w:fill="EEF0F3"/>
              <w:spacing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 = loss_fn(pred, yb)        # 3. loss</w:t>
            </w:r>
          </w:p>
          <w:p w14:paraId="6124F3CD" w14:textId="77777777" w:rsidR="00627C3A" w:rsidRDefault="00395978">
            <w:pPr>
              <w:shd w:val="clear" w:color="auto" w:fill="EEF0F3"/>
              <w:spacing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loss.backward()                 # 4. gradients</w:t>
            </w:r>
          </w:p>
          <w:p w14:paraId="6124F3CE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optimizer.step()                # 5. update</w:t>
            </w:r>
          </w:p>
          <w:p w14:paraId="6124F3CF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Learning-rate sweep: 8 values tried, 0.0001 kept. Adam at 0.01 killed 99.6 % of the neurons of layer 2.</w:t>
            </w:r>
          </w:p>
          <w:p w14:paraId="6124F3D0" w14:textId="77777777" w:rsidR="00627C3A" w:rsidRDefault="00395978">
            <w:pPr>
              <w:spacing w:after="90"/>
            </w:pPr>
            <w:r>
              <w:rPr>
                <w:b/>
                <w:bCs/>
                <w:color w:val="6250D6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zero_grad, forward, loss, backward, step. Evaluate with model.eval() and torch.no_grad().</w:t>
            </w:r>
          </w:p>
        </w:tc>
      </w:tr>
    </w:tbl>
    <w:p w14:paraId="6124F3D2" w14:textId="77777777" w:rsidR="00627C3A" w:rsidRDefault="00627C3A">
      <w:pPr>
        <w:spacing w:after="200"/>
      </w:pPr>
    </w:p>
    <w:p w14:paraId="6124F3D3" w14:textId="77777777" w:rsidR="00627C3A" w:rsidRDefault="00395978">
      <w:pPr>
        <w:pStyle w:val="Titre1"/>
        <w:pageBreakBefore/>
      </w:pPr>
      <w:bookmarkStart w:id="14" w:name="_Toc243672661"/>
      <w:r>
        <w:rPr>
          <w:color w:val="D2561E"/>
        </w:rPr>
        <w:t>Session 5 · Activations and the vanishing gradient</w:t>
      </w:r>
      <w:bookmarkEnd w:id="14"/>
    </w:p>
    <w:p w14:paraId="6124F3D4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ReLU and other activations, vanishing gradient</w:t>
      </w:r>
    </w:p>
    <w:p w14:paraId="6124F3D5" w14:textId="77777777" w:rsidR="00627C3A" w:rsidRDefault="00395978">
      <w:pPr>
        <w:pBdr>
          <w:bottom w:val="single" w:sz="8" w:space="0" w:color="D2561E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big networks overfit</w:t>
      </w:r>
    </w:p>
    <w:p w14:paraId="6124F3D6" w14:textId="77777777" w:rsidR="00627C3A" w:rsidRDefault="00395978">
      <w:pPr>
        <w:pStyle w:val="Titre2"/>
        <w:keepNext/>
        <w:keepLines/>
      </w:pPr>
      <w:bookmarkStart w:id="15" w:name="_Toc243672662"/>
      <w:r>
        <w:rPr>
          <w:color w:val="D2561E"/>
        </w:rPr>
        <w:t>12. ReLU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E6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D2561E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D7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The default activation of hidden layers: it keeps positive values and sets negative ones to 0.</w:t>
            </w:r>
          </w:p>
          <w:p w14:paraId="6124F3D8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one-way valve on a water pipe: positive flow passes unchanged, negative flow is blocked.</w:t>
            </w:r>
          </w:p>
          <w:p w14:paraId="6124F3D9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B" wp14:editId="6124F58C">
                  <wp:extent cx="5619750" cy="1733550"/>
                  <wp:effectExtent l="0" t="0" r="0" b="0"/>
                  <wp:docPr id="12" name="relu" descr="Diagram of ReLU" title="Diagram: Re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DA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THE MATHS  </w:t>
            </w:r>
          </w:p>
          <w:p w14:paraId="6124F3DB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ReLU(z) = max(0, z)</w:t>
            </w:r>
          </w:p>
          <w:p w14:paraId="6124F3D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ReLU′(z) = 1 if z &gt; 0,   0 if z &lt; 0</w:t>
            </w:r>
          </w:p>
          <w:p w14:paraId="6124F3DD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 an active path the derivative is exactly 1: the gradient does not shrink with depth</w:t>
            </w:r>
          </w:p>
          <w:p w14:paraId="6124F3D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sigmoid instead:  σ′(z) = σ(z)(1 − σ(z)) ≤ 1/4</w:t>
            </w:r>
          </w:p>
          <w:p w14:paraId="6124F3DF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still non-linear (the kink at 0), and cheap (no exponential)</w:t>
            </w:r>
          </w:p>
          <w:p w14:paraId="6124F3E0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WORKED EXAMPLE  </w:t>
            </w:r>
          </w:p>
          <w:p w14:paraId="6124F3E1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z = (−2, 0.5, 3)  →  ReLU = (0, 0.5, 3),  slopes = (0, 1, 1)</w:t>
            </w:r>
          </w:p>
          <w:p w14:paraId="6124F3E2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PYTORCH  </w:t>
            </w:r>
          </w:p>
          <w:p w14:paraId="6124F3E3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nn.ReLU()   or   torch.relu(z)</w:t>
            </w:r>
          </w:p>
          <w:p w14:paraId="6124F3E4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Dead ReLUs: a learning rate too large killed 99.6 % of layer 2; with 0.0001, only 4 % were dead.</w:t>
            </w:r>
          </w:p>
          <w:p w14:paraId="6124F3E5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 ReLU that outputs 0 for every input is dead: zero gradient forever. Causes: a learning rate too large, a bad initialisation.</w:t>
            </w:r>
          </w:p>
        </w:tc>
      </w:tr>
    </w:tbl>
    <w:p w14:paraId="6124F3E7" w14:textId="77777777" w:rsidR="00627C3A" w:rsidRDefault="00627C3A">
      <w:pPr>
        <w:spacing w:after="200"/>
      </w:pPr>
    </w:p>
    <w:p w14:paraId="6124F3E8" w14:textId="77777777" w:rsidR="00627C3A" w:rsidRDefault="00395978">
      <w:pPr>
        <w:pStyle w:val="Titre2"/>
        <w:keepNext/>
        <w:keepLines/>
      </w:pPr>
      <w:bookmarkStart w:id="16" w:name="_Toc243672663"/>
      <w:r>
        <w:rPr>
          <w:color w:val="D2561E"/>
        </w:rPr>
        <w:t>13. The vanishing gradient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3F7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D2561E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E9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In a deep network the gradient shrinks layer after layer on its way back, so the first layers stop learning.</w:t>
            </w:r>
          </w:p>
          <w:p w14:paraId="6124F3EA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The whisper game: each person passes the message on a bit more quietly, and the first in the line hears nothing.</w:t>
            </w:r>
          </w:p>
          <w:p w14:paraId="6124F3EB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D" wp14:editId="6124F58E">
                  <wp:extent cx="5619750" cy="2438400"/>
                  <wp:effectExtent l="0" t="0" r="0" b="0"/>
                  <wp:docPr id="13" name="vanishing" descr="Diagram of The vanishing gradient" title="Diagram: The vanishing gradi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3EC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THE MATHS  </w:t>
            </w:r>
          </w:p>
          <w:p w14:paraId="6124F3ED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the gradient reaching layer 1 contains one factor g′(z) per layer (chain rule)</w:t>
            </w:r>
          </w:p>
          <w:p w14:paraId="6124F3E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sigmoid: g′ ≤ 1/4, so 8 layers give at most (1/4)⁸ ≈ 1.5 × 10⁻⁵</w:t>
            </w:r>
          </w:p>
          <w:p w14:paraId="6124F3EF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fixes: ReLU (g′ = 1 when active), He initialisation, batch norm, residual shortcuts (ResNet)</w:t>
            </w:r>
          </w:p>
          <w:p w14:paraId="6124F3F0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WORKED EXAMPLE  </w:t>
            </w:r>
          </w:p>
          <w:p w14:paraId="6124F3F1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our 8-sigmoid network: gradient of layer 1 / layer 9 = 2.7 × 10⁻⁶ / 4.3 ≈ 6 × 10⁻⁷</w:t>
            </w:r>
          </w:p>
          <w:p w14:paraId="6124F3F2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loss stuck at ln 5 = 1.609: the network guesses at random</w:t>
            </w:r>
          </w:p>
          <w:p w14:paraId="6124F3F3" w14:textId="77777777" w:rsidR="00627C3A" w:rsidRDefault="00395978">
            <w:pPr>
              <w:spacing w:after="3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PYTORCH  </w:t>
            </w:r>
          </w:p>
          <w:p w14:paraId="6124F3F4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name, p in model.named_parameters(): print(name, p.grad.norm())   # after backward()</w:t>
            </w:r>
          </w:p>
          <w:p w14:paraId="6124F3F5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ReLU + He initialisation brought the ratio to 0.17, and the network learned (39.3 %).</w:t>
            </w:r>
          </w:p>
          <w:p w14:paraId="6124F3F6" w14:textId="77777777" w:rsidR="00627C3A" w:rsidRDefault="00395978">
            <w:pPr>
              <w:spacing w:after="90"/>
            </w:pPr>
            <w:r>
              <w:rPr>
                <w:b/>
                <w:bCs/>
                <w:color w:val="D2561E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Loss stuck at ln C + tiny gradients in the first layers = vanishing gradient. Dead ReLUs give the same loss: the gradient per layer tells them apart.</w:t>
            </w:r>
          </w:p>
        </w:tc>
      </w:tr>
    </w:tbl>
    <w:p w14:paraId="6124F3F8" w14:textId="77777777" w:rsidR="00627C3A" w:rsidRDefault="00627C3A">
      <w:pPr>
        <w:spacing w:after="200"/>
      </w:pPr>
    </w:p>
    <w:p w14:paraId="6124F3F9" w14:textId="77777777" w:rsidR="00627C3A" w:rsidRDefault="00395978">
      <w:pPr>
        <w:pStyle w:val="Titre1"/>
        <w:pageBreakBefore/>
      </w:pPr>
      <w:bookmarkStart w:id="17" w:name="_Toc243672664"/>
      <w:r>
        <w:rPr>
          <w:color w:val="A87400"/>
        </w:rPr>
        <w:t>Session 6 · Better training</w:t>
      </w:r>
      <w:bookmarkEnd w:id="17"/>
    </w:p>
    <w:p w14:paraId="6124F3FA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Weight decay, dropout, early stopping, batch norm, momentum, Adam, diagnosis</w:t>
      </w:r>
    </w:p>
    <w:p w14:paraId="6124F3FB" w14:textId="77777777" w:rsidR="00627C3A" w:rsidRDefault="00395978">
      <w:pPr>
        <w:pBdr>
          <w:bottom w:val="single" w:sz="8" w:space="0" w:color="A87400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dense layers ignore the structure of images</w:t>
      </w:r>
    </w:p>
    <w:p w14:paraId="6124F3FC" w14:textId="77777777" w:rsidR="00627C3A" w:rsidRDefault="00395978">
      <w:pPr>
        <w:pStyle w:val="Titre2"/>
        <w:keepNext/>
        <w:keepLines/>
      </w:pPr>
      <w:bookmarkStart w:id="18" w:name="_Toc243672665"/>
      <w:r>
        <w:rPr>
          <w:color w:val="A87400"/>
        </w:rPr>
        <w:t>14. Weight decay (L2 regularisation)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0D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3FD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 penalty on large weights: at every step each weight shrinks a little, so only the useful weights stay large.</w:t>
            </w:r>
          </w:p>
          <w:p w14:paraId="6124F3FE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tax on big weights: a weight must "earn" its size by really reducing the error.</w:t>
            </w:r>
          </w:p>
          <w:p w14:paraId="6124F3FF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8F" wp14:editId="6124F590">
                  <wp:extent cx="5619750" cy="1952625"/>
                  <wp:effectExtent l="0" t="0" r="0" b="0"/>
                  <wp:docPr id="14" name="weight_decay" descr="Diagram of Weight decay (L2 regularisation)" title="Diagram: Weight decay (L2 regularisa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00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01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J_reg = J + (λ/2) · Σ w²</w:t>
            </w:r>
          </w:p>
          <w:p w14:paraId="6124F402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gradient:  ∂J/∂w + λ · w</w:t>
            </w:r>
          </w:p>
          <w:p w14:paraId="6124F403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update:  w ← (1 − ηλ) · w − η · ∂J/∂w        (the weight first decays towards 0)</w:t>
            </w:r>
          </w:p>
          <w:p w14:paraId="6124F404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AdamW applies the decay directly to the weights (decoupled): the right version with Adam</w:t>
            </w:r>
          </w:p>
          <w:p w14:paraId="6124F405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choose λ on validation: too small overfits, too large underfits (U-shaped validation loss)</w:t>
            </w:r>
          </w:p>
          <w:p w14:paraId="6124F406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07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our MLP: η = 0.0001, λ = 5 → each step multiplies the weights by 0.9995</w:t>
            </w:r>
          </w:p>
          <w:p w14:paraId="6124F408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680 steps → × 0.71 predicted;  measured weight norm 40.5 → 29.3 (× 0.72)</w:t>
            </w:r>
          </w:p>
          <w:p w14:paraId="6124F409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0A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torch.optim.AdamW(model.parameters(), lr=1e-4, weight_decay=5)</w:t>
            </w:r>
          </w:p>
          <w:p w14:paraId="6124F40B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Alone: 38.8 % → 39.7 % on validation. Combined with the other tools: 45.5 %.</w:t>
            </w:r>
          </w:p>
          <w:p w14:paraId="6124F40C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Read λ together with η: the shrink per step is η × λ.</w:t>
            </w:r>
          </w:p>
        </w:tc>
      </w:tr>
    </w:tbl>
    <w:p w14:paraId="6124F40E" w14:textId="77777777" w:rsidR="00627C3A" w:rsidRDefault="00627C3A">
      <w:pPr>
        <w:spacing w:after="200"/>
      </w:pPr>
    </w:p>
    <w:p w14:paraId="6124F40F" w14:textId="77777777" w:rsidR="00627C3A" w:rsidRDefault="00395978">
      <w:pPr>
        <w:pStyle w:val="Titre2"/>
        <w:keepNext/>
        <w:keepLines/>
      </w:pPr>
      <w:bookmarkStart w:id="19" w:name="_Toc243672666"/>
      <w:r>
        <w:rPr>
          <w:color w:val="A87400"/>
        </w:rPr>
        <w:t>15. Dropout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20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10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During training, switch off each neuron at random with probability p, so the network cannot rely on a few neurons.</w:t>
            </w:r>
          </w:p>
          <w:p w14:paraId="6124F411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team where half of the players are absent each day, at random: everyone must learn to be useful; on match day the full team is stronger.</w:t>
            </w:r>
          </w:p>
          <w:p w14:paraId="6124F412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1" wp14:editId="6124F592">
                  <wp:extent cx="5619750" cy="1800225"/>
                  <wp:effectExtent l="0" t="0" r="0" b="0"/>
                  <wp:docPr id="15" name="dropout" descr="Diagram of Dropout" title="Diagram: Drop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13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14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mask  mᵢ ∈ {0, 1},  P(mᵢ = 1) = 1 − p</w:t>
            </w:r>
          </w:p>
          <w:p w14:paraId="6124F415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training:  ãᵢ = mᵢ · aᵢ / (1 − p)        (inverted dropout)</w:t>
            </w:r>
          </w:p>
          <w:p w14:paraId="6124F416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on average  E[ãᵢ] = aᵢ: the next layer gets the same signal in training and at test time</w:t>
            </w:r>
          </w:p>
          <w:p w14:paraId="6124F417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evaluation:  ãᵢ = aᵢ, nothing is switched off</w:t>
            </w:r>
          </w:p>
          <w:p w14:paraId="6124F418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another view: it trains many sub-networks and averages them</w:t>
            </w:r>
          </w:p>
          <w:p w14:paraId="6124F419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1A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 = 0.5,  a = (2, 4, 6, 8),  mask (1, 0, 1, 0)  →  ã = (4, 0, 12, 0)</w:t>
            </w:r>
          </w:p>
          <w:p w14:paraId="6124F41B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averaged over many random masks:  (2, 4, 6, 8)</w:t>
            </w:r>
          </w:p>
          <w:p w14:paraId="6124F41C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1D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nn.Dropout(0.5)       # active in model.train(), off in model.eval()</w:t>
            </w:r>
          </w:p>
          <w:p w14:paraId="6124F41E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Dropout 0.5 (0.2 on the inputs): gap train − validation 0.61 → 0.38, validation 38.8 % → 41.7 %.</w:t>
            </w:r>
          </w:p>
          <w:p w14:paraId="6124F41F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Dropout acts only during training. Forgetting model.eval() gives random, worse predictions.</w:t>
            </w:r>
          </w:p>
        </w:tc>
      </w:tr>
    </w:tbl>
    <w:p w14:paraId="6124F421" w14:textId="77777777" w:rsidR="00627C3A" w:rsidRDefault="00627C3A">
      <w:pPr>
        <w:spacing w:after="200"/>
      </w:pPr>
    </w:p>
    <w:p w14:paraId="6124F422" w14:textId="77777777" w:rsidR="00627C3A" w:rsidRDefault="00395978">
      <w:pPr>
        <w:pStyle w:val="Titre2"/>
        <w:keepNext/>
        <w:keepLines/>
      </w:pPr>
      <w:bookmarkStart w:id="20" w:name="_Toc243672667"/>
      <w:r>
        <w:rPr>
          <w:color w:val="A87400"/>
        </w:rPr>
        <w:t>16. Early stopping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32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23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Stop training when the validation loss stops improving, and keep the weights of the best epoch.</w:t>
            </w:r>
          </w:p>
          <w:p w14:paraId="6124F424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student stops revising when the mock-exam grades stop rising, instead of learning the answer sheets by heart.</w:t>
            </w:r>
          </w:p>
          <w:p w14:paraId="6124F425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3" wp14:editId="6124F594">
                  <wp:extent cx="5619750" cy="2276475"/>
                  <wp:effectExtent l="0" t="0" r="0" b="0"/>
                  <wp:docPr id="16" name="early_stopping" descr="Diagram of Early stopping" title="Diagram: Early stop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26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27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after each epoch: if the validation loss beats its record, save the weights and reset the counter</w:t>
            </w:r>
          </w:p>
          <w:p w14:paraId="6124F428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otherwise add 1 to the counter; stop when it reaches the patience k</w:t>
            </w:r>
          </w:p>
          <w:p w14:paraId="6124F429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reload the best weights</w:t>
            </w:r>
          </w:p>
          <w:p w14:paraId="6124F42A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watch the validation loss: finer than the accuracy</w:t>
            </w:r>
          </w:p>
          <w:p w14:paraId="6124F42B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2C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patience 3, validation losses 1.40, 1.31, 1.29, 1.30, 1.33, 1.35</w:t>
            </w:r>
          </w:p>
          <w:p w14:paraId="6124F42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→ best epoch 3, stop after epoch 6, reload the weights of epoch 3</w:t>
            </w:r>
          </w:p>
          <w:p w14:paraId="6124F42E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2F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history = fit(model, optimizer, loaders, 100, patience=5)   # our fit() keeps the best state_dict</w:t>
            </w:r>
          </w:p>
          <w:p w14:paraId="6124F430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Alone: stopped after 13 epochs (1.8 s), gap 0.61 → 0.27. Our plain MLP's validation loss rose after epoch 3.</w:t>
            </w:r>
          </w:p>
          <w:p w14:paraId="6124F431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Stop on the validation loss, never on the test. If both curves still go down, train longer.</w:t>
            </w:r>
          </w:p>
        </w:tc>
      </w:tr>
    </w:tbl>
    <w:p w14:paraId="6124F433" w14:textId="77777777" w:rsidR="00627C3A" w:rsidRDefault="00627C3A">
      <w:pPr>
        <w:spacing w:after="200"/>
      </w:pPr>
    </w:p>
    <w:p w14:paraId="6124F434" w14:textId="77777777" w:rsidR="00627C3A" w:rsidRDefault="00395978">
      <w:pPr>
        <w:pStyle w:val="Titre2"/>
        <w:keepNext/>
        <w:keepLines/>
      </w:pPr>
      <w:bookmarkStart w:id="21" w:name="_Toc243672668"/>
      <w:r>
        <w:rPr>
          <w:color w:val="A87400"/>
        </w:rPr>
        <w:t>17. Batch normalisation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45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35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Re-centre and re-scale each neuron on every mini-batch, then let the network learn its own scale.</w:t>
            </w:r>
          </w:p>
          <w:p w14:paraId="6124F436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Grades from teachers who mark out of 20 or out of 100: put them on the same scale before comparing them.</w:t>
            </w:r>
          </w:p>
          <w:p w14:paraId="6124F437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5" wp14:editId="6124F596">
                  <wp:extent cx="5619750" cy="1914525"/>
                  <wp:effectExtent l="0" t="0" r="0" b="0"/>
                  <wp:docPr id="17" name="batchnorm" descr="Diagram of Batch normalisation" title="Diagram: Batch normalis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38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39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over a mini-batch z⁽¹⁾ … z⁽ᵐ⁾ of one neuron:  μ_B = mean,  σ²_B = variance</w:t>
            </w:r>
          </w:p>
          <w:p w14:paraId="6124F43A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ẑ = (z − μ_B) / √(σ²_B + ε)        (mean 0, variance 1)</w:t>
            </w:r>
          </w:p>
          <w:p w14:paraId="6124F43B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output = γ · ẑ + β        (γ, β learned, one pair per neuron)</w:t>
            </w:r>
          </w:p>
          <w:p w14:paraId="6124F43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placed Linear → BatchNorm → ReLU</w:t>
            </w:r>
          </w:p>
          <w:p w14:paraId="6124F43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evaluation: running averages of μ and σ², not the batch</w:t>
            </w:r>
          </w:p>
          <w:p w14:paraId="6124F43E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3F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batch (1, 2, 3, 6):  μ = 3,  σ² = 3.5  →  ẑ = (−1.07, −0.53, 0, 1.60)</w:t>
            </w:r>
          </w:p>
          <w:p w14:paraId="6124F440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41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nn.BatchNorm1d(256)   # dense layers</w:t>
            </w:r>
          </w:p>
          <w:p w14:paraId="6124F442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nn.BatchNorm2d(64)    # convolutions</w:t>
            </w:r>
          </w:p>
          <w:p w14:paraId="6124F443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Forgetting model.eval() when extracting the ResNet features: batches of mostly one style erased the style, 12.8 % instead of 88.1 %. Alone on the MLP: best validation loss (1.350).</w:t>
            </w:r>
          </w:p>
          <w:p w14:paraId="6124F444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Faster, more stable training that tolerates larger learning rates. Always model.eval() at test time.</w:t>
            </w:r>
          </w:p>
        </w:tc>
      </w:tr>
    </w:tbl>
    <w:p w14:paraId="6124F446" w14:textId="77777777" w:rsidR="00627C3A" w:rsidRDefault="00627C3A">
      <w:pPr>
        <w:spacing w:after="200"/>
      </w:pPr>
    </w:p>
    <w:p w14:paraId="6124F447" w14:textId="77777777" w:rsidR="00627C3A" w:rsidRDefault="00395978">
      <w:pPr>
        <w:pStyle w:val="Titre2"/>
        <w:keepNext/>
        <w:keepLines/>
      </w:pPr>
      <w:bookmarkStart w:id="22" w:name="_Toc243672669"/>
      <w:r>
        <w:rPr>
          <w:color w:val="A87400"/>
        </w:rPr>
        <w:t>18. Momentum and Adam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59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48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Momentum averages the recent gradients to keep a direction; Adam adds a step size adapted to each weight.</w:t>
            </w:r>
          </w:p>
          <w:p w14:paraId="6124F449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Momentum: a ball rolling downhill keeps its speed and ignores small bumps. Adam: a hiker who adapts his stride, small on steep ground, large on flat ground.</w:t>
            </w:r>
          </w:p>
          <w:p w14:paraId="6124F44A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7" wp14:editId="6124F598">
                  <wp:extent cx="5619750" cy="3000375"/>
                  <wp:effectExtent l="0" t="0" r="0" b="0"/>
                  <wp:docPr id="18" name="adam" descr="Diagram of Momentum and Adam" title="Diagram: Momentum and Ad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4B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4C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momentum (PyTorch):  v ← β · v + g,   w ← w − η · v      (β = 0.9: up to 10 × bigger steps in a steady direction)</w:t>
            </w:r>
          </w:p>
          <w:p w14:paraId="6124F44D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Adam:  m ← β₁ · m + (1 − β₁) · g        (average gradient: the momentum)</w:t>
            </w:r>
          </w:p>
          <w:p w14:paraId="6124F44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       s ← β₂ · s + (1 − β₂) · g²       (average squared gradient: its typical size)</w:t>
            </w:r>
          </w:p>
          <w:p w14:paraId="6124F44F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bias correction:  m̂ = m / (1 − β₁^t),   ŝ = s / (1 − β₂^t)</w:t>
            </w:r>
          </w:p>
          <w:p w14:paraId="6124F450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 ← w − η · m̂ / (√ŝ + ε)        defaults η = 10⁻³, β₁ = 0.9, β₂ = 0.999, ε = 10⁻⁸</w:t>
            </w:r>
          </w:p>
          <w:p w14:paraId="6124F451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52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first Adam step, η = 0.001:  gradient 0.5 → m̂ = 0.5, ŝ = 0.25, step = 0.001</w:t>
            </w:r>
          </w:p>
          <w:p w14:paraId="6124F453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gradient 50 → m̂ = 50, ŝ = 2 500, step = 0.001: every weight moves by about η, whatever its gradient</w:t>
            </w:r>
          </w:p>
          <w:p w14:paraId="6124F454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55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torch.optim.SGD(model.parameters(), lr=0.1, momentum=0.9)</w:t>
            </w:r>
          </w:p>
          <w:p w14:paraId="6124F456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torch.optim.Adam(model.parameters(), lr=1e-3)     # or AdamW, with weight decay</w:t>
            </w:r>
          </w:p>
          <w:p w14:paraId="6124F457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AdamW everywhere. Because Adam moves every weight by about η, Adam at 0.01 pushed every ReLU of layer 2 below 0 (99.6 % dead).</w:t>
            </w:r>
          </w:p>
          <w:p w14:paraId="6124F458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Adam = momentum + a step per weight (ADAptive Moment estimation). Less tuning, but the learning rate still matters.</w:t>
            </w:r>
          </w:p>
        </w:tc>
      </w:tr>
    </w:tbl>
    <w:p w14:paraId="6124F45A" w14:textId="77777777" w:rsidR="00627C3A" w:rsidRDefault="00627C3A">
      <w:pPr>
        <w:spacing w:after="200"/>
      </w:pPr>
    </w:p>
    <w:p w14:paraId="6124F45B" w14:textId="77777777" w:rsidR="00627C3A" w:rsidRDefault="00395978">
      <w:pPr>
        <w:pStyle w:val="Titre2"/>
        <w:keepNext/>
        <w:keepLines/>
      </w:pPr>
      <w:bookmarkStart w:id="23" w:name="_Toc243672670"/>
      <w:r>
        <w:rPr>
          <w:color w:val="A87400"/>
        </w:rPr>
        <w:t>19. Diagnosing a training run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6B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A87400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5C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Go from a measured symptom to a likely cause, then change one thing and measure again.</w:t>
            </w:r>
          </w:p>
          <w:p w14:paraId="6124F45D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doctor: the same fever can come from different illnesses; the right test tells them apart.</w:t>
            </w:r>
          </w:p>
          <w:p w14:paraId="6124F45E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9" wp14:editId="6124F59A">
                  <wp:extent cx="5619750" cy="1724025"/>
                  <wp:effectExtent l="0" t="0" r="0" b="0"/>
                  <wp:docPr id="19" name="diagnosis" descr="Diagram of Diagnosing a training run" title="Diagram: Diagnosing a training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5F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THE MATHS  </w:t>
            </w:r>
          </w:p>
          <w:p w14:paraId="6124F460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loss huge, then nan  →  learning rate too large, exploding gradients  →  divide η by 10, normalise the inputs</w:t>
            </w:r>
          </w:p>
          <w:p w14:paraId="6124F461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loss flat at ln C  →  a bug (no step, no zero_grad), dead ReLUs, deep sigmoids  →  overfit one small batch, ReLU + He, batch norm</w:t>
            </w:r>
          </w:p>
          <w:p w14:paraId="6124F462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train down, validation up  →  overfitting  →  more data, weight decay, dropout, early stopping</w:t>
            </w:r>
          </w:p>
          <w:p w14:paraId="6124F463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both high and close  →  underfitting  →  bigger model, train longer, less regularisation</w:t>
            </w:r>
          </w:p>
          <w:p w14:paraId="6124F464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very noisy loss  →  η too large for the end  →  a learning-rate schedule</w:t>
            </w:r>
          </w:p>
          <w:p w14:paraId="6124F465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WORKED EXAMPLE  </w:t>
            </w:r>
          </w:p>
          <w:p w14:paraId="6124F466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checklist: first loss ≈ ln C;  one batch learned by heart;  gradient per layer;  share of dead neurons;  train and validation curves</w:t>
            </w:r>
          </w:p>
          <w:p w14:paraId="6124F467" w14:textId="77777777" w:rsidR="00627C3A" w:rsidRDefault="00395978">
            <w:pPr>
              <w:spacing w:after="3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PYTORCH  </w:t>
            </w:r>
          </w:p>
          <w:p w14:paraId="6124F468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evaluate(model, loaders.train_eval, loss_fn); evaluate(model, loaders.val, loss_fn)   # both in eval mode</w:t>
            </w:r>
          </w:p>
          <w:p w14:paraId="6124F469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MLP: 99.7 % train, 40.6 % validation, with healthy gradients (4 % dead): overfitting, not a bug. The session 6 tools gave 45.5 % and a gap of 0.12.</w:t>
            </w:r>
          </w:p>
          <w:p w14:paraId="6124F46A" w14:textId="77777777" w:rsidR="00627C3A" w:rsidRDefault="00395978">
            <w:pPr>
              <w:spacing w:after="90"/>
            </w:pPr>
            <w:r>
              <w:rPr>
                <w:b/>
                <w:bCs/>
                <w:color w:val="A87400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The loss alone is not enough: a learning rate too large and 8 sigmoid layers both give a loss stuck at ln 5.</w:t>
            </w:r>
          </w:p>
        </w:tc>
      </w:tr>
    </w:tbl>
    <w:p w14:paraId="6124F46C" w14:textId="77777777" w:rsidR="00627C3A" w:rsidRDefault="00627C3A">
      <w:pPr>
        <w:spacing w:after="200"/>
      </w:pPr>
    </w:p>
    <w:p w14:paraId="6124F46D" w14:textId="77777777" w:rsidR="00627C3A" w:rsidRDefault="00395978">
      <w:pPr>
        <w:pStyle w:val="Titre1"/>
        <w:pageBreakBefore/>
      </w:pPr>
      <w:bookmarkStart w:id="24" w:name="_Toc243672671"/>
      <w:r>
        <w:rPr>
          <w:color w:val="C2477A"/>
        </w:rPr>
        <w:t>Session 7 · Convolutional networks</w:t>
      </w:r>
      <w:bookmarkEnd w:id="24"/>
    </w:p>
    <w:p w14:paraId="6124F46E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Convolution, pooling, receptive field, ResNet, transfer learning</w:t>
      </w:r>
    </w:p>
    <w:p w14:paraId="6124F46F" w14:textId="77777777" w:rsidR="00627C3A" w:rsidRDefault="00395978">
      <w:pPr>
        <w:pBdr>
          <w:bottom w:val="single" w:sz="8" w:space="0" w:color="C2477A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fixed-size inputs, no notion of order</w:t>
      </w:r>
    </w:p>
    <w:p w14:paraId="6124F470" w14:textId="77777777" w:rsidR="00627C3A" w:rsidRDefault="00395978">
      <w:pPr>
        <w:pStyle w:val="Titre2"/>
        <w:keepNext/>
        <w:keepLines/>
      </w:pPr>
      <w:bookmarkStart w:id="25" w:name="_Toc243672672"/>
      <w:r>
        <w:rPr>
          <w:color w:val="C2477A"/>
        </w:rPr>
        <w:t>20. Convolution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82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C2477A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71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 small learned filter slides over the image and computes a weighted sum at each position: a map of where a pattern appears.</w:t>
            </w:r>
          </w:p>
          <w:p w14:paraId="6124F472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small magnifying glass moved over the whole painting, always asking the same question: "is there a vertical edge here?".</w:t>
            </w:r>
          </w:p>
          <w:p w14:paraId="6124F473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B" wp14:editId="6124F59C">
                  <wp:extent cx="5619750" cy="2085975"/>
                  <wp:effectExtent l="0" t="0" r="0" b="0"/>
                  <wp:docPr id="20" name="convolution" descr="Diagram of Convolution" title="Diagram: Convolu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74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THE MATHS  </w:t>
            </w:r>
          </w:p>
          <w:p w14:paraId="6124F475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Y[i, j] = Σ_u Σ_v K[u, v] · X[i + u, j + v]   (+ a bias)</w:t>
            </w:r>
          </w:p>
          <w:p w14:paraId="6124F476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output size:  n_out = ⌊(n + 2p − k) / s⌋ + 1        (k kernel, p padding, s stride)</w:t>
            </w:r>
          </w:p>
          <w:p w14:paraId="6124F477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parameters:  c_out × (c_in × k × k + 1), whatever the size of the image</w:t>
            </w:r>
          </w:p>
          <w:p w14:paraId="6124F478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receptive field (input area one output sees):  r ← r + (k − 1) · j,  j ← j · s</w:t>
            </w:r>
          </w:p>
          <w:p w14:paraId="6124F479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the same filter everywhere (weight sharing) + local connections</w:t>
            </w:r>
          </w:p>
          <w:p w14:paraId="6124F47A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WORKED EXAMPLE  </w:t>
            </w:r>
          </w:p>
          <w:p w14:paraId="6124F47B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28 × 28 image, 3 × 3 filter:  no padding → 26 × 26;  p = 1 → 28 × 28;  p = 1, s = 2 → 14 × 14</w:t>
            </w:r>
          </w:p>
          <w:p w14:paraId="6124F47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16 filters on 1 channel:  16 × (9 + 1) = 160 parameters;  three 3 × 3 layers see 7 × 7</w:t>
            </w:r>
          </w:p>
          <w:p w14:paraId="6124F47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edge filter (−1 0 1 on each row) on a patch dark-left / bright-right (0 0 9) → 27;  on a flat patch → 0</w:t>
            </w:r>
          </w:p>
          <w:p w14:paraId="6124F47E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PYTORCH  </w:t>
            </w:r>
          </w:p>
          <w:p w14:paraId="6124F47F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nn.Conv2d(1, 16, kernel_size=3, padding=1)</w:t>
            </w:r>
          </w:p>
          <w:p w14:paraId="6124F480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ResNet18's first layer: 64 filters of 7 × 7 × 3 = 9 408 weights, against 1 573 376 for the first layer of our MLP on 32 × 32 images.</w:t>
            </w:r>
          </w:p>
          <w:p w14:paraId="6124F481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 dense layer ignores neighbours and positions; a convolution looks at neighbours and finds a pattern anywhere, with few weights.</w:t>
            </w:r>
          </w:p>
        </w:tc>
      </w:tr>
    </w:tbl>
    <w:p w14:paraId="6124F483" w14:textId="77777777" w:rsidR="00627C3A" w:rsidRDefault="00627C3A">
      <w:pPr>
        <w:spacing w:after="200"/>
      </w:pPr>
    </w:p>
    <w:p w14:paraId="6124F484" w14:textId="77777777" w:rsidR="00627C3A" w:rsidRDefault="00395978">
      <w:pPr>
        <w:pStyle w:val="Titre2"/>
        <w:keepNext/>
        <w:keepLines/>
      </w:pPr>
      <w:bookmarkStart w:id="26" w:name="_Toc243672673"/>
      <w:r>
        <w:rPr>
          <w:color w:val="C2477A"/>
        </w:rPr>
        <w:t>21. Pooling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94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C2477A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85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Shrink a feature map by summarising each small window, usually by its maximum.</w:t>
            </w:r>
          </w:p>
          <w:p w14:paraId="6124F486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Summarising a city map by keeping, in each district, only the tallest building: you lose details but keep "is there something tall here".</w:t>
            </w:r>
          </w:p>
          <w:p w14:paraId="6124F487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D" wp14:editId="6124F59E">
                  <wp:extent cx="5619750" cy="1914525"/>
                  <wp:effectExtent l="0" t="0" r="0" b="0"/>
                  <wp:docPr id="21" name="pooling" descr="Diagram of Pooling" title="Diagram: Pool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88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THE MATHS  </w:t>
            </w:r>
          </w:p>
          <w:p w14:paraId="6124F489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max pooling 2 × 2, stride 2: each 2 × 2 window → its maximum; the size is divided by 2</w:t>
            </w:r>
          </w:p>
          <w:p w14:paraId="6124F48A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no weights to learn</w:t>
            </w:r>
          </w:p>
          <w:p w14:paraId="6124F48B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global average pooling: one mean per channel (H × W → 1)</w:t>
            </w:r>
          </w:p>
          <w:p w14:paraId="6124F48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same output-size formula as a convolution</w:t>
            </w:r>
          </w:p>
          <w:p w14:paraId="6124F48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tolerance to small shifts, and a larger receptive field</w:t>
            </w:r>
          </w:p>
          <w:p w14:paraId="6124F48E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WORKED EXAMPLE  </w:t>
            </w:r>
          </w:p>
          <w:p w14:paraId="6124F48F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(1 3 2 0 / 4 2 1 1 / 0 1 5 6 / 2 2 7 1)  →  max pool (4 2 / 2 7);  average pool (2.5 1 / 1.25 4.75)</w:t>
            </w:r>
          </w:p>
          <w:p w14:paraId="6124F490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PYTORCH  </w:t>
            </w:r>
          </w:p>
          <w:p w14:paraId="6124F491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nn.MaxPool2d(2)          nn.AdaptiveAvgPool2d(1)</w:t>
            </w:r>
          </w:p>
          <w:p w14:paraId="6124F492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ResNet18 ends with a global average pooling: 7 × 7 × 512 → 512 numbers per painting, the input of our head.</w:t>
            </w:r>
          </w:p>
          <w:p w14:paraId="6124F493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Pooling has no weights. Each pooling halves the size, so the number of filters usually doubles after it.</w:t>
            </w:r>
          </w:p>
        </w:tc>
      </w:tr>
    </w:tbl>
    <w:p w14:paraId="6124F495" w14:textId="77777777" w:rsidR="00627C3A" w:rsidRDefault="00627C3A">
      <w:pPr>
        <w:spacing w:after="200"/>
      </w:pPr>
    </w:p>
    <w:p w14:paraId="6124F496" w14:textId="77777777" w:rsidR="00627C3A" w:rsidRDefault="00395978">
      <w:pPr>
        <w:pStyle w:val="Titre2"/>
        <w:keepNext/>
        <w:keepLines/>
      </w:pPr>
      <w:bookmarkStart w:id="27" w:name="_Toc243672674"/>
      <w:r>
        <w:rPr>
          <w:color w:val="C2477A"/>
        </w:rPr>
        <w:t>22. ResNet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A5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C2477A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97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 very deep CNN whose blocks add their input back to their output (a shortcut), so the gradient can always flow.</w:t>
            </w:r>
          </w:p>
          <w:p w14:paraId="6124F498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building with a lift next to the stairs: information can go up and down without climbing every floor.</w:t>
            </w:r>
          </w:p>
          <w:p w14:paraId="6124F499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9F" wp14:editId="6124F5A0">
                  <wp:extent cx="5619750" cy="1933575"/>
                  <wp:effectExtent l="0" t="0" r="0" b="0"/>
                  <wp:docPr id="22" name="resnet" descr="Diagram of ResNet" title="Diagram: Res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9A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THE MATHS  </w:t>
            </w:r>
          </w:p>
          <w:p w14:paraId="6124F49B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residual block:  y = F(x) + x,   F = conv 3×3 → BN → ReLU → conv 3×3 → BN</w:t>
            </w:r>
          </w:p>
          <w:p w14:paraId="6124F49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backward:  ∂y/∂x = ∂F/∂x + 1: the "+ 1" keeps the gradient alive</w:t>
            </w:r>
          </w:p>
          <w:p w14:paraId="6124F49D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each block only learns a correction to its input</w:t>
            </w:r>
          </w:p>
          <w:p w14:paraId="6124F49E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ResNet18 = conv1 + 8 blocks × 2 convolutions + the last layer = 18 layers;  64 → 128 → 256 → 512 filters</w:t>
            </w:r>
          </w:p>
          <w:p w14:paraId="6124F49F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WORKED EXAMPLE  </w:t>
            </w:r>
          </w:p>
          <w:p w14:paraId="6124F4A0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if each block's own derivative is 0.01:  8 blocks without shortcut → 0.01⁸ = 10⁻¹⁶;  with it → 1.01⁸ ≈ 1.08</w:t>
            </w:r>
          </w:p>
          <w:p w14:paraId="6124F4A1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PYTORCH  </w:t>
            </w:r>
          </w:p>
          <w:p w14:paraId="6124F4A2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torchvision.models.resnet18(weights="IMAGENET1K_V1")</w:t>
            </w:r>
          </w:p>
          <w:p w14:paraId="6124F4A3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ResNet18 (11 M weights, 45 MB, 53 ms per photo on one CPU thread) found 71 % of the Cubist paintings, against 7 % for our MLP.</w:t>
            </w:r>
          </w:p>
          <w:p w14:paraId="6124F4A4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Res = residual = shortcut. The 18 is the number of layers with weights, not the number of filters.</w:t>
            </w:r>
          </w:p>
        </w:tc>
      </w:tr>
    </w:tbl>
    <w:p w14:paraId="6124F4A6" w14:textId="77777777" w:rsidR="00627C3A" w:rsidRDefault="00627C3A">
      <w:pPr>
        <w:spacing w:after="200"/>
      </w:pPr>
    </w:p>
    <w:p w14:paraId="6124F4A7" w14:textId="77777777" w:rsidR="00627C3A" w:rsidRDefault="00395978">
      <w:pPr>
        <w:pStyle w:val="Titre2"/>
        <w:keepNext/>
        <w:keepLines/>
      </w:pPr>
      <w:bookmarkStart w:id="28" w:name="_Toc243672675"/>
      <w:r>
        <w:rPr>
          <w:color w:val="C2477A"/>
        </w:rPr>
        <w:t>23. Transfer learning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BA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C2477A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A8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Reuse a network trained on a huge dataset, and only adapt its last part to our small dataset.</w:t>
            </w:r>
          </w:p>
          <w:p w14:paraId="6124F4A9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Hiring an experienced art expert and teaching them our five style names, instead of teaching a newborn to see.</w:t>
            </w:r>
          </w:p>
          <w:p w14:paraId="6124F4AA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A1" wp14:editId="6124F5A2">
                  <wp:extent cx="5619750" cy="2009775"/>
                  <wp:effectExtent l="0" t="0" r="0" b="0"/>
                  <wp:docPr id="23" name="transfer" descr="Diagram of Transfer learning" title="Diagram: Transfer lear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AB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THE MATHS  </w:t>
            </w:r>
          </w:p>
          <w:p w14:paraId="6124F4AC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start from ResNet18 trained on ImageNet (1.2 million photos)</w:t>
            </w:r>
          </w:p>
          <w:p w14:paraId="6124F4AD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remove its last layer (1 000 classes), add ours: nn.Linear(512, 5)</w:t>
            </w:r>
          </w:p>
          <w:p w14:paraId="6124F4AE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frozen (linear probe): requires_grad = False except our layer → 2 565 trained weights</w:t>
            </w:r>
          </w:p>
          <w:p w14:paraId="6124F4AF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fine-tuned: also unfreeze the last block (layer4), small η = 10⁻⁴ → 8.4 M trained weights</w:t>
            </w:r>
          </w:p>
          <w:p w14:paraId="6124F4B0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keep the ImageNet normalisation, and eval mode for the frozen parts</w:t>
            </w:r>
          </w:p>
          <w:p w14:paraId="6124F4B1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WORKED EXAMPLE  </w:t>
            </w:r>
          </w:p>
          <w:p w14:paraId="6124F4B2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validation: frozen 88.1 %, fine-tuned 85.4 %</w:t>
            </w:r>
          </w:p>
          <w:p w14:paraId="6124F4B3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two tests, 440 new paintings: fine-tuned 87.8 %, frozen 83.6 %</w:t>
            </w:r>
          </w:p>
          <w:p w14:paraId="6124F4B4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same ResNet18 from zero (random weights): 61.6 % on validation</w:t>
            </w:r>
          </w:p>
          <w:p w14:paraId="6124F4B5" w14:textId="77777777" w:rsidR="00627C3A" w:rsidRDefault="00395978">
            <w:pPr>
              <w:spacing w:after="3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PYTORCH  </w:t>
            </w:r>
          </w:p>
          <w:p w14:paraId="6124F4B6" w14:textId="77777777" w:rsidR="00627C3A" w:rsidRDefault="00395978">
            <w:pPr>
              <w:shd w:val="clear" w:color="auto" w:fill="EEF0F3"/>
              <w:spacing w:before="40" w:after="3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p in model.parameters(): p.requires_grad = False</w:t>
            </w:r>
          </w:p>
          <w:p w14:paraId="6124F4B7" w14:textId="77777777" w:rsidR="00627C3A" w:rsidRDefault="00395978">
            <w:pPr>
              <w:shd w:val="clear" w:color="auto" w:fill="EEF0F3"/>
              <w:spacing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model.fc = nn.Linear(512, 5)      # new layer: trainable</w:t>
            </w:r>
          </w:p>
          <w:p w14:paraId="6124F4B8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choice: ResNet18 with its first layers frozen and its last block fine-tuned.</w:t>
            </w:r>
          </w:p>
          <w:p w14:paraId="6124F4B9" w14:textId="77777777" w:rsidR="00627C3A" w:rsidRDefault="00395978">
            <w:pPr>
              <w:spacing w:after="90"/>
            </w:pPr>
            <w:r>
              <w:rPr>
                <w:b/>
                <w:bCs/>
                <w:color w:val="C2477A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With little data: pretrained, frozen first, then fine-tune the last block. Never retrain everything from zero.</w:t>
            </w:r>
          </w:p>
        </w:tc>
      </w:tr>
    </w:tbl>
    <w:p w14:paraId="6124F4BB" w14:textId="77777777" w:rsidR="00627C3A" w:rsidRDefault="00627C3A">
      <w:pPr>
        <w:spacing w:after="200"/>
      </w:pPr>
    </w:p>
    <w:p w14:paraId="6124F4BC" w14:textId="77777777" w:rsidR="00627C3A" w:rsidRDefault="00395978">
      <w:pPr>
        <w:pStyle w:val="Titre1"/>
        <w:pageBreakBefore/>
      </w:pPr>
      <w:bookmarkStart w:id="29" w:name="_Toc243672676"/>
      <w:r>
        <w:t>Session 8 · Sequences and attention</w:t>
      </w:r>
      <w:bookmarkEnd w:id="29"/>
    </w:p>
    <w:p w14:paraId="6124F4BD" w14:textId="77777777" w:rsidR="00627C3A" w:rsidRDefault="00395978">
      <w:pPr>
        <w:spacing w:after="60"/>
      </w:pPr>
      <w:r>
        <w:rPr>
          <w:b/>
          <w:bCs/>
          <w:color w:val="5F6473"/>
          <w:sz w:val="19"/>
          <w:szCs w:val="19"/>
        </w:rPr>
        <w:t xml:space="preserve">What we built:  </w:t>
      </w:r>
      <w:r>
        <w:rPr>
          <w:color w:val="5F6473"/>
          <w:sz w:val="19"/>
          <w:szCs w:val="19"/>
        </w:rPr>
        <w:t>RNN, LSTM, attention, sentence embeddings</w:t>
      </w:r>
    </w:p>
    <w:p w14:paraId="6124F4BE" w14:textId="77777777" w:rsidR="00627C3A" w:rsidRDefault="00395978">
      <w:pPr>
        <w:pBdr>
          <w:bottom w:val="single" w:sz="8" w:space="0" w:color="1C2433"/>
        </w:pBdr>
        <w:spacing w:after="220"/>
      </w:pPr>
      <w:r>
        <w:rPr>
          <w:b/>
          <w:bCs/>
          <w:color w:val="5F6473"/>
          <w:sz w:val="19"/>
          <w:szCs w:val="19"/>
        </w:rPr>
        <w:t xml:space="preserve">Its limit, fixed next:  </w:t>
      </w:r>
      <w:r>
        <w:rPr>
          <w:color w:val="5F6473"/>
          <w:sz w:val="19"/>
          <w:szCs w:val="19"/>
        </w:rPr>
        <w:t>sequential: transformers come next</w:t>
      </w:r>
    </w:p>
    <w:p w14:paraId="6124F4BF" w14:textId="77777777" w:rsidR="00627C3A" w:rsidRDefault="00395978">
      <w:pPr>
        <w:pStyle w:val="Titre2"/>
        <w:keepNext/>
        <w:keepLines/>
      </w:pPr>
      <w:bookmarkStart w:id="30" w:name="_Toc243672677"/>
      <w:r>
        <w:t>24. Recurrent neural network (RNN)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CF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C2433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C0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 network for sequences: it reads one step at a time and keeps a hidden state, a memory updated with the same weights at every step.</w:t>
            </w:r>
          </w:p>
          <w:p w14:paraId="6124F4C1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Reading a book word by word while keeping a summary in your head, updated after each word.</w:t>
            </w:r>
          </w:p>
          <w:p w14:paraId="6124F4C2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A3" wp14:editId="6124F5A4">
                  <wp:extent cx="5619750" cy="1790700"/>
                  <wp:effectExtent l="0" t="0" r="0" b="0"/>
                  <wp:docPr id="24" name="rnn" descr="Diagram of Recurrent neural network (RNN)" title="Diagram: Recurrent neural network (RN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C3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THE MATHS  </w:t>
            </w:r>
          </w:p>
          <w:p w14:paraId="6124F4C4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h_t = tanh(W_xh · x_t + W_hh · h_(t−1) + b)</w:t>
            </w:r>
          </w:p>
          <w:p w14:paraId="6124F4C5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the same W_xh and W_hh at every step: any sequence length</w:t>
            </w:r>
          </w:p>
          <w:p w14:paraId="6124F4C6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backpropagation through time (scalar case):  ∂h_T/∂h_0 = Π_t w · (1 − h_t²)</w:t>
            </w:r>
          </w:p>
          <w:p w14:paraId="6124F4C7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parameters per block:  H × n_in + H × H + 2H   (PyTorch keeps two biases)</w:t>
            </w:r>
          </w:p>
          <w:p w14:paraId="6124F4C8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WORKED EXAMPLE  </w:t>
            </w:r>
          </w:p>
          <w:p w14:paraId="6124F4C9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scalar cell, w = 0.5, inputs (1, 0, 0), h_0 = 0  →  h = 0.762, 0.363, 0.180: the first input fades</w:t>
            </w:r>
          </w:p>
          <w:p w14:paraId="6124F4CA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over 20 steps with w = 0.5 the gradient falls below 0.5²⁰ ≈ 10⁻⁶</w:t>
            </w:r>
          </w:p>
          <w:p w14:paraId="6124F4CB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PYTORCH  </w:t>
            </w:r>
          </w:p>
          <w:p w14:paraId="6124F4CC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nn.RNN(n_in, H, batch_first=True)</w:t>
            </w:r>
          </w:p>
          <w:p w14:paraId="6124F4CD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Not used: a painting is an image, not a sequence. Visitors' questions (part 2 of the brief) would need a sequence model.</w:t>
            </w:r>
          </w:p>
          <w:p w14:paraId="6124F4CE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 vanishing gradient through time: an RNN forgets what happened long ago.</w:t>
            </w:r>
          </w:p>
        </w:tc>
      </w:tr>
    </w:tbl>
    <w:p w14:paraId="6124F4D0" w14:textId="77777777" w:rsidR="00627C3A" w:rsidRDefault="00627C3A">
      <w:pPr>
        <w:spacing w:after="200"/>
      </w:pPr>
    </w:p>
    <w:p w14:paraId="6124F4D1" w14:textId="77777777" w:rsidR="00627C3A" w:rsidRDefault="00395978">
      <w:pPr>
        <w:pStyle w:val="Titre2"/>
        <w:keepNext/>
        <w:keepLines/>
      </w:pPr>
      <w:bookmarkStart w:id="31" w:name="_Toc243672678"/>
      <w:r>
        <w:t>25. LSTM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E1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C2433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D2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An RNN cell with a separate memory line (the cell state) and gates that decide what to forget, what to write and what to output.</w:t>
            </w:r>
          </w:p>
          <w:p w14:paraId="6124F4D3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A notebook next to your short-term memory: you decide what to erase, what to write down and what to read out.</w:t>
            </w:r>
          </w:p>
          <w:p w14:paraId="6124F4D4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A5" wp14:editId="6124F5A6">
                  <wp:extent cx="5619750" cy="2085975"/>
                  <wp:effectExtent l="0" t="0" r="0" b="0"/>
                  <wp:docPr id="25" name="lstm" descr="Diagram of LSTM" title="Diagram: LS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D5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THE MATHS  </w:t>
            </w:r>
          </w:p>
          <w:p w14:paraId="6124F4D6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gates (sigmoid, between 0 and 1): forget f, input i, output o;  candidate g = tanh(…)</w:t>
            </w:r>
          </w:p>
          <w:p w14:paraId="6124F4D7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c_t = f ⊙ c_(t−1) + i ⊙ g</w:t>
            </w:r>
          </w:p>
          <w:p w14:paraId="6124F4D8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h_t = o ⊙ tanh(c_t)</w:t>
            </w:r>
          </w:p>
          <w:p w14:paraId="6124F4D9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the cell state is updated by addition:  ∂c_t/∂c_(t−1) = f ≈ 1 when the network keeps a memory</w:t>
            </w:r>
          </w:p>
          <w:p w14:paraId="6124F4DA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4 blocks (i, f, g, o): 4 times the parameters of an RNN</w:t>
            </w:r>
          </w:p>
          <w:p w14:paraId="6124F4DB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WORKED EXAMPLE  </w:t>
            </w:r>
          </w:p>
          <w:p w14:paraId="6124F4DC" w14:textId="77777777" w:rsidR="00627C3A" w:rsidRDefault="00395978">
            <w:pPr>
              <w:shd w:val="clear" w:color="auto" w:fill="F4F6FA"/>
              <w:spacing w:before="40"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n_in = 8, H = 32:  RNN 1 344 parameters;  LSTM 4 × 1 344 = 5 376 (checked with PyTorch)</w:t>
            </w:r>
          </w:p>
          <w:p w14:paraId="6124F4DD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PYTORCH  </w:t>
            </w:r>
          </w:p>
          <w:p w14:paraId="6124F4DE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out, (h_n, c_n) = nn.LSTM(n_in, H, batch_first=True)(x)</w:t>
            </w:r>
          </w:p>
          <w:p w14:paraId="6124F4DF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In TP08's memory task, the LSTM carries a token over many steps where the plain RNN fails.</w:t>
            </w:r>
          </w:p>
          <w:p w14:paraId="6124F4E0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An additive cell state and a forget gate give a long memory. Sigmoid and tanh are still used here, inside the gates.</w:t>
            </w:r>
          </w:p>
        </w:tc>
      </w:tr>
    </w:tbl>
    <w:p w14:paraId="6124F4E2" w14:textId="77777777" w:rsidR="00627C3A" w:rsidRDefault="00627C3A">
      <w:pPr>
        <w:spacing w:after="200"/>
      </w:pPr>
    </w:p>
    <w:p w14:paraId="6124F4E3" w14:textId="77777777" w:rsidR="00627C3A" w:rsidRDefault="00395978">
      <w:pPr>
        <w:pStyle w:val="Titre2"/>
        <w:keepNext/>
        <w:keepLines/>
      </w:pPr>
      <w:bookmarkStart w:id="32" w:name="_Toc243672679"/>
      <w:r>
        <w:t>26. Attention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4F3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C2433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E4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Instead of squeezing everything into one memory, each output looks back at all the inputs and takes a weighted mix of the most relevant ones.</w:t>
            </w:r>
          </w:p>
          <w:p w14:paraId="6124F4E5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Translating a sentence: for each word you write, you glance back at the words of the original that matter for it.</w:t>
            </w:r>
          </w:p>
          <w:p w14:paraId="6124F4E6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A7" wp14:editId="6124F5A8">
                  <wp:extent cx="5619750" cy="1895475"/>
                  <wp:effectExtent l="0" t="0" r="0" b="0"/>
                  <wp:docPr id="26" name="attention" descr="Diagram of Attention" title="Diagram: Atten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E7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THE MATHS  </w:t>
            </w:r>
          </w:p>
          <w:p w14:paraId="6124F4E8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scores:  e_i = sᵀ · h_i      (similarity between the current state s and each input h_i)</w:t>
            </w:r>
          </w:p>
          <w:p w14:paraId="6124F4E9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weights:  α = softmax(e)      (positive, sum to 1)</w:t>
            </w:r>
          </w:p>
          <w:p w14:paraId="6124F4EA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context:  c = Σ_i α_i · h_i</w:t>
            </w:r>
          </w:p>
          <w:p w14:paraId="6124F4EB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transformer:  Attention(Q, K, V) = softmax(Q · Kᵀ / √d) · V      (√d keeps the scores reasonable)</w:t>
            </w:r>
          </w:p>
          <w:p w14:paraId="6124F4EC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WORKED EXAMPLE  </w:t>
            </w:r>
          </w:p>
          <w:p w14:paraId="6124F4ED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course exercise: h1 = (1, 0), h2 = (0, 1), h3 = (1, 1), s = (2, 1)</w:t>
            </w:r>
          </w:p>
          <w:p w14:paraId="6124F4EE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e = (2, 1, 3)  →  α = (0.245, 0.090, 0.665)  →  c = (0.910, 0.755)</w:t>
            </w:r>
          </w:p>
          <w:p w14:paraId="6124F4EF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PYTORCH  </w:t>
            </w:r>
          </w:p>
          <w:p w14:paraId="6124F4F0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F.scaled_dot_product_attention(Q, K, V)</w:t>
            </w:r>
          </w:p>
          <w:p w14:paraId="6124F4F1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The transformers of our bonus (ViT, CLIP) are built on attention; CLIP reached 94.7 % on validation, but has probably seen WikiArt.</w:t>
            </w:r>
          </w:p>
          <w:p w14:paraId="6124F4F2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Attention = similarity scores → softmax → weighted average. Transformers stack it and drop the recurrence.</w:t>
            </w:r>
          </w:p>
        </w:tc>
      </w:tr>
    </w:tbl>
    <w:p w14:paraId="6124F4F4" w14:textId="77777777" w:rsidR="00627C3A" w:rsidRDefault="00627C3A">
      <w:pPr>
        <w:spacing w:after="200"/>
      </w:pPr>
    </w:p>
    <w:p w14:paraId="6124F4F5" w14:textId="77777777" w:rsidR="00627C3A" w:rsidRDefault="00395978">
      <w:pPr>
        <w:pStyle w:val="Titre2"/>
        <w:keepNext/>
        <w:keepLines/>
      </w:pPr>
      <w:bookmarkStart w:id="33" w:name="_Toc243672680"/>
      <w:r>
        <w:t>27. Embeddings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27C3A" w14:paraId="6124F505" w14:textId="77777777">
        <w:trPr>
          <w:cantSplit/>
        </w:trPr>
        <w:tc>
          <w:tcPr>
            <w:tcW w:w="9638" w:type="dxa"/>
            <w:tcBorders>
              <w:top w:val="single" w:sz="4" w:space="0" w:color="D9DCE2"/>
              <w:left w:val="single" w:sz="24" w:space="0" w:color="1C2433"/>
              <w:bottom w:val="single" w:sz="4" w:space="0" w:color="D9DCE2"/>
              <w:right w:val="single" w:sz="4" w:space="0" w:color="D9DCE2"/>
            </w:tcBorders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124F4F6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ONE LINE  </w:t>
            </w:r>
            <w:r>
              <w:rPr>
                <w:b/>
                <w:bCs/>
                <w:sz w:val="20"/>
                <w:szCs w:val="20"/>
              </w:rPr>
              <w:t>Vectors of numbers that represent words, sentences or images, so that similar meanings get close vectors.</w:t>
            </w:r>
          </w:p>
          <w:p w14:paraId="6124F4F7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EXAMPLE  </w:t>
            </w:r>
            <w:r>
              <w:rPr>
                <w:sz w:val="20"/>
                <w:szCs w:val="20"/>
              </w:rPr>
              <w:t>"ocean" and "wave" end up close, "ocean" and "tax return" far apart, even though they share no letters.</w:t>
            </w:r>
          </w:p>
          <w:p w14:paraId="6124F4F8" w14:textId="77777777" w:rsidR="00627C3A" w:rsidRDefault="00395978">
            <w:pPr>
              <w:spacing w:before="4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4F5A9" wp14:editId="6124F5AA">
                  <wp:extent cx="5619750" cy="2314575"/>
                  <wp:effectExtent l="0" t="0" r="0" b="0"/>
                  <wp:docPr id="27" name="embeddings" descr="Diagram of Embeddings" title="Diagram: Embedd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4F4F9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THE MATHS  </w:t>
            </w:r>
          </w:p>
          <w:p w14:paraId="6124F4FA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a pretrained model maps a sentence to a vector: 384 numbers for all-MiniLM-L6-v2</w:t>
            </w:r>
          </w:p>
          <w:p w14:paraId="6124F4FB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cosine similarity:  cos(u, v) = u · v / (‖u‖ · ‖v‖):  1 = same direction,  0 = unrelated</w:t>
            </w:r>
          </w:p>
          <w:p w14:paraId="6124F4FC" w14:textId="77777777" w:rsidR="00627C3A" w:rsidRDefault="00395978">
            <w:pPr>
              <w:shd w:val="clear" w:color="auto" w:fill="F4F6FA"/>
              <w:spacing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retrieval: encode the question, return the item with the highest cosine</w:t>
            </w:r>
          </w:p>
          <w:p w14:paraId="6124F4FD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classical baseline: TF-IDF, which only sees shared words</w:t>
            </w:r>
          </w:p>
          <w:p w14:paraId="6124F4FE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WORKED EXAMPLE  </w:t>
            </w:r>
          </w:p>
          <w:p w14:paraId="6124F4FF" w14:textId="77777777" w:rsidR="00627C3A" w:rsidRDefault="00395978">
            <w:pPr>
              <w:shd w:val="clear" w:color="auto" w:fill="F4F6FA"/>
              <w:spacing w:before="40" w:after="3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u = (1, 2, 0), v = (2, 4, 1):  cos = 10 / (√5 × √21) = 0.976 (almost the same direction)</w:t>
            </w:r>
          </w:p>
          <w:p w14:paraId="6124F500" w14:textId="77777777" w:rsidR="00627C3A" w:rsidRDefault="00395978">
            <w:pPr>
              <w:shd w:val="clear" w:color="auto" w:fill="F4F6FA"/>
              <w:spacing w:after="110"/>
              <w:ind w:left="120" w:right="1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(1, 0) and (0, 1):  cos = 0</w:t>
            </w:r>
          </w:p>
          <w:p w14:paraId="6124F501" w14:textId="77777777" w:rsidR="00627C3A" w:rsidRDefault="00395978">
            <w:pPr>
              <w:spacing w:after="3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PYTORCH  </w:t>
            </w:r>
          </w:p>
          <w:p w14:paraId="6124F502" w14:textId="77777777" w:rsidR="00627C3A" w:rsidRDefault="00395978">
            <w:pPr>
              <w:shd w:val="clear" w:color="auto" w:fill="EEF0F3"/>
              <w:spacing w:before="40" w:after="110"/>
              <w:ind w:left="120" w:right="1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SentenceTransformer("all-MiniLM-L6-v2").encode(sentences)   # shape (n, 384)</w:t>
            </w:r>
          </w:p>
          <w:p w14:paraId="6124F503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IN OUR PROJECT  </w:t>
            </w:r>
            <w:r>
              <w:rPr>
                <w:sz w:val="20"/>
                <w:szCs w:val="20"/>
              </w:rPr>
              <w:t>Our 512 ResNet numbers are an image embedding. Part 2 would match questions and artwork descriptions by cosine, against a TF-IDF baseline.</w:t>
            </w:r>
          </w:p>
          <w:p w14:paraId="6124F504" w14:textId="77777777" w:rsidR="00627C3A" w:rsidRDefault="00395978">
            <w:pPr>
              <w:spacing w:after="90"/>
            </w:pPr>
            <w:r>
              <w:rPr>
                <w:b/>
                <w:bCs/>
                <w:color w:val="1C2433"/>
                <w:sz w:val="19"/>
                <w:szCs w:val="19"/>
              </w:rPr>
              <w:t xml:space="preserve">REMEMBER  </w:t>
            </w:r>
            <w:r>
              <w:rPr>
                <w:b/>
                <w:bCs/>
                <w:sz w:val="20"/>
                <w:szCs w:val="20"/>
              </w:rPr>
              <w:t>Embeddings capture meaning, not only words. Compare them with the cosine similarity.</w:t>
            </w:r>
          </w:p>
        </w:tc>
      </w:tr>
    </w:tbl>
    <w:p w14:paraId="6124F506" w14:textId="77777777" w:rsidR="00627C3A" w:rsidRDefault="00627C3A">
      <w:pPr>
        <w:spacing w:after="200"/>
      </w:pPr>
    </w:p>
    <w:p w14:paraId="6124F507" w14:textId="77777777" w:rsidR="00627C3A" w:rsidRDefault="00395978">
      <w:pPr>
        <w:pStyle w:val="Titre1"/>
        <w:pageBreakBefore/>
      </w:pPr>
      <w:bookmarkStart w:id="34" w:name="_Toc243672681"/>
      <w:r>
        <w:t>One-line summary</w:t>
      </w:r>
      <w:bookmarkEnd w:id="34"/>
    </w:p>
    <w:p w14:paraId="6124F508" w14:textId="77777777" w:rsidR="00627C3A" w:rsidRDefault="00395978">
      <w:pPr>
        <w:spacing w:after="160"/>
      </w:pPr>
      <w:r>
        <w:rPr>
          <w:color w:val="5F6473"/>
        </w:rPr>
        <w:t>The whole course in one table: read it the night before.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300"/>
        <w:gridCol w:w="2938"/>
      </w:tblGrid>
      <w:tr w:rsidR="00627C3A" w14:paraId="6124F50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1C24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9" w14:textId="77777777" w:rsidR="00627C3A" w:rsidRDefault="00395978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1C24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A" w14:textId="77777777" w:rsidR="00627C3A" w:rsidRDefault="00395978">
            <w:r>
              <w:rPr>
                <w:b/>
                <w:bCs/>
                <w:color w:val="FFFFFF"/>
                <w:sz w:val="18"/>
                <w:szCs w:val="18"/>
              </w:rPr>
              <w:t>Key formula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1C24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B" w14:textId="77777777" w:rsidR="00627C3A" w:rsidRDefault="00395978">
            <w:r>
              <w:rPr>
                <w:b/>
                <w:bCs/>
                <w:color w:val="FFFFFF"/>
                <w:sz w:val="18"/>
                <w:szCs w:val="18"/>
              </w:rPr>
              <w:t>Remember</w:t>
            </w:r>
          </w:p>
        </w:tc>
      </w:tr>
      <w:tr w:rsidR="00627C3A" w14:paraId="6124F51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Sigmoid neuron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a = σ(w · x + b)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0F" w14:textId="77777777" w:rsidR="00627C3A" w:rsidRDefault="00395978">
            <w:r>
              <w:rPr>
                <w:color w:val="1C2433"/>
                <w:sz w:val="18"/>
                <w:szCs w:val="18"/>
              </w:rPr>
              <w:t>one straight boundary</w:t>
            </w:r>
          </w:p>
        </w:tc>
      </w:tr>
      <w:tr w:rsidR="00627C3A" w14:paraId="6124F51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Log loss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L = −[y ln a + (1 − y) ln(1 − a)]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3" w14:textId="77777777" w:rsidR="00627C3A" w:rsidRDefault="00395978">
            <w:r>
              <w:rPr>
                <w:color w:val="1C2433"/>
                <w:sz w:val="18"/>
                <w:szCs w:val="18"/>
              </w:rPr>
              <w:t>confident and wrong costs a lot</w:t>
            </w:r>
          </w:p>
        </w:tc>
      </w:tr>
      <w:tr w:rsidR="00627C3A" w14:paraId="6124F51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Gradient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∂L/∂w = (a − y) · x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7" w14:textId="77777777" w:rsidR="00627C3A" w:rsidRDefault="00395978">
            <w:r>
              <w:rPr>
                <w:color w:val="1C2433"/>
                <w:sz w:val="18"/>
                <w:szCs w:val="18"/>
              </w:rPr>
              <w:t>error × input</w:t>
            </w:r>
          </w:p>
        </w:tc>
      </w:tr>
      <w:tr w:rsidR="00627C3A" w14:paraId="6124F51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MLP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a[l] = g(W[l] a[l−1] + b[l])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B" w14:textId="77777777" w:rsidR="00627C3A" w:rsidRDefault="00395978">
            <w:r>
              <w:rPr>
                <w:color w:val="1C2433"/>
                <w:sz w:val="18"/>
                <w:szCs w:val="18"/>
              </w:rPr>
              <w:t>no activation, no depth</w:t>
            </w:r>
          </w:p>
        </w:tc>
      </w:tr>
      <w:tr w:rsidR="00627C3A" w14:paraId="6124F52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Backpropagation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dz[l−1] = W[l]ᵀ dz[l] ⊙ g′(z[l−1])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1F" w14:textId="77777777" w:rsidR="00627C3A" w:rsidRDefault="00395978">
            <w:r>
              <w:rPr>
                <w:color w:val="1C2433"/>
                <w:sz w:val="18"/>
                <w:szCs w:val="18"/>
              </w:rPr>
              <w:t>multiplied by g′ at each layer</w:t>
            </w:r>
          </w:p>
        </w:tc>
      </w:tr>
      <w:tr w:rsidR="00627C3A" w14:paraId="6124F52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Autograd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loss.backward() fills .grad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3" w14:textId="77777777" w:rsidR="00627C3A" w:rsidRDefault="00395978">
            <w:r>
              <w:rPr>
                <w:color w:val="1C2433"/>
                <w:sz w:val="18"/>
                <w:szCs w:val="18"/>
              </w:rPr>
              <w:t>grads add up: zero_grad()</w:t>
            </w:r>
          </w:p>
        </w:tc>
      </w:tr>
      <w:tr w:rsidR="00627C3A" w14:paraId="6124F52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Tensors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(N, C, H, W)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7" w14:textId="77777777" w:rsidR="00627C3A" w:rsidRDefault="00395978">
            <w:r>
              <w:rPr>
                <w:color w:val="1C2433"/>
                <w:sz w:val="18"/>
                <w:szCs w:val="18"/>
              </w:rPr>
              <w:t>print .shape</w:t>
            </w:r>
          </w:p>
        </w:tc>
      </w:tr>
      <w:tr w:rsidR="00627C3A" w14:paraId="6124F52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nn.Linear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W of shape (out, in)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B" w14:textId="77777777" w:rsidR="00627C3A" w:rsidRDefault="00395978">
            <w:r>
              <w:rPr>
                <w:color w:val="1C2433"/>
                <w:sz w:val="18"/>
                <w:szCs w:val="18"/>
              </w:rPr>
              <w:t>params = in × out + out</w:t>
            </w:r>
          </w:p>
        </w:tc>
      </w:tr>
      <w:tr w:rsidR="00627C3A" w14:paraId="6124F53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Softmax + cross-entropy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L = −ln p_true,  ∂L/∂z = p − y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2F" w14:textId="77777777" w:rsidR="00627C3A" w:rsidRDefault="00395978">
            <w:r>
              <w:rPr>
                <w:color w:val="1C2433"/>
                <w:sz w:val="18"/>
                <w:szCs w:val="18"/>
              </w:rPr>
              <w:t>random guess = ln C</w:t>
            </w:r>
          </w:p>
        </w:tc>
      </w:tr>
      <w:tr w:rsidR="00627C3A" w14:paraId="6124F53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Training loop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w ← w − η ∂L/∂w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3" w14:textId="77777777" w:rsidR="00627C3A" w:rsidRDefault="00395978">
            <w:r>
              <w:rPr>
                <w:color w:val="1C2433"/>
                <w:sz w:val="18"/>
                <w:szCs w:val="18"/>
              </w:rPr>
              <w:t>zero_grad, forward, loss, backward, step</w:t>
            </w:r>
          </w:p>
        </w:tc>
      </w:tr>
      <w:tr w:rsidR="00627C3A" w14:paraId="6124F53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ReLU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max(0, z), slope 0 or 1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7" w14:textId="77777777" w:rsidR="00627C3A" w:rsidRDefault="00395978">
            <w:r>
              <w:rPr>
                <w:color w:val="1C2433"/>
                <w:sz w:val="18"/>
                <w:szCs w:val="18"/>
              </w:rPr>
              <w:t>dead ReLU: zero gradient forever</w:t>
            </w:r>
          </w:p>
        </w:tc>
      </w:tr>
      <w:tr w:rsidR="00627C3A" w14:paraId="6124F53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Vanishing gradient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(1/4)⁸ ≈ 1.5 × 10⁻⁵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B" w14:textId="77777777" w:rsidR="00627C3A" w:rsidRDefault="00395978">
            <w:r>
              <w:rPr>
                <w:color w:val="1C2433"/>
                <w:sz w:val="18"/>
                <w:szCs w:val="18"/>
              </w:rPr>
              <w:t>ReLU, He, batch norm, shortcuts</w:t>
            </w:r>
          </w:p>
        </w:tc>
      </w:tr>
      <w:tr w:rsidR="00627C3A" w14:paraId="6124F54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Weight decay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w ← (1 − ηλ) w − η ∂J/∂w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3F" w14:textId="77777777" w:rsidR="00627C3A" w:rsidRDefault="00395978">
            <w:r>
              <w:rPr>
                <w:color w:val="1C2433"/>
                <w:sz w:val="18"/>
                <w:szCs w:val="18"/>
              </w:rPr>
              <w:t>shrink per step = η × λ</w:t>
            </w:r>
          </w:p>
        </w:tc>
      </w:tr>
      <w:tr w:rsidR="00627C3A" w14:paraId="6124F54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Dropout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ã = m · a / (1 − p)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3" w14:textId="77777777" w:rsidR="00627C3A" w:rsidRDefault="00395978">
            <w:r>
              <w:rPr>
                <w:color w:val="1C2433"/>
                <w:sz w:val="18"/>
                <w:szCs w:val="18"/>
              </w:rPr>
              <w:t>only in train mode</w:t>
            </w:r>
          </w:p>
        </w:tc>
      </w:tr>
      <w:tr w:rsidR="00627C3A" w14:paraId="6124F54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Early stopping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stop after k epochs without a record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7" w14:textId="77777777" w:rsidR="00627C3A" w:rsidRDefault="00395978">
            <w:r>
              <w:rPr>
                <w:color w:val="1C2433"/>
                <w:sz w:val="18"/>
                <w:szCs w:val="18"/>
              </w:rPr>
              <w:t>reload the best epoch</w:t>
            </w:r>
          </w:p>
        </w:tc>
      </w:tr>
      <w:tr w:rsidR="00627C3A" w14:paraId="6124F54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Batch norm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ẑ = (z − μ_B) / √(σ²_B + ε), then γ ẑ + β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B" w14:textId="77777777" w:rsidR="00627C3A" w:rsidRDefault="00395978">
            <w:r>
              <w:rPr>
                <w:color w:val="1C2433"/>
                <w:sz w:val="18"/>
                <w:szCs w:val="18"/>
              </w:rPr>
              <w:t>running stats in eval mode</w:t>
            </w:r>
          </w:p>
        </w:tc>
      </w:tr>
      <w:tr w:rsidR="00627C3A" w14:paraId="6124F55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Adam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w ← w − η m̂ / (√ŝ + ε)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4F" w14:textId="77777777" w:rsidR="00627C3A" w:rsidRDefault="00395978">
            <w:r>
              <w:rPr>
                <w:color w:val="1C2433"/>
                <w:sz w:val="18"/>
                <w:szCs w:val="18"/>
              </w:rPr>
              <w:t>momentum + a step per weight</w:t>
            </w:r>
          </w:p>
        </w:tc>
      </w:tr>
      <w:tr w:rsidR="00627C3A" w14:paraId="6124F55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Diagnosis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symptom → cause → fix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3" w14:textId="77777777" w:rsidR="00627C3A" w:rsidRDefault="00395978">
            <w:r>
              <w:rPr>
                <w:color w:val="1C2433"/>
                <w:sz w:val="18"/>
                <w:szCs w:val="18"/>
              </w:rPr>
              <w:t>the loss alone is not enough</w:t>
            </w:r>
          </w:p>
        </w:tc>
      </w:tr>
      <w:tr w:rsidR="00627C3A" w14:paraId="6124F55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Convolution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n_out = ⌊(n + 2p − k) / s⌋ + 1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7" w14:textId="77777777" w:rsidR="00627C3A" w:rsidRDefault="00395978">
            <w:r>
              <w:rPr>
                <w:color w:val="1C2433"/>
                <w:sz w:val="18"/>
                <w:szCs w:val="18"/>
              </w:rPr>
              <w:t>params = c_out (c_in k² + 1)</w:t>
            </w:r>
          </w:p>
        </w:tc>
      </w:tr>
      <w:tr w:rsidR="00627C3A" w14:paraId="6124F55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Pooling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2 × 2 max → size / 2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B" w14:textId="77777777" w:rsidR="00627C3A" w:rsidRDefault="00395978">
            <w:r>
              <w:rPr>
                <w:color w:val="1C2433"/>
                <w:sz w:val="18"/>
                <w:szCs w:val="18"/>
              </w:rPr>
              <w:t>no weights</w:t>
            </w:r>
          </w:p>
        </w:tc>
      </w:tr>
      <w:tr w:rsidR="00627C3A" w14:paraId="6124F56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ResNet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y = F(x) + x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5F" w14:textId="77777777" w:rsidR="00627C3A" w:rsidRDefault="00395978">
            <w:r>
              <w:rPr>
                <w:color w:val="1C2433"/>
                <w:sz w:val="18"/>
                <w:szCs w:val="18"/>
              </w:rPr>
              <w:t>the + 1 keeps the gradient</w:t>
            </w:r>
          </w:p>
        </w:tc>
      </w:tr>
      <w:tr w:rsidR="00627C3A" w14:paraId="6124F56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Transfer learning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new head on a pretrained body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3" w14:textId="77777777" w:rsidR="00627C3A" w:rsidRDefault="00395978">
            <w:r>
              <w:rPr>
                <w:color w:val="1C2433"/>
                <w:sz w:val="18"/>
                <w:szCs w:val="18"/>
              </w:rPr>
              <w:t>frozen first, then fine-tune</w:t>
            </w:r>
          </w:p>
        </w:tc>
      </w:tr>
      <w:tr w:rsidR="00627C3A" w14:paraId="6124F568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5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RNN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6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h_t = tanh(W_xh x_t + W_hh h_(t−1) + b)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7" w14:textId="77777777" w:rsidR="00627C3A" w:rsidRDefault="00395978">
            <w:r>
              <w:rPr>
                <w:color w:val="1C2433"/>
                <w:sz w:val="18"/>
                <w:szCs w:val="18"/>
              </w:rPr>
              <w:t>forgets long-range information</w:t>
            </w:r>
          </w:p>
        </w:tc>
      </w:tr>
      <w:tr w:rsidR="00627C3A" w14:paraId="6124F56C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9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LSTM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A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c_t = f ⊙ c_(t−1) + i ⊙ g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B" w14:textId="77777777" w:rsidR="00627C3A" w:rsidRDefault="00395978">
            <w:r>
              <w:rPr>
                <w:color w:val="1C2433"/>
                <w:sz w:val="18"/>
                <w:szCs w:val="18"/>
              </w:rPr>
              <w:t>additive memory</w:t>
            </w:r>
          </w:p>
        </w:tc>
      </w:tr>
      <w:tr w:rsidR="00627C3A" w14:paraId="6124F570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D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Attention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E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softmax(Q Kᵀ / √d) V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6F" w14:textId="77777777" w:rsidR="00627C3A" w:rsidRDefault="00395978">
            <w:r>
              <w:rPr>
                <w:color w:val="1C2433"/>
                <w:sz w:val="18"/>
                <w:szCs w:val="18"/>
              </w:rPr>
              <w:t>scores → softmax → weighted mean</w:t>
            </w:r>
          </w:p>
        </w:tc>
      </w:tr>
      <w:tr w:rsidR="00627C3A" w14:paraId="6124F574" w14:textId="77777777">
        <w:trPr>
          <w:cantSplit/>
        </w:trPr>
        <w:tc>
          <w:tcPr>
            <w:tcW w:w="24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71" w14:textId="77777777" w:rsidR="00627C3A" w:rsidRDefault="00395978">
            <w:r>
              <w:rPr>
                <w:b/>
                <w:bCs/>
                <w:color w:val="1C2433"/>
                <w:sz w:val="18"/>
                <w:szCs w:val="18"/>
              </w:rPr>
              <w:t>Embeddings</w:t>
            </w:r>
          </w:p>
        </w:tc>
        <w:tc>
          <w:tcPr>
            <w:tcW w:w="4300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72" w14:textId="77777777" w:rsidR="00627C3A" w:rsidRDefault="00395978">
            <w:r>
              <w:rPr>
                <w:rFonts w:ascii="Cambria Math" w:eastAsia="Cambria Math" w:hAnsi="Cambria Math" w:cs="Cambria Math"/>
                <w:color w:val="1C2433"/>
                <w:sz w:val="18"/>
                <w:szCs w:val="18"/>
              </w:rPr>
              <w:t>cos(u, v) = u · v / (‖u‖ ‖v‖)</w:t>
            </w:r>
          </w:p>
        </w:tc>
        <w:tc>
          <w:tcPr>
            <w:tcW w:w="2938" w:type="dxa"/>
            <w:tcBorders>
              <w:top w:val="single" w:sz="4" w:space="0" w:color="D9DCE2"/>
              <w:left w:val="single" w:sz="4" w:space="0" w:color="D9DCE2"/>
              <w:bottom w:val="single" w:sz="4" w:space="0" w:color="D9DCE2"/>
              <w:right w:val="single" w:sz="4" w:space="0" w:color="D9DCE2"/>
            </w:tcBorders>
            <w:shd w:val="clear" w:color="auto" w:fill="F2F3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F573" w14:textId="77777777" w:rsidR="00627C3A" w:rsidRDefault="00395978">
            <w:r>
              <w:rPr>
                <w:color w:val="1C2433"/>
                <w:sz w:val="18"/>
                <w:szCs w:val="18"/>
              </w:rPr>
              <w:t>meaning, not only words</w:t>
            </w:r>
          </w:p>
        </w:tc>
      </w:tr>
    </w:tbl>
    <w:p w14:paraId="6124F575" w14:textId="77777777" w:rsidR="00395978" w:rsidRDefault="00395978"/>
    <w:sectPr w:rsidR="00395978">
      <w:footerReference w:type="default" r:id="rId34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AA14C" w14:textId="77777777" w:rsidR="00797A35" w:rsidRDefault="00797A35">
      <w:r>
        <w:separator/>
      </w:r>
    </w:p>
  </w:endnote>
  <w:endnote w:type="continuationSeparator" w:id="0">
    <w:p w14:paraId="0158F342" w14:textId="77777777" w:rsidR="00797A35" w:rsidRDefault="00797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5AB" w14:textId="5D114E43" w:rsidR="00627C3A" w:rsidRDefault="00395978">
    <w:pPr>
      <w:jc w:val="right"/>
    </w:pPr>
    <w:r>
      <w:rPr>
        <w:color w:val="5F6473"/>
        <w:sz w:val="16"/>
        <w:szCs w:val="16"/>
      </w:rPr>
      <w:t xml:space="preserve">Revision cards, MSA-DATB09-03    </w:t>
    </w:r>
    <w:r>
      <w:rPr>
        <w:color w:val="5F6473"/>
        <w:sz w:val="16"/>
        <w:szCs w:val="16"/>
      </w:rPr>
      <w:fldChar w:fldCharType="begin"/>
    </w:r>
    <w:r>
      <w:rPr>
        <w:color w:val="5F6473"/>
        <w:sz w:val="16"/>
        <w:szCs w:val="16"/>
      </w:rPr>
      <w:instrText>PAGE</w:instrText>
    </w:r>
    <w:r>
      <w:rPr>
        <w:color w:val="5F6473"/>
        <w:sz w:val="16"/>
        <w:szCs w:val="16"/>
      </w:rPr>
      <w:fldChar w:fldCharType="separate"/>
    </w:r>
    <w:r w:rsidR="006035E9">
      <w:rPr>
        <w:noProof/>
        <w:color w:val="5F6473"/>
        <w:sz w:val="16"/>
        <w:szCs w:val="16"/>
      </w:rPr>
      <w:t>1</w:t>
    </w:r>
    <w:r>
      <w:rPr>
        <w:color w:val="5F64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B85E" w14:textId="77777777" w:rsidR="00797A35" w:rsidRDefault="00797A35">
      <w:r>
        <w:separator/>
      </w:r>
    </w:p>
  </w:footnote>
  <w:footnote w:type="continuationSeparator" w:id="0">
    <w:p w14:paraId="1F13CA5A" w14:textId="77777777" w:rsidR="00797A35" w:rsidRDefault="00797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3237D"/>
    <w:multiLevelType w:val="hybridMultilevel"/>
    <w:tmpl w:val="3FB67F6C"/>
    <w:lvl w:ilvl="0" w:tplc="D1BCD840" w:tentative="1">
      <w:start w:val="1"/>
      <w:numFmt w:val="bullet"/>
      <w:lvlText w:val="●"/>
      <w:lvlJc w:val="left"/>
      <w:pPr>
        <w:ind w:left="720" w:hanging="360"/>
      </w:pPr>
    </w:lvl>
    <w:lvl w:ilvl="1" w:tplc="A9B63ED4" w:tentative="1">
      <w:start w:val="1"/>
      <w:numFmt w:val="bullet"/>
      <w:lvlText w:val="○"/>
      <w:lvlJc w:val="left"/>
      <w:pPr>
        <w:ind w:left="1440" w:hanging="360"/>
      </w:pPr>
    </w:lvl>
    <w:lvl w:ilvl="2" w:tplc="B0CAD7FE" w:tentative="1">
      <w:start w:val="1"/>
      <w:numFmt w:val="bullet"/>
      <w:lvlText w:val="■"/>
      <w:lvlJc w:val="left"/>
      <w:pPr>
        <w:ind w:left="2160" w:hanging="360"/>
      </w:pPr>
    </w:lvl>
    <w:lvl w:ilvl="3" w:tplc="D63E95B0" w:tentative="1">
      <w:start w:val="1"/>
      <w:numFmt w:val="bullet"/>
      <w:lvlText w:val="●"/>
      <w:lvlJc w:val="left"/>
      <w:pPr>
        <w:ind w:left="2880" w:hanging="360"/>
      </w:pPr>
    </w:lvl>
    <w:lvl w:ilvl="4" w:tplc="E64A2C2E" w:tentative="1">
      <w:start w:val="1"/>
      <w:numFmt w:val="bullet"/>
      <w:lvlText w:val="○"/>
      <w:lvlJc w:val="left"/>
      <w:pPr>
        <w:ind w:left="3600" w:hanging="360"/>
      </w:pPr>
    </w:lvl>
    <w:lvl w:ilvl="5" w:tplc="3A9CDBB2" w:tentative="1">
      <w:start w:val="1"/>
      <w:numFmt w:val="bullet"/>
      <w:lvlText w:val="■"/>
      <w:lvlJc w:val="left"/>
      <w:pPr>
        <w:ind w:left="4320" w:hanging="360"/>
      </w:pPr>
    </w:lvl>
    <w:lvl w:ilvl="6" w:tplc="BB289A7E" w:tentative="1">
      <w:start w:val="1"/>
      <w:numFmt w:val="bullet"/>
      <w:lvlText w:val="●"/>
      <w:lvlJc w:val="left"/>
      <w:pPr>
        <w:ind w:left="5040" w:hanging="360"/>
      </w:pPr>
    </w:lvl>
    <w:lvl w:ilvl="7" w:tplc="3EC2EBC2" w:tentative="1">
      <w:start w:val="1"/>
      <w:numFmt w:val="bullet"/>
      <w:lvlText w:val="●"/>
      <w:lvlJc w:val="left"/>
      <w:pPr>
        <w:ind w:left="5760" w:hanging="360"/>
      </w:pPr>
    </w:lvl>
    <w:lvl w:ilvl="8" w:tplc="1FF421B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24651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C3A"/>
    <w:rsid w:val="00395978"/>
    <w:rsid w:val="003C69EB"/>
    <w:rsid w:val="006035E9"/>
    <w:rsid w:val="00625B45"/>
    <w:rsid w:val="00627C3A"/>
    <w:rsid w:val="00797A35"/>
    <w:rsid w:val="007B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F2D1"/>
  <w15:docId w15:val="{FE0BC303-FE95-4BB5-8B69-B71C9514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120" w:after="120"/>
      <w:outlineLvl w:val="0"/>
    </w:pPr>
    <w:rPr>
      <w:rFonts w:ascii="Cambria" w:eastAsia="Cambria" w:hAnsi="Cambria" w:cs="Cambria"/>
      <w:b/>
      <w:bCs/>
      <w:color w:val="1C2433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120" w:after="90"/>
      <w:outlineLvl w:val="1"/>
    </w:pPr>
    <w:rPr>
      <w:rFonts w:ascii="Cambria" w:eastAsia="Cambria" w:hAnsi="Cambria" w:cs="Cambria"/>
      <w:b/>
      <w:bCs/>
      <w:color w:val="1C2433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035E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035E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5352</Words>
  <Characters>29438</Characters>
  <Application>Microsoft Office Word</Application>
  <DocSecurity>0</DocSecurity>
  <Lines>245</Lines>
  <Paragraphs>69</Paragraphs>
  <ScaleCrop>false</ScaleCrop>
  <Company/>
  <LinksUpToDate>false</LinksUpToDate>
  <CharactersWithSpaces>34721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Neural Networks &amp; Deep Learning: revision cards</dc:title>
  <dc:creator>Benjamin Caujolle</dc:creator>
  <cp:lastModifiedBy>Benjamin CAUJOLLE</cp:lastModifiedBy>
  <cp:revision>3</cp:revision>
  <dcterms:created xsi:type="dcterms:W3CDTF">2026-10-23T16:29:00Z</dcterms:created>
  <dcterms:modified xsi:type="dcterms:W3CDTF">2026-10-23T16:30:00Z</dcterms:modified>
</cp:coreProperties>
</file>