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8C51B" w14:textId="77777777" w:rsidR="00E63831" w:rsidRDefault="00191B30">
      <w:pPr>
        <w:spacing w:before="2400" w:after="240"/>
      </w:pPr>
      <w:r>
        <w:rPr>
          <w:rFonts w:ascii="Cambria" w:eastAsia="Cambria" w:hAnsi="Cambria" w:cs="Cambria"/>
          <w:b/>
          <w:bCs/>
          <w:color w:val="1C2433"/>
          <w:sz w:val="56"/>
          <w:szCs w:val="56"/>
        </w:rPr>
        <w:t>Museum Guide project</w:t>
      </w:r>
    </w:p>
    <w:p w14:paraId="7BB8C51C" w14:textId="77777777" w:rsidR="00E63831" w:rsidRDefault="00191B30">
      <w:pPr>
        <w:spacing w:after="240"/>
      </w:pPr>
      <w:r>
        <w:rPr>
          <w:color w:val="1C2433"/>
          <w:sz w:val="30"/>
          <w:szCs w:val="30"/>
        </w:rPr>
        <w:t>Oral study guide: every step, every number, every likely question</w:t>
      </w:r>
    </w:p>
    <w:p w14:paraId="7BB8C51D" w14:textId="77777777" w:rsidR="00E63831" w:rsidRDefault="00191B30">
      <w:pPr>
        <w:spacing w:after="120"/>
      </w:pPr>
      <w:r>
        <w:rPr>
          <w:color w:val="5F6473"/>
        </w:rPr>
        <w:t>MSA-DATB09-03 Neural Networks and Deep Learning Foundations, final project</w:t>
      </w:r>
    </w:p>
    <w:p w14:paraId="7BB8C51E" w14:textId="77777777" w:rsidR="00E63831" w:rsidRDefault="00191B30">
      <w:pPr>
        <w:spacing w:after="600"/>
      </w:pPr>
      <w:r>
        <w:rPr>
          <w:color w:val="5F6473"/>
        </w:rPr>
        <w:t>Benjamin Caujolle, 20 October 2026</w:t>
      </w:r>
    </w:p>
    <w:p w14:paraId="7BB8C51F" w14:textId="77777777" w:rsidR="00E63831" w:rsidRDefault="00191B30">
      <w:pPr>
        <w:spacing w:after="120"/>
      </w:pPr>
      <w:r>
        <w:rPr>
          <w:b/>
          <w:bCs/>
        </w:rPr>
        <w:t>The answer in one sentence.</w:t>
      </w:r>
      <w:r>
        <w:t xml:space="preserve"> A pretrained ResNet18 with a linear head recognises the style of a painting with 83.0 % accuracy on 220 new paintings, against 67.3 % for the best classical model and 41.4 % for our MLP, in 53 ms per photo on one CPU thread.</w:t>
      </w:r>
    </w:p>
    <w:p w14:paraId="7BB8C520" w14:textId="77777777" w:rsidR="00E63831" w:rsidRDefault="00191B30">
      <w:r>
        <w:br w:type="page"/>
      </w:r>
    </w:p>
    <w:p w14:paraId="7BB8C521" w14:textId="77777777" w:rsidR="00E63831" w:rsidRDefault="00191B30">
      <w:pPr>
        <w:spacing w:after="200"/>
      </w:pPr>
      <w:r>
        <w:rPr>
          <w:rFonts w:ascii="Cambria" w:eastAsia="Cambria" w:hAnsi="Cambria" w:cs="Cambria"/>
          <w:b/>
          <w:bCs/>
          <w:color w:val="1C2433"/>
          <w:sz w:val="34"/>
          <w:szCs w:val="34"/>
        </w:rPr>
        <w:t>Contents</w:t>
      </w:r>
    </w:p>
    <w:sdt>
      <w:sdtPr>
        <w:alias w:val="Contents"/>
        <w:id w:val="470033892"/>
      </w:sdtPr>
      <w:sdtEndPr/>
      <w:sdtContent>
        <w:p w14:paraId="1F4D8C92" w14:textId="532B38EA" w:rsidR="004649E9" w:rsidRDefault="00191B30">
          <w:pPr>
            <w:pStyle w:val="TM1"/>
            <w:tabs>
              <w:tab w:val="right" w:leader="dot" w:pos="9628"/>
            </w:tabs>
            <w:rPr>
              <w:noProof/>
            </w:rPr>
          </w:pPr>
          <w:r>
            <w:fldChar w:fldCharType="begin"/>
          </w:r>
          <w:r>
            <w:instrText>TOC \h \o "1-2"</w:instrText>
          </w:r>
          <w:r>
            <w:fldChar w:fldCharType="separate"/>
          </w:r>
          <w:hyperlink w:anchor="_Toc243470727" w:history="1">
            <w:r w:rsidR="004649E9" w:rsidRPr="00791D7B">
              <w:rPr>
                <w:rStyle w:val="Lienhypertexte"/>
                <w:noProof/>
              </w:rPr>
              <w:t>1. The pitch in 60 seconds</w:t>
            </w:r>
            <w:r w:rsidR="004649E9">
              <w:rPr>
                <w:noProof/>
              </w:rPr>
              <w:tab/>
            </w:r>
            <w:r w:rsidR="004649E9">
              <w:rPr>
                <w:noProof/>
              </w:rPr>
              <w:fldChar w:fldCharType="begin"/>
            </w:r>
            <w:r w:rsidR="004649E9">
              <w:rPr>
                <w:noProof/>
              </w:rPr>
              <w:instrText xml:space="preserve"> PAGEREF _Toc243470727 \h </w:instrText>
            </w:r>
            <w:r w:rsidR="004649E9">
              <w:rPr>
                <w:noProof/>
              </w:rPr>
            </w:r>
            <w:r w:rsidR="004649E9">
              <w:rPr>
                <w:noProof/>
              </w:rPr>
              <w:fldChar w:fldCharType="separate"/>
            </w:r>
            <w:r w:rsidR="004649E9">
              <w:rPr>
                <w:noProof/>
              </w:rPr>
              <w:t>4</w:t>
            </w:r>
            <w:r w:rsidR="004649E9">
              <w:rPr>
                <w:noProof/>
              </w:rPr>
              <w:fldChar w:fldCharType="end"/>
            </w:r>
          </w:hyperlink>
        </w:p>
        <w:p w14:paraId="7D168125" w14:textId="18E84A5B" w:rsidR="004649E9" w:rsidRDefault="004649E9">
          <w:pPr>
            <w:pStyle w:val="TM1"/>
            <w:tabs>
              <w:tab w:val="right" w:leader="dot" w:pos="9628"/>
            </w:tabs>
            <w:rPr>
              <w:noProof/>
            </w:rPr>
          </w:pPr>
          <w:hyperlink w:anchor="_Toc243470728" w:history="1">
            <w:r w:rsidRPr="00791D7B">
              <w:rPr>
                <w:rStyle w:val="Lienhypertexte"/>
                <w:noProof/>
              </w:rPr>
              <w:t>2. The basic ideas, explained simply</w:t>
            </w:r>
            <w:r>
              <w:rPr>
                <w:noProof/>
              </w:rPr>
              <w:tab/>
            </w:r>
            <w:r>
              <w:rPr>
                <w:noProof/>
              </w:rPr>
              <w:fldChar w:fldCharType="begin"/>
            </w:r>
            <w:r>
              <w:rPr>
                <w:noProof/>
              </w:rPr>
              <w:instrText xml:space="preserve"> PAGEREF _Toc243470728 \h </w:instrText>
            </w:r>
            <w:r>
              <w:rPr>
                <w:noProof/>
              </w:rPr>
            </w:r>
            <w:r>
              <w:rPr>
                <w:noProof/>
              </w:rPr>
              <w:fldChar w:fldCharType="separate"/>
            </w:r>
            <w:r>
              <w:rPr>
                <w:noProof/>
              </w:rPr>
              <w:t>5</w:t>
            </w:r>
            <w:r>
              <w:rPr>
                <w:noProof/>
              </w:rPr>
              <w:fldChar w:fldCharType="end"/>
            </w:r>
          </w:hyperlink>
        </w:p>
        <w:p w14:paraId="63656CEA" w14:textId="21327DA8" w:rsidR="004649E9" w:rsidRDefault="004649E9">
          <w:pPr>
            <w:pStyle w:val="TM2"/>
            <w:tabs>
              <w:tab w:val="right" w:leader="dot" w:pos="9628"/>
            </w:tabs>
            <w:rPr>
              <w:noProof/>
            </w:rPr>
          </w:pPr>
          <w:hyperlink w:anchor="_Toc243470729" w:history="1">
            <w:r w:rsidRPr="00791D7B">
              <w:rPr>
                <w:rStyle w:val="Lienhypertexte"/>
                <w:noProof/>
              </w:rPr>
              <w:t>A neuron, weights and a network</w:t>
            </w:r>
            <w:r>
              <w:rPr>
                <w:noProof/>
              </w:rPr>
              <w:tab/>
            </w:r>
            <w:r>
              <w:rPr>
                <w:noProof/>
              </w:rPr>
              <w:fldChar w:fldCharType="begin"/>
            </w:r>
            <w:r>
              <w:rPr>
                <w:noProof/>
              </w:rPr>
              <w:instrText xml:space="preserve"> PAGEREF _Toc243470729 \h </w:instrText>
            </w:r>
            <w:r>
              <w:rPr>
                <w:noProof/>
              </w:rPr>
            </w:r>
            <w:r>
              <w:rPr>
                <w:noProof/>
              </w:rPr>
              <w:fldChar w:fldCharType="separate"/>
            </w:r>
            <w:r>
              <w:rPr>
                <w:noProof/>
              </w:rPr>
              <w:t>5</w:t>
            </w:r>
            <w:r>
              <w:rPr>
                <w:noProof/>
              </w:rPr>
              <w:fldChar w:fldCharType="end"/>
            </w:r>
          </w:hyperlink>
        </w:p>
        <w:p w14:paraId="45102C3E" w14:textId="343D4D4D" w:rsidR="004649E9" w:rsidRDefault="004649E9">
          <w:pPr>
            <w:pStyle w:val="TM2"/>
            <w:tabs>
              <w:tab w:val="right" w:leader="dot" w:pos="9628"/>
            </w:tabs>
            <w:rPr>
              <w:noProof/>
            </w:rPr>
          </w:pPr>
          <w:hyperlink w:anchor="_Toc243470730" w:history="1">
            <w:r w:rsidRPr="00791D7B">
              <w:rPr>
                <w:rStyle w:val="Lienhypertexte"/>
                <w:noProof/>
              </w:rPr>
              <w:t>The loss: how wrong we are</w:t>
            </w:r>
            <w:r>
              <w:rPr>
                <w:noProof/>
              </w:rPr>
              <w:tab/>
            </w:r>
            <w:r>
              <w:rPr>
                <w:noProof/>
              </w:rPr>
              <w:fldChar w:fldCharType="begin"/>
            </w:r>
            <w:r>
              <w:rPr>
                <w:noProof/>
              </w:rPr>
              <w:instrText xml:space="preserve"> PAGEREF _Toc243470730 \h </w:instrText>
            </w:r>
            <w:r>
              <w:rPr>
                <w:noProof/>
              </w:rPr>
            </w:r>
            <w:r>
              <w:rPr>
                <w:noProof/>
              </w:rPr>
              <w:fldChar w:fldCharType="separate"/>
            </w:r>
            <w:r>
              <w:rPr>
                <w:noProof/>
              </w:rPr>
              <w:t>5</w:t>
            </w:r>
            <w:r>
              <w:rPr>
                <w:noProof/>
              </w:rPr>
              <w:fldChar w:fldCharType="end"/>
            </w:r>
          </w:hyperlink>
        </w:p>
        <w:p w14:paraId="187E1B32" w14:textId="4855E486" w:rsidR="004649E9" w:rsidRDefault="004649E9">
          <w:pPr>
            <w:pStyle w:val="TM2"/>
            <w:tabs>
              <w:tab w:val="right" w:leader="dot" w:pos="9628"/>
            </w:tabs>
            <w:rPr>
              <w:noProof/>
            </w:rPr>
          </w:pPr>
          <w:hyperlink w:anchor="_Toc243470731" w:history="1">
            <w:r w:rsidRPr="00791D7B">
              <w:rPr>
                <w:rStyle w:val="Lienhypertexte"/>
                <w:noProof/>
              </w:rPr>
              <w:t>Gradient descent and the learning rate</w:t>
            </w:r>
            <w:r>
              <w:rPr>
                <w:noProof/>
              </w:rPr>
              <w:tab/>
            </w:r>
            <w:r>
              <w:rPr>
                <w:noProof/>
              </w:rPr>
              <w:fldChar w:fldCharType="begin"/>
            </w:r>
            <w:r>
              <w:rPr>
                <w:noProof/>
              </w:rPr>
              <w:instrText xml:space="preserve"> PAGEREF _Toc243470731 \h </w:instrText>
            </w:r>
            <w:r>
              <w:rPr>
                <w:noProof/>
              </w:rPr>
            </w:r>
            <w:r>
              <w:rPr>
                <w:noProof/>
              </w:rPr>
              <w:fldChar w:fldCharType="separate"/>
            </w:r>
            <w:r>
              <w:rPr>
                <w:noProof/>
              </w:rPr>
              <w:t>5</w:t>
            </w:r>
            <w:r>
              <w:rPr>
                <w:noProof/>
              </w:rPr>
              <w:fldChar w:fldCharType="end"/>
            </w:r>
          </w:hyperlink>
        </w:p>
        <w:p w14:paraId="38E60A62" w14:textId="283270E1" w:rsidR="004649E9" w:rsidRDefault="004649E9">
          <w:pPr>
            <w:pStyle w:val="TM2"/>
            <w:tabs>
              <w:tab w:val="right" w:leader="dot" w:pos="9628"/>
            </w:tabs>
            <w:rPr>
              <w:noProof/>
            </w:rPr>
          </w:pPr>
          <w:hyperlink w:anchor="_Toc243470732" w:history="1">
            <w:r w:rsidRPr="00791D7B">
              <w:rPr>
                <w:rStyle w:val="Lienhypertexte"/>
                <w:noProof/>
              </w:rPr>
              <w:t>Backpropagation and the 5 lines of the training loop</w:t>
            </w:r>
            <w:r>
              <w:rPr>
                <w:noProof/>
              </w:rPr>
              <w:tab/>
            </w:r>
            <w:r>
              <w:rPr>
                <w:noProof/>
              </w:rPr>
              <w:fldChar w:fldCharType="begin"/>
            </w:r>
            <w:r>
              <w:rPr>
                <w:noProof/>
              </w:rPr>
              <w:instrText xml:space="preserve"> PAGEREF _Toc243470732 \h </w:instrText>
            </w:r>
            <w:r>
              <w:rPr>
                <w:noProof/>
              </w:rPr>
            </w:r>
            <w:r>
              <w:rPr>
                <w:noProof/>
              </w:rPr>
              <w:fldChar w:fldCharType="separate"/>
            </w:r>
            <w:r>
              <w:rPr>
                <w:noProof/>
              </w:rPr>
              <w:t>5</w:t>
            </w:r>
            <w:r>
              <w:rPr>
                <w:noProof/>
              </w:rPr>
              <w:fldChar w:fldCharType="end"/>
            </w:r>
          </w:hyperlink>
        </w:p>
        <w:p w14:paraId="6C29146F" w14:textId="40E07C4F" w:rsidR="004649E9" w:rsidRDefault="004649E9">
          <w:pPr>
            <w:pStyle w:val="TM2"/>
            <w:tabs>
              <w:tab w:val="right" w:leader="dot" w:pos="9628"/>
            </w:tabs>
            <w:rPr>
              <w:noProof/>
            </w:rPr>
          </w:pPr>
          <w:hyperlink w:anchor="_Toc243470733" w:history="1">
            <w:r w:rsidRPr="00791D7B">
              <w:rPr>
                <w:rStyle w:val="Lienhypertexte"/>
                <w:noProof/>
              </w:rPr>
              <w:t>Epoch and mini-batch</w:t>
            </w:r>
            <w:r>
              <w:rPr>
                <w:noProof/>
              </w:rPr>
              <w:tab/>
            </w:r>
            <w:r>
              <w:rPr>
                <w:noProof/>
              </w:rPr>
              <w:fldChar w:fldCharType="begin"/>
            </w:r>
            <w:r>
              <w:rPr>
                <w:noProof/>
              </w:rPr>
              <w:instrText xml:space="preserve"> PAGEREF _Toc243470733 \h </w:instrText>
            </w:r>
            <w:r>
              <w:rPr>
                <w:noProof/>
              </w:rPr>
            </w:r>
            <w:r>
              <w:rPr>
                <w:noProof/>
              </w:rPr>
              <w:fldChar w:fldCharType="separate"/>
            </w:r>
            <w:r>
              <w:rPr>
                <w:noProof/>
              </w:rPr>
              <w:t>5</w:t>
            </w:r>
            <w:r>
              <w:rPr>
                <w:noProof/>
              </w:rPr>
              <w:fldChar w:fldCharType="end"/>
            </w:r>
          </w:hyperlink>
        </w:p>
        <w:p w14:paraId="7F01E76C" w14:textId="4C5773B1" w:rsidR="004649E9" w:rsidRDefault="004649E9">
          <w:pPr>
            <w:pStyle w:val="TM2"/>
            <w:tabs>
              <w:tab w:val="right" w:leader="dot" w:pos="9628"/>
            </w:tabs>
            <w:rPr>
              <w:noProof/>
            </w:rPr>
          </w:pPr>
          <w:hyperlink w:anchor="_Toc243470734" w:history="1">
            <w:r w:rsidRPr="00791D7B">
              <w:rPr>
                <w:rStyle w:val="Lienhypertexte"/>
                <w:noProof/>
              </w:rPr>
              <w:t>Train, validation, test</w:t>
            </w:r>
            <w:r>
              <w:rPr>
                <w:noProof/>
              </w:rPr>
              <w:tab/>
            </w:r>
            <w:r>
              <w:rPr>
                <w:noProof/>
              </w:rPr>
              <w:fldChar w:fldCharType="begin"/>
            </w:r>
            <w:r>
              <w:rPr>
                <w:noProof/>
              </w:rPr>
              <w:instrText xml:space="preserve"> PAGEREF _Toc243470734 \h </w:instrText>
            </w:r>
            <w:r>
              <w:rPr>
                <w:noProof/>
              </w:rPr>
            </w:r>
            <w:r>
              <w:rPr>
                <w:noProof/>
              </w:rPr>
              <w:fldChar w:fldCharType="separate"/>
            </w:r>
            <w:r>
              <w:rPr>
                <w:noProof/>
              </w:rPr>
              <w:t>6</w:t>
            </w:r>
            <w:r>
              <w:rPr>
                <w:noProof/>
              </w:rPr>
              <w:fldChar w:fldCharType="end"/>
            </w:r>
          </w:hyperlink>
        </w:p>
        <w:p w14:paraId="0718193E" w14:textId="214F7DCD" w:rsidR="004649E9" w:rsidRDefault="004649E9">
          <w:pPr>
            <w:pStyle w:val="TM2"/>
            <w:tabs>
              <w:tab w:val="right" w:leader="dot" w:pos="9628"/>
            </w:tabs>
            <w:rPr>
              <w:noProof/>
            </w:rPr>
          </w:pPr>
          <w:hyperlink w:anchor="_Toc243470735" w:history="1">
            <w:r w:rsidRPr="00791D7B">
              <w:rPr>
                <w:rStyle w:val="Lienhypertexte"/>
                <w:noProof/>
              </w:rPr>
              <w:t>Overfitting</w:t>
            </w:r>
            <w:r>
              <w:rPr>
                <w:noProof/>
              </w:rPr>
              <w:tab/>
            </w:r>
            <w:r>
              <w:rPr>
                <w:noProof/>
              </w:rPr>
              <w:fldChar w:fldCharType="begin"/>
            </w:r>
            <w:r>
              <w:rPr>
                <w:noProof/>
              </w:rPr>
              <w:instrText xml:space="preserve"> PAGEREF _Toc243470735 \h </w:instrText>
            </w:r>
            <w:r>
              <w:rPr>
                <w:noProof/>
              </w:rPr>
            </w:r>
            <w:r>
              <w:rPr>
                <w:noProof/>
              </w:rPr>
              <w:fldChar w:fldCharType="separate"/>
            </w:r>
            <w:r>
              <w:rPr>
                <w:noProof/>
              </w:rPr>
              <w:t>6</w:t>
            </w:r>
            <w:r>
              <w:rPr>
                <w:noProof/>
              </w:rPr>
              <w:fldChar w:fldCharType="end"/>
            </w:r>
          </w:hyperlink>
        </w:p>
        <w:p w14:paraId="428D0E81" w14:textId="064337AD" w:rsidR="004649E9" w:rsidRDefault="004649E9">
          <w:pPr>
            <w:pStyle w:val="TM2"/>
            <w:tabs>
              <w:tab w:val="right" w:leader="dot" w:pos="9628"/>
            </w:tabs>
            <w:rPr>
              <w:noProof/>
            </w:rPr>
          </w:pPr>
          <w:hyperlink w:anchor="_Toc243470736" w:history="1">
            <w:r w:rsidRPr="00791D7B">
              <w:rPr>
                <w:rStyle w:val="Lienhypertexte"/>
                <w:noProof/>
              </w:rPr>
              <w:t>ReLU, the activation</w:t>
            </w:r>
            <w:r>
              <w:rPr>
                <w:noProof/>
              </w:rPr>
              <w:tab/>
            </w:r>
            <w:r>
              <w:rPr>
                <w:noProof/>
              </w:rPr>
              <w:fldChar w:fldCharType="begin"/>
            </w:r>
            <w:r>
              <w:rPr>
                <w:noProof/>
              </w:rPr>
              <w:instrText xml:space="preserve"> PAGEREF _Toc243470736 \h </w:instrText>
            </w:r>
            <w:r>
              <w:rPr>
                <w:noProof/>
              </w:rPr>
            </w:r>
            <w:r>
              <w:rPr>
                <w:noProof/>
              </w:rPr>
              <w:fldChar w:fldCharType="separate"/>
            </w:r>
            <w:r>
              <w:rPr>
                <w:noProof/>
              </w:rPr>
              <w:t>6</w:t>
            </w:r>
            <w:r>
              <w:rPr>
                <w:noProof/>
              </w:rPr>
              <w:fldChar w:fldCharType="end"/>
            </w:r>
          </w:hyperlink>
        </w:p>
        <w:p w14:paraId="3872406F" w14:textId="47E954D2" w:rsidR="004649E9" w:rsidRDefault="004649E9">
          <w:pPr>
            <w:pStyle w:val="TM2"/>
            <w:tabs>
              <w:tab w:val="right" w:leader="dot" w:pos="9628"/>
            </w:tabs>
            <w:rPr>
              <w:noProof/>
            </w:rPr>
          </w:pPr>
          <w:hyperlink w:anchor="_Toc243470737" w:history="1">
            <w:r w:rsidRPr="00791D7B">
              <w:rPr>
                <w:rStyle w:val="Lienhypertexte"/>
                <w:noProof/>
              </w:rPr>
              <w:t>Initialisation and the first loss</w:t>
            </w:r>
            <w:r>
              <w:rPr>
                <w:noProof/>
              </w:rPr>
              <w:tab/>
            </w:r>
            <w:r>
              <w:rPr>
                <w:noProof/>
              </w:rPr>
              <w:fldChar w:fldCharType="begin"/>
            </w:r>
            <w:r>
              <w:rPr>
                <w:noProof/>
              </w:rPr>
              <w:instrText xml:space="preserve"> PAGEREF _Toc243470737 \h </w:instrText>
            </w:r>
            <w:r>
              <w:rPr>
                <w:noProof/>
              </w:rPr>
            </w:r>
            <w:r>
              <w:rPr>
                <w:noProof/>
              </w:rPr>
              <w:fldChar w:fldCharType="separate"/>
            </w:r>
            <w:r>
              <w:rPr>
                <w:noProof/>
              </w:rPr>
              <w:t>6</w:t>
            </w:r>
            <w:r>
              <w:rPr>
                <w:noProof/>
              </w:rPr>
              <w:fldChar w:fldCharType="end"/>
            </w:r>
          </w:hyperlink>
        </w:p>
        <w:p w14:paraId="121EA670" w14:textId="73384589" w:rsidR="004649E9" w:rsidRDefault="004649E9">
          <w:pPr>
            <w:pStyle w:val="TM2"/>
            <w:tabs>
              <w:tab w:val="right" w:leader="dot" w:pos="9628"/>
            </w:tabs>
            <w:rPr>
              <w:noProof/>
            </w:rPr>
          </w:pPr>
          <w:hyperlink w:anchor="_Toc243470738" w:history="1">
            <w:r w:rsidRPr="00791D7B">
              <w:rPr>
                <w:rStyle w:val="Lienhypertexte"/>
                <w:noProof/>
              </w:rPr>
              <w:t>Standardisation of the pixels</w:t>
            </w:r>
            <w:r>
              <w:rPr>
                <w:noProof/>
              </w:rPr>
              <w:tab/>
            </w:r>
            <w:r>
              <w:rPr>
                <w:noProof/>
              </w:rPr>
              <w:fldChar w:fldCharType="begin"/>
            </w:r>
            <w:r>
              <w:rPr>
                <w:noProof/>
              </w:rPr>
              <w:instrText xml:space="preserve"> PAGEREF _Toc243470738 \h </w:instrText>
            </w:r>
            <w:r>
              <w:rPr>
                <w:noProof/>
              </w:rPr>
            </w:r>
            <w:r>
              <w:rPr>
                <w:noProof/>
              </w:rPr>
              <w:fldChar w:fldCharType="separate"/>
            </w:r>
            <w:r>
              <w:rPr>
                <w:noProof/>
              </w:rPr>
              <w:t>6</w:t>
            </w:r>
            <w:r>
              <w:rPr>
                <w:noProof/>
              </w:rPr>
              <w:fldChar w:fldCharType="end"/>
            </w:r>
          </w:hyperlink>
        </w:p>
        <w:p w14:paraId="3CE3CE6F" w14:textId="6EBFCC3C" w:rsidR="004649E9" w:rsidRDefault="004649E9">
          <w:pPr>
            <w:pStyle w:val="TM2"/>
            <w:tabs>
              <w:tab w:val="right" w:leader="dot" w:pos="9628"/>
            </w:tabs>
            <w:rPr>
              <w:noProof/>
            </w:rPr>
          </w:pPr>
          <w:hyperlink w:anchor="_Toc243470739" w:history="1">
            <w:r w:rsidRPr="00791D7B">
              <w:rPr>
                <w:rStyle w:val="Lienhypertexte"/>
                <w:noProof/>
              </w:rPr>
              <w:t>MLP versus CNN: why the MLP cannot see shapes</w:t>
            </w:r>
            <w:r>
              <w:rPr>
                <w:noProof/>
              </w:rPr>
              <w:tab/>
            </w:r>
            <w:r>
              <w:rPr>
                <w:noProof/>
              </w:rPr>
              <w:fldChar w:fldCharType="begin"/>
            </w:r>
            <w:r>
              <w:rPr>
                <w:noProof/>
              </w:rPr>
              <w:instrText xml:space="preserve"> PAGEREF _Toc243470739 \h </w:instrText>
            </w:r>
            <w:r>
              <w:rPr>
                <w:noProof/>
              </w:rPr>
            </w:r>
            <w:r>
              <w:rPr>
                <w:noProof/>
              </w:rPr>
              <w:fldChar w:fldCharType="separate"/>
            </w:r>
            <w:r>
              <w:rPr>
                <w:noProof/>
              </w:rPr>
              <w:t>6</w:t>
            </w:r>
            <w:r>
              <w:rPr>
                <w:noProof/>
              </w:rPr>
              <w:fldChar w:fldCharType="end"/>
            </w:r>
          </w:hyperlink>
        </w:p>
        <w:p w14:paraId="0A735790" w14:textId="75760066" w:rsidR="004649E9" w:rsidRDefault="004649E9">
          <w:pPr>
            <w:pStyle w:val="TM2"/>
            <w:tabs>
              <w:tab w:val="right" w:leader="dot" w:pos="9628"/>
            </w:tabs>
            <w:rPr>
              <w:noProof/>
            </w:rPr>
          </w:pPr>
          <w:hyperlink w:anchor="_Toc243470740" w:history="1">
            <w:r w:rsidRPr="00791D7B">
              <w:rPr>
                <w:rStyle w:val="Lienhypertexte"/>
                <w:noProof/>
              </w:rPr>
              <w:t>Convolution, filters and channels (session 7 slide)</w:t>
            </w:r>
            <w:r>
              <w:rPr>
                <w:noProof/>
              </w:rPr>
              <w:tab/>
            </w:r>
            <w:r>
              <w:rPr>
                <w:noProof/>
              </w:rPr>
              <w:fldChar w:fldCharType="begin"/>
            </w:r>
            <w:r>
              <w:rPr>
                <w:noProof/>
              </w:rPr>
              <w:instrText xml:space="preserve"> PAGEREF _Toc243470740 \h </w:instrText>
            </w:r>
            <w:r>
              <w:rPr>
                <w:noProof/>
              </w:rPr>
            </w:r>
            <w:r>
              <w:rPr>
                <w:noProof/>
              </w:rPr>
              <w:fldChar w:fldCharType="separate"/>
            </w:r>
            <w:r>
              <w:rPr>
                <w:noProof/>
              </w:rPr>
              <w:t>6</w:t>
            </w:r>
            <w:r>
              <w:rPr>
                <w:noProof/>
              </w:rPr>
              <w:fldChar w:fldCharType="end"/>
            </w:r>
          </w:hyperlink>
        </w:p>
        <w:p w14:paraId="05F2DD9F" w14:textId="7F6054B7" w:rsidR="004649E9" w:rsidRDefault="004649E9">
          <w:pPr>
            <w:pStyle w:val="TM2"/>
            <w:tabs>
              <w:tab w:val="right" w:leader="dot" w:pos="9628"/>
            </w:tabs>
            <w:rPr>
              <w:noProof/>
            </w:rPr>
          </w:pPr>
          <w:hyperlink w:anchor="_Toc243470741" w:history="1">
            <w:r w:rsidRPr="00791D7B">
              <w:rPr>
                <w:rStyle w:val="Lienhypertexte"/>
                <w:noProof/>
              </w:rPr>
              <w:t>A pretrained network and transfer learning</w:t>
            </w:r>
            <w:r>
              <w:rPr>
                <w:noProof/>
              </w:rPr>
              <w:tab/>
            </w:r>
            <w:r>
              <w:rPr>
                <w:noProof/>
              </w:rPr>
              <w:fldChar w:fldCharType="begin"/>
            </w:r>
            <w:r>
              <w:rPr>
                <w:noProof/>
              </w:rPr>
              <w:instrText xml:space="preserve"> PAGEREF _Toc243470741 \h </w:instrText>
            </w:r>
            <w:r>
              <w:rPr>
                <w:noProof/>
              </w:rPr>
            </w:r>
            <w:r>
              <w:rPr>
                <w:noProof/>
              </w:rPr>
              <w:fldChar w:fldCharType="separate"/>
            </w:r>
            <w:r>
              <w:rPr>
                <w:noProof/>
              </w:rPr>
              <w:t>7</w:t>
            </w:r>
            <w:r>
              <w:rPr>
                <w:noProof/>
              </w:rPr>
              <w:fldChar w:fldCharType="end"/>
            </w:r>
          </w:hyperlink>
        </w:p>
        <w:p w14:paraId="512CD9FA" w14:textId="4741C75A" w:rsidR="004649E9" w:rsidRDefault="004649E9">
          <w:pPr>
            <w:pStyle w:val="TM2"/>
            <w:tabs>
              <w:tab w:val="right" w:leader="dot" w:pos="9628"/>
            </w:tabs>
            <w:rPr>
              <w:noProof/>
            </w:rPr>
          </w:pPr>
          <w:hyperlink w:anchor="_Toc243470742" w:history="1">
            <w:r w:rsidRPr="00791D7B">
              <w:rPr>
                <w:rStyle w:val="Lienhypertexte"/>
                <w:noProof/>
              </w:rPr>
              <w:t>Frozen features (linear probe) versus fine-tuning</w:t>
            </w:r>
            <w:r>
              <w:rPr>
                <w:noProof/>
              </w:rPr>
              <w:tab/>
            </w:r>
            <w:r>
              <w:rPr>
                <w:noProof/>
              </w:rPr>
              <w:fldChar w:fldCharType="begin"/>
            </w:r>
            <w:r>
              <w:rPr>
                <w:noProof/>
              </w:rPr>
              <w:instrText xml:space="preserve"> PAGEREF _Toc243470742 \h </w:instrText>
            </w:r>
            <w:r>
              <w:rPr>
                <w:noProof/>
              </w:rPr>
            </w:r>
            <w:r>
              <w:rPr>
                <w:noProof/>
              </w:rPr>
              <w:fldChar w:fldCharType="separate"/>
            </w:r>
            <w:r>
              <w:rPr>
                <w:noProof/>
              </w:rPr>
              <w:t>7</w:t>
            </w:r>
            <w:r>
              <w:rPr>
                <w:noProof/>
              </w:rPr>
              <w:fldChar w:fldCharType="end"/>
            </w:r>
          </w:hyperlink>
        </w:p>
        <w:p w14:paraId="40B33505" w14:textId="564F0A3A" w:rsidR="004649E9" w:rsidRDefault="004649E9">
          <w:pPr>
            <w:pStyle w:val="TM2"/>
            <w:tabs>
              <w:tab w:val="right" w:leader="dot" w:pos="9628"/>
            </w:tabs>
            <w:rPr>
              <w:noProof/>
            </w:rPr>
          </w:pPr>
          <w:hyperlink w:anchor="_Toc243470743" w:history="1">
            <w:r w:rsidRPr="00791D7B">
              <w:rPr>
                <w:rStyle w:val="Lienhypertexte"/>
                <w:noProof/>
              </w:rPr>
              <w:t>The tools against overfitting</w:t>
            </w:r>
            <w:r>
              <w:rPr>
                <w:noProof/>
              </w:rPr>
              <w:tab/>
            </w:r>
            <w:r>
              <w:rPr>
                <w:noProof/>
              </w:rPr>
              <w:fldChar w:fldCharType="begin"/>
            </w:r>
            <w:r>
              <w:rPr>
                <w:noProof/>
              </w:rPr>
              <w:instrText xml:space="preserve"> PAGEREF _Toc243470743 \h </w:instrText>
            </w:r>
            <w:r>
              <w:rPr>
                <w:noProof/>
              </w:rPr>
            </w:r>
            <w:r>
              <w:rPr>
                <w:noProof/>
              </w:rPr>
              <w:fldChar w:fldCharType="separate"/>
            </w:r>
            <w:r>
              <w:rPr>
                <w:noProof/>
              </w:rPr>
              <w:t>7</w:t>
            </w:r>
            <w:r>
              <w:rPr>
                <w:noProof/>
              </w:rPr>
              <w:fldChar w:fldCharType="end"/>
            </w:r>
          </w:hyperlink>
        </w:p>
        <w:p w14:paraId="3605DB8E" w14:textId="3B5F7C41" w:rsidR="004649E9" w:rsidRDefault="004649E9">
          <w:pPr>
            <w:pStyle w:val="TM2"/>
            <w:tabs>
              <w:tab w:val="right" w:leader="dot" w:pos="9628"/>
            </w:tabs>
            <w:rPr>
              <w:noProof/>
            </w:rPr>
          </w:pPr>
          <w:hyperlink w:anchor="_Toc243470744" w:history="1">
            <w:r w:rsidRPr="00791D7B">
              <w:rPr>
                <w:rStyle w:val="Lienhypertexte"/>
                <w:noProof/>
              </w:rPr>
              <w:t>Vanishing gradient</w:t>
            </w:r>
            <w:r>
              <w:rPr>
                <w:noProof/>
              </w:rPr>
              <w:tab/>
            </w:r>
            <w:r>
              <w:rPr>
                <w:noProof/>
              </w:rPr>
              <w:fldChar w:fldCharType="begin"/>
            </w:r>
            <w:r>
              <w:rPr>
                <w:noProof/>
              </w:rPr>
              <w:instrText xml:space="preserve"> PAGEREF _Toc243470744 \h </w:instrText>
            </w:r>
            <w:r>
              <w:rPr>
                <w:noProof/>
              </w:rPr>
            </w:r>
            <w:r>
              <w:rPr>
                <w:noProof/>
              </w:rPr>
              <w:fldChar w:fldCharType="separate"/>
            </w:r>
            <w:r>
              <w:rPr>
                <w:noProof/>
              </w:rPr>
              <w:t>7</w:t>
            </w:r>
            <w:r>
              <w:rPr>
                <w:noProof/>
              </w:rPr>
              <w:fldChar w:fldCharType="end"/>
            </w:r>
          </w:hyperlink>
        </w:p>
        <w:p w14:paraId="19C4AF27" w14:textId="6B672026" w:rsidR="004649E9" w:rsidRDefault="004649E9">
          <w:pPr>
            <w:pStyle w:val="TM2"/>
            <w:tabs>
              <w:tab w:val="right" w:leader="dot" w:pos="9628"/>
            </w:tabs>
            <w:rPr>
              <w:noProof/>
            </w:rPr>
          </w:pPr>
          <w:hyperlink w:anchor="_Toc243470745" w:history="1">
            <w:r w:rsidRPr="00791D7B">
              <w:rPr>
                <w:rStyle w:val="Lienhypertexte"/>
                <w:noProof/>
              </w:rPr>
              <w:t>Data leakage</w:t>
            </w:r>
            <w:r>
              <w:rPr>
                <w:noProof/>
              </w:rPr>
              <w:tab/>
            </w:r>
            <w:r>
              <w:rPr>
                <w:noProof/>
              </w:rPr>
              <w:fldChar w:fldCharType="begin"/>
            </w:r>
            <w:r>
              <w:rPr>
                <w:noProof/>
              </w:rPr>
              <w:instrText xml:space="preserve"> PAGEREF _Toc243470745 \h </w:instrText>
            </w:r>
            <w:r>
              <w:rPr>
                <w:noProof/>
              </w:rPr>
            </w:r>
            <w:r>
              <w:rPr>
                <w:noProof/>
              </w:rPr>
              <w:fldChar w:fldCharType="separate"/>
            </w:r>
            <w:r>
              <w:rPr>
                <w:noProof/>
              </w:rPr>
              <w:t>7</w:t>
            </w:r>
            <w:r>
              <w:rPr>
                <w:noProof/>
              </w:rPr>
              <w:fldChar w:fldCharType="end"/>
            </w:r>
          </w:hyperlink>
        </w:p>
        <w:p w14:paraId="29803978" w14:textId="0C355B6A" w:rsidR="004649E9" w:rsidRDefault="004649E9">
          <w:pPr>
            <w:pStyle w:val="TM2"/>
            <w:tabs>
              <w:tab w:val="right" w:leader="dot" w:pos="9628"/>
            </w:tabs>
            <w:rPr>
              <w:noProof/>
            </w:rPr>
          </w:pPr>
          <w:hyperlink w:anchor="_Toc243470746" w:history="1">
            <w:r w:rsidRPr="00791D7B">
              <w:rPr>
                <w:rStyle w:val="Lienhypertexte"/>
                <w:noProof/>
              </w:rPr>
              <w:t>Confidence interval and bootstrap</w:t>
            </w:r>
            <w:r>
              <w:rPr>
                <w:noProof/>
              </w:rPr>
              <w:tab/>
            </w:r>
            <w:r>
              <w:rPr>
                <w:noProof/>
              </w:rPr>
              <w:fldChar w:fldCharType="begin"/>
            </w:r>
            <w:r>
              <w:rPr>
                <w:noProof/>
              </w:rPr>
              <w:instrText xml:space="preserve"> PAGEREF _Toc243470746 \h </w:instrText>
            </w:r>
            <w:r>
              <w:rPr>
                <w:noProof/>
              </w:rPr>
            </w:r>
            <w:r>
              <w:rPr>
                <w:noProof/>
              </w:rPr>
              <w:fldChar w:fldCharType="separate"/>
            </w:r>
            <w:r>
              <w:rPr>
                <w:noProof/>
              </w:rPr>
              <w:t>7</w:t>
            </w:r>
            <w:r>
              <w:rPr>
                <w:noProof/>
              </w:rPr>
              <w:fldChar w:fldCharType="end"/>
            </w:r>
          </w:hyperlink>
        </w:p>
        <w:p w14:paraId="37298351" w14:textId="108437B5" w:rsidR="004649E9" w:rsidRDefault="004649E9">
          <w:pPr>
            <w:pStyle w:val="TM2"/>
            <w:tabs>
              <w:tab w:val="right" w:leader="dot" w:pos="9628"/>
            </w:tabs>
            <w:rPr>
              <w:noProof/>
            </w:rPr>
          </w:pPr>
          <w:hyperlink w:anchor="_Toc243470747" w:history="1">
            <w:r w:rsidRPr="00791D7B">
              <w:rPr>
                <w:rStyle w:val="Lienhypertexte"/>
                <w:noProof/>
              </w:rPr>
              <w:t>Latency and CPU threads</w:t>
            </w:r>
            <w:r>
              <w:rPr>
                <w:noProof/>
              </w:rPr>
              <w:tab/>
            </w:r>
            <w:r>
              <w:rPr>
                <w:noProof/>
              </w:rPr>
              <w:fldChar w:fldCharType="begin"/>
            </w:r>
            <w:r>
              <w:rPr>
                <w:noProof/>
              </w:rPr>
              <w:instrText xml:space="preserve"> PAGEREF _Toc243470747 \h </w:instrText>
            </w:r>
            <w:r>
              <w:rPr>
                <w:noProof/>
              </w:rPr>
            </w:r>
            <w:r>
              <w:rPr>
                <w:noProof/>
              </w:rPr>
              <w:fldChar w:fldCharType="separate"/>
            </w:r>
            <w:r>
              <w:rPr>
                <w:noProof/>
              </w:rPr>
              <w:t>8</w:t>
            </w:r>
            <w:r>
              <w:rPr>
                <w:noProof/>
              </w:rPr>
              <w:fldChar w:fldCharType="end"/>
            </w:r>
          </w:hyperlink>
        </w:p>
        <w:p w14:paraId="4E9F8248" w14:textId="7F6BFD8D" w:rsidR="004649E9" w:rsidRDefault="004649E9">
          <w:pPr>
            <w:pStyle w:val="TM1"/>
            <w:tabs>
              <w:tab w:val="right" w:leader="dot" w:pos="9628"/>
            </w:tabs>
            <w:rPr>
              <w:noProof/>
            </w:rPr>
          </w:pPr>
          <w:hyperlink w:anchor="_Toc243470748" w:history="1">
            <w:r w:rsidRPr="00791D7B">
              <w:rPr>
                <w:rStyle w:val="Lienhypertexte"/>
                <w:noProof/>
              </w:rPr>
              <w:t>3. Step 1: the data and a fair split (notebook 01)</w:t>
            </w:r>
            <w:r>
              <w:rPr>
                <w:noProof/>
              </w:rPr>
              <w:tab/>
            </w:r>
            <w:r>
              <w:rPr>
                <w:noProof/>
              </w:rPr>
              <w:fldChar w:fldCharType="begin"/>
            </w:r>
            <w:r>
              <w:rPr>
                <w:noProof/>
              </w:rPr>
              <w:instrText xml:space="preserve"> PAGEREF _Toc243470748 \h </w:instrText>
            </w:r>
            <w:r>
              <w:rPr>
                <w:noProof/>
              </w:rPr>
            </w:r>
            <w:r>
              <w:rPr>
                <w:noProof/>
              </w:rPr>
              <w:fldChar w:fldCharType="separate"/>
            </w:r>
            <w:r>
              <w:rPr>
                <w:noProof/>
              </w:rPr>
              <w:t>9</w:t>
            </w:r>
            <w:r>
              <w:rPr>
                <w:noProof/>
              </w:rPr>
              <w:fldChar w:fldCharType="end"/>
            </w:r>
          </w:hyperlink>
        </w:p>
        <w:p w14:paraId="5855E569" w14:textId="0E411D44" w:rsidR="004649E9" w:rsidRDefault="004649E9">
          <w:pPr>
            <w:pStyle w:val="TM2"/>
            <w:tabs>
              <w:tab w:val="right" w:leader="dot" w:pos="9628"/>
            </w:tabs>
            <w:rPr>
              <w:noProof/>
            </w:rPr>
          </w:pPr>
          <w:hyperlink w:anchor="_Toc243470749" w:history="1">
            <w:r w:rsidRPr="00791D7B">
              <w:rPr>
                <w:rStyle w:val="Lienhypertexte"/>
                <w:noProof/>
              </w:rPr>
              <w:t>What we downloaded</w:t>
            </w:r>
            <w:r>
              <w:rPr>
                <w:noProof/>
              </w:rPr>
              <w:tab/>
            </w:r>
            <w:r>
              <w:rPr>
                <w:noProof/>
              </w:rPr>
              <w:fldChar w:fldCharType="begin"/>
            </w:r>
            <w:r>
              <w:rPr>
                <w:noProof/>
              </w:rPr>
              <w:instrText xml:space="preserve"> PAGEREF _Toc243470749 \h </w:instrText>
            </w:r>
            <w:r>
              <w:rPr>
                <w:noProof/>
              </w:rPr>
            </w:r>
            <w:r>
              <w:rPr>
                <w:noProof/>
              </w:rPr>
              <w:fldChar w:fldCharType="separate"/>
            </w:r>
            <w:r>
              <w:rPr>
                <w:noProof/>
              </w:rPr>
              <w:t>9</w:t>
            </w:r>
            <w:r>
              <w:rPr>
                <w:noProof/>
              </w:rPr>
              <w:fldChar w:fldCharType="end"/>
            </w:r>
          </w:hyperlink>
        </w:p>
        <w:p w14:paraId="724EE481" w14:textId="3D21A244" w:rsidR="004649E9" w:rsidRDefault="004649E9">
          <w:pPr>
            <w:pStyle w:val="TM2"/>
            <w:tabs>
              <w:tab w:val="right" w:leader="dot" w:pos="9628"/>
            </w:tabs>
            <w:rPr>
              <w:noProof/>
            </w:rPr>
          </w:pPr>
          <w:hyperlink w:anchor="_Toc243470750" w:history="1">
            <w:r w:rsidRPr="00791D7B">
              <w:rPr>
                <w:rStyle w:val="Lienhypertexte"/>
                <w:noProof/>
              </w:rPr>
              <w:t>The split (make_split in data.py)</w:t>
            </w:r>
            <w:r>
              <w:rPr>
                <w:noProof/>
              </w:rPr>
              <w:tab/>
            </w:r>
            <w:r>
              <w:rPr>
                <w:noProof/>
              </w:rPr>
              <w:fldChar w:fldCharType="begin"/>
            </w:r>
            <w:r>
              <w:rPr>
                <w:noProof/>
              </w:rPr>
              <w:instrText xml:space="preserve"> PAGEREF _Toc243470750 \h </w:instrText>
            </w:r>
            <w:r>
              <w:rPr>
                <w:noProof/>
              </w:rPr>
            </w:r>
            <w:r>
              <w:rPr>
                <w:noProof/>
              </w:rPr>
              <w:fldChar w:fldCharType="separate"/>
            </w:r>
            <w:r>
              <w:rPr>
                <w:noProof/>
              </w:rPr>
              <w:t>9</w:t>
            </w:r>
            <w:r>
              <w:rPr>
                <w:noProof/>
              </w:rPr>
              <w:fldChar w:fldCharType="end"/>
            </w:r>
          </w:hyperlink>
        </w:p>
        <w:p w14:paraId="57A11043" w14:textId="0E1B8FE6" w:rsidR="004649E9" w:rsidRDefault="004649E9">
          <w:pPr>
            <w:pStyle w:val="TM2"/>
            <w:tabs>
              <w:tab w:val="right" w:leader="dot" w:pos="9628"/>
            </w:tabs>
            <w:rPr>
              <w:noProof/>
            </w:rPr>
          </w:pPr>
          <w:hyperlink w:anchor="_Toc243470751" w:history="1">
            <w:r w:rsidRPr="00791D7B">
              <w:rPr>
                <w:rStyle w:val="Lienhypertexte"/>
                <w:noProof/>
              </w:rPr>
              <w:t>What we found in the data</w:t>
            </w:r>
            <w:r>
              <w:rPr>
                <w:noProof/>
              </w:rPr>
              <w:tab/>
            </w:r>
            <w:r>
              <w:rPr>
                <w:noProof/>
              </w:rPr>
              <w:fldChar w:fldCharType="begin"/>
            </w:r>
            <w:r>
              <w:rPr>
                <w:noProof/>
              </w:rPr>
              <w:instrText xml:space="preserve"> PAGEREF _Toc243470751 \h </w:instrText>
            </w:r>
            <w:r>
              <w:rPr>
                <w:noProof/>
              </w:rPr>
            </w:r>
            <w:r>
              <w:rPr>
                <w:noProof/>
              </w:rPr>
              <w:fldChar w:fldCharType="separate"/>
            </w:r>
            <w:r>
              <w:rPr>
                <w:noProof/>
              </w:rPr>
              <w:t>9</w:t>
            </w:r>
            <w:r>
              <w:rPr>
                <w:noProof/>
              </w:rPr>
              <w:fldChar w:fldCharType="end"/>
            </w:r>
          </w:hyperlink>
        </w:p>
        <w:p w14:paraId="58F9CDA7" w14:textId="18FCA841" w:rsidR="004649E9" w:rsidRDefault="004649E9">
          <w:pPr>
            <w:pStyle w:val="TM1"/>
            <w:tabs>
              <w:tab w:val="right" w:leader="dot" w:pos="9628"/>
            </w:tabs>
            <w:rPr>
              <w:noProof/>
            </w:rPr>
          </w:pPr>
          <w:hyperlink w:anchor="_Toc243470752" w:history="1">
            <w:r w:rsidRPr="00791D7B">
              <w:rPr>
                <w:rStyle w:val="Lienhypertexte"/>
                <w:noProof/>
              </w:rPr>
              <w:t>4. Step 2: the MLP and its two checks (notebook 02)</w:t>
            </w:r>
            <w:r>
              <w:rPr>
                <w:noProof/>
              </w:rPr>
              <w:tab/>
            </w:r>
            <w:r>
              <w:rPr>
                <w:noProof/>
              </w:rPr>
              <w:fldChar w:fldCharType="begin"/>
            </w:r>
            <w:r>
              <w:rPr>
                <w:noProof/>
              </w:rPr>
              <w:instrText xml:space="preserve"> PAGEREF _Toc243470752 \h </w:instrText>
            </w:r>
            <w:r>
              <w:rPr>
                <w:noProof/>
              </w:rPr>
            </w:r>
            <w:r>
              <w:rPr>
                <w:noProof/>
              </w:rPr>
              <w:fldChar w:fldCharType="separate"/>
            </w:r>
            <w:r>
              <w:rPr>
                <w:noProof/>
              </w:rPr>
              <w:t>10</w:t>
            </w:r>
            <w:r>
              <w:rPr>
                <w:noProof/>
              </w:rPr>
              <w:fldChar w:fldCharType="end"/>
            </w:r>
          </w:hyperlink>
        </w:p>
        <w:p w14:paraId="02536E6B" w14:textId="45B5B568" w:rsidR="004649E9" w:rsidRDefault="004649E9">
          <w:pPr>
            <w:pStyle w:val="TM2"/>
            <w:tabs>
              <w:tab w:val="right" w:leader="dot" w:pos="9628"/>
            </w:tabs>
            <w:rPr>
              <w:noProof/>
            </w:rPr>
          </w:pPr>
          <w:hyperlink w:anchor="_Toc243470753" w:history="1">
            <w:r w:rsidRPr="00791D7B">
              <w:rPr>
                <w:rStyle w:val="Lienhypertexte"/>
                <w:noProof/>
              </w:rPr>
              <w:t>The model</w:t>
            </w:r>
            <w:r>
              <w:rPr>
                <w:noProof/>
              </w:rPr>
              <w:tab/>
            </w:r>
            <w:r>
              <w:rPr>
                <w:noProof/>
              </w:rPr>
              <w:fldChar w:fldCharType="begin"/>
            </w:r>
            <w:r>
              <w:rPr>
                <w:noProof/>
              </w:rPr>
              <w:instrText xml:space="preserve"> PAGEREF _Toc243470753 \h </w:instrText>
            </w:r>
            <w:r>
              <w:rPr>
                <w:noProof/>
              </w:rPr>
            </w:r>
            <w:r>
              <w:rPr>
                <w:noProof/>
              </w:rPr>
              <w:fldChar w:fldCharType="separate"/>
            </w:r>
            <w:r>
              <w:rPr>
                <w:noProof/>
              </w:rPr>
              <w:t>10</w:t>
            </w:r>
            <w:r>
              <w:rPr>
                <w:noProof/>
              </w:rPr>
              <w:fldChar w:fldCharType="end"/>
            </w:r>
          </w:hyperlink>
        </w:p>
        <w:p w14:paraId="55BF9DD1" w14:textId="1A2256BB" w:rsidR="004649E9" w:rsidRDefault="004649E9">
          <w:pPr>
            <w:pStyle w:val="TM2"/>
            <w:tabs>
              <w:tab w:val="right" w:leader="dot" w:pos="9628"/>
            </w:tabs>
            <w:rPr>
              <w:noProof/>
            </w:rPr>
          </w:pPr>
          <w:hyperlink w:anchor="_Toc243470754" w:history="1">
            <w:r w:rsidRPr="00791D7B">
              <w:rPr>
                <w:rStyle w:val="Lienhypertexte"/>
                <w:noProof/>
              </w:rPr>
              <w:t>Check 1: the first loss</w:t>
            </w:r>
            <w:r>
              <w:rPr>
                <w:noProof/>
              </w:rPr>
              <w:tab/>
            </w:r>
            <w:r>
              <w:rPr>
                <w:noProof/>
              </w:rPr>
              <w:fldChar w:fldCharType="begin"/>
            </w:r>
            <w:r>
              <w:rPr>
                <w:noProof/>
              </w:rPr>
              <w:instrText xml:space="preserve"> PAGEREF _Toc243470754 \h </w:instrText>
            </w:r>
            <w:r>
              <w:rPr>
                <w:noProof/>
              </w:rPr>
            </w:r>
            <w:r>
              <w:rPr>
                <w:noProof/>
              </w:rPr>
              <w:fldChar w:fldCharType="separate"/>
            </w:r>
            <w:r>
              <w:rPr>
                <w:noProof/>
              </w:rPr>
              <w:t>10</w:t>
            </w:r>
            <w:r>
              <w:rPr>
                <w:noProof/>
              </w:rPr>
              <w:fldChar w:fldCharType="end"/>
            </w:r>
          </w:hyperlink>
        </w:p>
        <w:p w14:paraId="33163571" w14:textId="0D2D44AE" w:rsidR="004649E9" w:rsidRDefault="004649E9">
          <w:pPr>
            <w:pStyle w:val="TM2"/>
            <w:tabs>
              <w:tab w:val="right" w:leader="dot" w:pos="9628"/>
            </w:tabs>
            <w:rPr>
              <w:noProof/>
            </w:rPr>
          </w:pPr>
          <w:hyperlink w:anchor="_Toc243470755" w:history="1">
            <w:r w:rsidRPr="00791D7B">
              <w:rPr>
                <w:rStyle w:val="Lienhypertexte"/>
                <w:noProof/>
              </w:rPr>
              <w:t>Check 2: overfit one batch</w:t>
            </w:r>
            <w:r>
              <w:rPr>
                <w:noProof/>
              </w:rPr>
              <w:tab/>
            </w:r>
            <w:r>
              <w:rPr>
                <w:noProof/>
              </w:rPr>
              <w:fldChar w:fldCharType="begin"/>
            </w:r>
            <w:r>
              <w:rPr>
                <w:noProof/>
              </w:rPr>
              <w:instrText xml:space="preserve"> PAGEREF _Toc243470755 \h </w:instrText>
            </w:r>
            <w:r>
              <w:rPr>
                <w:noProof/>
              </w:rPr>
            </w:r>
            <w:r>
              <w:rPr>
                <w:noProof/>
              </w:rPr>
              <w:fldChar w:fldCharType="separate"/>
            </w:r>
            <w:r>
              <w:rPr>
                <w:noProof/>
              </w:rPr>
              <w:t>10</w:t>
            </w:r>
            <w:r>
              <w:rPr>
                <w:noProof/>
              </w:rPr>
              <w:fldChar w:fldCharType="end"/>
            </w:r>
          </w:hyperlink>
        </w:p>
        <w:p w14:paraId="760D0AB6" w14:textId="3C8A1F24" w:rsidR="004649E9" w:rsidRDefault="004649E9">
          <w:pPr>
            <w:pStyle w:val="TM2"/>
            <w:tabs>
              <w:tab w:val="right" w:leader="dot" w:pos="9628"/>
            </w:tabs>
            <w:rPr>
              <w:noProof/>
            </w:rPr>
          </w:pPr>
          <w:hyperlink w:anchor="_Toc243470756" w:history="1">
            <w:r w:rsidRPr="00791D7B">
              <w:rPr>
                <w:rStyle w:val="Lienhypertexte"/>
                <w:noProof/>
              </w:rPr>
              <w:t>Baseline and image size</w:t>
            </w:r>
            <w:r>
              <w:rPr>
                <w:noProof/>
              </w:rPr>
              <w:tab/>
            </w:r>
            <w:r>
              <w:rPr>
                <w:noProof/>
              </w:rPr>
              <w:fldChar w:fldCharType="begin"/>
            </w:r>
            <w:r>
              <w:rPr>
                <w:noProof/>
              </w:rPr>
              <w:instrText xml:space="preserve"> PAGEREF _Toc243470756 \h </w:instrText>
            </w:r>
            <w:r>
              <w:rPr>
                <w:noProof/>
              </w:rPr>
            </w:r>
            <w:r>
              <w:rPr>
                <w:noProof/>
              </w:rPr>
              <w:fldChar w:fldCharType="separate"/>
            </w:r>
            <w:r>
              <w:rPr>
                <w:noProof/>
              </w:rPr>
              <w:t>10</w:t>
            </w:r>
            <w:r>
              <w:rPr>
                <w:noProof/>
              </w:rPr>
              <w:fldChar w:fldCharType="end"/>
            </w:r>
          </w:hyperlink>
        </w:p>
        <w:p w14:paraId="6D60E013" w14:textId="46997A38" w:rsidR="004649E9" w:rsidRDefault="004649E9">
          <w:pPr>
            <w:pStyle w:val="TM1"/>
            <w:tabs>
              <w:tab w:val="right" w:leader="dot" w:pos="9628"/>
            </w:tabs>
            <w:rPr>
              <w:noProof/>
            </w:rPr>
          </w:pPr>
          <w:hyperlink w:anchor="_Toc243470757" w:history="1">
            <w:r w:rsidRPr="00791D7B">
              <w:rPr>
                <w:rStyle w:val="Lienhypertexte"/>
                <w:noProof/>
              </w:rPr>
              <w:t>5. Step 3: monitoring and regularisation (notebook 03)</w:t>
            </w:r>
            <w:r>
              <w:rPr>
                <w:noProof/>
              </w:rPr>
              <w:tab/>
            </w:r>
            <w:r>
              <w:rPr>
                <w:noProof/>
              </w:rPr>
              <w:fldChar w:fldCharType="begin"/>
            </w:r>
            <w:r>
              <w:rPr>
                <w:noProof/>
              </w:rPr>
              <w:instrText xml:space="preserve"> PAGEREF _Toc243470757 \h </w:instrText>
            </w:r>
            <w:r>
              <w:rPr>
                <w:noProof/>
              </w:rPr>
            </w:r>
            <w:r>
              <w:rPr>
                <w:noProof/>
              </w:rPr>
              <w:fldChar w:fldCharType="separate"/>
            </w:r>
            <w:r>
              <w:rPr>
                <w:noProof/>
              </w:rPr>
              <w:t>12</w:t>
            </w:r>
            <w:r>
              <w:rPr>
                <w:noProof/>
              </w:rPr>
              <w:fldChar w:fldCharType="end"/>
            </w:r>
          </w:hyperlink>
        </w:p>
        <w:p w14:paraId="388131C3" w14:textId="5B1C7D8F" w:rsidR="004649E9" w:rsidRDefault="004649E9">
          <w:pPr>
            <w:pStyle w:val="TM2"/>
            <w:tabs>
              <w:tab w:val="right" w:leader="dot" w:pos="9628"/>
            </w:tabs>
            <w:rPr>
              <w:noProof/>
            </w:rPr>
          </w:pPr>
          <w:hyperlink w:anchor="_Toc243470758" w:history="1">
            <w:r w:rsidRPr="00791D7B">
              <w:rPr>
                <w:rStyle w:val="Lienhypertexte"/>
                <w:noProof/>
              </w:rPr>
              <w:t>What we monitored</w:t>
            </w:r>
            <w:r>
              <w:rPr>
                <w:noProof/>
              </w:rPr>
              <w:tab/>
            </w:r>
            <w:r>
              <w:rPr>
                <w:noProof/>
              </w:rPr>
              <w:fldChar w:fldCharType="begin"/>
            </w:r>
            <w:r>
              <w:rPr>
                <w:noProof/>
              </w:rPr>
              <w:instrText xml:space="preserve"> PAGEREF _Toc243470758 \h </w:instrText>
            </w:r>
            <w:r>
              <w:rPr>
                <w:noProof/>
              </w:rPr>
            </w:r>
            <w:r>
              <w:rPr>
                <w:noProof/>
              </w:rPr>
              <w:fldChar w:fldCharType="separate"/>
            </w:r>
            <w:r>
              <w:rPr>
                <w:noProof/>
              </w:rPr>
              <w:t>12</w:t>
            </w:r>
            <w:r>
              <w:rPr>
                <w:noProof/>
              </w:rPr>
              <w:fldChar w:fldCharType="end"/>
            </w:r>
          </w:hyperlink>
        </w:p>
        <w:p w14:paraId="4F5EDF3B" w14:textId="618B0A28" w:rsidR="004649E9" w:rsidRDefault="004649E9">
          <w:pPr>
            <w:pStyle w:val="TM2"/>
            <w:tabs>
              <w:tab w:val="right" w:leader="dot" w:pos="9628"/>
            </w:tabs>
            <w:rPr>
              <w:noProof/>
            </w:rPr>
          </w:pPr>
          <w:hyperlink w:anchor="_Toc243470759" w:history="1">
            <w:r w:rsidRPr="00791D7B">
              <w:rPr>
                <w:rStyle w:val="Lienhypertexte"/>
                <w:noProof/>
              </w:rPr>
              <w:t>Learning-rate sweep (Adam, 8 values, 15 epochs each)</w:t>
            </w:r>
            <w:r>
              <w:rPr>
                <w:noProof/>
              </w:rPr>
              <w:tab/>
            </w:r>
            <w:r>
              <w:rPr>
                <w:noProof/>
              </w:rPr>
              <w:fldChar w:fldCharType="begin"/>
            </w:r>
            <w:r>
              <w:rPr>
                <w:noProof/>
              </w:rPr>
              <w:instrText xml:space="preserve"> PAGEREF _Toc243470759 \h </w:instrText>
            </w:r>
            <w:r>
              <w:rPr>
                <w:noProof/>
              </w:rPr>
            </w:r>
            <w:r>
              <w:rPr>
                <w:noProof/>
              </w:rPr>
              <w:fldChar w:fldCharType="separate"/>
            </w:r>
            <w:r>
              <w:rPr>
                <w:noProof/>
              </w:rPr>
              <w:t>12</w:t>
            </w:r>
            <w:r>
              <w:rPr>
                <w:noProof/>
              </w:rPr>
              <w:fldChar w:fldCharType="end"/>
            </w:r>
          </w:hyperlink>
        </w:p>
        <w:p w14:paraId="05A6A8AA" w14:textId="72D7BA6B" w:rsidR="004649E9" w:rsidRDefault="004649E9">
          <w:pPr>
            <w:pStyle w:val="TM2"/>
            <w:tabs>
              <w:tab w:val="right" w:leader="dot" w:pos="9628"/>
            </w:tabs>
            <w:rPr>
              <w:noProof/>
            </w:rPr>
          </w:pPr>
          <w:hyperlink w:anchor="_Toc243470760" w:history="1">
            <w:r w:rsidRPr="00791D7B">
              <w:rPr>
                <w:rStyle w:val="Lienhypertexte"/>
                <w:noProof/>
              </w:rPr>
              <w:t>The tools against overfitting (lr 0.0001, 3 seeds each)</w:t>
            </w:r>
            <w:r>
              <w:rPr>
                <w:noProof/>
              </w:rPr>
              <w:tab/>
            </w:r>
            <w:r>
              <w:rPr>
                <w:noProof/>
              </w:rPr>
              <w:fldChar w:fldCharType="begin"/>
            </w:r>
            <w:r>
              <w:rPr>
                <w:noProof/>
              </w:rPr>
              <w:instrText xml:space="preserve"> PAGEREF _Toc243470760 \h </w:instrText>
            </w:r>
            <w:r>
              <w:rPr>
                <w:noProof/>
              </w:rPr>
            </w:r>
            <w:r>
              <w:rPr>
                <w:noProof/>
              </w:rPr>
              <w:fldChar w:fldCharType="separate"/>
            </w:r>
            <w:r>
              <w:rPr>
                <w:noProof/>
              </w:rPr>
              <w:t>12</w:t>
            </w:r>
            <w:r>
              <w:rPr>
                <w:noProof/>
              </w:rPr>
              <w:fldChar w:fldCharType="end"/>
            </w:r>
          </w:hyperlink>
        </w:p>
        <w:p w14:paraId="65A12725" w14:textId="777752BC" w:rsidR="004649E9" w:rsidRDefault="004649E9">
          <w:pPr>
            <w:pStyle w:val="TM1"/>
            <w:tabs>
              <w:tab w:val="right" w:leader="dot" w:pos="9628"/>
            </w:tabs>
            <w:rPr>
              <w:noProof/>
            </w:rPr>
          </w:pPr>
          <w:hyperlink w:anchor="_Toc243470761" w:history="1">
            <w:r w:rsidRPr="00791D7B">
              <w:rPr>
                <w:rStyle w:val="Lienhypertexte"/>
                <w:noProof/>
              </w:rPr>
              <w:t>6. Step 4: the training doctor (notebook 04)</w:t>
            </w:r>
            <w:r>
              <w:rPr>
                <w:noProof/>
              </w:rPr>
              <w:tab/>
            </w:r>
            <w:r>
              <w:rPr>
                <w:noProof/>
              </w:rPr>
              <w:fldChar w:fldCharType="begin"/>
            </w:r>
            <w:r>
              <w:rPr>
                <w:noProof/>
              </w:rPr>
              <w:instrText xml:space="preserve"> PAGEREF _Toc243470761 \h </w:instrText>
            </w:r>
            <w:r>
              <w:rPr>
                <w:noProof/>
              </w:rPr>
            </w:r>
            <w:r>
              <w:rPr>
                <w:noProof/>
              </w:rPr>
              <w:fldChar w:fldCharType="separate"/>
            </w:r>
            <w:r>
              <w:rPr>
                <w:noProof/>
              </w:rPr>
              <w:t>14</w:t>
            </w:r>
            <w:r>
              <w:rPr>
                <w:noProof/>
              </w:rPr>
              <w:fldChar w:fldCharType="end"/>
            </w:r>
          </w:hyperlink>
        </w:p>
        <w:p w14:paraId="7267A8C7" w14:textId="27E4BD87" w:rsidR="004649E9" w:rsidRDefault="004649E9">
          <w:pPr>
            <w:pStyle w:val="TM2"/>
            <w:tabs>
              <w:tab w:val="right" w:leader="dot" w:pos="9628"/>
            </w:tabs>
            <w:rPr>
              <w:noProof/>
            </w:rPr>
          </w:pPr>
          <w:hyperlink w:anchor="_Toc243470762" w:history="1">
            <w:r w:rsidRPr="00791D7B">
              <w:rPr>
                <w:rStyle w:val="Lienhypertexte"/>
                <w:noProof/>
              </w:rPr>
              <w:t>Lessons to say at the oral</w:t>
            </w:r>
            <w:r>
              <w:rPr>
                <w:noProof/>
              </w:rPr>
              <w:tab/>
            </w:r>
            <w:r>
              <w:rPr>
                <w:noProof/>
              </w:rPr>
              <w:fldChar w:fldCharType="begin"/>
            </w:r>
            <w:r>
              <w:rPr>
                <w:noProof/>
              </w:rPr>
              <w:instrText xml:space="preserve"> PAGEREF _Toc243470762 \h </w:instrText>
            </w:r>
            <w:r>
              <w:rPr>
                <w:noProof/>
              </w:rPr>
            </w:r>
            <w:r>
              <w:rPr>
                <w:noProof/>
              </w:rPr>
              <w:fldChar w:fldCharType="separate"/>
            </w:r>
            <w:r>
              <w:rPr>
                <w:noProof/>
              </w:rPr>
              <w:t>15</w:t>
            </w:r>
            <w:r>
              <w:rPr>
                <w:noProof/>
              </w:rPr>
              <w:fldChar w:fldCharType="end"/>
            </w:r>
          </w:hyperlink>
        </w:p>
        <w:p w14:paraId="0DC2E18B" w14:textId="11249D1E" w:rsidR="004649E9" w:rsidRDefault="004649E9">
          <w:pPr>
            <w:pStyle w:val="TM1"/>
            <w:tabs>
              <w:tab w:val="right" w:leader="dot" w:pos="9628"/>
            </w:tabs>
            <w:rPr>
              <w:noProof/>
            </w:rPr>
          </w:pPr>
          <w:hyperlink w:anchor="_Toc243470763" w:history="1">
            <w:r w:rsidRPr="00791D7B">
              <w:rPr>
                <w:rStyle w:val="Lienhypertexte"/>
                <w:noProof/>
              </w:rPr>
              <w:t>7. Step 5: pretrained ResNet18 (notebook 05)</w:t>
            </w:r>
            <w:r>
              <w:rPr>
                <w:noProof/>
              </w:rPr>
              <w:tab/>
            </w:r>
            <w:r>
              <w:rPr>
                <w:noProof/>
              </w:rPr>
              <w:fldChar w:fldCharType="begin"/>
            </w:r>
            <w:r>
              <w:rPr>
                <w:noProof/>
              </w:rPr>
              <w:instrText xml:space="preserve"> PAGEREF _Toc243470763 \h </w:instrText>
            </w:r>
            <w:r>
              <w:rPr>
                <w:noProof/>
              </w:rPr>
            </w:r>
            <w:r>
              <w:rPr>
                <w:noProof/>
              </w:rPr>
              <w:fldChar w:fldCharType="separate"/>
            </w:r>
            <w:r>
              <w:rPr>
                <w:noProof/>
              </w:rPr>
              <w:t>16</w:t>
            </w:r>
            <w:r>
              <w:rPr>
                <w:noProof/>
              </w:rPr>
              <w:fldChar w:fldCharType="end"/>
            </w:r>
          </w:hyperlink>
        </w:p>
        <w:p w14:paraId="08533FBB" w14:textId="1F6E780A" w:rsidR="004649E9" w:rsidRDefault="004649E9">
          <w:pPr>
            <w:pStyle w:val="TM2"/>
            <w:tabs>
              <w:tab w:val="right" w:leader="dot" w:pos="9628"/>
            </w:tabs>
            <w:rPr>
              <w:noProof/>
            </w:rPr>
          </w:pPr>
          <w:hyperlink w:anchor="_Toc243470764" w:history="1">
            <w:r w:rsidRPr="00791D7B">
              <w:rPr>
                <w:rStyle w:val="Lienhypertexte"/>
                <w:noProof/>
              </w:rPr>
              <w:t>Why a CNN, and why pretrained</w:t>
            </w:r>
            <w:r>
              <w:rPr>
                <w:noProof/>
              </w:rPr>
              <w:tab/>
            </w:r>
            <w:r>
              <w:rPr>
                <w:noProof/>
              </w:rPr>
              <w:fldChar w:fldCharType="begin"/>
            </w:r>
            <w:r>
              <w:rPr>
                <w:noProof/>
              </w:rPr>
              <w:instrText xml:space="preserve"> PAGEREF _Toc243470764 \h </w:instrText>
            </w:r>
            <w:r>
              <w:rPr>
                <w:noProof/>
              </w:rPr>
            </w:r>
            <w:r>
              <w:rPr>
                <w:noProof/>
              </w:rPr>
              <w:fldChar w:fldCharType="separate"/>
            </w:r>
            <w:r>
              <w:rPr>
                <w:noProof/>
              </w:rPr>
              <w:t>16</w:t>
            </w:r>
            <w:r>
              <w:rPr>
                <w:noProof/>
              </w:rPr>
              <w:fldChar w:fldCharType="end"/>
            </w:r>
          </w:hyperlink>
        </w:p>
        <w:p w14:paraId="7CC09F2E" w14:textId="51954685" w:rsidR="004649E9" w:rsidRDefault="004649E9">
          <w:pPr>
            <w:pStyle w:val="TM2"/>
            <w:tabs>
              <w:tab w:val="right" w:leader="dot" w:pos="9628"/>
            </w:tabs>
            <w:rPr>
              <w:noProof/>
            </w:rPr>
          </w:pPr>
          <w:hyperlink w:anchor="_Toc243470765" w:history="1">
            <w:r w:rsidRPr="00791D7B">
              <w:rPr>
                <w:rStyle w:val="Lienhypertexte"/>
                <w:noProof/>
              </w:rPr>
              <w:t>Method A: frozen features + head</w:t>
            </w:r>
            <w:r>
              <w:rPr>
                <w:noProof/>
              </w:rPr>
              <w:tab/>
            </w:r>
            <w:r>
              <w:rPr>
                <w:noProof/>
              </w:rPr>
              <w:fldChar w:fldCharType="begin"/>
            </w:r>
            <w:r>
              <w:rPr>
                <w:noProof/>
              </w:rPr>
              <w:instrText xml:space="preserve"> PAGEREF _Toc243470765 \h </w:instrText>
            </w:r>
            <w:r>
              <w:rPr>
                <w:noProof/>
              </w:rPr>
            </w:r>
            <w:r>
              <w:rPr>
                <w:noProof/>
              </w:rPr>
              <w:fldChar w:fldCharType="separate"/>
            </w:r>
            <w:r>
              <w:rPr>
                <w:noProof/>
              </w:rPr>
              <w:t>16</w:t>
            </w:r>
            <w:r>
              <w:rPr>
                <w:noProof/>
              </w:rPr>
              <w:fldChar w:fldCharType="end"/>
            </w:r>
          </w:hyperlink>
        </w:p>
        <w:p w14:paraId="04A79509" w14:textId="53398F6C" w:rsidR="004649E9" w:rsidRDefault="004649E9">
          <w:pPr>
            <w:pStyle w:val="TM2"/>
            <w:tabs>
              <w:tab w:val="right" w:leader="dot" w:pos="9628"/>
            </w:tabs>
            <w:rPr>
              <w:noProof/>
            </w:rPr>
          </w:pPr>
          <w:hyperlink w:anchor="_Toc243470766" w:history="1">
            <w:r w:rsidRPr="00791D7B">
              <w:rPr>
                <w:rStyle w:val="Lienhypertexte"/>
                <w:noProof/>
              </w:rPr>
              <w:t>Method B: fine-tuning layer4</w:t>
            </w:r>
            <w:r>
              <w:rPr>
                <w:noProof/>
              </w:rPr>
              <w:tab/>
            </w:r>
            <w:r>
              <w:rPr>
                <w:noProof/>
              </w:rPr>
              <w:fldChar w:fldCharType="begin"/>
            </w:r>
            <w:r>
              <w:rPr>
                <w:noProof/>
              </w:rPr>
              <w:instrText xml:space="preserve"> PAGEREF _Toc243470766 \h </w:instrText>
            </w:r>
            <w:r>
              <w:rPr>
                <w:noProof/>
              </w:rPr>
            </w:r>
            <w:r>
              <w:rPr>
                <w:noProof/>
              </w:rPr>
              <w:fldChar w:fldCharType="separate"/>
            </w:r>
            <w:r>
              <w:rPr>
                <w:noProof/>
              </w:rPr>
              <w:t>16</w:t>
            </w:r>
            <w:r>
              <w:rPr>
                <w:noProof/>
              </w:rPr>
              <w:fldChar w:fldCharType="end"/>
            </w:r>
          </w:hyperlink>
        </w:p>
        <w:p w14:paraId="2C0D2E59" w14:textId="4E231AA4" w:rsidR="004649E9" w:rsidRDefault="004649E9">
          <w:pPr>
            <w:pStyle w:val="TM2"/>
            <w:tabs>
              <w:tab w:val="right" w:leader="dot" w:pos="9628"/>
            </w:tabs>
            <w:rPr>
              <w:noProof/>
            </w:rPr>
          </w:pPr>
          <w:hyperlink w:anchor="_Toc243470767" w:history="1">
            <w:r w:rsidRPr="00791D7B">
              <w:rPr>
                <w:rStyle w:val="Lienhypertexte"/>
                <w:noProof/>
              </w:rPr>
              <w:t>Two silent bugs, measured</w:t>
            </w:r>
            <w:r>
              <w:rPr>
                <w:noProof/>
              </w:rPr>
              <w:tab/>
            </w:r>
            <w:r>
              <w:rPr>
                <w:noProof/>
              </w:rPr>
              <w:fldChar w:fldCharType="begin"/>
            </w:r>
            <w:r>
              <w:rPr>
                <w:noProof/>
              </w:rPr>
              <w:instrText xml:space="preserve"> PAGEREF _Toc243470767 \h </w:instrText>
            </w:r>
            <w:r>
              <w:rPr>
                <w:noProof/>
              </w:rPr>
            </w:r>
            <w:r>
              <w:rPr>
                <w:noProof/>
              </w:rPr>
              <w:fldChar w:fldCharType="separate"/>
            </w:r>
            <w:r>
              <w:rPr>
                <w:noProof/>
              </w:rPr>
              <w:t>16</w:t>
            </w:r>
            <w:r>
              <w:rPr>
                <w:noProof/>
              </w:rPr>
              <w:fldChar w:fldCharType="end"/>
            </w:r>
          </w:hyperlink>
        </w:p>
        <w:p w14:paraId="10B7C907" w14:textId="2E68ABC5" w:rsidR="004649E9" w:rsidRDefault="004649E9">
          <w:pPr>
            <w:pStyle w:val="TM2"/>
            <w:tabs>
              <w:tab w:val="right" w:leader="dot" w:pos="9628"/>
            </w:tabs>
            <w:rPr>
              <w:noProof/>
            </w:rPr>
          </w:pPr>
          <w:hyperlink w:anchor="_Toc243470768" w:history="1">
            <w:r w:rsidRPr="00791D7B">
              <w:rPr>
                <w:rStyle w:val="Lienhypertexte"/>
                <w:noProof/>
              </w:rPr>
              <w:t>Painter leakage, measured fairly</w:t>
            </w:r>
            <w:r>
              <w:rPr>
                <w:noProof/>
              </w:rPr>
              <w:tab/>
            </w:r>
            <w:r>
              <w:rPr>
                <w:noProof/>
              </w:rPr>
              <w:fldChar w:fldCharType="begin"/>
            </w:r>
            <w:r>
              <w:rPr>
                <w:noProof/>
              </w:rPr>
              <w:instrText xml:space="preserve"> PAGEREF _Toc243470768 \h </w:instrText>
            </w:r>
            <w:r>
              <w:rPr>
                <w:noProof/>
              </w:rPr>
            </w:r>
            <w:r>
              <w:rPr>
                <w:noProof/>
              </w:rPr>
              <w:fldChar w:fldCharType="separate"/>
            </w:r>
            <w:r>
              <w:rPr>
                <w:noProof/>
              </w:rPr>
              <w:t>17</w:t>
            </w:r>
            <w:r>
              <w:rPr>
                <w:noProof/>
              </w:rPr>
              <w:fldChar w:fldCharType="end"/>
            </w:r>
          </w:hyperlink>
        </w:p>
        <w:p w14:paraId="75A7C9F6" w14:textId="0DE8BA64" w:rsidR="004649E9" w:rsidRDefault="004649E9">
          <w:pPr>
            <w:pStyle w:val="TM1"/>
            <w:tabs>
              <w:tab w:val="right" w:leader="dot" w:pos="9628"/>
            </w:tabs>
            <w:rPr>
              <w:noProof/>
            </w:rPr>
          </w:pPr>
          <w:hyperlink w:anchor="_Toc243470769" w:history="1">
            <w:r w:rsidRPr="00791D7B">
              <w:rPr>
                <w:rStyle w:val="Lienhypertexte"/>
                <w:noProof/>
              </w:rPr>
              <w:t>8. Step 6: final test, CPU cost and recommendation (notebook 06)</w:t>
            </w:r>
            <w:r>
              <w:rPr>
                <w:noProof/>
              </w:rPr>
              <w:tab/>
            </w:r>
            <w:r>
              <w:rPr>
                <w:noProof/>
              </w:rPr>
              <w:fldChar w:fldCharType="begin"/>
            </w:r>
            <w:r>
              <w:rPr>
                <w:noProof/>
              </w:rPr>
              <w:instrText xml:space="preserve"> PAGEREF _Toc243470769 \h </w:instrText>
            </w:r>
            <w:r>
              <w:rPr>
                <w:noProof/>
              </w:rPr>
            </w:r>
            <w:r>
              <w:rPr>
                <w:noProof/>
              </w:rPr>
              <w:fldChar w:fldCharType="separate"/>
            </w:r>
            <w:r>
              <w:rPr>
                <w:noProof/>
              </w:rPr>
              <w:t>18</w:t>
            </w:r>
            <w:r>
              <w:rPr>
                <w:noProof/>
              </w:rPr>
              <w:fldChar w:fldCharType="end"/>
            </w:r>
          </w:hyperlink>
        </w:p>
        <w:p w14:paraId="40FBD9F4" w14:textId="11B3AADC" w:rsidR="004649E9" w:rsidRDefault="004649E9">
          <w:pPr>
            <w:pStyle w:val="TM2"/>
            <w:tabs>
              <w:tab w:val="right" w:leader="dot" w:pos="9628"/>
            </w:tabs>
            <w:rPr>
              <w:noProof/>
            </w:rPr>
          </w:pPr>
          <w:hyperlink w:anchor="_Toc243470770" w:history="1">
            <w:r w:rsidRPr="00791D7B">
              <w:rPr>
                <w:rStyle w:val="Lienhypertexte"/>
                <w:noProof/>
              </w:rPr>
              <w:t>Classical models (settings chosen on validation)</w:t>
            </w:r>
            <w:r>
              <w:rPr>
                <w:noProof/>
              </w:rPr>
              <w:tab/>
            </w:r>
            <w:r>
              <w:rPr>
                <w:noProof/>
              </w:rPr>
              <w:fldChar w:fldCharType="begin"/>
            </w:r>
            <w:r>
              <w:rPr>
                <w:noProof/>
              </w:rPr>
              <w:instrText xml:space="preserve"> PAGEREF _Toc243470770 \h </w:instrText>
            </w:r>
            <w:r>
              <w:rPr>
                <w:noProof/>
              </w:rPr>
            </w:r>
            <w:r>
              <w:rPr>
                <w:noProof/>
              </w:rPr>
              <w:fldChar w:fldCharType="separate"/>
            </w:r>
            <w:r>
              <w:rPr>
                <w:noProof/>
              </w:rPr>
              <w:t>18</w:t>
            </w:r>
            <w:r>
              <w:rPr>
                <w:noProof/>
              </w:rPr>
              <w:fldChar w:fldCharType="end"/>
            </w:r>
          </w:hyperlink>
        </w:p>
        <w:p w14:paraId="18E53B96" w14:textId="23C5B6DC" w:rsidR="004649E9" w:rsidRDefault="004649E9">
          <w:pPr>
            <w:pStyle w:val="TM2"/>
            <w:tabs>
              <w:tab w:val="right" w:leader="dot" w:pos="9628"/>
            </w:tabs>
            <w:rPr>
              <w:noProof/>
            </w:rPr>
          </w:pPr>
          <w:hyperlink w:anchor="_Toc243470771" w:history="1">
            <w:r w:rsidRPr="00791D7B">
              <w:rPr>
                <w:rStyle w:val="Lienhypertexte"/>
                <w:noProof/>
              </w:rPr>
              <w:t>The final test, measured once</w:t>
            </w:r>
            <w:r>
              <w:rPr>
                <w:noProof/>
              </w:rPr>
              <w:tab/>
            </w:r>
            <w:r>
              <w:rPr>
                <w:noProof/>
              </w:rPr>
              <w:fldChar w:fldCharType="begin"/>
            </w:r>
            <w:r>
              <w:rPr>
                <w:noProof/>
              </w:rPr>
              <w:instrText xml:space="preserve"> PAGEREF _Toc243470771 \h </w:instrText>
            </w:r>
            <w:r>
              <w:rPr>
                <w:noProof/>
              </w:rPr>
            </w:r>
            <w:r>
              <w:rPr>
                <w:noProof/>
              </w:rPr>
              <w:fldChar w:fldCharType="separate"/>
            </w:r>
            <w:r>
              <w:rPr>
                <w:noProof/>
              </w:rPr>
              <w:t>18</w:t>
            </w:r>
            <w:r>
              <w:rPr>
                <w:noProof/>
              </w:rPr>
              <w:fldChar w:fldCharType="end"/>
            </w:r>
          </w:hyperlink>
        </w:p>
        <w:p w14:paraId="2D2BAA15" w14:textId="1E483AC5" w:rsidR="004649E9" w:rsidRDefault="004649E9">
          <w:pPr>
            <w:pStyle w:val="TM2"/>
            <w:tabs>
              <w:tab w:val="right" w:leader="dot" w:pos="9628"/>
            </w:tabs>
            <w:rPr>
              <w:noProof/>
            </w:rPr>
          </w:pPr>
          <w:hyperlink w:anchor="_Toc243470772" w:history="1">
            <w:r w:rsidRPr="00791D7B">
              <w:rPr>
                <w:rStyle w:val="Lienhypertexte"/>
                <w:noProof/>
              </w:rPr>
              <w:t>Are the gaps real? Paired bootstrap (same 220 paintings, 5 000 redraws)</w:t>
            </w:r>
            <w:r>
              <w:rPr>
                <w:noProof/>
              </w:rPr>
              <w:tab/>
            </w:r>
            <w:r>
              <w:rPr>
                <w:noProof/>
              </w:rPr>
              <w:fldChar w:fldCharType="begin"/>
            </w:r>
            <w:r>
              <w:rPr>
                <w:noProof/>
              </w:rPr>
              <w:instrText xml:space="preserve"> PAGEREF _Toc243470772 \h </w:instrText>
            </w:r>
            <w:r>
              <w:rPr>
                <w:noProof/>
              </w:rPr>
            </w:r>
            <w:r>
              <w:rPr>
                <w:noProof/>
              </w:rPr>
              <w:fldChar w:fldCharType="separate"/>
            </w:r>
            <w:r>
              <w:rPr>
                <w:noProof/>
              </w:rPr>
              <w:t>19</w:t>
            </w:r>
            <w:r>
              <w:rPr>
                <w:noProof/>
              </w:rPr>
              <w:fldChar w:fldCharType="end"/>
            </w:r>
          </w:hyperlink>
        </w:p>
        <w:p w14:paraId="7F28B121" w14:textId="20429590" w:rsidR="004649E9" w:rsidRDefault="004649E9">
          <w:pPr>
            <w:pStyle w:val="TM2"/>
            <w:tabs>
              <w:tab w:val="right" w:leader="dot" w:pos="9628"/>
            </w:tabs>
            <w:rPr>
              <w:noProof/>
            </w:rPr>
          </w:pPr>
          <w:hyperlink w:anchor="_Toc243470773" w:history="1">
            <w:r w:rsidRPr="00791D7B">
              <w:rPr>
                <w:rStyle w:val="Lienhypertexte"/>
                <w:noProof/>
              </w:rPr>
              <w:t>Frozen or fine-tuned? Validation and test disagree</w:t>
            </w:r>
            <w:r>
              <w:rPr>
                <w:noProof/>
              </w:rPr>
              <w:tab/>
            </w:r>
            <w:r>
              <w:rPr>
                <w:noProof/>
              </w:rPr>
              <w:fldChar w:fldCharType="begin"/>
            </w:r>
            <w:r>
              <w:rPr>
                <w:noProof/>
              </w:rPr>
              <w:instrText xml:space="preserve"> PAGEREF _Toc243470773 \h </w:instrText>
            </w:r>
            <w:r>
              <w:rPr>
                <w:noProof/>
              </w:rPr>
            </w:r>
            <w:r>
              <w:rPr>
                <w:noProof/>
              </w:rPr>
              <w:fldChar w:fldCharType="separate"/>
            </w:r>
            <w:r>
              <w:rPr>
                <w:noProof/>
              </w:rPr>
              <w:t>19</w:t>
            </w:r>
            <w:r>
              <w:rPr>
                <w:noProof/>
              </w:rPr>
              <w:fldChar w:fldCharType="end"/>
            </w:r>
          </w:hyperlink>
        </w:p>
        <w:p w14:paraId="57204675" w14:textId="373F7EB9" w:rsidR="004649E9" w:rsidRDefault="004649E9">
          <w:pPr>
            <w:pStyle w:val="TM2"/>
            <w:tabs>
              <w:tab w:val="right" w:leader="dot" w:pos="9628"/>
            </w:tabs>
            <w:rPr>
              <w:noProof/>
            </w:rPr>
          </w:pPr>
          <w:hyperlink w:anchor="_Toc243470774" w:history="1">
            <w:r w:rsidRPr="00791D7B">
              <w:rPr>
                <w:rStyle w:val="Lienhypertexte"/>
                <w:noProof/>
              </w:rPr>
              <w:t>Speed and size</w:t>
            </w:r>
            <w:r>
              <w:rPr>
                <w:noProof/>
              </w:rPr>
              <w:tab/>
            </w:r>
            <w:r>
              <w:rPr>
                <w:noProof/>
              </w:rPr>
              <w:fldChar w:fldCharType="begin"/>
            </w:r>
            <w:r>
              <w:rPr>
                <w:noProof/>
              </w:rPr>
              <w:instrText xml:space="preserve"> PAGEREF _Toc243470774 \h </w:instrText>
            </w:r>
            <w:r>
              <w:rPr>
                <w:noProof/>
              </w:rPr>
            </w:r>
            <w:r>
              <w:rPr>
                <w:noProof/>
              </w:rPr>
              <w:fldChar w:fldCharType="separate"/>
            </w:r>
            <w:r>
              <w:rPr>
                <w:noProof/>
              </w:rPr>
              <w:t>19</w:t>
            </w:r>
            <w:r>
              <w:rPr>
                <w:noProof/>
              </w:rPr>
              <w:fldChar w:fldCharType="end"/>
            </w:r>
          </w:hyperlink>
        </w:p>
        <w:p w14:paraId="0C3BDFEE" w14:textId="42416A3D" w:rsidR="004649E9" w:rsidRDefault="004649E9">
          <w:pPr>
            <w:pStyle w:val="TM2"/>
            <w:tabs>
              <w:tab w:val="right" w:leader="dot" w:pos="9628"/>
            </w:tabs>
            <w:rPr>
              <w:noProof/>
            </w:rPr>
          </w:pPr>
          <w:hyperlink w:anchor="_Toc243470775" w:history="1">
            <w:r w:rsidRPr="00791D7B">
              <w:rPr>
                <w:rStyle w:val="Lienhypertexte"/>
                <w:noProof/>
              </w:rPr>
              <w:t>Recommendation to the director</w:t>
            </w:r>
            <w:r>
              <w:rPr>
                <w:noProof/>
              </w:rPr>
              <w:tab/>
            </w:r>
            <w:r>
              <w:rPr>
                <w:noProof/>
              </w:rPr>
              <w:fldChar w:fldCharType="begin"/>
            </w:r>
            <w:r>
              <w:rPr>
                <w:noProof/>
              </w:rPr>
              <w:instrText xml:space="preserve"> PAGEREF _Toc243470775 \h </w:instrText>
            </w:r>
            <w:r>
              <w:rPr>
                <w:noProof/>
              </w:rPr>
            </w:r>
            <w:r>
              <w:rPr>
                <w:noProof/>
              </w:rPr>
              <w:fldChar w:fldCharType="separate"/>
            </w:r>
            <w:r>
              <w:rPr>
                <w:noProof/>
              </w:rPr>
              <w:t>19</w:t>
            </w:r>
            <w:r>
              <w:rPr>
                <w:noProof/>
              </w:rPr>
              <w:fldChar w:fldCharType="end"/>
            </w:r>
          </w:hyperlink>
        </w:p>
        <w:p w14:paraId="700A76BD" w14:textId="1A8AA6A0" w:rsidR="004649E9" w:rsidRDefault="004649E9">
          <w:pPr>
            <w:pStyle w:val="TM1"/>
            <w:tabs>
              <w:tab w:val="right" w:leader="dot" w:pos="9628"/>
            </w:tabs>
            <w:rPr>
              <w:noProof/>
            </w:rPr>
          </w:pPr>
          <w:hyperlink w:anchor="_Toc243470776" w:history="1">
            <w:r w:rsidRPr="00791D7B">
              <w:rPr>
                <w:rStyle w:val="Lienhypertexte"/>
                <w:noProof/>
              </w:rPr>
              <w:t>9. Bonus: what about transformers like BERT? (notebook 07)</w:t>
            </w:r>
            <w:r>
              <w:rPr>
                <w:noProof/>
              </w:rPr>
              <w:tab/>
            </w:r>
            <w:r>
              <w:rPr>
                <w:noProof/>
              </w:rPr>
              <w:fldChar w:fldCharType="begin"/>
            </w:r>
            <w:r>
              <w:rPr>
                <w:noProof/>
              </w:rPr>
              <w:instrText xml:space="preserve"> PAGEREF _Toc243470776 \h </w:instrText>
            </w:r>
            <w:r>
              <w:rPr>
                <w:noProof/>
              </w:rPr>
            </w:r>
            <w:r>
              <w:rPr>
                <w:noProof/>
              </w:rPr>
              <w:fldChar w:fldCharType="separate"/>
            </w:r>
            <w:r>
              <w:rPr>
                <w:noProof/>
              </w:rPr>
              <w:t>20</w:t>
            </w:r>
            <w:r>
              <w:rPr>
                <w:noProof/>
              </w:rPr>
              <w:fldChar w:fldCharType="end"/>
            </w:r>
          </w:hyperlink>
        </w:p>
        <w:p w14:paraId="5C7A2339" w14:textId="78CDFAC0" w:rsidR="004649E9" w:rsidRDefault="004649E9">
          <w:pPr>
            <w:pStyle w:val="TM1"/>
            <w:tabs>
              <w:tab w:val="right" w:leader="dot" w:pos="9628"/>
            </w:tabs>
            <w:rPr>
              <w:noProof/>
            </w:rPr>
          </w:pPr>
          <w:hyperlink w:anchor="_Toc243470777" w:history="1">
            <w:r w:rsidRPr="00791D7B">
              <w:rPr>
                <w:rStyle w:val="Lienhypertexte"/>
                <w:noProof/>
              </w:rPr>
              <w:t>10. Key numbers to know by heart</w:t>
            </w:r>
            <w:r>
              <w:rPr>
                <w:noProof/>
              </w:rPr>
              <w:tab/>
            </w:r>
            <w:r>
              <w:rPr>
                <w:noProof/>
              </w:rPr>
              <w:fldChar w:fldCharType="begin"/>
            </w:r>
            <w:r>
              <w:rPr>
                <w:noProof/>
              </w:rPr>
              <w:instrText xml:space="preserve"> PAGEREF _Toc243470777 \h </w:instrText>
            </w:r>
            <w:r>
              <w:rPr>
                <w:noProof/>
              </w:rPr>
            </w:r>
            <w:r>
              <w:rPr>
                <w:noProof/>
              </w:rPr>
              <w:fldChar w:fldCharType="separate"/>
            </w:r>
            <w:r>
              <w:rPr>
                <w:noProof/>
              </w:rPr>
              <w:t>22</w:t>
            </w:r>
            <w:r>
              <w:rPr>
                <w:noProof/>
              </w:rPr>
              <w:fldChar w:fldCharType="end"/>
            </w:r>
          </w:hyperlink>
        </w:p>
        <w:p w14:paraId="54A63791" w14:textId="1B0D1E3D" w:rsidR="004649E9" w:rsidRDefault="004649E9">
          <w:pPr>
            <w:pStyle w:val="TM1"/>
            <w:tabs>
              <w:tab w:val="right" w:leader="dot" w:pos="9628"/>
            </w:tabs>
            <w:rPr>
              <w:noProof/>
            </w:rPr>
          </w:pPr>
          <w:hyperlink w:anchor="_Toc243470778" w:history="1">
            <w:r w:rsidRPr="00791D7B">
              <w:rPr>
                <w:rStyle w:val="Lienhypertexte"/>
                <w:noProof/>
              </w:rPr>
              <w:t>11. Concepts in simple words</w:t>
            </w:r>
            <w:r>
              <w:rPr>
                <w:noProof/>
              </w:rPr>
              <w:tab/>
            </w:r>
            <w:r>
              <w:rPr>
                <w:noProof/>
              </w:rPr>
              <w:fldChar w:fldCharType="begin"/>
            </w:r>
            <w:r>
              <w:rPr>
                <w:noProof/>
              </w:rPr>
              <w:instrText xml:space="preserve"> PAGEREF _Toc243470778 \h </w:instrText>
            </w:r>
            <w:r>
              <w:rPr>
                <w:noProof/>
              </w:rPr>
            </w:r>
            <w:r>
              <w:rPr>
                <w:noProof/>
              </w:rPr>
              <w:fldChar w:fldCharType="separate"/>
            </w:r>
            <w:r>
              <w:rPr>
                <w:noProof/>
              </w:rPr>
              <w:t>23</w:t>
            </w:r>
            <w:r>
              <w:rPr>
                <w:noProof/>
              </w:rPr>
              <w:fldChar w:fldCharType="end"/>
            </w:r>
          </w:hyperlink>
        </w:p>
        <w:p w14:paraId="07AEAB2B" w14:textId="010EA9C2" w:rsidR="004649E9" w:rsidRDefault="004649E9">
          <w:pPr>
            <w:pStyle w:val="TM1"/>
            <w:tabs>
              <w:tab w:val="right" w:leader="dot" w:pos="9628"/>
            </w:tabs>
            <w:rPr>
              <w:noProof/>
            </w:rPr>
          </w:pPr>
          <w:hyperlink w:anchor="_Toc243470779" w:history="1">
            <w:r w:rsidRPr="00791D7B">
              <w:rPr>
                <w:rStyle w:val="Lienhypertexte"/>
                <w:noProof/>
              </w:rPr>
              <w:t>12. Questions you may get, with answers</w:t>
            </w:r>
            <w:r>
              <w:rPr>
                <w:noProof/>
              </w:rPr>
              <w:tab/>
            </w:r>
            <w:r>
              <w:rPr>
                <w:noProof/>
              </w:rPr>
              <w:fldChar w:fldCharType="begin"/>
            </w:r>
            <w:r>
              <w:rPr>
                <w:noProof/>
              </w:rPr>
              <w:instrText xml:space="preserve"> PAGEREF _Toc243470779 \h </w:instrText>
            </w:r>
            <w:r>
              <w:rPr>
                <w:noProof/>
              </w:rPr>
            </w:r>
            <w:r>
              <w:rPr>
                <w:noProof/>
              </w:rPr>
              <w:fldChar w:fldCharType="separate"/>
            </w:r>
            <w:r>
              <w:rPr>
                <w:noProof/>
              </w:rPr>
              <w:t>25</w:t>
            </w:r>
            <w:r>
              <w:rPr>
                <w:noProof/>
              </w:rPr>
              <w:fldChar w:fldCharType="end"/>
            </w:r>
          </w:hyperlink>
        </w:p>
        <w:p w14:paraId="52E93CE7" w14:textId="6AA74707" w:rsidR="004649E9" w:rsidRDefault="004649E9">
          <w:pPr>
            <w:pStyle w:val="TM2"/>
            <w:tabs>
              <w:tab w:val="right" w:leader="dot" w:pos="9628"/>
            </w:tabs>
            <w:rPr>
              <w:noProof/>
            </w:rPr>
          </w:pPr>
          <w:hyperlink w:anchor="_Toc243470780" w:history="1">
            <w:r w:rsidRPr="00791D7B">
              <w:rPr>
                <w:rStyle w:val="Lienhypertexte"/>
                <w:noProof/>
              </w:rPr>
              <w:t>About the data</w:t>
            </w:r>
            <w:r>
              <w:rPr>
                <w:noProof/>
              </w:rPr>
              <w:tab/>
            </w:r>
            <w:r>
              <w:rPr>
                <w:noProof/>
              </w:rPr>
              <w:fldChar w:fldCharType="begin"/>
            </w:r>
            <w:r>
              <w:rPr>
                <w:noProof/>
              </w:rPr>
              <w:instrText xml:space="preserve"> PAGEREF _Toc243470780 \h </w:instrText>
            </w:r>
            <w:r>
              <w:rPr>
                <w:noProof/>
              </w:rPr>
            </w:r>
            <w:r>
              <w:rPr>
                <w:noProof/>
              </w:rPr>
              <w:fldChar w:fldCharType="separate"/>
            </w:r>
            <w:r>
              <w:rPr>
                <w:noProof/>
              </w:rPr>
              <w:t>25</w:t>
            </w:r>
            <w:r>
              <w:rPr>
                <w:noProof/>
              </w:rPr>
              <w:fldChar w:fldCharType="end"/>
            </w:r>
          </w:hyperlink>
        </w:p>
        <w:p w14:paraId="58D2512B" w14:textId="382E5A38" w:rsidR="004649E9" w:rsidRDefault="004649E9">
          <w:pPr>
            <w:pStyle w:val="TM2"/>
            <w:tabs>
              <w:tab w:val="right" w:leader="dot" w:pos="9628"/>
            </w:tabs>
            <w:rPr>
              <w:noProof/>
            </w:rPr>
          </w:pPr>
          <w:hyperlink w:anchor="_Toc243470781" w:history="1">
            <w:r w:rsidRPr="00791D7B">
              <w:rPr>
                <w:rStyle w:val="Lienhypertexte"/>
                <w:noProof/>
              </w:rPr>
              <w:t>About the MLP</w:t>
            </w:r>
            <w:r>
              <w:rPr>
                <w:noProof/>
              </w:rPr>
              <w:tab/>
            </w:r>
            <w:r>
              <w:rPr>
                <w:noProof/>
              </w:rPr>
              <w:fldChar w:fldCharType="begin"/>
            </w:r>
            <w:r>
              <w:rPr>
                <w:noProof/>
              </w:rPr>
              <w:instrText xml:space="preserve"> PAGEREF _Toc243470781 \h </w:instrText>
            </w:r>
            <w:r>
              <w:rPr>
                <w:noProof/>
              </w:rPr>
            </w:r>
            <w:r>
              <w:rPr>
                <w:noProof/>
              </w:rPr>
              <w:fldChar w:fldCharType="separate"/>
            </w:r>
            <w:r>
              <w:rPr>
                <w:noProof/>
              </w:rPr>
              <w:t>25</w:t>
            </w:r>
            <w:r>
              <w:rPr>
                <w:noProof/>
              </w:rPr>
              <w:fldChar w:fldCharType="end"/>
            </w:r>
          </w:hyperlink>
        </w:p>
        <w:p w14:paraId="1780C400" w14:textId="13B94E0B" w:rsidR="004649E9" w:rsidRDefault="004649E9">
          <w:pPr>
            <w:pStyle w:val="TM2"/>
            <w:tabs>
              <w:tab w:val="right" w:leader="dot" w:pos="9628"/>
            </w:tabs>
            <w:rPr>
              <w:noProof/>
            </w:rPr>
          </w:pPr>
          <w:hyperlink w:anchor="_Toc243470782" w:history="1">
            <w:r w:rsidRPr="00791D7B">
              <w:rPr>
                <w:rStyle w:val="Lienhypertexte"/>
                <w:noProof/>
              </w:rPr>
              <w:t>About training and diagnosis</w:t>
            </w:r>
            <w:r>
              <w:rPr>
                <w:noProof/>
              </w:rPr>
              <w:tab/>
            </w:r>
            <w:r>
              <w:rPr>
                <w:noProof/>
              </w:rPr>
              <w:fldChar w:fldCharType="begin"/>
            </w:r>
            <w:r>
              <w:rPr>
                <w:noProof/>
              </w:rPr>
              <w:instrText xml:space="preserve"> PAGEREF _Toc243470782 \h </w:instrText>
            </w:r>
            <w:r>
              <w:rPr>
                <w:noProof/>
              </w:rPr>
            </w:r>
            <w:r>
              <w:rPr>
                <w:noProof/>
              </w:rPr>
              <w:fldChar w:fldCharType="separate"/>
            </w:r>
            <w:r>
              <w:rPr>
                <w:noProof/>
              </w:rPr>
              <w:t>25</w:t>
            </w:r>
            <w:r>
              <w:rPr>
                <w:noProof/>
              </w:rPr>
              <w:fldChar w:fldCharType="end"/>
            </w:r>
          </w:hyperlink>
        </w:p>
        <w:p w14:paraId="41EC04A0" w14:textId="0DFB827E" w:rsidR="004649E9" w:rsidRDefault="004649E9">
          <w:pPr>
            <w:pStyle w:val="TM2"/>
            <w:tabs>
              <w:tab w:val="right" w:leader="dot" w:pos="9628"/>
            </w:tabs>
            <w:rPr>
              <w:noProof/>
            </w:rPr>
          </w:pPr>
          <w:hyperlink w:anchor="_Toc243470783" w:history="1">
            <w:r w:rsidRPr="00791D7B">
              <w:rPr>
                <w:rStyle w:val="Lienhypertexte"/>
                <w:noProof/>
              </w:rPr>
              <w:t>About ResNet</w:t>
            </w:r>
            <w:r>
              <w:rPr>
                <w:noProof/>
              </w:rPr>
              <w:tab/>
            </w:r>
            <w:r>
              <w:rPr>
                <w:noProof/>
              </w:rPr>
              <w:fldChar w:fldCharType="begin"/>
            </w:r>
            <w:r>
              <w:rPr>
                <w:noProof/>
              </w:rPr>
              <w:instrText xml:space="preserve"> PAGEREF _Toc243470783 \h </w:instrText>
            </w:r>
            <w:r>
              <w:rPr>
                <w:noProof/>
              </w:rPr>
            </w:r>
            <w:r>
              <w:rPr>
                <w:noProof/>
              </w:rPr>
              <w:fldChar w:fldCharType="separate"/>
            </w:r>
            <w:r>
              <w:rPr>
                <w:noProof/>
              </w:rPr>
              <w:t>26</w:t>
            </w:r>
            <w:r>
              <w:rPr>
                <w:noProof/>
              </w:rPr>
              <w:fldChar w:fldCharType="end"/>
            </w:r>
          </w:hyperlink>
        </w:p>
        <w:p w14:paraId="167A32B0" w14:textId="504B3774" w:rsidR="004649E9" w:rsidRDefault="004649E9">
          <w:pPr>
            <w:pStyle w:val="TM2"/>
            <w:tabs>
              <w:tab w:val="right" w:leader="dot" w:pos="9628"/>
            </w:tabs>
            <w:rPr>
              <w:noProof/>
            </w:rPr>
          </w:pPr>
          <w:hyperlink w:anchor="_Toc243470784" w:history="1">
            <w:r w:rsidRPr="00791D7B">
              <w:rPr>
                <w:rStyle w:val="Lienhypertexte"/>
                <w:noProof/>
              </w:rPr>
              <w:t>About the results and the recommendation</w:t>
            </w:r>
            <w:r>
              <w:rPr>
                <w:noProof/>
              </w:rPr>
              <w:tab/>
            </w:r>
            <w:r>
              <w:rPr>
                <w:noProof/>
              </w:rPr>
              <w:fldChar w:fldCharType="begin"/>
            </w:r>
            <w:r>
              <w:rPr>
                <w:noProof/>
              </w:rPr>
              <w:instrText xml:space="preserve"> PAGEREF _Toc243470784 \h </w:instrText>
            </w:r>
            <w:r>
              <w:rPr>
                <w:noProof/>
              </w:rPr>
            </w:r>
            <w:r>
              <w:rPr>
                <w:noProof/>
              </w:rPr>
              <w:fldChar w:fldCharType="separate"/>
            </w:r>
            <w:r>
              <w:rPr>
                <w:noProof/>
              </w:rPr>
              <w:t>26</w:t>
            </w:r>
            <w:r>
              <w:rPr>
                <w:noProof/>
              </w:rPr>
              <w:fldChar w:fldCharType="end"/>
            </w:r>
          </w:hyperlink>
        </w:p>
        <w:p w14:paraId="68F74521" w14:textId="0BD8A109" w:rsidR="004649E9" w:rsidRDefault="004649E9">
          <w:pPr>
            <w:pStyle w:val="TM2"/>
            <w:tabs>
              <w:tab w:val="right" w:leader="dot" w:pos="9628"/>
            </w:tabs>
            <w:rPr>
              <w:noProof/>
            </w:rPr>
          </w:pPr>
          <w:hyperlink w:anchor="_Toc243470785" w:history="1">
            <w:r w:rsidRPr="00791D7B">
              <w:rPr>
                <w:rStyle w:val="Lienhypertexte"/>
                <w:noProof/>
              </w:rPr>
              <w:t>About the project</w:t>
            </w:r>
            <w:r>
              <w:rPr>
                <w:noProof/>
              </w:rPr>
              <w:tab/>
            </w:r>
            <w:r>
              <w:rPr>
                <w:noProof/>
              </w:rPr>
              <w:fldChar w:fldCharType="begin"/>
            </w:r>
            <w:r>
              <w:rPr>
                <w:noProof/>
              </w:rPr>
              <w:instrText xml:space="preserve"> PAGEREF _Toc243470785 \h </w:instrText>
            </w:r>
            <w:r>
              <w:rPr>
                <w:noProof/>
              </w:rPr>
            </w:r>
            <w:r>
              <w:rPr>
                <w:noProof/>
              </w:rPr>
              <w:fldChar w:fldCharType="separate"/>
            </w:r>
            <w:r>
              <w:rPr>
                <w:noProof/>
              </w:rPr>
              <w:t>27</w:t>
            </w:r>
            <w:r>
              <w:rPr>
                <w:noProof/>
              </w:rPr>
              <w:fldChar w:fldCharType="end"/>
            </w:r>
          </w:hyperlink>
        </w:p>
        <w:p w14:paraId="7123EFDB" w14:textId="5E8F469C" w:rsidR="004649E9" w:rsidRDefault="004649E9">
          <w:pPr>
            <w:pStyle w:val="TM1"/>
            <w:tabs>
              <w:tab w:val="right" w:leader="dot" w:pos="9628"/>
            </w:tabs>
            <w:rPr>
              <w:noProof/>
            </w:rPr>
          </w:pPr>
          <w:hyperlink w:anchor="_Toc243470786" w:history="1">
            <w:r w:rsidRPr="00791D7B">
              <w:rPr>
                <w:rStyle w:val="Lienhypertexte"/>
                <w:noProof/>
              </w:rPr>
              <w:t>13. Limits to admit, and next steps</w:t>
            </w:r>
            <w:r>
              <w:rPr>
                <w:noProof/>
              </w:rPr>
              <w:tab/>
            </w:r>
            <w:r>
              <w:rPr>
                <w:noProof/>
              </w:rPr>
              <w:fldChar w:fldCharType="begin"/>
            </w:r>
            <w:r>
              <w:rPr>
                <w:noProof/>
              </w:rPr>
              <w:instrText xml:space="preserve"> PAGEREF _Toc243470786 \h </w:instrText>
            </w:r>
            <w:r>
              <w:rPr>
                <w:noProof/>
              </w:rPr>
            </w:r>
            <w:r>
              <w:rPr>
                <w:noProof/>
              </w:rPr>
              <w:fldChar w:fldCharType="separate"/>
            </w:r>
            <w:r>
              <w:rPr>
                <w:noProof/>
              </w:rPr>
              <w:t>28</w:t>
            </w:r>
            <w:r>
              <w:rPr>
                <w:noProof/>
              </w:rPr>
              <w:fldChar w:fldCharType="end"/>
            </w:r>
          </w:hyperlink>
        </w:p>
        <w:p w14:paraId="0AB5A1D8" w14:textId="1B500A61" w:rsidR="004649E9" w:rsidRDefault="004649E9">
          <w:pPr>
            <w:pStyle w:val="TM1"/>
            <w:tabs>
              <w:tab w:val="right" w:leader="dot" w:pos="9628"/>
            </w:tabs>
            <w:rPr>
              <w:noProof/>
            </w:rPr>
          </w:pPr>
          <w:hyperlink w:anchor="_Toc243470787" w:history="1">
            <w:r w:rsidRPr="00791D7B">
              <w:rPr>
                <w:rStyle w:val="Lienhypertexte"/>
                <w:noProof/>
              </w:rPr>
              <w:t>14. Git history and how to reproduce</w:t>
            </w:r>
            <w:r>
              <w:rPr>
                <w:noProof/>
              </w:rPr>
              <w:tab/>
            </w:r>
            <w:r>
              <w:rPr>
                <w:noProof/>
              </w:rPr>
              <w:fldChar w:fldCharType="begin"/>
            </w:r>
            <w:r>
              <w:rPr>
                <w:noProof/>
              </w:rPr>
              <w:instrText xml:space="preserve"> PAGEREF _Toc243470787 \h </w:instrText>
            </w:r>
            <w:r>
              <w:rPr>
                <w:noProof/>
              </w:rPr>
            </w:r>
            <w:r>
              <w:rPr>
                <w:noProof/>
              </w:rPr>
              <w:fldChar w:fldCharType="separate"/>
            </w:r>
            <w:r>
              <w:rPr>
                <w:noProof/>
              </w:rPr>
              <w:t>29</w:t>
            </w:r>
            <w:r>
              <w:rPr>
                <w:noProof/>
              </w:rPr>
              <w:fldChar w:fldCharType="end"/>
            </w:r>
          </w:hyperlink>
        </w:p>
        <w:p w14:paraId="750E838D" w14:textId="00624ACF" w:rsidR="004649E9" w:rsidRDefault="004649E9">
          <w:pPr>
            <w:pStyle w:val="TM1"/>
            <w:tabs>
              <w:tab w:val="right" w:leader="dot" w:pos="9628"/>
            </w:tabs>
            <w:rPr>
              <w:noProof/>
            </w:rPr>
          </w:pPr>
          <w:hyperlink w:anchor="_Toc243470788" w:history="1">
            <w:r w:rsidRPr="00791D7B">
              <w:rPr>
                <w:rStyle w:val="Lienhypertexte"/>
                <w:noProof/>
              </w:rPr>
              <w:t>15. The 10-minute talk, slide by slide</w:t>
            </w:r>
            <w:r>
              <w:rPr>
                <w:noProof/>
              </w:rPr>
              <w:tab/>
            </w:r>
            <w:r>
              <w:rPr>
                <w:noProof/>
              </w:rPr>
              <w:fldChar w:fldCharType="begin"/>
            </w:r>
            <w:r>
              <w:rPr>
                <w:noProof/>
              </w:rPr>
              <w:instrText xml:space="preserve"> PAGEREF _Toc243470788 \h </w:instrText>
            </w:r>
            <w:r>
              <w:rPr>
                <w:noProof/>
              </w:rPr>
            </w:r>
            <w:r>
              <w:rPr>
                <w:noProof/>
              </w:rPr>
              <w:fldChar w:fldCharType="separate"/>
            </w:r>
            <w:r>
              <w:rPr>
                <w:noProof/>
              </w:rPr>
              <w:t>30</w:t>
            </w:r>
            <w:r>
              <w:rPr>
                <w:noProof/>
              </w:rPr>
              <w:fldChar w:fldCharType="end"/>
            </w:r>
          </w:hyperlink>
        </w:p>
        <w:p w14:paraId="7BB8C560" w14:textId="48D9BF3E" w:rsidR="00E63831" w:rsidRDefault="00191B30">
          <w:r>
            <w:fldChar w:fldCharType="end"/>
          </w:r>
        </w:p>
      </w:sdtContent>
    </w:sdt>
    <w:p w14:paraId="7BB8C561" w14:textId="77777777" w:rsidR="00E63831" w:rsidRDefault="00191B30">
      <w:pPr>
        <w:pStyle w:val="Titre1"/>
        <w:pageBreakBefore/>
      </w:pPr>
      <w:bookmarkStart w:id="0" w:name="_Toc243470727"/>
      <w:r>
        <w:t>1. The pitch in 60 seconds</w:t>
      </w:r>
      <w:bookmarkEnd w:id="0"/>
    </w:p>
    <w:p w14:paraId="7BB8C562" w14:textId="77777777" w:rsidR="00E63831" w:rsidRDefault="00191B30">
      <w:pPr>
        <w:spacing w:after="160"/>
      </w:pPr>
      <w:r>
        <w:rPr>
          <w:color w:val="1C2433"/>
        </w:rPr>
        <w:t>The whole project in one minute: use it when someone asks "summarise your project". The talk itself tells the same story step by step and gives the answer only at the end (chapter on the 10-minute talk).</w:t>
      </w:r>
    </w:p>
    <w:p w14:paraId="7BB8C563" w14:textId="77777777" w:rsidR="00E63831" w:rsidRDefault="00191B30">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7BB8C564" w14:textId="77777777" w:rsidR="00E63831" w:rsidRDefault="00191B30">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7BB8C565" w14:textId="77777777" w:rsidR="00E63831" w:rsidRDefault="00191B30">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fixed it with regularisation (45.5 % on validation) and diagnosed four broken runs.</w:t>
      </w:r>
    </w:p>
    <w:p w14:paraId="7BB8C566" w14:textId="77777777" w:rsidR="00E63831" w:rsidRDefault="00191B30">
      <w:pPr>
        <w:pStyle w:val="Paragraphedeliste"/>
        <w:numPr>
          <w:ilvl w:val="0"/>
          <w:numId w:val="2"/>
        </w:numPr>
        <w:spacing w:after="80"/>
      </w:pPr>
      <w:r>
        <w:rPr>
          <w:b/>
          <w:bCs/>
        </w:rPr>
        <w:t>A pretrained ResNet18</w:t>
      </w:r>
      <w:r>
        <w:t xml:space="preserve">, frozen, with only one linear layer trained on top: </w:t>
      </w:r>
      <w:r>
        <w:rPr>
          <w:b/>
          <w:bCs/>
        </w:rPr>
        <w:t>83.0 % on the test set</w:t>
      </w:r>
      <w:r>
        <w:t xml:space="preserve">, against </w:t>
      </w:r>
      <w:r>
        <w:rPr>
          <w:b/>
          <w:bCs/>
        </w:rPr>
        <w:t>67.3 %</w:t>
      </w:r>
      <w:r>
        <w:t xml:space="preserve"> for the best classical model (random forest on hand-made colour and texture features).</w:t>
      </w:r>
    </w:p>
    <w:p w14:paraId="7BB8C567" w14:textId="77777777" w:rsidR="00E63831" w:rsidRDefault="00191B30">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7BB8C568" w14:textId="77777777" w:rsidR="00E63831" w:rsidRDefault="00191B30">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7BB8C569" w14:textId="77777777" w:rsidR="00E63831" w:rsidRDefault="00191B30">
      <w:pPr>
        <w:spacing w:after="120"/>
      </w:pPr>
      <w:r>
        <w:rPr>
          <w:b/>
          <w:bCs/>
        </w:rPr>
        <w:t>Four numbers to remember</w:t>
      </w:r>
      <w:r>
        <w:t>: 83.0 % (our choice, on test), 67.3 % (best classical), 53 ms (one photo, one thread), +11.4 points (the score inflation when the same painter is seen in training).</w:t>
      </w:r>
    </w:p>
    <w:p w14:paraId="7BB8C56A" w14:textId="77777777" w:rsidR="00E63831" w:rsidRDefault="00191B30">
      <w:pPr>
        <w:pStyle w:val="Titre1"/>
        <w:pageBreakBefore/>
      </w:pPr>
      <w:bookmarkStart w:id="1" w:name="_Toc243470728"/>
      <w:r>
        <w:t>2. The basic ideas, explained simply</w:t>
      </w:r>
      <w:bookmarkEnd w:id="1"/>
    </w:p>
    <w:p w14:paraId="7BB8C56B" w14:textId="77777777" w:rsidR="00E63831" w:rsidRDefault="00191B30">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63831" w14:paraId="7BB8C56E"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BB8C56C" w14:textId="77777777" w:rsidR="00E63831" w:rsidRDefault="00191B30">
            <w:pPr>
              <w:spacing w:after="100"/>
            </w:pPr>
            <w:r>
              <w:rPr>
                <w:b/>
                <w:bCs/>
                <w:color w:val="1C5FB0"/>
              </w:rPr>
              <w:t>The whole course in three sentences</w:t>
            </w:r>
          </w:p>
          <w:p w14:paraId="7BB8C56D" w14:textId="77777777" w:rsidR="00E63831" w:rsidRDefault="00191B30">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7BB8C56F" w14:textId="77777777" w:rsidR="00E63831" w:rsidRDefault="00E63831">
      <w:pPr>
        <w:spacing w:after="160"/>
      </w:pPr>
    </w:p>
    <w:p w14:paraId="7BB8C570" w14:textId="77777777" w:rsidR="00E63831" w:rsidRDefault="00191B30">
      <w:pPr>
        <w:pStyle w:val="Titre2"/>
      </w:pPr>
      <w:bookmarkStart w:id="2" w:name="_Toc243470729"/>
      <w:r>
        <w:t>A neuron, weights and a network</w:t>
      </w:r>
      <w:bookmarkEnd w:id="2"/>
    </w:p>
    <w:p w14:paraId="7BB8C571" w14:textId="77777777" w:rsidR="00E63831" w:rsidRDefault="00191B30">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7BB8C572" w14:textId="77777777" w:rsidR="00E63831" w:rsidRDefault="00191B30">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7BB8C573" w14:textId="77777777" w:rsidR="00E63831" w:rsidRDefault="00191B30">
      <w:pPr>
        <w:pStyle w:val="Titre2"/>
      </w:pPr>
      <w:bookmarkStart w:id="3" w:name="_Toc243470730"/>
      <w:r>
        <w:t>The loss: how wrong we are</w:t>
      </w:r>
      <w:bookmarkEnd w:id="3"/>
    </w:p>
    <w:p w14:paraId="7BB8C574" w14:textId="77777777" w:rsidR="00E63831" w:rsidRDefault="00191B30">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7BB8C575" w14:textId="77777777" w:rsidR="00E63831" w:rsidRDefault="00191B30">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7BB8C576" w14:textId="77777777" w:rsidR="00E63831" w:rsidRDefault="00191B30">
      <w:pPr>
        <w:pStyle w:val="Titre2"/>
      </w:pPr>
      <w:bookmarkStart w:id="4" w:name="_Toc243470731"/>
      <w:r>
        <w:t>Gradient descent and the learning rate</w:t>
      </w:r>
      <w:bookmarkEnd w:id="4"/>
    </w:p>
    <w:p w14:paraId="7BB8C577" w14:textId="77777777" w:rsidR="00E63831" w:rsidRDefault="00191B30">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7BB8C578" w14:textId="77777777" w:rsidR="00E63831" w:rsidRDefault="00191B30">
      <w:pPr>
        <w:spacing w:after="120"/>
      </w:pPr>
      <w:r>
        <w:rPr>
          <w:b/>
          <w:bCs/>
        </w:rPr>
        <w:t>In our project.</w:t>
      </w:r>
      <w:r>
        <w:t xml:space="preserve"> Our learning-rate sweep tried 8 step sizes. 0.0001 was the best. 0.01 was a giant leap: the network broke (its neurons died, see step 4).</w:t>
      </w:r>
    </w:p>
    <w:p w14:paraId="7BB8C579" w14:textId="77777777" w:rsidR="00E63831" w:rsidRDefault="00191B30">
      <w:pPr>
        <w:pStyle w:val="Titre2"/>
      </w:pPr>
      <w:bookmarkStart w:id="5" w:name="_Toc243470732"/>
      <w:r>
        <w:t>Backpropagation and the 5 lines of the training loop</w:t>
      </w:r>
      <w:bookmarkEnd w:id="5"/>
    </w:p>
    <w:p w14:paraId="7BB8C57A" w14:textId="77777777" w:rsidR="00E63831" w:rsidRDefault="00191B30">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7BB8C57B" w14:textId="77777777" w:rsidR="00E63831" w:rsidRDefault="00191B30">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7BB8C57C" w14:textId="77777777" w:rsidR="00E63831" w:rsidRDefault="00191B30">
      <w:pPr>
        <w:pStyle w:val="Titre2"/>
      </w:pPr>
      <w:bookmarkStart w:id="6" w:name="_Toc243470733"/>
      <w:r>
        <w:t>Epoch and mini-batch</w:t>
      </w:r>
      <w:bookmarkEnd w:id="6"/>
    </w:p>
    <w:p w14:paraId="7BB8C57D" w14:textId="77777777" w:rsidR="00E63831" w:rsidRDefault="00191B30">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7BB8C57E" w14:textId="77777777" w:rsidR="00E63831" w:rsidRDefault="00191B30">
      <w:pPr>
        <w:spacing w:after="120"/>
      </w:pPr>
      <w:r>
        <w:rPr>
          <w:b/>
          <w:bCs/>
        </w:rPr>
        <w:t>In our project.</w:t>
      </w:r>
      <w:r>
        <w:t xml:space="preserve"> Our MLP saw its 1 061 training paintings 40 to 60 times; each epoch takes less than a second for the MLP, and 15 to 30 seconds for the fine-tuned ResNet.</w:t>
      </w:r>
    </w:p>
    <w:p w14:paraId="7BB8C57F" w14:textId="77777777" w:rsidR="00E63831" w:rsidRDefault="00191B30">
      <w:pPr>
        <w:pStyle w:val="Titre2"/>
      </w:pPr>
      <w:bookmarkStart w:id="7" w:name="_Toc243470734"/>
      <w:r>
        <w:t>Train, validation, test</w:t>
      </w:r>
      <w:bookmarkEnd w:id="7"/>
    </w:p>
    <w:p w14:paraId="7BB8C580" w14:textId="77777777" w:rsidR="00E63831" w:rsidRDefault="00191B30">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7BB8C581" w14:textId="77777777" w:rsidR="00E63831" w:rsidRDefault="00191B30">
      <w:pPr>
        <w:spacing w:after="120"/>
      </w:pPr>
      <w:r>
        <w:rPr>
          <w:b/>
          <w:bCs/>
        </w:rPr>
        <w:t>In our project.</w:t>
      </w:r>
      <w:r>
        <w:t xml:space="preserve"> 1 061 paintings to train, 219 to validate, 220 to test. All our choices were made on validation; the test was opened once, in notebook 06.</w:t>
      </w:r>
    </w:p>
    <w:p w14:paraId="7BB8C582" w14:textId="77777777" w:rsidR="00E63831" w:rsidRDefault="00191B30">
      <w:pPr>
        <w:pStyle w:val="Titre2"/>
      </w:pPr>
      <w:bookmarkStart w:id="8" w:name="_Toc243470735"/>
      <w:r>
        <w:t>Overfitting</w:t>
      </w:r>
      <w:bookmarkEnd w:id="8"/>
    </w:p>
    <w:p w14:paraId="7BB8C583" w14:textId="77777777" w:rsidR="00E63831" w:rsidRDefault="00191B30">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7BB8C584" w14:textId="77777777" w:rsidR="00E63831" w:rsidRDefault="00191B30">
      <w:pPr>
        <w:spacing w:after="120"/>
      </w:pPr>
      <w:r>
        <w:rPr>
          <w:b/>
          <w:bCs/>
        </w:rPr>
        <w:t>In our project.</w:t>
      </w:r>
      <w:r>
        <w:t xml:space="preserve"> Our MLP had 6.4 million knobs for 1 061 paintings (6 000 knobs per painting!): 99.7 % on its training paintings, 40 % on new ones.</w:t>
      </w:r>
    </w:p>
    <w:p w14:paraId="7BB8C585" w14:textId="77777777" w:rsidR="00E63831" w:rsidRDefault="00191B30">
      <w:pPr>
        <w:pStyle w:val="Titre2"/>
      </w:pPr>
      <w:bookmarkStart w:id="9" w:name="_Toc243470736"/>
      <w:r>
        <w:t>ReLU, the activation</w:t>
      </w:r>
      <w:bookmarkEnd w:id="9"/>
    </w:p>
    <w:p w14:paraId="7BB8C586" w14:textId="77777777" w:rsidR="00E63831" w:rsidRDefault="00191B30">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7BB8C587" w14:textId="77777777" w:rsidR="00E63831" w:rsidRDefault="00191B30">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7BB8C588" w14:textId="77777777" w:rsidR="00E63831" w:rsidRDefault="00191B30">
      <w:pPr>
        <w:pStyle w:val="Titre2"/>
      </w:pPr>
      <w:bookmarkStart w:id="10" w:name="_Toc243470737"/>
      <w:r>
        <w:t>Initialisation and the first loss</w:t>
      </w:r>
      <w:bookmarkEnd w:id="10"/>
    </w:p>
    <w:p w14:paraId="7BB8C589" w14:textId="77777777" w:rsidR="00E63831" w:rsidRDefault="00191B30">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7BB8C58A" w14:textId="77777777" w:rsidR="00E63831" w:rsidRDefault="00191B30">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7BB8C58B" w14:textId="77777777" w:rsidR="00E63831" w:rsidRDefault="00191B30">
      <w:pPr>
        <w:pStyle w:val="Titre2"/>
      </w:pPr>
      <w:bookmarkStart w:id="11" w:name="_Toc243470738"/>
      <w:r>
        <w:t>Standardisation of the pixels</w:t>
      </w:r>
      <w:bookmarkEnd w:id="11"/>
    </w:p>
    <w:p w14:paraId="7BB8C58C" w14:textId="77777777" w:rsidR="00E63831" w:rsidRDefault="00191B30">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7BB8C58D" w14:textId="77777777" w:rsidR="00E63831" w:rsidRDefault="00191B30">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7BB8C58E" w14:textId="77777777" w:rsidR="00E63831" w:rsidRDefault="00191B30">
      <w:pPr>
        <w:pStyle w:val="Titre2"/>
      </w:pPr>
      <w:bookmarkStart w:id="12" w:name="_Toc243470739"/>
      <w:r>
        <w:t>MLP versus CNN: why the MLP cannot see shapes</w:t>
      </w:r>
      <w:bookmarkEnd w:id="12"/>
    </w:p>
    <w:p w14:paraId="7BB8C58F" w14:textId="77777777" w:rsidR="00E63831" w:rsidRDefault="00191B30">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7BB8C590" w14:textId="77777777" w:rsidR="00E63831" w:rsidRDefault="00191B30">
      <w:pPr>
        <w:spacing w:after="120"/>
      </w:pPr>
      <w:r>
        <w:rPr>
          <w:b/>
          <w:bCs/>
        </w:rPr>
        <w:t>In our project.</w:t>
      </w:r>
      <w:r>
        <w:t xml:space="preserve"> This is why our MLP recognises colours (dark Baroque, light Ukiyo-e) but almost never Cubism (7 %), which is about shapes; the ResNet (a CNN) finds most Cubist paintings.</w:t>
      </w:r>
    </w:p>
    <w:p w14:paraId="7BB8C591" w14:textId="77777777" w:rsidR="00E63831" w:rsidRDefault="00191B30">
      <w:pPr>
        <w:pStyle w:val="Titre2"/>
      </w:pPr>
      <w:bookmarkStart w:id="13" w:name="_Toc243470740"/>
      <w:r>
        <w:t>Convolution, filters and channels (session 7 slide)</w:t>
      </w:r>
      <w:bookmarkEnd w:id="13"/>
    </w:p>
    <w:p w14:paraId="7BB8C592" w14:textId="77777777" w:rsidR="00E63831" w:rsidRDefault="00191B30">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7BB8C593" w14:textId="77777777" w:rsidR="00E63831" w:rsidRDefault="00191B30">
      <w:pPr>
        <w:spacing w:after="120"/>
      </w:pPr>
      <w:r>
        <w:rPr>
          <w:b/>
          <w:bCs/>
        </w:rPr>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7BB8C594" w14:textId="77777777" w:rsidR="00E63831" w:rsidRDefault="00191B30">
      <w:pPr>
        <w:pStyle w:val="Titre2"/>
      </w:pPr>
      <w:bookmarkStart w:id="14" w:name="_Toc243470741"/>
      <w:r>
        <w:t>A pretrained network and transfer learning</w:t>
      </w:r>
      <w:bookmarkEnd w:id="14"/>
    </w:p>
    <w:p w14:paraId="7BB8C595" w14:textId="77777777" w:rsidR="00E63831" w:rsidRDefault="00191B30">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7BB8C596" w14:textId="77777777" w:rsidR="00E63831" w:rsidRDefault="00191B30">
      <w:pPr>
        <w:spacing w:after="120"/>
      </w:pPr>
      <w:r>
        <w:rPr>
          <w:b/>
          <w:bCs/>
        </w:rPr>
        <w:t>In our project.</w:t>
      </w:r>
      <w:r>
        <w:t xml:space="preserve"> ResNet18: 18 layers, 11.2 million weights, trained by others on ImageNet. We did not train it; we reused it.</w:t>
      </w:r>
    </w:p>
    <w:p w14:paraId="7BB8C597" w14:textId="77777777" w:rsidR="00E63831" w:rsidRDefault="00191B30">
      <w:pPr>
        <w:pStyle w:val="Titre2"/>
      </w:pPr>
      <w:bookmarkStart w:id="15" w:name="_Toc243470742"/>
      <w:r>
        <w:t>Frozen features (linear probe) versus fine-tuning</w:t>
      </w:r>
      <w:bookmarkEnd w:id="15"/>
    </w:p>
    <w:p w14:paraId="7BB8C598" w14:textId="77777777" w:rsidR="00E63831" w:rsidRDefault="00191B30">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7BB8C599" w14:textId="77777777" w:rsidR="00E63831" w:rsidRDefault="00191B30">
      <w:pPr>
        <w:spacing w:after="120"/>
      </w:pPr>
      <w:r>
        <w:rPr>
          <w:b/>
          <w:bCs/>
        </w:rPr>
        <w:t>In our project.</w:t>
      </w:r>
      <w:r>
        <w:t xml:space="preserve"> Frozen + linear head: 2 565 knobs to learn, 0.4 s of training, 88.1 % on validation. Fine-tuning the last block: 8.4 million knobs, minutes of training, 85.4 % on validation.</w:t>
      </w:r>
    </w:p>
    <w:p w14:paraId="7BB8C59A" w14:textId="77777777" w:rsidR="00E63831" w:rsidRDefault="00191B30">
      <w:pPr>
        <w:pStyle w:val="Titre2"/>
      </w:pPr>
      <w:bookmarkStart w:id="16" w:name="_Toc243470743"/>
      <w:r>
        <w:t>The tools against overfitting</w:t>
      </w:r>
      <w:bookmarkEnd w:id="16"/>
    </w:p>
    <w:p w14:paraId="7BB8C59B" w14:textId="77777777" w:rsidR="00E63831" w:rsidRDefault="00191B30">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7BB8C59C" w14:textId="77777777" w:rsidR="00E63831" w:rsidRDefault="00191B30">
      <w:pPr>
        <w:spacing w:after="120"/>
      </w:pPr>
      <w:r>
        <w:rPr>
          <w:b/>
          <w:bCs/>
        </w:rPr>
        <w:t>In our project.</w:t>
      </w:r>
      <w:r>
        <w:t xml:space="preserve"> Alone, each tool helped a little; together they lifted our MLP from 38.8 % to 45.5 % and cut the gap between train and validation from 0.61 to 0.12.</w:t>
      </w:r>
    </w:p>
    <w:p w14:paraId="7BB8C59D" w14:textId="77777777" w:rsidR="00E63831" w:rsidRDefault="00191B30">
      <w:pPr>
        <w:pStyle w:val="Titre2"/>
      </w:pPr>
      <w:bookmarkStart w:id="17" w:name="_Toc243470744"/>
      <w:r>
        <w:t>Vanishing gradient</w:t>
      </w:r>
      <w:bookmarkEnd w:id="17"/>
    </w:p>
    <w:p w14:paraId="7BB8C59E" w14:textId="77777777" w:rsidR="00E63831" w:rsidRDefault="00191B30">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7BB8C59F" w14:textId="77777777" w:rsidR="00E63831" w:rsidRDefault="00191B30">
      <w:pPr>
        <w:spacing w:after="120"/>
      </w:pPr>
      <w:r>
        <w:rPr>
          <w:b/>
          <w:bCs/>
        </w:rPr>
        <w:t>In our project.</w:t>
      </w:r>
      <w:r>
        <w:t xml:space="preserve"> With 8 sigmoid layers, the first layer received 6 x 10^-7 of the blame of the last one: it never learned. ReLU and He initialisation fixed it.</w:t>
      </w:r>
    </w:p>
    <w:p w14:paraId="7BB8C5A0" w14:textId="77777777" w:rsidR="00E63831" w:rsidRDefault="00191B30">
      <w:pPr>
        <w:pStyle w:val="Titre2"/>
      </w:pPr>
      <w:bookmarkStart w:id="18" w:name="_Toc243470745"/>
      <w:r>
        <w:t>Data leakage</w:t>
      </w:r>
      <w:bookmarkEnd w:id="18"/>
    </w:p>
    <w:p w14:paraId="7BB8C5A1" w14:textId="77777777" w:rsidR="00E63831" w:rsidRDefault="00191B30">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7BB8C5A2" w14:textId="77777777" w:rsidR="00E63831" w:rsidRDefault="00191B30">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7BB8C5A3" w14:textId="77777777" w:rsidR="00E63831" w:rsidRDefault="00191B30">
      <w:pPr>
        <w:pStyle w:val="Titre2"/>
      </w:pPr>
      <w:bookmarkStart w:id="19" w:name="_Toc243470746"/>
      <w:r>
        <w:t>Confidence interval and bootstrap</w:t>
      </w:r>
      <w:bookmarkEnd w:id="19"/>
    </w:p>
    <w:p w14:paraId="7BB8C5A4" w14:textId="77777777" w:rsidR="00E63831" w:rsidRDefault="00191B30">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7BB8C5A5" w14:textId="77777777" w:rsidR="00E63831" w:rsidRDefault="00191B30">
      <w:pPr>
        <w:spacing w:after="120"/>
      </w:pPr>
      <w:r>
        <w:rPr>
          <w:b/>
          <w:bCs/>
        </w:rPr>
        <w:t>In our project.</w:t>
      </w:r>
      <w:r>
        <w:t xml:space="preserve"> Our chosen model: 83.0 %, interval 78.6 to 88.6 %. A </w:t>
      </w:r>
      <w:r>
        <w:rPr>
          <w:b/>
          <w:bCs/>
        </w:rPr>
        <w:t>paired</w:t>
      </w:r>
      <w:r>
        <w:t xml:space="preserve"> bootstrap compares two models on the same redrawn paintings: ResNet minus random forest = +16.4 points, interval 9.1 to 24.1, so it is not luck.</w:t>
      </w:r>
    </w:p>
    <w:p w14:paraId="7BB8C5A6" w14:textId="77777777" w:rsidR="00E63831" w:rsidRDefault="00191B30">
      <w:pPr>
        <w:pStyle w:val="Titre2"/>
      </w:pPr>
      <w:bookmarkStart w:id="20" w:name="_Toc243470747"/>
      <w:r>
        <w:t>Latency and CPU threads</w:t>
      </w:r>
      <w:bookmarkEnd w:id="20"/>
    </w:p>
    <w:p w14:paraId="7BB8C5A7" w14:textId="77777777" w:rsidR="00E63831" w:rsidRDefault="00191B30">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7BB8C5A8" w14:textId="77777777" w:rsidR="00E63831" w:rsidRDefault="00191B30">
      <w:pPr>
        <w:spacing w:after="120"/>
      </w:pPr>
      <w:r>
        <w:rPr>
          <w:b/>
          <w:bCs/>
        </w:rPr>
        <w:t>In our project.</w:t>
      </w:r>
      <w:r>
        <w:t xml:space="preserve"> 53 ms per photo on one thread, 26 ms on 4. A blink of an eye lasts about 100 to 400 ms: the visitor will not notice the wait.</w:t>
      </w:r>
    </w:p>
    <w:p w14:paraId="7BB8C5A9" w14:textId="77777777" w:rsidR="00E63831" w:rsidRDefault="00191B30">
      <w:pPr>
        <w:pStyle w:val="Titre1"/>
        <w:pageBreakBefore/>
      </w:pPr>
      <w:bookmarkStart w:id="21" w:name="_Toc243470748"/>
      <w:r>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63831" w14:paraId="7BB8C5A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BB8C5AA" w14:textId="77777777" w:rsidR="00E63831" w:rsidRDefault="00191B30">
            <w:pPr>
              <w:spacing w:after="100"/>
            </w:pPr>
            <w:r>
              <w:rPr>
                <w:b/>
                <w:bCs/>
                <w:color w:val="1C5FB0"/>
              </w:rPr>
              <w:t>In simple words</w:t>
            </w:r>
          </w:p>
          <w:p w14:paraId="7BB8C5AB" w14:textId="77777777" w:rsidR="00E63831" w:rsidRDefault="00191B30">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7BB8C5AC" w14:textId="77777777" w:rsidR="00E63831" w:rsidRDefault="00191B30">
            <w:pPr>
              <w:spacing w:after="120"/>
            </w:pPr>
            <w:r>
              <w:t>We took 1 500 paintings (5 styles x 300), checked who painted them, cut them into 3 piles of the same mix of styles, and locked the final-exam pile until the very end.</w:t>
            </w:r>
          </w:p>
        </w:tc>
      </w:tr>
    </w:tbl>
    <w:p w14:paraId="7BB8C5AE" w14:textId="77777777" w:rsidR="00E63831" w:rsidRDefault="00E63831">
      <w:pPr>
        <w:spacing w:after="160"/>
      </w:pPr>
    </w:p>
    <w:p w14:paraId="7BB8C5AF" w14:textId="77777777" w:rsidR="00E63831" w:rsidRDefault="00191B30">
      <w:pPr>
        <w:spacing w:after="160"/>
      </w:pPr>
      <w:r>
        <w:rPr>
          <w:color w:val="1C2433"/>
        </w:rPr>
        <w:t>We used 1 500 WikiArt paintings, 300 per style, and split them so that no known painter appears in two parts.</w:t>
      </w:r>
    </w:p>
    <w:p w14:paraId="7BB8C5B0" w14:textId="77777777" w:rsidR="00E63831" w:rsidRDefault="00191B30">
      <w:pPr>
        <w:pStyle w:val="Titre2"/>
      </w:pPr>
      <w:bookmarkStart w:id="22" w:name="_Toc243470749"/>
      <w:r>
        <w:t>What we downloaded</w:t>
      </w:r>
      <w:bookmarkEnd w:id="22"/>
    </w:p>
    <w:p w14:paraId="7BB8C5B1" w14:textId="77777777" w:rsidR="00E63831" w:rsidRDefault="00191B30">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7BB8C5B2" w14:textId="77777777" w:rsidR="00E63831" w:rsidRDefault="00191B30">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7BB8C5B3" w14:textId="77777777" w:rsidR="00E63831" w:rsidRDefault="00191B30">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7BB8C5B4" w14:textId="77777777" w:rsidR="00E63831" w:rsidRDefault="00191B30">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7BB8C5B5" w14:textId="77777777" w:rsidR="00E63831" w:rsidRDefault="00191B30">
      <w:pPr>
        <w:pStyle w:val="Titre2"/>
      </w:pPr>
      <w:bookmarkStart w:id="23" w:name="_Toc243470750"/>
      <w:r>
        <w:t>The split (make_split in data.py)</w:t>
      </w:r>
      <w:bookmarkEnd w:id="23"/>
    </w:p>
    <w:p w14:paraId="7BB8C5B6" w14:textId="77777777" w:rsidR="00E63831" w:rsidRDefault="00191B30">
      <w:pPr>
        <w:pStyle w:val="Paragraphedeliste"/>
        <w:numPr>
          <w:ilvl w:val="0"/>
          <w:numId w:val="3"/>
        </w:numPr>
        <w:spacing w:after="80"/>
      </w:pPr>
      <w:r>
        <w:t>1 061 train, 219 validation, 220 test.</w:t>
      </w:r>
    </w:p>
    <w:p w14:paraId="7BB8C5B7" w14:textId="77777777" w:rsidR="00E63831" w:rsidRDefault="00191B30">
      <w:pPr>
        <w:pStyle w:val="Paragraphedeliste"/>
        <w:numPr>
          <w:ilvl w:val="0"/>
          <w:numId w:val="3"/>
        </w:numPr>
        <w:spacing w:after="80"/>
      </w:pPr>
      <w:r>
        <w:rPr>
          <w:b/>
          <w:bCs/>
        </w:rPr>
        <w:t>Stratified</w:t>
      </w:r>
      <w:r>
        <w:t>: every part has about the same number of each style (about 43 per style in validation and test).</w:t>
      </w:r>
    </w:p>
    <w:p w14:paraId="7BB8C5B8" w14:textId="77777777" w:rsidR="00E63831" w:rsidRDefault="00191B30">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7BB8C5B9" w14:textId="77777777" w:rsidR="00E63831" w:rsidRDefault="00191B30">
      <w:pPr>
        <w:pStyle w:val="Paragraphedeliste"/>
        <w:numPr>
          <w:ilvl w:val="0"/>
          <w:numId w:val="3"/>
        </w:numPr>
        <w:spacing w:after="80"/>
      </w:pPr>
      <w:r>
        <w:t>"Unknown Artist" images are each their own group: we cannot group painters we do not know (a limit).</w:t>
      </w:r>
    </w:p>
    <w:p w14:paraId="7BB8C5BA" w14:textId="77777777" w:rsidR="00E63831" w:rsidRDefault="00191B30">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7BB8C5BB" w14:textId="77777777" w:rsidR="00E63831" w:rsidRDefault="00191B30">
      <w:pPr>
        <w:pStyle w:val="Titre2"/>
      </w:pPr>
      <w:bookmarkStart w:id="24" w:name="_Toc243470751"/>
      <w:r>
        <w:t>What we found in the data</w:t>
      </w:r>
      <w:bookmarkEnd w:id="24"/>
    </w:p>
    <w:p w14:paraId="7BB8C5BC" w14:textId="77777777" w:rsidR="00E63831" w:rsidRDefault="00191B30">
      <w:pPr>
        <w:pStyle w:val="Paragraphedeliste"/>
        <w:numPr>
          <w:ilvl w:val="0"/>
          <w:numId w:val="3"/>
        </w:numPr>
        <w:spacing w:after="80"/>
      </w:pPr>
      <w:r>
        <w:t>Classes are balanced, so chance is 20 % (22.8 % on validation, because Impressionism has 50 images there).</w:t>
      </w:r>
    </w:p>
    <w:p w14:paraId="7BB8C5BD" w14:textId="77777777" w:rsidR="00E63831" w:rsidRDefault="00191B30">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7BB8C5BE" w14:textId="77777777" w:rsidR="00E63831" w:rsidRDefault="00191B30">
      <w:pPr>
        <w:pStyle w:val="Paragraphedeliste"/>
        <w:numPr>
          <w:ilvl w:val="0"/>
          <w:numId w:val="3"/>
        </w:numPr>
        <w:spacing w:after="80"/>
      </w:pPr>
      <w:r>
        <w:t>Simple colour numbers separate little: Baroque is darker (mean brightness 0.45 against 0.57 to 0.64); saturation separates almost nothing.</w:t>
      </w:r>
    </w:p>
    <w:p w14:paraId="7BB8C5BF" w14:textId="77777777" w:rsidR="00E63831" w:rsidRDefault="00191B30">
      <w:pPr>
        <w:pStyle w:val="Paragraphedeliste"/>
        <w:numPr>
          <w:ilvl w:val="0"/>
          <w:numId w:val="3"/>
        </w:numPr>
        <w:spacing w:after="80"/>
      </w:pPr>
      <w:r>
        <w:t>No near copies: 242 pairs have close fingerprints (average hash), but the highest correlation is 0.93, below our 0.95 threshold.</w:t>
      </w:r>
    </w:p>
    <w:p w14:paraId="7BB8C5C0" w14:textId="77777777" w:rsidR="00E63831" w:rsidRDefault="00191B30">
      <w:pPr>
        <w:pStyle w:val="Titre1"/>
        <w:pageBreakBefore/>
      </w:pPr>
      <w:bookmarkStart w:id="25" w:name="_Toc243470752"/>
      <w:r>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63831" w14:paraId="7BB8C5C6"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BB8C5C1" w14:textId="77777777" w:rsidR="00E63831" w:rsidRDefault="00191B30">
            <w:pPr>
              <w:spacing w:after="100"/>
            </w:pPr>
            <w:r>
              <w:rPr>
                <w:b/>
                <w:bCs/>
                <w:color w:val="1C5FB0"/>
              </w:rPr>
              <w:t>In simple words</w:t>
            </w:r>
          </w:p>
          <w:p w14:paraId="7BB8C5C2" w14:textId="77777777" w:rsidR="00E63831" w:rsidRDefault="00191B30">
            <w:pPr>
              <w:spacing w:after="120"/>
            </w:pPr>
            <w:r>
              <w:t xml:space="preserve">Our MLP is a student who looks at each painting as </w:t>
            </w:r>
            <w:r>
              <w:rPr>
                <w:b/>
                <w:bCs/>
              </w:rPr>
              <w:t>puzzle pieces in a bag</w:t>
            </w:r>
            <w:r>
              <w:t xml:space="preserve"> (3 072 colour values, no idea which piece was next to which).</w:t>
            </w:r>
          </w:p>
          <w:p w14:paraId="7BB8C5C3" w14:textId="77777777" w:rsidR="00E63831" w:rsidRDefault="00191B30">
            <w:pPr>
              <w:spacing w:after="120"/>
            </w:pPr>
            <w:r>
              <w:rPr>
                <w:b/>
                <w:bCs/>
              </w:rPr>
              <w:t>Check 1</w:t>
            </w:r>
            <w:r>
              <w:t>: before any lesson, a fair student should say "I don't know, 20 % for each style" (loss 1.609). Ours answered loudly and wrongly (1.99), so we turned down its last row: 1.59.</w:t>
            </w:r>
          </w:p>
          <w:p w14:paraId="7BB8C5C4" w14:textId="77777777" w:rsidR="00E63831" w:rsidRDefault="00191B30">
            <w:pPr>
              <w:spacing w:after="120"/>
            </w:pPr>
            <w:r>
              <w:rPr>
                <w:b/>
                <w:bCs/>
              </w:rPr>
              <w:t>Check 2</w:t>
            </w:r>
            <w:r>
              <w:t>: can it learn 32 flashcards by heart? Yes, 100 %: its brain and our training loop work.</w:t>
            </w:r>
          </w:p>
          <w:p w14:paraId="7BB8C5C5" w14:textId="77777777" w:rsidR="00E63831" w:rsidRDefault="00191B30">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7BB8C5C7" w14:textId="77777777" w:rsidR="00E63831" w:rsidRDefault="00E63831">
      <w:pPr>
        <w:spacing w:after="160"/>
      </w:pPr>
    </w:p>
    <w:p w14:paraId="7BB8C5C8" w14:textId="77777777" w:rsidR="00E63831" w:rsidRDefault="00191B30">
      <w:pPr>
        <w:spacing w:after="160"/>
      </w:pPr>
      <w:r>
        <w:rPr>
          <w:color w:val="1C2433"/>
        </w:rPr>
        <w:t>Our first network learns its training images by heart (99.7 %) but reaches only 40.6 % on validation: strong overfitting.</w:t>
      </w:r>
    </w:p>
    <w:p w14:paraId="7BB8C5C9" w14:textId="77777777" w:rsidR="00E63831" w:rsidRDefault="00191B30">
      <w:pPr>
        <w:pStyle w:val="Titre2"/>
      </w:pPr>
      <w:bookmarkStart w:id="26" w:name="_Toc243470753"/>
      <w:r>
        <w:t>The model</w:t>
      </w:r>
      <w:bookmarkEnd w:id="26"/>
    </w:p>
    <w:p w14:paraId="7BB8C5CA" w14:textId="77777777" w:rsidR="00E63831" w:rsidRDefault="00191B30">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7BB8C5CB" w14:textId="77777777" w:rsidR="00E63831" w:rsidRDefault="00191B30">
      <w:pPr>
        <w:spacing w:after="120"/>
      </w:pPr>
      <w:r>
        <w:rPr>
          <w:b/>
          <w:bCs/>
        </w:rPr>
        <w:t>Standardisation.</w:t>
      </w:r>
      <w:r>
        <w:t xml:space="preserve"> Pixels in [0, 1], then (x - mean) / std per colour channel, with the mean and std of the </w:t>
      </w:r>
      <w:r>
        <w:rPr>
          <w:b/>
          <w:bCs/>
        </w:rPr>
        <w:t>training images only</w:t>
      </w:r>
      <w:r>
        <w:t>.</w:t>
      </w:r>
    </w:p>
    <w:p w14:paraId="7BB8C5CC" w14:textId="77777777" w:rsidR="00E63831" w:rsidRDefault="00191B30">
      <w:pPr>
        <w:pStyle w:val="Titre2"/>
      </w:pPr>
      <w:bookmarkStart w:id="27" w:name="_Toc243470754"/>
      <w:r>
        <w:t>Check 1: the first loss</w:t>
      </w:r>
      <w:bookmarkEnd w:id="27"/>
    </w:p>
    <w:p w14:paraId="7BB8C5CD" w14:textId="77777777" w:rsidR="00E63831" w:rsidRDefault="00191B30">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7BB8C5CE" w14:textId="77777777" w:rsidR="00E63831" w:rsidRDefault="00191B30">
      <w:pPr>
        <w:pStyle w:val="Titre2"/>
      </w:pPr>
      <w:bookmarkStart w:id="28" w:name="_Toc243470755"/>
      <w:r>
        <w:t>Check 2: overfit one batch</w:t>
      </w:r>
      <w:bookmarkEnd w:id="28"/>
    </w:p>
    <w:p w14:paraId="7BB8C5CF" w14:textId="77777777" w:rsidR="00E63831" w:rsidRDefault="00191B30">
      <w:pPr>
        <w:spacing w:after="120"/>
      </w:pPr>
      <w:r>
        <w:t>Train on 32 images only for 150 steps: the loss goes from 1.537 to 0.0000 and the accuracy to 100 %. The model and the 5-line loop (zero_grad, forward, loss, backward, step) work.</w:t>
      </w:r>
    </w:p>
    <w:p w14:paraId="7BB8C5D0" w14:textId="77777777" w:rsidR="00E63831" w:rsidRDefault="00191B30">
      <w:pPr>
        <w:pStyle w:val="Titre2"/>
      </w:pPr>
      <w:bookmarkStart w:id="29" w:name="_Toc243470756"/>
      <w:r>
        <w:t>Baseline and image size</w:t>
      </w:r>
      <w:bookmarkEnd w:id="29"/>
    </w:p>
    <w:p w14:paraId="7BB8C5D1" w14:textId="77777777" w:rsidR="00E63831" w:rsidRDefault="00191B30">
      <w:pPr>
        <w:pStyle w:val="Paragraphedeliste"/>
        <w:numPr>
          <w:ilvl w:val="0"/>
          <w:numId w:val="3"/>
        </w:numPr>
        <w:spacing w:after="80"/>
      </w:pPr>
      <w:r>
        <w:t>Adam, learning rate 0.001, batches of 64, 40 epochs, no regularisation.</w:t>
      </w:r>
    </w:p>
    <w:p w14:paraId="7BB8C5D2" w14:textId="77777777" w:rsidR="00E63831" w:rsidRDefault="00191B30">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7BB8C5D3" w14:textId="77777777" w:rsidR="00E63831" w:rsidRDefault="00191B30">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7BB8C5D4" w14:textId="77777777" w:rsidR="00E63831" w:rsidRDefault="00191B30">
      <w:pPr>
        <w:spacing w:before="120" w:after="60"/>
        <w:jc w:val="center"/>
      </w:pPr>
      <w:r>
        <w:rPr>
          <w:noProof/>
        </w:rPr>
        <w:drawing>
          <wp:inline distT="0" distB="0" distL="0" distR="0" wp14:anchorId="7BB8C871" wp14:editId="7BB8C872">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7BB8C5D5" w14:textId="77777777" w:rsidR="00E63831" w:rsidRDefault="00191B30">
      <w:pPr>
        <w:spacing w:after="200"/>
        <w:jc w:val="center"/>
      </w:pPr>
      <w:r>
        <w:rPr>
          <w:i/>
          <w:iCs/>
          <w:color w:val="5F6473"/>
          <w:sz w:val="18"/>
          <w:szCs w:val="18"/>
        </w:rPr>
        <w:t>MLP baseline: training loss falls to 0 while validation loss rises (overfitting).</w:t>
      </w:r>
    </w:p>
    <w:p w14:paraId="7BB8C5D6" w14:textId="77777777" w:rsidR="00E63831" w:rsidRDefault="00191B30">
      <w:pPr>
        <w:pStyle w:val="Titre1"/>
        <w:pageBreakBefore/>
      </w:pPr>
      <w:bookmarkStart w:id="30" w:name="_Toc243470757"/>
      <w:r>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63831" w14:paraId="7BB8C5DB"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BB8C5D7" w14:textId="77777777" w:rsidR="00E63831" w:rsidRDefault="00191B30">
            <w:pPr>
              <w:spacing w:after="100"/>
            </w:pPr>
            <w:r>
              <w:rPr>
                <w:b/>
                <w:bCs/>
                <w:color w:val="1C5FB0"/>
              </w:rPr>
              <w:t>In simple words</w:t>
            </w:r>
          </w:p>
          <w:p w14:paraId="7BB8C5D8" w14:textId="77777777" w:rsidR="00E63831" w:rsidRDefault="00191B30">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7BB8C5D9" w14:textId="77777777" w:rsidR="00E63831" w:rsidRDefault="00191B30">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7BB8C5DA" w14:textId="77777777" w:rsidR="00E63831" w:rsidRDefault="00191B30">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7BB8C5DC" w14:textId="77777777" w:rsidR="00E63831" w:rsidRDefault="00E63831">
      <w:pPr>
        <w:spacing w:after="160"/>
      </w:pPr>
    </w:p>
    <w:p w14:paraId="7BB8C5DD" w14:textId="77777777" w:rsidR="00E63831" w:rsidRDefault="00191B30">
      <w:pPr>
        <w:spacing w:after="160"/>
      </w:pPr>
      <w:r>
        <w:rPr>
          <w:color w:val="1C2433"/>
        </w:rPr>
        <w:t>The network was healthy but overfitting; all the tools of session 6 together lifted it from 38.8 % to 45.5 % on validation.</w:t>
      </w:r>
    </w:p>
    <w:p w14:paraId="7BB8C5DE" w14:textId="77777777" w:rsidR="00E63831" w:rsidRDefault="00191B30">
      <w:pPr>
        <w:pStyle w:val="Titre2"/>
      </w:pPr>
      <w:bookmarkStart w:id="31" w:name="_Toc243470758"/>
      <w:r>
        <w:t>What we monitored</w:t>
      </w:r>
      <w:bookmarkEnd w:id="31"/>
    </w:p>
    <w:p w14:paraId="7BB8C5DF" w14:textId="77777777" w:rsidR="00E63831" w:rsidRDefault="00191B30">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7BB8C5E0" w14:textId="77777777" w:rsidR="00E63831" w:rsidRDefault="00191B30">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7BB8C5E1" w14:textId="77777777" w:rsidR="00E63831" w:rsidRDefault="00191B30">
      <w:pPr>
        <w:pStyle w:val="Paragraphedeliste"/>
        <w:numPr>
          <w:ilvl w:val="0"/>
          <w:numId w:val="3"/>
        </w:numPr>
        <w:spacing w:after="80"/>
      </w:pPr>
      <w:r>
        <w:rPr>
          <w:b/>
          <w:bCs/>
        </w:rPr>
        <w:t>Dead neurons</w:t>
      </w:r>
      <w:r>
        <w:t xml:space="preserve"> (a ReLU that gives 0 for every image): 0 % in layer 1, about 4 % in layer 2.</w:t>
      </w:r>
    </w:p>
    <w:p w14:paraId="7BB8C5E2" w14:textId="77777777" w:rsidR="00E63831" w:rsidRDefault="00191B30">
      <w:pPr>
        <w:pStyle w:val="Paragraphedeliste"/>
        <w:numPr>
          <w:ilvl w:val="0"/>
          <w:numId w:val="3"/>
        </w:numPr>
        <w:spacing w:after="80"/>
      </w:pPr>
      <w:r>
        <w:rPr>
          <w:b/>
          <w:bCs/>
        </w:rPr>
        <w:t>Weight norm</w:t>
      </w:r>
      <w:r>
        <w:t>: grows from 39.6 to 47.8 while the network memorises.</w:t>
      </w:r>
    </w:p>
    <w:p w14:paraId="7BB8C5E3" w14:textId="77777777" w:rsidR="00E63831" w:rsidRDefault="00191B30">
      <w:pPr>
        <w:spacing w:after="120"/>
      </w:pPr>
      <w:r>
        <w:t>Conclusion: the training is healthy; the problem is overfitting, not a bug.</w:t>
      </w:r>
    </w:p>
    <w:p w14:paraId="7BB8C5E4" w14:textId="77777777" w:rsidR="00E63831" w:rsidRDefault="00191B30">
      <w:pPr>
        <w:pStyle w:val="Titre2"/>
      </w:pPr>
      <w:bookmarkStart w:id="32" w:name="_Toc243470759"/>
      <w:r>
        <w:t>Learning-rate sweep (Adam, 8 values, 15 epochs each)</w:t>
      </w:r>
      <w:bookmarkEnd w:id="32"/>
    </w:p>
    <w:p w14:paraId="7BB8C5E5" w14:textId="77777777" w:rsidR="00E63831" w:rsidRDefault="00191B30">
      <w:pPr>
        <w:pStyle w:val="Paragraphedeliste"/>
        <w:numPr>
          <w:ilvl w:val="0"/>
          <w:numId w:val="3"/>
        </w:numPr>
        <w:spacing w:after="80"/>
      </w:pPr>
      <w:r>
        <w:t>0.00001: too slow (training loss still 1.38).</w:t>
      </w:r>
    </w:p>
    <w:p w14:paraId="7BB8C5E6" w14:textId="77777777" w:rsidR="00E63831" w:rsidRDefault="00191B30">
      <w:pPr>
        <w:pStyle w:val="Paragraphedeliste"/>
        <w:numPr>
          <w:ilvl w:val="0"/>
          <w:numId w:val="3"/>
        </w:numPr>
        <w:spacing w:after="80"/>
      </w:pPr>
      <w:r>
        <w:rPr>
          <w:b/>
          <w:bCs/>
        </w:rPr>
        <w:t>0.0001: best validation loss (1.402)</w:t>
      </w:r>
      <w:r>
        <w:t>, chosen.</w:t>
      </w:r>
    </w:p>
    <w:p w14:paraId="7BB8C5E7" w14:textId="77777777" w:rsidR="00E63831" w:rsidRDefault="00191B30">
      <w:pPr>
        <w:pStyle w:val="Paragraphedeliste"/>
        <w:numPr>
          <w:ilvl w:val="0"/>
          <w:numId w:val="3"/>
        </w:numPr>
        <w:spacing w:after="80"/>
      </w:pPr>
      <w:r>
        <w:t>0.001 (Adam's default, used in step 2): learns fastest, overfits after 2 epochs (1.463).</w:t>
      </w:r>
    </w:p>
    <w:p w14:paraId="7BB8C5E8" w14:textId="77777777" w:rsidR="00E63831" w:rsidRDefault="00191B30">
      <w:pPr>
        <w:pStyle w:val="Paragraphedeliste"/>
        <w:numPr>
          <w:ilvl w:val="0"/>
          <w:numId w:val="3"/>
        </w:numPr>
        <w:spacing w:after="80"/>
      </w:pPr>
      <w:r>
        <w:t>0.01 and 0.03: loss stuck at ln 5, accuracy about 19 %: the network is broken (dead neurons, see step 4).</w:t>
      </w:r>
    </w:p>
    <w:p w14:paraId="7BB8C5E9" w14:textId="77777777" w:rsidR="00E63831" w:rsidRDefault="00191B30">
      <w:pPr>
        <w:spacing w:before="120" w:after="60"/>
        <w:jc w:val="center"/>
      </w:pPr>
      <w:r>
        <w:rPr>
          <w:noProof/>
        </w:rPr>
        <w:drawing>
          <wp:inline distT="0" distB="0" distL="0" distR="0" wp14:anchorId="7BB8C873" wp14:editId="7BB8C874">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7BB8C5EA" w14:textId="77777777" w:rsidR="00E63831" w:rsidRDefault="00191B30">
      <w:pPr>
        <w:spacing w:after="200"/>
        <w:jc w:val="center"/>
      </w:pPr>
      <w:r>
        <w:rPr>
          <w:i/>
          <w:iCs/>
          <w:color w:val="5F6473"/>
          <w:sz w:val="18"/>
          <w:szCs w:val="18"/>
        </w:rPr>
        <w:t>Learning-rate sweep: a U-shaped validation loss, best at 0.0001.</w:t>
      </w:r>
    </w:p>
    <w:p w14:paraId="7BB8C5EB" w14:textId="77777777" w:rsidR="00E63831" w:rsidRDefault="00191B30">
      <w:pPr>
        <w:pStyle w:val="Titre2"/>
      </w:pPr>
      <w:bookmarkStart w:id="33" w:name="_Toc243470760"/>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E63831" w14:paraId="7BB8C5F0"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5EC" w14:textId="77777777" w:rsidR="00E63831" w:rsidRDefault="00191B30">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5ED" w14:textId="77777777" w:rsidR="00E63831" w:rsidRDefault="00191B30">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5EE" w14:textId="77777777" w:rsidR="00E63831" w:rsidRDefault="00191B30">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5EF" w14:textId="77777777" w:rsidR="00E63831" w:rsidRDefault="00191B30">
            <w:r>
              <w:rPr>
                <w:b/>
                <w:bCs/>
                <w:color w:val="FFFFFF"/>
                <w:sz w:val="19"/>
                <w:szCs w:val="19"/>
              </w:rPr>
              <w:t>Note</w:t>
            </w:r>
          </w:p>
        </w:tc>
      </w:tr>
      <w:tr w:rsidR="00E63831" w14:paraId="7BB8C5F5"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5F1" w14:textId="77777777" w:rsidR="00E63831" w:rsidRDefault="00191B30">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5F2" w14:textId="77777777" w:rsidR="00E63831" w:rsidRDefault="00191B30">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5F3" w14:textId="77777777" w:rsidR="00E63831" w:rsidRDefault="00191B30">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5F4" w14:textId="77777777" w:rsidR="00E63831" w:rsidRDefault="00E63831"/>
        </w:tc>
      </w:tr>
      <w:tr w:rsidR="00E63831" w14:paraId="7BB8C5FA"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5F6" w14:textId="77777777" w:rsidR="00E63831" w:rsidRDefault="00191B30">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5F7" w14:textId="77777777" w:rsidR="00E63831" w:rsidRDefault="00191B30">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5F8" w14:textId="77777777" w:rsidR="00E63831" w:rsidRDefault="00191B30">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5F9" w14:textId="77777777" w:rsidR="00E63831" w:rsidRDefault="00191B30">
            <w:r>
              <w:rPr>
                <w:sz w:val="19"/>
                <w:szCs w:val="19"/>
              </w:rPr>
              <w:t>weight norm 40.5 to 29.3</w:t>
            </w:r>
          </w:p>
        </w:tc>
      </w:tr>
      <w:tr w:rsidR="00E63831" w14:paraId="7BB8C5FF"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5FB" w14:textId="77777777" w:rsidR="00E63831" w:rsidRDefault="00191B30">
            <w:r>
              <w:rPr>
                <w:sz w:val="19"/>
                <w:szCs w:val="19"/>
              </w:rPr>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5FC" w14:textId="77777777" w:rsidR="00E63831" w:rsidRDefault="00191B30">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5FD" w14:textId="77777777" w:rsidR="00E63831" w:rsidRDefault="00191B30">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5FE" w14:textId="77777777" w:rsidR="00E63831" w:rsidRDefault="00E63831"/>
        </w:tc>
      </w:tr>
      <w:tr w:rsidR="00E63831" w14:paraId="7BB8C604"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00" w14:textId="77777777" w:rsidR="00E63831" w:rsidRDefault="00191B30">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01" w14:textId="77777777" w:rsidR="00E63831" w:rsidRDefault="00191B30">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02" w14:textId="77777777" w:rsidR="00E63831" w:rsidRDefault="00191B30">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03" w14:textId="77777777" w:rsidR="00E63831" w:rsidRDefault="00191B30">
            <w:r>
              <w:rPr>
                <w:sz w:val="19"/>
                <w:szCs w:val="19"/>
              </w:rPr>
              <w:t>lowest val loss of single tools (1.350)</w:t>
            </w:r>
          </w:p>
        </w:tc>
      </w:tr>
      <w:tr w:rsidR="00E63831" w14:paraId="7BB8C609"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05" w14:textId="77777777" w:rsidR="00E63831" w:rsidRDefault="00191B30">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06" w14:textId="77777777" w:rsidR="00E63831" w:rsidRDefault="00191B30">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07" w14:textId="77777777" w:rsidR="00E63831" w:rsidRDefault="00191B30">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08" w14:textId="77777777" w:rsidR="00E63831" w:rsidRDefault="00191B30">
            <w:r>
              <w:rPr>
                <w:sz w:val="19"/>
                <w:szCs w:val="19"/>
              </w:rPr>
              <w:t>best single tool</w:t>
            </w:r>
          </w:p>
        </w:tc>
      </w:tr>
      <w:tr w:rsidR="00E63831" w14:paraId="7BB8C60E"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0A" w14:textId="77777777" w:rsidR="00E63831" w:rsidRDefault="00191B30">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0B" w14:textId="77777777" w:rsidR="00E63831" w:rsidRDefault="00191B30">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0C" w14:textId="77777777" w:rsidR="00E63831" w:rsidRDefault="00191B30">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0D" w14:textId="77777777" w:rsidR="00E63831" w:rsidRDefault="00191B30">
            <w:r>
              <w:rPr>
                <w:sz w:val="19"/>
                <w:szCs w:val="19"/>
              </w:rPr>
              <w:t>13 epochs, 1.8 s, cheapest</w:t>
            </w:r>
          </w:p>
        </w:tc>
      </w:tr>
      <w:tr w:rsidR="00E63831" w14:paraId="7BB8C613"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0F" w14:textId="77777777" w:rsidR="00E63831" w:rsidRDefault="00191B30">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10" w14:textId="77777777" w:rsidR="00E63831" w:rsidRDefault="00191B30">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11" w14:textId="77777777" w:rsidR="00E63831" w:rsidRDefault="00191B30">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12" w14:textId="77777777" w:rsidR="00E63831" w:rsidRDefault="00191B30">
            <w:r>
              <w:rPr>
                <w:sz w:val="19"/>
                <w:szCs w:val="19"/>
              </w:rPr>
              <w:t>our best MLP</w:t>
            </w:r>
          </w:p>
        </w:tc>
      </w:tr>
    </w:tbl>
    <w:p w14:paraId="7BB8C614" w14:textId="77777777" w:rsidR="00E63831" w:rsidRDefault="00E63831">
      <w:pPr>
        <w:spacing w:after="120"/>
      </w:pPr>
    </w:p>
    <w:p w14:paraId="7BB8C615" w14:textId="77777777" w:rsidR="00E63831" w:rsidRDefault="00191B30">
      <w:pPr>
        <w:spacing w:after="120"/>
      </w:pPr>
      <w:r>
        <w:t>Alone, each tool is near the noise; together they add up. Why wd = 5 looks big: AdamW multiplies each weight by (1 - lr x wd) at each step, so with lr = 0.0001 it is a 0.05 % shrink per step.</w:t>
      </w:r>
    </w:p>
    <w:p w14:paraId="7BB8C616" w14:textId="77777777" w:rsidR="00E63831" w:rsidRDefault="00191B30">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7BB8C617" w14:textId="77777777" w:rsidR="00E63831" w:rsidRDefault="00191B30">
      <w:pPr>
        <w:pStyle w:val="Titre1"/>
        <w:pageBreakBefore/>
      </w:pPr>
      <w:bookmarkStart w:id="34" w:name="_Toc243470761"/>
      <w:r>
        <w:t>6. Step 4: the training doctor (notebook 04)</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63831" w14:paraId="7BB8C61F"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BB8C618" w14:textId="77777777" w:rsidR="00E63831" w:rsidRDefault="00191B30">
            <w:pPr>
              <w:spacing w:after="100"/>
            </w:pPr>
            <w:r>
              <w:rPr>
                <w:b/>
                <w:bCs/>
                <w:color w:val="1C5FB0"/>
              </w:rPr>
              <w:t>In simple words</w:t>
            </w:r>
          </w:p>
          <w:p w14:paraId="7BB8C619" w14:textId="77777777" w:rsidR="00E63831" w:rsidRDefault="00191B30">
            <w:pPr>
              <w:spacing w:after="120"/>
            </w:pPr>
            <w:r>
              <w:t>We made the network sick on purpose, four times, to learn to recognise each illness:</w:t>
            </w:r>
          </w:p>
          <w:p w14:paraId="7BB8C61A" w14:textId="77777777" w:rsidR="00E63831" w:rsidRDefault="00191B30">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7BB8C61B" w14:textId="77777777" w:rsidR="00E63831" w:rsidRDefault="00191B30">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7BB8C61C" w14:textId="77777777" w:rsidR="00E63831" w:rsidRDefault="00191B30">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7BB8C61D" w14:textId="77777777" w:rsidR="00E63831" w:rsidRDefault="00191B30">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7BB8C61E" w14:textId="77777777" w:rsidR="00E63831" w:rsidRDefault="00191B30">
            <w:pPr>
              <w:spacing w:after="120"/>
            </w:pPr>
            <w:r>
              <w:t xml:space="preserve">Key lesson: illnesses 1 and 4 have the </w:t>
            </w:r>
            <w:r>
              <w:rPr>
                <w:b/>
                <w:bCs/>
              </w:rPr>
              <w:t>same fever</w:t>
            </w:r>
            <w:r>
              <w:t xml:space="preserve"> (loss stuck at 1.609). Only the other checks (burnt bulbs, signal per floor) tell them apart.</w:t>
            </w:r>
          </w:p>
        </w:tc>
      </w:tr>
    </w:tbl>
    <w:p w14:paraId="7BB8C620" w14:textId="77777777" w:rsidR="00E63831" w:rsidRDefault="00E63831">
      <w:pPr>
        <w:spacing w:after="160"/>
      </w:pPr>
    </w:p>
    <w:p w14:paraId="7BB8C621" w14:textId="77777777" w:rsidR="00E63831" w:rsidRDefault="00191B30">
      <w:pPr>
        <w:spacing w:after="160"/>
      </w:pPr>
      <w:r>
        <w:rPr>
          <w:color w:val="1C2433"/>
        </w:rPr>
        <w:t>We broke the training four times on purpose; each failure has its own signature, and two of them look the same in the loss.</w:t>
      </w:r>
    </w:p>
    <w:p w14:paraId="7BB8C622" w14:textId="77777777" w:rsidR="00E63831" w:rsidRDefault="00191B30">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E63831" w14:paraId="7BB8C627"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23" w14:textId="77777777" w:rsidR="00E63831" w:rsidRDefault="00191B30">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24" w14:textId="77777777" w:rsidR="00E63831" w:rsidRDefault="00191B30">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25" w14:textId="77777777" w:rsidR="00E63831" w:rsidRDefault="00191B30">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26" w14:textId="77777777" w:rsidR="00E63831" w:rsidRDefault="00191B30">
            <w:r>
              <w:rPr>
                <w:b/>
                <w:bCs/>
                <w:color w:val="FFFFFF"/>
                <w:sz w:val="19"/>
                <w:szCs w:val="19"/>
              </w:rPr>
              <w:t>Cure and result</w:t>
            </w:r>
          </w:p>
        </w:tc>
      </w:tr>
      <w:tr w:rsidR="00E63831" w14:paraId="7BB8C62C"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28" w14:textId="77777777" w:rsidR="00E63831" w:rsidRDefault="00191B30">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29" w14:textId="77777777" w:rsidR="00E63831" w:rsidRDefault="00191B30">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2A" w14:textId="77777777" w:rsidR="00E63831" w:rsidRDefault="00191B30">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2B" w14:textId="77777777" w:rsidR="00E63831" w:rsidRDefault="00191B30">
            <w:r>
              <w:rPr>
                <w:sz w:val="19"/>
                <w:szCs w:val="19"/>
              </w:rPr>
              <w:t>lr 0.0001: 43.8 % best val, 0.4 % dead</w:t>
            </w:r>
          </w:p>
        </w:tc>
      </w:tr>
      <w:tr w:rsidR="00E63831" w14:paraId="7BB8C631"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2D" w14:textId="77777777" w:rsidR="00E63831" w:rsidRDefault="00191B30">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2E" w14:textId="77777777" w:rsidR="00E63831" w:rsidRDefault="00191B30">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2F" w14:textId="77777777" w:rsidR="00E63831" w:rsidRDefault="00191B30">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30" w14:textId="77777777" w:rsidR="00E63831" w:rsidRDefault="00191B30">
            <w:r>
              <w:rPr>
                <w:sz w:val="19"/>
                <w:szCs w:val="19"/>
              </w:rPr>
              <w:t>add zero_grad(): smooth loss, 41.1 %</w:t>
            </w:r>
          </w:p>
        </w:tc>
      </w:tr>
      <w:tr w:rsidR="00E63831" w14:paraId="7BB8C636"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32" w14:textId="77777777" w:rsidR="00E63831" w:rsidRDefault="00191B30">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33" w14:textId="77777777" w:rsidR="00E63831" w:rsidRDefault="00191B30">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34" w14:textId="77777777" w:rsidR="00E63831" w:rsidRDefault="00191B30">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35" w14:textId="77777777" w:rsidR="00E63831" w:rsidRDefault="00191B30">
            <w:r>
              <w:rPr>
                <w:sz w:val="19"/>
                <w:szCs w:val="19"/>
              </w:rPr>
              <w:t>standardise: first loss 1.610, 43.8 %</w:t>
            </w:r>
          </w:p>
        </w:tc>
      </w:tr>
      <w:tr w:rsidR="00E63831" w14:paraId="7BB8C63B"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37" w14:textId="77777777" w:rsidR="00E63831" w:rsidRDefault="00191B30">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38" w14:textId="77777777" w:rsidR="00E63831" w:rsidRDefault="00191B30">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39" w14:textId="77777777" w:rsidR="00E63831" w:rsidRDefault="00191B30">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3A" w14:textId="77777777" w:rsidR="00E63831" w:rsidRDefault="00191B30">
            <w:r>
              <w:rPr>
                <w:sz w:val="19"/>
                <w:szCs w:val="19"/>
              </w:rPr>
              <w:t>ReLU + He init: ratio 0.17, 39.3 %</w:t>
            </w:r>
          </w:p>
        </w:tc>
      </w:tr>
    </w:tbl>
    <w:p w14:paraId="7BB8C63C" w14:textId="77777777" w:rsidR="00E63831" w:rsidRDefault="00E63831">
      <w:pPr>
        <w:spacing w:after="120"/>
      </w:pPr>
    </w:p>
    <w:p w14:paraId="7BB8C63D" w14:textId="77777777" w:rsidR="00E63831" w:rsidRDefault="00191B30">
      <w:pPr>
        <w:spacing w:before="120" w:after="60"/>
        <w:jc w:val="center"/>
      </w:pPr>
      <w:r>
        <w:rPr>
          <w:noProof/>
        </w:rPr>
        <w:drawing>
          <wp:inline distT="0" distB="0" distL="0" distR="0" wp14:anchorId="7BB8C875" wp14:editId="7BB8C876">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7BB8C63E" w14:textId="77777777" w:rsidR="00E63831" w:rsidRDefault="00191B30">
      <w:pPr>
        <w:spacing w:after="200"/>
        <w:jc w:val="center"/>
      </w:pPr>
      <w:r>
        <w:rPr>
          <w:i/>
          <w:iCs/>
          <w:color w:val="5F6473"/>
          <w:sz w:val="18"/>
          <w:szCs w:val="18"/>
        </w:rPr>
        <w:t>Patient 4: the gradient vanishes layer after layer with sigmoids; ReLU + He init fixes it.</w:t>
      </w:r>
    </w:p>
    <w:p w14:paraId="7BB8C63F" w14:textId="77777777" w:rsidR="00E63831" w:rsidRDefault="00191B30">
      <w:pPr>
        <w:pStyle w:val="Titre2"/>
      </w:pPr>
      <w:bookmarkStart w:id="35" w:name="_Toc243470762"/>
      <w:r>
        <w:t>Lessons to say at the oral</w:t>
      </w:r>
      <w:bookmarkEnd w:id="35"/>
    </w:p>
    <w:p w14:paraId="7BB8C640" w14:textId="77777777" w:rsidR="00E63831" w:rsidRDefault="00191B30">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7BB8C641" w14:textId="77777777" w:rsidR="00E63831" w:rsidRDefault="00191B30">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7BB8C642" w14:textId="77777777" w:rsidR="00E63831" w:rsidRDefault="00191B30">
      <w:pPr>
        <w:pStyle w:val="Paragraphedeliste"/>
        <w:numPr>
          <w:ilvl w:val="0"/>
          <w:numId w:val="3"/>
        </w:numPr>
        <w:spacing w:after="80"/>
      </w:pPr>
      <w:r>
        <w:t>Our checklist: first loss about ln C; one batch learned by heart; the gradient reaches every layer; few dead neurons; always plot train AND validation curves.</w:t>
      </w:r>
    </w:p>
    <w:p w14:paraId="7BB8C643" w14:textId="77777777" w:rsidR="00E63831" w:rsidRDefault="00191B30">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7BB8C644" w14:textId="77777777" w:rsidR="00E63831" w:rsidRDefault="00191B30">
      <w:pPr>
        <w:pStyle w:val="Titre1"/>
        <w:pageBreakBefore/>
      </w:pPr>
      <w:bookmarkStart w:id="36" w:name="_Toc243470763"/>
      <w:r>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63831" w14:paraId="7BB8C64A"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BB8C645" w14:textId="77777777" w:rsidR="00E63831" w:rsidRDefault="00191B30">
            <w:pPr>
              <w:spacing w:after="100"/>
            </w:pPr>
            <w:r>
              <w:rPr>
                <w:b/>
                <w:bCs/>
                <w:color w:val="1C5FB0"/>
              </w:rPr>
              <w:t>In simple words</w:t>
            </w:r>
          </w:p>
          <w:p w14:paraId="7BB8C646" w14:textId="77777777" w:rsidR="00E63831" w:rsidRDefault="00191B30">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7BB8C647" w14:textId="77777777" w:rsidR="00E63831" w:rsidRDefault="00191B30">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with only 1 061 paintings, the expert starts memorising: 85.4 %.</w:t>
            </w:r>
          </w:p>
          <w:p w14:paraId="7BB8C648" w14:textId="77777777" w:rsidR="00E63831" w:rsidRDefault="00191B30">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7BB8C649" w14:textId="77777777" w:rsidR="00E63831" w:rsidRDefault="00191B30">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7BB8C64B" w14:textId="77777777" w:rsidR="00E63831" w:rsidRDefault="00E63831">
      <w:pPr>
        <w:spacing w:after="160"/>
      </w:pPr>
    </w:p>
    <w:p w14:paraId="7BB8C64C" w14:textId="77777777" w:rsidR="00E63831" w:rsidRDefault="00191B30">
      <w:pPr>
        <w:spacing w:after="160"/>
      </w:pPr>
      <w:r>
        <w:rPr>
          <w:color w:val="1C2433"/>
        </w:rPr>
        <w:t>A frozen ResNet18 with one trained linear layer reaches 88.1 % on validation, almost twice our best MLP, with only 2 565 trained parameters.</w:t>
      </w:r>
    </w:p>
    <w:p w14:paraId="7BB8C64D" w14:textId="77777777" w:rsidR="00E63831" w:rsidRDefault="00191B30">
      <w:pPr>
        <w:pStyle w:val="Titre2"/>
      </w:pPr>
      <w:bookmarkStart w:id="37" w:name="_Toc243470764"/>
      <w:r>
        <w:t>Why a CNN, and why pretrained</w:t>
      </w:r>
      <w:bookmarkEnd w:id="37"/>
    </w:p>
    <w:p w14:paraId="7BB8C64E" w14:textId="77777777" w:rsidR="00E63831" w:rsidRDefault="00191B30">
      <w:pPr>
        <w:spacing w:after="120"/>
      </w:pPr>
      <w:r>
        <w:t xml:space="preserve">A CNN slides small filters over the image, so it finds local patterns (edges, textures, brush strokes) anywhere and builds bigger shapes layer after layer. Training one from zero needs far more than 1 061 images,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7BB8C64F" w14:textId="77777777" w:rsidR="00E63831" w:rsidRDefault="00191B30">
      <w:pPr>
        <w:spacing w:after="120"/>
      </w:pPr>
      <w:r>
        <w:rPr>
          <w:b/>
          <w:bCs/>
        </w:rPr>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7BB8C650" w14:textId="77777777" w:rsidR="00E63831" w:rsidRDefault="00191B30">
      <w:pPr>
        <w:pStyle w:val="Titre2"/>
      </w:pPr>
      <w:bookmarkStart w:id="38" w:name="_Toc243470765"/>
      <w:r>
        <w:t>Method A: frozen features + head</w:t>
      </w:r>
      <w:bookmarkEnd w:id="38"/>
    </w:p>
    <w:p w14:paraId="7BB8C651" w14:textId="77777777" w:rsidR="00E63831" w:rsidRDefault="00191B30">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7BB8C652" w14:textId="77777777" w:rsidR="00E63831" w:rsidRDefault="00191B30">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7BB8C653" w14:textId="77777777" w:rsidR="00E63831" w:rsidRDefault="00191B30">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7BB8C654" w14:textId="77777777" w:rsidR="00E63831" w:rsidRDefault="00191B30">
      <w:pPr>
        <w:pStyle w:val="Titre2"/>
      </w:pPr>
      <w:bookmarkStart w:id="39" w:name="_Toc243470766"/>
      <w:r>
        <w:t>Method B: fine-tuning layer4</w:t>
      </w:r>
      <w:bookmarkEnd w:id="39"/>
    </w:p>
    <w:p w14:paraId="7BB8C655" w14:textId="77777777" w:rsidR="00E63831" w:rsidRDefault="00191B30">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7BB8C656" w14:textId="77777777" w:rsidR="00E63831" w:rsidRDefault="00191B30">
      <w:pPr>
        <w:spacing w:after="120"/>
      </w:pPr>
      <w:r>
        <w:t>Extra pilot runs (single runs, not in the repository): a smaller lr for layer4 (0.00003) gave 83.6 %; starting from the trained linear probe (LP-FT) gave 86.8 %. Both still below the linear probe.</w:t>
      </w:r>
    </w:p>
    <w:p w14:paraId="7BB8C657" w14:textId="77777777" w:rsidR="00E63831" w:rsidRDefault="00191B30">
      <w:pPr>
        <w:pStyle w:val="Titre2"/>
      </w:pPr>
      <w:bookmarkStart w:id="40" w:name="_Toc243470767"/>
      <w:r>
        <w:t>Two silent bugs, measured</w:t>
      </w:r>
      <w:bookmarkEnd w:id="40"/>
    </w:p>
    <w:p w14:paraId="7BB8C658" w14:textId="77777777" w:rsidR="00E63831" w:rsidRDefault="00191B30">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7BB8C659" w14:textId="77777777" w:rsidR="00E63831" w:rsidRDefault="00191B30">
      <w:pPr>
        <w:pStyle w:val="Paragraphedeliste"/>
        <w:numPr>
          <w:ilvl w:val="0"/>
          <w:numId w:val="3"/>
        </w:numPr>
        <w:spacing w:after="80"/>
      </w:pPr>
      <w:r>
        <w:t xml:space="preserve">Forgetting the ImageNet normalisation: </w:t>
      </w:r>
      <w:r>
        <w:rPr>
          <w:b/>
          <w:bCs/>
        </w:rPr>
        <w:t>81.7 %</w:t>
      </w:r>
      <w:r>
        <w:t xml:space="preserve"> (minus 6.4 points).</w:t>
      </w:r>
    </w:p>
    <w:p w14:paraId="7BB8C65A" w14:textId="77777777" w:rsidR="00E63831" w:rsidRDefault="00191B30">
      <w:pPr>
        <w:pStyle w:val="Titre2"/>
      </w:pPr>
      <w:bookmarkStart w:id="41" w:name="_Toc243470768"/>
      <w:r>
        <w:t>Painter leakage, measured fairly</w:t>
      </w:r>
      <w:bookmarkEnd w:id="41"/>
    </w:p>
    <w:p w14:paraId="7BB8C65B" w14:textId="77777777" w:rsidR="00E63831" w:rsidRDefault="00191B30">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E63831" w14:paraId="7BB8C65F"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5C" w14:textId="77777777" w:rsidR="00E63831" w:rsidRDefault="00191B30">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5D" w14:textId="77777777" w:rsidR="00E63831" w:rsidRDefault="00191B30">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5E" w14:textId="77777777" w:rsidR="00E63831" w:rsidRDefault="00191B30">
            <w:r>
              <w:rPr>
                <w:b/>
                <w:bCs/>
                <w:color w:val="FFFFFF"/>
                <w:sz w:val="19"/>
                <w:szCs w:val="19"/>
              </w:rPr>
              <w:t>Images by "Unknown Artist" (744)</w:t>
            </w:r>
          </w:p>
        </w:tc>
      </w:tr>
      <w:tr w:rsidR="00E63831" w14:paraId="7BB8C663"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60" w14:textId="77777777" w:rsidR="00E63831" w:rsidRDefault="00191B30">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61" w14:textId="77777777" w:rsidR="00E63831" w:rsidRDefault="00191B30">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62" w14:textId="77777777" w:rsidR="00E63831" w:rsidRDefault="00191B30">
            <w:r>
              <w:rPr>
                <w:sz w:val="19"/>
                <w:szCs w:val="19"/>
              </w:rPr>
              <w:t>84.6 %</w:t>
            </w:r>
          </w:p>
        </w:tc>
      </w:tr>
      <w:tr w:rsidR="00E63831" w14:paraId="7BB8C667"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64" w14:textId="77777777" w:rsidR="00E63831" w:rsidRDefault="00191B30">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65" w14:textId="77777777" w:rsidR="00E63831" w:rsidRDefault="00191B30">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66" w14:textId="77777777" w:rsidR="00E63831" w:rsidRDefault="00191B30">
            <w:r>
              <w:rPr>
                <w:sz w:val="19"/>
                <w:szCs w:val="19"/>
              </w:rPr>
              <w:t>84.4 %</w:t>
            </w:r>
          </w:p>
        </w:tc>
      </w:tr>
    </w:tbl>
    <w:p w14:paraId="7BB8C668" w14:textId="77777777" w:rsidR="00E63831" w:rsidRDefault="00E63831">
      <w:pPr>
        <w:spacing w:after="120"/>
      </w:pPr>
    </w:p>
    <w:p w14:paraId="7BB8C669" w14:textId="77777777" w:rsidR="00E63831" w:rsidRDefault="00191B30">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7BB8C66A" w14:textId="77777777" w:rsidR="00E63831" w:rsidRDefault="00191B30">
      <w:pPr>
        <w:spacing w:before="120" w:after="60"/>
        <w:jc w:val="center"/>
      </w:pPr>
      <w:r>
        <w:rPr>
          <w:noProof/>
        </w:rPr>
        <w:drawing>
          <wp:inline distT="0" distB="0" distL="0" distR="0" wp14:anchorId="7BB8C877" wp14:editId="7BB8C878">
            <wp:extent cx="4762500" cy="2524125"/>
            <wp:effectExtent l="0" t="0" r="0" b="0"/>
            <wp:docPr id="4"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524125"/>
                    </a:xfrm>
                    <a:prstGeom prst="rect">
                      <a:avLst/>
                    </a:prstGeom>
                  </pic:spPr>
                </pic:pic>
              </a:graphicData>
            </a:graphic>
          </wp:inline>
        </w:drawing>
      </w:r>
    </w:p>
    <w:p w14:paraId="7BB8C66B" w14:textId="77777777" w:rsidR="00E63831" w:rsidRDefault="00191B30">
      <w:pPr>
        <w:spacing w:after="200"/>
        <w:jc w:val="center"/>
      </w:pPr>
      <w:r>
        <w:rPr>
          <w:i/>
          <w:iCs/>
          <w:color w:val="5F6473"/>
          <w:sz w:val="18"/>
          <w:szCs w:val="18"/>
        </w:rPr>
        <w:t>Painter leakage: same images, same model; only the known-painter group changes.</w:t>
      </w:r>
    </w:p>
    <w:p w14:paraId="7BB8C66C" w14:textId="77777777" w:rsidR="00E63831" w:rsidRDefault="00191B30">
      <w:pPr>
        <w:spacing w:after="120"/>
      </w:pPr>
      <w:r>
        <w:rPr>
          <w:b/>
          <w:bCs/>
        </w:rPr>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7BB8C66D" w14:textId="77777777" w:rsidR="00E63831" w:rsidRDefault="00191B30">
      <w:pPr>
        <w:pStyle w:val="Titre1"/>
        <w:pageBreakBefore/>
      </w:pPr>
      <w:bookmarkStart w:id="42" w:name="_Toc243470769"/>
      <w:r>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63831" w14:paraId="7BB8C673"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BB8C66E" w14:textId="77777777" w:rsidR="00E63831" w:rsidRDefault="00191B30">
            <w:pPr>
              <w:spacing w:after="100"/>
            </w:pPr>
            <w:r>
              <w:rPr>
                <w:b/>
                <w:bCs/>
                <w:color w:val="1C5FB0"/>
              </w:rPr>
              <w:t>In simple words</w:t>
            </w:r>
          </w:p>
          <w:p w14:paraId="7BB8C66F" w14:textId="77777777" w:rsidR="00E63831" w:rsidRDefault="00191B30">
            <w:pPr>
              <w:spacing w:after="120"/>
            </w:pPr>
            <w:r>
              <w:rPr>
                <w:b/>
                <w:bCs/>
              </w:rPr>
              <w:t>The final exam, taken once.</w:t>
            </w:r>
            <w:r>
              <w:t xml:space="preserve"> Every candidate answers the same 220 paintings that nobody saw before.</w:t>
            </w:r>
          </w:p>
          <w:p w14:paraId="7BB8C670" w14:textId="77777777" w:rsidR="00E63831" w:rsidRDefault="00191B30">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with a grading sheet gets 83.0 %, our MLP 41.4 %.</w:t>
            </w:r>
          </w:p>
          <w:p w14:paraId="7BB8C671" w14:textId="77777777" w:rsidR="00E63831" w:rsidRDefault="00191B30">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7BB8C672" w14:textId="77777777" w:rsidR="00E63831" w:rsidRDefault="00191B30">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7BB8C674" w14:textId="77777777" w:rsidR="00E63831" w:rsidRDefault="00E63831">
      <w:pPr>
        <w:spacing w:after="160"/>
      </w:pPr>
    </w:p>
    <w:p w14:paraId="7BB8C675" w14:textId="77777777" w:rsidR="00E63831" w:rsidRDefault="00191B30">
      <w:pPr>
        <w:spacing w:after="160"/>
      </w:pPr>
      <w:r>
        <w:rPr>
          <w:color w:val="1C2433"/>
        </w:rPr>
        <w:t>On 220 paintings never seen before, the frozen ResNet18 + linear head reaches 83.0 %, 16 points above the best classical model, in 53 ms per photo on one CPU thread.</w:t>
      </w:r>
    </w:p>
    <w:p w14:paraId="7BB8C676" w14:textId="77777777" w:rsidR="00E63831" w:rsidRDefault="00191B30">
      <w:pPr>
        <w:pStyle w:val="Titre2"/>
      </w:pPr>
      <w:bookmarkStart w:id="43" w:name="_Toc243470770"/>
      <w:r>
        <w:t>Classical models (settings chosen on validation)</w:t>
      </w:r>
      <w:bookmarkEnd w:id="43"/>
    </w:p>
    <w:p w14:paraId="7BB8C677" w14:textId="77777777" w:rsidR="00E63831" w:rsidRDefault="00191B30">
      <w:pPr>
        <w:pStyle w:val="Paragraphedeliste"/>
        <w:numPr>
          <w:ilvl w:val="0"/>
          <w:numId w:val="3"/>
        </w:numPr>
        <w:spacing w:after="80"/>
      </w:pPr>
      <w:r>
        <w:t>Logistic regression on pixels (32 px): 40.6 % on validation.</w:t>
      </w:r>
    </w:p>
    <w:p w14:paraId="7BB8C678" w14:textId="77777777" w:rsidR="00E63831" w:rsidRDefault="00191B30">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7BB8C679" w14:textId="77777777" w:rsidR="00E63831" w:rsidRDefault="00191B30">
      <w:pPr>
        <w:pStyle w:val="Paragraphedeliste"/>
        <w:numPr>
          <w:ilvl w:val="0"/>
          <w:numId w:val="3"/>
        </w:numPr>
        <w:spacing w:after="80"/>
      </w:pPr>
      <w:r>
        <w:t>Logistic regression on the ResNet features (a "hybrid"): 88.1 %, the same as our linear probe.</w:t>
      </w:r>
    </w:p>
    <w:p w14:paraId="7BB8C67A" w14:textId="77777777" w:rsidR="00E63831" w:rsidRDefault="00191B30">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7BB8C67B" w14:textId="77777777" w:rsidR="00E63831" w:rsidRDefault="00191B30">
      <w:pPr>
        <w:pStyle w:val="Titre2"/>
      </w:pPr>
      <w:bookmarkStart w:id="44" w:name="_Toc243470771"/>
      <w:r>
        <w:t>The final test, measured once</w:t>
      </w:r>
      <w:bookmarkEnd w:id="44"/>
    </w:p>
    <w:p w14:paraId="7BB8C67C" w14:textId="77777777" w:rsidR="00E63831" w:rsidRDefault="00191B30">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E63831" w14:paraId="7BB8C681"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7D" w14:textId="77777777" w:rsidR="00E63831" w:rsidRDefault="00191B30">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7E" w14:textId="77777777" w:rsidR="00E63831" w:rsidRDefault="00191B30">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7F" w14:textId="77777777" w:rsidR="00E63831" w:rsidRDefault="00191B30">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80" w14:textId="77777777" w:rsidR="00E63831" w:rsidRDefault="00191B30">
            <w:r>
              <w:rPr>
                <w:b/>
                <w:bCs/>
                <w:color w:val="FFFFFF"/>
                <w:sz w:val="19"/>
                <w:szCs w:val="19"/>
              </w:rPr>
              <w:t>File</w:t>
            </w:r>
          </w:p>
        </w:tc>
      </w:tr>
      <w:tr w:rsidR="00E63831" w14:paraId="7BB8C686"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82" w14:textId="77777777" w:rsidR="00E63831" w:rsidRDefault="00191B30">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83" w14:textId="77777777" w:rsidR="00E63831" w:rsidRDefault="00191B30">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84" w14:textId="77777777" w:rsidR="00E63831" w:rsidRDefault="00E63831"/>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85" w14:textId="77777777" w:rsidR="00E63831" w:rsidRDefault="00E63831"/>
        </w:tc>
      </w:tr>
      <w:tr w:rsidR="00E63831" w14:paraId="7BB8C68B"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87" w14:textId="77777777" w:rsidR="00E63831" w:rsidRDefault="00191B30">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88" w14:textId="77777777" w:rsidR="00E63831" w:rsidRDefault="00191B30">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89" w14:textId="77777777" w:rsidR="00E63831" w:rsidRDefault="00191B30">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8A" w14:textId="77777777" w:rsidR="00E63831" w:rsidRDefault="00191B30">
            <w:r>
              <w:rPr>
                <w:sz w:val="19"/>
                <w:szCs w:val="19"/>
              </w:rPr>
              <w:t>0.1 MB</w:t>
            </w:r>
          </w:p>
        </w:tc>
      </w:tr>
      <w:tr w:rsidR="00E63831" w14:paraId="7BB8C690"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8C" w14:textId="77777777" w:rsidR="00E63831" w:rsidRDefault="00191B30">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8D" w14:textId="77777777" w:rsidR="00E63831" w:rsidRDefault="00191B30">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8E" w14:textId="77777777" w:rsidR="00E63831" w:rsidRDefault="00191B30">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8F" w14:textId="77777777" w:rsidR="00E63831" w:rsidRDefault="00191B30">
            <w:r>
              <w:rPr>
                <w:sz w:val="19"/>
                <w:szCs w:val="19"/>
              </w:rPr>
              <w:t>0.006 MB</w:t>
            </w:r>
          </w:p>
        </w:tc>
      </w:tr>
      <w:tr w:rsidR="00E63831" w14:paraId="7BB8C695"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91" w14:textId="77777777" w:rsidR="00E63831" w:rsidRDefault="00191B30">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92" w14:textId="77777777" w:rsidR="00E63831" w:rsidRDefault="00191B30">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93" w14:textId="77777777" w:rsidR="00E63831" w:rsidRDefault="00191B30">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94" w14:textId="77777777" w:rsidR="00E63831" w:rsidRDefault="00191B30">
            <w:r>
              <w:rPr>
                <w:sz w:val="19"/>
                <w:szCs w:val="19"/>
              </w:rPr>
              <w:t>26 MB</w:t>
            </w:r>
          </w:p>
        </w:tc>
      </w:tr>
      <w:tr w:rsidR="00E63831" w14:paraId="7BB8C69A"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96" w14:textId="77777777" w:rsidR="00E63831" w:rsidRDefault="00191B30">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97" w14:textId="77777777" w:rsidR="00E63831" w:rsidRDefault="00191B30">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98" w14:textId="77777777" w:rsidR="00E63831" w:rsidRDefault="00191B30">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99" w14:textId="77777777" w:rsidR="00E63831" w:rsidRDefault="00191B30">
            <w:r>
              <w:rPr>
                <w:sz w:val="19"/>
                <w:szCs w:val="19"/>
              </w:rPr>
              <w:t>6.8 MB</w:t>
            </w:r>
          </w:p>
        </w:tc>
      </w:tr>
      <w:tr w:rsidR="00E63831" w14:paraId="7BB8C69F"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9B" w14:textId="77777777" w:rsidR="00E63831" w:rsidRDefault="00191B30">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9C" w14:textId="77777777" w:rsidR="00E63831" w:rsidRDefault="00191B30">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9D" w14:textId="77777777" w:rsidR="00E63831" w:rsidRDefault="00191B30">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9E" w14:textId="77777777" w:rsidR="00E63831" w:rsidRDefault="00191B30">
            <w:r>
              <w:rPr>
                <w:sz w:val="19"/>
                <w:szCs w:val="19"/>
              </w:rPr>
              <w:t>45 MB</w:t>
            </w:r>
          </w:p>
        </w:tc>
      </w:tr>
      <w:tr w:rsidR="00E63831" w14:paraId="7BB8C6A4"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A0" w14:textId="77777777" w:rsidR="00E63831" w:rsidRDefault="00191B30">
            <w:r>
              <w:rPr>
                <w:b/>
                <w:bCs/>
                <w:sz w:val="19"/>
                <w:szCs w:val="19"/>
              </w:rPr>
              <w:t>ResNet18 frozen + linear head (ours, chosen)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A1" w14:textId="77777777" w:rsidR="00E63831" w:rsidRDefault="00191B30">
            <w:r>
              <w:rPr>
                <w:b/>
                <w:bCs/>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A2" w14:textId="77777777" w:rsidR="00E63831" w:rsidRDefault="00191B30">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A3" w14:textId="77777777" w:rsidR="00E63831" w:rsidRDefault="00191B30">
            <w:r>
              <w:rPr>
                <w:b/>
                <w:bCs/>
                <w:sz w:val="19"/>
                <w:szCs w:val="19"/>
              </w:rPr>
              <w:t>45 MB</w:t>
            </w:r>
          </w:p>
        </w:tc>
      </w:tr>
      <w:tr w:rsidR="00E63831" w14:paraId="7BB8C6A9"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A5" w14:textId="77777777" w:rsidR="00E63831" w:rsidRDefault="00191B30">
            <w:r>
              <w:rPr>
                <w:sz w:val="19"/>
                <w:szCs w:val="19"/>
              </w:rPr>
              <w:t>ResNet18 fine-tuned (layer4)</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A6" w14:textId="77777777" w:rsidR="00E63831" w:rsidRDefault="00191B30">
            <w:r>
              <w:rPr>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A7" w14:textId="77777777" w:rsidR="00E63831" w:rsidRDefault="00191B30">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A8" w14:textId="77777777" w:rsidR="00E63831" w:rsidRDefault="00191B30">
            <w:r>
              <w:rPr>
                <w:sz w:val="19"/>
                <w:szCs w:val="19"/>
              </w:rPr>
              <w:t>45 MB</w:t>
            </w:r>
          </w:p>
        </w:tc>
      </w:tr>
    </w:tbl>
    <w:p w14:paraId="7BB8C6AA" w14:textId="77777777" w:rsidR="00E63831" w:rsidRDefault="00E63831">
      <w:pPr>
        <w:spacing w:after="120"/>
      </w:pPr>
    </w:p>
    <w:p w14:paraId="7BB8C6AB" w14:textId="77777777" w:rsidR="00E63831" w:rsidRDefault="00191B30">
      <w:pPr>
        <w:spacing w:before="120" w:after="60"/>
        <w:jc w:val="center"/>
      </w:pPr>
      <w:r>
        <w:rPr>
          <w:noProof/>
        </w:rPr>
        <w:drawing>
          <wp:inline distT="0" distB="0" distL="0" distR="0" wp14:anchorId="7BB8C879" wp14:editId="7BB8C87A">
            <wp:extent cx="4762500" cy="1971675"/>
            <wp:effectExtent l="0" t="0" r="0" b="0"/>
            <wp:docPr id="5"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971675"/>
                    </a:xfrm>
                    <a:prstGeom prst="rect">
                      <a:avLst/>
                    </a:prstGeom>
                  </pic:spPr>
                </pic:pic>
              </a:graphicData>
            </a:graphic>
          </wp:inline>
        </w:drawing>
      </w:r>
    </w:p>
    <w:p w14:paraId="7BB8C6AC" w14:textId="77777777" w:rsidR="00E63831" w:rsidRDefault="00191B30">
      <w:pPr>
        <w:spacing w:after="200"/>
        <w:jc w:val="center"/>
      </w:pPr>
      <w:r>
        <w:rPr>
          <w:i/>
          <w:iCs/>
          <w:color w:val="5F6473"/>
          <w:sz w:val="18"/>
          <w:szCs w:val="18"/>
        </w:rPr>
        <w:t>Final test: 220 paintings never seen before, with 95 % bootstrap intervals.</w:t>
      </w:r>
    </w:p>
    <w:p w14:paraId="7BB8C6AD" w14:textId="77777777" w:rsidR="00E63831" w:rsidRDefault="00191B30">
      <w:pPr>
        <w:pStyle w:val="Titre2"/>
      </w:pPr>
      <w:bookmarkStart w:id="45" w:name="_Toc243470772"/>
      <w:r>
        <w:t>Are the gaps real? Paired bootstrap (same 220 paintings, 5 000 redraws)</w:t>
      </w:r>
      <w:bookmarkEnd w:id="45"/>
    </w:p>
    <w:p w14:paraId="7BB8C6AE" w14:textId="77777777" w:rsidR="00E63831" w:rsidRDefault="00191B30">
      <w:pPr>
        <w:pStyle w:val="Paragraphedeliste"/>
        <w:numPr>
          <w:ilvl w:val="0"/>
          <w:numId w:val="3"/>
        </w:numPr>
        <w:spacing w:after="80"/>
      </w:pPr>
      <w:r>
        <w:t xml:space="preserve">Frozen ResNet vs random forest: </w:t>
      </w:r>
      <w:r>
        <w:rPr>
          <w:b/>
          <w:bCs/>
        </w:rPr>
        <w:t>+16.4 points</w:t>
      </w:r>
      <w:r>
        <w:t xml:space="preserve"> (interval 9.1 to 24.1), never not better.</w:t>
      </w:r>
    </w:p>
    <w:p w14:paraId="7BB8C6AF" w14:textId="77777777" w:rsidR="00E63831" w:rsidRDefault="00191B30">
      <w:pPr>
        <w:pStyle w:val="Paragraphedeliste"/>
        <w:numPr>
          <w:ilvl w:val="0"/>
          <w:numId w:val="3"/>
        </w:numPr>
        <w:spacing w:after="80"/>
      </w:pPr>
      <w:r>
        <w:t>Frozen ResNet vs MLP: +42.7 points; random forest vs MLP: +26.4 points.</w:t>
      </w:r>
    </w:p>
    <w:p w14:paraId="7BB8C6B0" w14:textId="77777777" w:rsidR="00E63831" w:rsidRDefault="00191B30">
      <w:pPr>
        <w:pStyle w:val="Paragraphedeliste"/>
        <w:numPr>
          <w:ilvl w:val="0"/>
          <w:numId w:val="3"/>
        </w:numPr>
        <w:spacing w:after="80"/>
      </w:pPr>
      <w:r>
        <w:t>Frozen vs fine-tuned: -5.0 points on test (interval -9.1 to -0.9).</w:t>
      </w:r>
    </w:p>
    <w:p w14:paraId="7BB8C6B1" w14:textId="77777777" w:rsidR="00E63831" w:rsidRDefault="00191B30">
      <w:pPr>
        <w:pStyle w:val="Titre2"/>
      </w:pPr>
      <w:bookmarkStart w:id="46" w:name="_Toc243470773"/>
      <w:r>
        <w:t>Frozen or fine-tuned? Validation and test disagree</w:t>
      </w:r>
      <w:bookmarkEnd w:id="46"/>
    </w:p>
    <w:p w14:paraId="7BB8C6B2" w14:textId="77777777" w:rsidR="00E63831" w:rsidRDefault="00191B30">
      <w:pPr>
        <w:spacing w:after="120"/>
      </w:pPr>
      <w:r>
        <w:t xml:space="preserve">Validation: frozen 88.1 %, fine-tuned 85.4 %. Test: frozen 83.0 %, fine-tuned 87.9 %. With about 220 images per set, a score moves by about 5 points by chance. We chose the frozen model on validation </w:t>
      </w:r>
      <w:r>
        <w:rPr>
          <w:b/>
          <w:bCs/>
        </w:rPr>
        <w:t>before</w:t>
      </w:r>
      <w:r>
        <w:t xml:space="preserve"> the test and keep it: choosing a model by its test score would make that score too optimistic. Fine-tuning is the first thing to retry with more data.</w:t>
      </w:r>
    </w:p>
    <w:p w14:paraId="7BB8C6B3" w14:textId="77777777" w:rsidR="00E63831" w:rsidRDefault="00191B30">
      <w:pPr>
        <w:pStyle w:val="Titre2"/>
      </w:pPr>
      <w:bookmarkStart w:id="47" w:name="_Toc243470774"/>
      <w:r>
        <w:t>Speed and size</w:t>
      </w:r>
      <w:bookmarkEnd w:id="47"/>
    </w:p>
    <w:p w14:paraId="7BB8C6B4" w14:textId="77777777" w:rsidR="00E63831" w:rsidRDefault="00191B30">
      <w:pPr>
        <w:spacing w:after="120"/>
      </w:pPr>
      <w:r>
        <w:t>ResNet18: 53 ms per photo on 1 thread, 37 ms on 2, 26 ms on 4. A kiosk 4 times slower: about 0.2 s. 45 MB (11 million numbers in 32 bits). Training: 17 s (features of 1 061 images + 0.4 s head); fine-tuning 153 s. No GPU.</w:t>
      </w:r>
    </w:p>
    <w:p w14:paraId="7BB8C6B5" w14:textId="77777777" w:rsidR="00E63831" w:rsidRDefault="00191B30">
      <w:pPr>
        <w:pStyle w:val="Titre2"/>
      </w:pPr>
      <w:bookmarkStart w:id="48" w:name="_Toc243470775"/>
      <w:r>
        <w:t>Recommendation to the director</w:t>
      </w:r>
      <w:bookmarkEnd w:id="48"/>
    </w:p>
    <w:p w14:paraId="7BB8C6B6" w14:textId="77777777" w:rsidR="00E63831" w:rsidRDefault="00191B30">
      <w:pPr>
        <w:spacing w:after="120"/>
      </w:pPr>
      <w:r>
        <w:t xml:space="preserve">Deploy </w:t>
      </w:r>
      <w:r>
        <w:rPr>
          <w:b/>
          <w:bCs/>
        </w:rPr>
        <w:t>ResNet18 frozen + a linear head</w:t>
      </w:r>
      <w:r>
        <w:t>:</w:t>
      </w:r>
    </w:p>
    <w:p w14:paraId="7BB8C6B7" w14:textId="77777777" w:rsidR="00E63831" w:rsidRDefault="00191B30">
      <w:pPr>
        <w:pStyle w:val="Paragraphedeliste"/>
        <w:numPr>
          <w:ilvl w:val="0"/>
          <w:numId w:val="4"/>
        </w:numPr>
        <w:spacing w:after="80"/>
      </w:pPr>
      <w:r>
        <w:rPr>
          <w:b/>
          <w:bCs/>
        </w:rPr>
        <w:t>Accurate</w:t>
      </w:r>
      <w:r>
        <w:t>: one visitor in six gets a wrong style, against one in three with the best classical model.</w:t>
      </w:r>
    </w:p>
    <w:p w14:paraId="7BB8C6B8" w14:textId="77777777" w:rsidR="00E63831" w:rsidRDefault="00191B30">
      <w:pPr>
        <w:pStyle w:val="Paragraphedeliste"/>
        <w:numPr>
          <w:ilvl w:val="0"/>
          <w:numId w:val="4"/>
        </w:numPr>
        <w:spacing w:after="80"/>
      </w:pPr>
      <w:r>
        <w:rPr>
          <w:b/>
          <w:bCs/>
        </w:rPr>
        <w:t>Fast enough</w:t>
      </w:r>
      <w:r>
        <w:t xml:space="preserve"> for a modest CPU.</w:t>
      </w:r>
    </w:p>
    <w:p w14:paraId="7BB8C6B9" w14:textId="77777777" w:rsidR="00E63831" w:rsidRDefault="00191B30">
      <w:pPr>
        <w:pStyle w:val="Paragraphedeliste"/>
        <w:numPr>
          <w:ilvl w:val="0"/>
          <w:numId w:val="4"/>
        </w:numPr>
        <w:spacing w:after="80"/>
      </w:pPr>
      <w:r>
        <w:rPr>
          <w:b/>
          <w:bCs/>
        </w:rPr>
        <w:t>Cheap for a small team</w:t>
      </w:r>
      <w:r>
        <w:t>: the ResNet is used as downloaded; when the collection changes, compute the new features and retrain the head in seconds.</w:t>
      </w:r>
    </w:p>
    <w:p w14:paraId="7BB8C6BA" w14:textId="77777777" w:rsidR="00E63831" w:rsidRDefault="00191B30">
      <w:pPr>
        <w:spacing w:after="120"/>
      </w:pPr>
      <w:r>
        <w:t>Not recommended: our MLP on pixels (41 %), a classical model alone (61 to 67 %), fine-tuning for now (minutes instead of seconds, not proven better). Before production: test on a few hundred real kiosk photos, add styles and paintings, measure the real kiosk hardware.</w:t>
      </w:r>
    </w:p>
    <w:p w14:paraId="7BB8C6BB" w14:textId="77777777" w:rsidR="00E63831" w:rsidRDefault="00191B30">
      <w:pPr>
        <w:pStyle w:val="Titre1"/>
        <w:pageBreakBefore/>
      </w:pPr>
      <w:bookmarkStart w:id="49" w:name="_Toc243470776"/>
      <w:r>
        <w:t>9. Bonus: what about transformers like BERT? (notebook 07)</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63831" w14:paraId="7BB8C6C1"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BB8C6BC" w14:textId="77777777" w:rsidR="00E63831" w:rsidRDefault="00191B30">
            <w:pPr>
              <w:spacing w:after="100"/>
            </w:pPr>
            <w:r>
              <w:rPr>
                <w:b/>
                <w:bCs/>
                <w:color w:val="1C5FB0"/>
              </w:rPr>
              <w:t>In simple words</w:t>
            </w:r>
          </w:p>
          <w:p w14:paraId="7BB8C6BD" w14:textId="77777777" w:rsidR="00E63831" w:rsidRDefault="00191B30">
            <w:pPr>
              <w:spacing w:after="120"/>
            </w:pPr>
            <w:r>
              <w:rPr>
                <w:b/>
                <w:bCs/>
              </w:rPr>
              <w:t>BERT is a reader of words.</w:t>
            </w:r>
            <w:r>
              <w:t xml:space="preserve"> It has read millions of books, but it has never looked at a picture: it cannot tell the style of a painting by itself.</w:t>
            </w:r>
          </w:p>
          <w:p w14:paraId="7BB8C6BE" w14:textId="77777777" w:rsidR="00E63831" w:rsidRDefault="00191B30">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7BB8C6BF" w14:textId="77777777" w:rsidR="00E63831" w:rsidRDefault="00191B30">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7BB8C6C0" w14:textId="77777777" w:rsidR="00E63831" w:rsidRDefault="00191B30">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7BB8C6C2" w14:textId="77777777" w:rsidR="00E63831" w:rsidRDefault="00E63831">
      <w:pPr>
        <w:spacing w:after="160"/>
      </w:pPr>
    </w:p>
    <w:p w14:paraId="7BB8C6C3" w14:textId="77777777" w:rsidR="00E63831" w:rsidRDefault="00191B30">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E63831" w14:paraId="7BB8C6C8"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C4" w14:textId="77777777" w:rsidR="00E63831" w:rsidRDefault="00191B30">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C5" w14:textId="77777777" w:rsidR="00E63831" w:rsidRDefault="00191B30">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C6" w14:textId="77777777" w:rsidR="00E63831" w:rsidRDefault="00191B30">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C7" w14:textId="77777777" w:rsidR="00E63831" w:rsidRDefault="00191B30">
            <w:r>
              <w:rPr>
                <w:b/>
                <w:bCs/>
                <w:color w:val="FFFFFF"/>
                <w:sz w:val="19"/>
                <w:szCs w:val="19"/>
              </w:rPr>
              <w:t>Parameters</w:t>
            </w:r>
          </w:p>
        </w:tc>
      </w:tr>
      <w:tr w:rsidR="00E63831" w14:paraId="7BB8C6CD"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C9" w14:textId="77777777" w:rsidR="00E63831" w:rsidRDefault="00191B30">
            <w:r>
              <w:rPr>
                <w:sz w:val="19"/>
                <w:szCs w:val="19"/>
              </w:rPr>
              <w:t>ResNet18 + linear head (our choice)</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CA" w14:textId="77777777" w:rsidR="00E63831" w:rsidRDefault="00191B30">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CB" w14:textId="77777777" w:rsidR="00E63831" w:rsidRDefault="00191B30">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CC" w14:textId="77777777" w:rsidR="00E63831" w:rsidRDefault="00191B30">
            <w:r>
              <w:rPr>
                <w:sz w:val="19"/>
                <w:szCs w:val="19"/>
              </w:rPr>
              <w:t>11 M</w:t>
            </w:r>
          </w:p>
        </w:tc>
      </w:tr>
      <w:tr w:rsidR="00E63831" w14:paraId="7BB8C6D2"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CE" w14:textId="77777777" w:rsidR="00E63831" w:rsidRDefault="00191B30">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CF" w14:textId="77777777" w:rsidR="00E63831" w:rsidRDefault="00191B30">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D0" w14:textId="77777777" w:rsidR="00E63831" w:rsidRDefault="00191B30">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D1" w14:textId="77777777" w:rsidR="00E63831" w:rsidRDefault="00191B30">
            <w:r>
              <w:rPr>
                <w:sz w:val="19"/>
                <w:szCs w:val="19"/>
              </w:rPr>
              <w:t>86 M</w:t>
            </w:r>
          </w:p>
        </w:tc>
      </w:tr>
      <w:tr w:rsidR="00E63831" w14:paraId="7BB8C6D7"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D3" w14:textId="77777777" w:rsidR="00E63831" w:rsidRDefault="00191B30">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D4" w14:textId="77777777" w:rsidR="00E63831" w:rsidRDefault="00191B30">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D5" w14:textId="77777777" w:rsidR="00E63831" w:rsidRDefault="00191B30">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D6" w14:textId="77777777" w:rsidR="00E63831" w:rsidRDefault="00191B30">
            <w:r>
              <w:rPr>
                <w:sz w:val="19"/>
                <w:szCs w:val="19"/>
              </w:rPr>
              <w:t>151 M (88 M for images)</w:t>
            </w:r>
          </w:p>
        </w:tc>
      </w:tr>
      <w:tr w:rsidR="00E63831" w14:paraId="7BB8C6DC"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D8" w14:textId="77777777" w:rsidR="00E63831" w:rsidRDefault="00191B30">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D9" w14:textId="77777777" w:rsidR="00E63831" w:rsidRDefault="00191B30">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DA" w14:textId="77777777" w:rsidR="00E63831" w:rsidRDefault="00191B30">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DB" w14:textId="77777777" w:rsidR="00E63831" w:rsidRDefault="00191B30">
            <w:r>
              <w:rPr>
                <w:sz w:val="19"/>
                <w:szCs w:val="19"/>
              </w:rPr>
              <w:t>151 M (88 M for images)</w:t>
            </w:r>
          </w:p>
        </w:tc>
      </w:tr>
    </w:tbl>
    <w:p w14:paraId="7BB8C6DD" w14:textId="77777777" w:rsidR="00E63831" w:rsidRDefault="00E63831">
      <w:pPr>
        <w:spacing w:after="120"/>
      </w:pPr>
    </w:p>
    <w:p w14:paraId="7BB8C6DE" w14:textId="77777777" w:rsidR="00E63831" w:rsidRDefault="00191B30">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7BB8C6DF" w14:textId="77777777" w:rsidR="00E63831" w:rsidRDefault="00191B30">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7BB8C6E0" w14:textId="77777777" w:rsidR="00E63831" w:rsidRDefault="00191B30">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7BB8C6E1" w14:textId="77777777" w:rsidR="00E63831" w:rsidRDefault="00191B30">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7BB8C6E2" w14:textId="77777777" w:rsidR="00E63831" w:rsidRDefault="00191B30">
      <w:pPr>
        <w:pStyle w:val="Paragraphedeliste"/>
        <w:numPr>
          <w:ilvl w:val="0"/>
          <w:numId w:val="3"/>
        </w:numPr>
        <w:spacing w:after="80"/>
      </w:pPr>
      <w:r>
        <w:rPr>
          <w:b/>
          <w:bCs/>
        </w:rPr>
        <w:t>Why we keep our recommendation</w:t>
      </w:r>
      <w:r>
        <w:t>: it was chosen before the test; CLIP's numbers are validation only (we did not reopen the test); CLIP has probably seen WikiArt; it is bigger and slower. CLIP is the first next step, and it also links sentences to images, so it could answer visitors' questions (part 2).</w:t>
      </w:r>
    </w:p>
    <w:p w14:paraId="7BB8C6E3" w14:textId="77777777" w:rsidR="00E63831" w:rsidRDefault="00191B30">
      <w:pPr>
        <w:spacing w:before="120" w:after="60"/>
        <w:jc w:val="center"/>
      </w:pPr>
      <w:r>
        <w:rPr>
          <w:noProof/>
        </w:rPr>
        <w:drawing>
          <wp:inline distT="0" distB="0" distL="0" distR="0" wp14:anchorId="7BB8C87B" wp14:editId="7BB8C87C">
            <wp:extent cx="4381500" cy="2486025"/>
            <wp:effectExtent l="0" t="0" r="0" b="0"/>
            <wp:docPr id="6"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86025"/>
                    </a:xfrm>
                    <a:prstGeom prst="rect">
                      <a:avLst/>
                    </a:prstGeom>
                  </pic:spPr>
                </pic:pic>
              </a:graphicData>
            </a:graphic>
          </wp:inline>
        </w:drawing>
      </w:r>
    </w:p>
    <w:p w14:paraId="7BB8C6E4" w14:textId="77777777" w:rsidR="00E63831" w:rsidRDefault="00191B30">
      <w:pPr>
        <w:spacing w:after="200"/>
        <w:jc w:val="center"/>
      </w:pPr>
      <w:r>
        <w:rPr>
          <w:i/>
          <w:iCs/>
          <w:color w:val="5F6473"/>
          <w:sz w:val="18"/>
          <w:szCs w:val="18"/>
        </w:rPr>
        <w:t>Transformers on validation: CLIP is more accurate, but slower.</w:t>
      </w:r>
    </w:p>
    <w:p w14:paraId="7BB8C6E5" w14:textId="77777777" w:rsidR="00E63831" w:rsidRDefault="00191B30">
      <w:pPr>
        <w:pStyle w:val="Titre1"/>
        <w:pageBreakBefore/>
      </w:pPr>
      <w:bookmarkStart w:id="50" w:name="_Toc243470777"/>
      <w:r>
        <w:t>10. Key numbers to know by heart</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E63831" w14:paraId="7BB8C6E8"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E6" w14:textId="77777777" w:rsidR="00E63831" w:rsidRDefault="00191B30">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6E7" w14:textId="77777777" w:rsidR="00E63831" w:rsidRDefault="00191B30">
            <w:r>
              <w:rPr>
                <w:b/>
                <w:bCs/>
                <w:color w:val="FFFFFF"/>
                <w:sz w:val="19"/>
                <w:szCs w:val="19"/>
              </w:rPr>
              <w:t>Number</w:t>
            </w:r>
          </w:p>
        </w:tc>
      </w:tr>
      <w:tr w:rsidR="00E63831" w14:paraId="7BB8C6EB"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E9" w14:textId="77777777" w:rsidR="00E63831" w:rsidRDefault="00191B30">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EA" w14:textId="77777777" w:rsidR="00E63831" w:rsidRDefault="00191B30">
            <w:r>
              <w:rPr>
                <w:sz w:val="19"/>
                <w:szCs w:val="19"/>
              </w:rPr>
              <w:t>1 500 paintings, 5 styles x 300, 224 x 224 px</w:t>
            </w:r>
          </w:p>
        </w:tc>
      </w:tr>
      <w:tr w:rsidR="00E63831" w14:paraId="7BB8C6EE"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EC" w14:textId="77777777" w:rsidR="00E63831" w:rsidRDefault="00191B30">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ED" w14:textId="77777777" w:rsidR="00E63831" w:rsidRDefault="00191B30">
            <w:r>
              <w:rPr>
                <w:sz w:val="19"/>
                <w:szCs w:val="19"/>
              </w:rPr>
              <w:t>1 061 / 219 / 220, grouped by painter</w:t>
            </w:r>
          </w:p>
        </w:tc>
      </w:tr>
      <w:tr w:rsidR="00E63831" w14:paraId="7BB8C6F1"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EF" w14:textId="77777777" w:rsidR="00E63831" w:rsidRDefault="00191B30">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F0" w14:textId="77777777" w:rsidR="00E63831" w:rsidRDefault="00191B30">
            <w:r>
              <w:rPr>
                <w:sz w:val="19"/>
                <w:szCs w:val="19"/>
              </w:rPr>
              <w:t>0 (random split: 23 of 32)</w:t>
            </w:r>
          </w:p>
        </w:tc>
      </w:tr>
      <w:tr w:rsidR="00E63831" w14:paraId="7BB8C6F4"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F2" w14:textId="77777777" w:rsidR="00E63831" w:rsidRDefault="00191B30">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F3" w14:textId="77777777" w:rsidR="00E63831" w:rsidRDefault="00191B30">
            <w:r>
              <w:rPr>
                <w:sz w:val="19"/>
                <w:szCs w:val="19"/>
              </w:rPr>
              <w:t>20 % (22.8 % on validation)</w:t>
            </w:r>
          </w:p>
        </w:tc>
      </w:tr>
      <w:tr w:rsidR="00E63831" w14:paraId="7BB8C6F7"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F5" w14:textId="77777777" w:rsidR="00E63831" w:rsidRDefault="00191B30">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F6" w14:textId="77777777" w:rsidR="00E63831" w:rsidRDefault="00191B30">
            <w:r>
              <w:rPr>
                <w:sz w:val="19"/>
                <w:szCs w:val="19"/>
              </w:rPr>
              <w:t>1.609 / 1.990 / 1.591</w:t>
            </w:r>
          </w:p>
        </w:tc>
      </w:tr>
      <w:tr w:rsidR="00E63831" w14:paraId="7BB8C6FA"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F8" w14:textId="77777777" w:rsidR="00E63831" w:rsidRDefault="00191B30">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F9" w14:textId="77777777" w:rsidR="00E63831" w:rsidRDefault="00191B30">
            <w:r>
              <w:rPr>
                <w:sz w:val="19"/>
                <w:szCs w:val="19"/>
              </w:rPr>
              <w:t>40.6 % val at epoch 3, 99.7 % train</w:t>
            </w:r>
          </w:p>
        </w:tc>
      </w:tr>
      <w:tr w:rsidR="00E63831" w14:paraId="7BB8C6FD"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FB" w14:textId="77777777" w:rsidR="00E63831" w:rsidRDefault="00191B30">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6FC" w14:textId="77777777" w:rsidR="00E63831" w:rsidRDefault="00191B30">
            <w:r>
              <w:rPr>
                <w:sz w:val="19"/>
                <w:szCs w:val="19"/>
              </w:rPr>
              <w:t>0.0001</w:t>
            </w:r>
          </w:p>
        </w:tc>
      </w:tr>
      <w:tr w:rsidR="00E63831" w14:paraId="7BB8C700"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FE" w14:textId="77777777" w:rsidR="00E63831" w:rsidRDefault="00191B30">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6FF" w14:textId="77777777" w:rsidR="00E63831" w:rsidRDefault="00191B30">
            <w:r>
              <w:rPr>
                <w:sz w:val="19"/>
                <w:szCs w:val="19"/>
              </w:rPr>
              <w:t>45.5 % val (std 0.7), gap 0.12</w:t>
            </w:r>
          </w:p>
        </w:tc>
      </w:tr>
      <w:tr w:rsidR="00E63831" w14:paraId="7BB8C703"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01" w14:textId="77777777" w:rsidR="00E63831" w:rsidRDefault="00191B30">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02" w14:textId="77777777" w:rsidR="00E63831" w:rsidRDefault="00191B30">
            <w:r>
              <w:rPr>
                <w:sz w:val="19"/>
                <w:szCs w:val="19"/>
              </w:rPr>
              <w:t>88.1 % val, 2 565 trained parameters, 0.4 s</w:t>
            </w:r>
          </w:p>
        </w:tc>
      </w:tr>
      <w:tr w:rsidR="00E63831" w14:paraId="7BB8C706"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04" w14:textId="77777777" w:rsidR="00E63831" w:rsidRDefault="00191B30">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05" w14:textId="77777777" w:rsidR="00E63831" w:rsidRDefault="00191B30">
            <w:r>
              <w:rPr>
                <w:sz w:val="19"/>
                <w:szCs w:val="19"/>
              </w:rPr>
              <w:t>85.4 % val, 8.4 M trained parameters</w:t>
            </w:r>
          </w:p>
        </w:tc>
      </w:tr>
      <w:tr w:rsidR="00E63831" w14:paraId="7BB8C709"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07" w14:textId="77777777" w:rsidR="00E63831" w:rsidRDefault="00191B30">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08" w14:textId="77777777" w:rsidR="00E63831" w:rsidRDefault="00191B30">
            <w:r>
              <w:rPr>
                <w:sz w:val="19"/>
                <w:szCs w:val="19"/>
              </w:rPr>
              <w:t>12.8 % / 81.7 %</w:t>
            </w:r>
          </w:p>
        </w:tc>
      </w:tr>
      <w:tr w:rsidR="00E63831" w14:paraId="7BB8C70C"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0A" w14:textId="77777777" w:rsidR="00E63831" w:rsidRDefault="00191B30">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0B" w14:textId="77777777" w:rsidR="00E63831" w:rsidRDefault="00191B30">
            <w:r>
              <w:rPr>
                <w:sz w:val="19"/>
                <w:szCs w:val="19"/>
              </w:rPr>
              <w:t>+11.4 points (83.7 % vs 72.3 %), control +0.2</w:t>
            </w:r>
          </w:p>
        </w:tc>
      </w:tr>
      <w:tr w:rsidR="00E63831" w14:paraId="7BB8C70F"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0D" w14:textId="77777777" w:rsidR="00E63831" w:rsidRDefault="00191B30">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0E" w14:textId="77777777" w:rsidR="00E63831" w:rsidRDefault="00191B30">
            <w:r>
              <w:rPr>
                <w:sz w:val="19"/>
                <w:szCs w:val="19"/>
              </w:rPr>
              <w:t>layer 1 / layer 9 = 6e-7</w:t>
            </w:r>
          </w:p>
        </w:tc>
      </w:tr>
      <w:tr w:rsidR="00E63831" w14:paraId="7BB8C712"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10" w14:textId="77777777" w:rsidR="00E63831" w:rsidRDefault="00191B30">
            <w:r>
              <w:rPr>
                <w:b/>
                <w:bCs/>
                <w:sz w:val="19"/>
                <w:szCs w:val="19"/>
              </w:rPr>
              <w:t>Test: frozen ResNet18 + linear head (chosen)</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11" w14:textId="77777777" w:rsidR="00E63831" w:rsidRDefault="00191B30">
            <w:r>
              <w:rPr>
                <w:b/>
                <w:bCs/>
                <w:sz w:val="19"/>
                <w:szCs w:val="19"/>
              </w:rPr>
              <w:t>83.0 % (78.6 to 88.6)</w:t>
            </w:r>
          </w:p>
        </w:tc>
      </w:tr>
      <w:tr w:rsidR="00E63831" w14:paraId="7BB8C715"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13" w14:textId="77777777" w:rsidR="00E63831" w:rsidRDefault="00191B30">
            <w:r>
              <w:rPr>
                <w:sz w:val="19"/>
                <w:szCs w:val="19"/>
              </w:rPr>
              <w:t>Test: fine-tuned ResNet18</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14" w14:textId="77777777" w:rsidR="00E63831" w:rsidRDefault="00191B30">
            <w:r>
              <w:rPr>
                <w:sz w:val="19"/>
                <w:szCs w:val="19"/>
              </w:rPr>
              <w:t>87.9 %</w:t>
            </w:r>
          </w:p>
        </w:tc>
      </w:tr>
      <w:tr w:rsidR="00E63831" w14:paraId="7BB8C718"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16" w14:textId="77777777" w:rsidR="00E63831" w:rsidRDefault="00191B30">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17" w14:textId="77777777" w:rsidR="00E63831" w:rsidRDefault="00191B30">
            <w:r>
              <w:rPr>
                <w:sz w:val="19"/>
                <w:szCs w:val="19"/>
              </w:rPr>
              <w:t>67.3 %</w:t>
            </w:r>
          </w:p>
        </w:tc>
      </w:tr>
      <w:tr w:rsidR="00E63831" w14:paraId="7BB8C71B"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19" w14:textId="77777777" w:rsidR="00E63831" w:rsidRDefault="00191B30">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1A" w14:textId="77777777" w:rsidR="00E63831" w:rsidRDefault="00191B30">
            <w:r>
              <w:rPr>
                <w:sz w:val="19"/>
                <w:szCs w:val="19"/>
              </w:rPr>
              <w:t>41.4 %</w:t>
            </w:r>
          </w:p>
        </w:tc>
      </w:tr>
      <w:tr w:rsidR="00E63831" w14:paraId="7BB8C71E"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1C" w14:textId="77777777" w:rsidR="00E63831" w:rsidRDefault="00191B30">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1D" w14:textId="77777777" w:rsidR="00E63831" w:rsidRDefault="00191B30">
            <w:r>
              <w:rPr>
                <w:sz w:val="19"/>
                <w:szCs w:val="19"/>
              </w:rPr>
              <w:t>+16.4 points (9.1 to 24.1)</w:t>
            </w:r>
          </w:p>
        </w:tc>
      </w:tr>
      <w:tr w:rsidR="00E63831" w14:paraId="7BB8C721"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1F" w14:textId="77777777" w:rsidR="00E63831" w:rsidRDefault="00191B30">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20" w14:textId="77777777" w:rsidR="00E63831" w:rsidRDefault="00191B30">
            <w:r>
              <w:rPr>
                <w:sz w:val="19"/>
                <w:szCs w:val="19"/>
              </w:rPr>
              <w:t>53 ms (1 thread), 26 ms (4 threads)</w:t>
            </w:r>
          </w:p>
        </w:tc>
      </w:tr>
      <w:tr w:rsidR="00E63831" w14:paraId="7BB8C724"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22" w14:textId="77777777" w:rsidR="00E63831" w:rsidRDefault="00191B30">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23" w14:textId="77777777" w:rsidR="00E63831" w:rsidRDefault="00191B30">
            <w:r>
              <w:rPr>
                <w:sz w:val="19"/>
                <w:szCs w:val="19"/>
              </w:rPr>
              <w:t>45 MB / 17 s, no GPU</w:t>
            </w:r>
          </w:p>
        </w:tc>
      </w:tr>
      <w:tr w:rsidR="00E63831" w14:paraId="7BB8C727"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25" w14:textId="77777777" w:rsidR="00E63831" w:rsidRDefault="00191B30">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26" w14:textId="77777777" w:rsidR="00E63831" w:rsidRDefault="00191B30">
            <w:r>
              <w:rPr>
                <w:sz w:val="19"/>
                <w:szCs w:val="19"/>
              </w:rPr>
              <w:t>94.7 % / 89.0 % / 88.1 % (ResNet18: 88.1 %)</w:t>
            </w:r>
          </w:p>
        </w:tc>
      </w:tr>
    </w:tbl>
    <w:p w14:paraId="7BB8C728" w14:textId="77777777" w:rsidR="00E63831" w:rsidRDefault="00E63831">
      <w:pPr>
        <w:spacing w:after="120"/>
      </w:pPr>
    </w:p>
    <w:p w14:paraId="7BB8C729" w14:textId="77777777" w:rsidR="00E63831" w:rsidRDefault="00191B30">
      <w:pPr>
        <w:pStyle w:val="Titre1"/>
        <w:pageBreakBefore/>
      </w:pPr>
      <w:bookmarkStart w:id="51" w:name="_Toc243470778"/>
      <w:r>
        <w:t>11. Concepts in simple words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E63831" w14:paraId="7BB8C72C"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72A" w14:textId="77777777" w:rsidR="00E63831" w:rsidRDefault="00191B30">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72B" w14:textId="77777777" w:rsidR="00E63831" w:rsidRDefault="00191B30">
            <w:r>
              <w:rPr>
                <w:b/>
                <w:bCs/>
                <w:color w:val="FFFFFF"/>
                <w:sz w:val="19"/>
                <w:szCs w:val="19"/>
              </w:rPr>
              <w:t>Simple explanation</w:t>
            </w:r>
          </w:p>
        </w:tc>
      </w:tr>
      <w:tr w:rsidR="00E63831" w14:paraId="7BB8C72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2D" w14:textId="77777777" w:rsidR="00E63831" w:rsidRDefault="00191B30">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2E" w14:textId="77777777" w:rsidR="00E63831" w:rsidRDefault="00191B30">
            <w:r>
              <w:rPr>
                <w:sz w:val="19"/>
                <w:szCs w:val="19"/>
              </w:rPr>
              <w:t>Layers of neurons; each neuron is connected to all values of the layer before. Input = a flat list of pixels.</w:t>
            </w:r>
          </w:p>
        </w:tc>
      </w:tr>
      <w:tr w:rsidR="00E63831" w14:paraId="7BB8C73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30" w14:textId="77777777" w:rsidR="00E63831" w:rsidRDefault="00191B30">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31" w14:textId="77777777" w:rsidR="00E63831" w:rsidRDefault="00191B30">
            <w:r>
              <w:rPr>
                <w:sz w:val="19"/>
                <w:szCs w:val="19"/>
              </w:rPr>
              <w:t>One fully connected layer: output = W x + b, weights of shape (out, in).</w:t>
            </w:r>
          </w:p>
        </w:tc>
      </w:tr>
      <w:tr w:rsidR="00E63831" w14:paraId="7BB8C73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33" w14:textId="77777777" w:rsidR="00E63831" w:rsidRDefault="00191B30">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34" w14:textId="77777777" w:rsidR="00E63831" w:rsidRDefault="00191B30">
            <w:r>
              <w:rPr>
                <w:sz w:val="19"/>
                <w:szCs w:val="19"/>
              </w:rPr>
              <w:t>max(0, z). Lets the gradient pass (derivative 1) for positive inputs.</w:t>
            </w:r>
          </w:p>
        </w:tc>
      </w:tr>
      <w:tr w:rsidR="00E63831" w14:paraId="7BB8C73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36" w14:textId="77777777" w:rsidR="00E63831" w:rsidRDefault="00191B30">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37" w14:textId="77777777" w:rsidR="00E63831" w:rsidRDefault="00191B30">
            <w:r>
              <w:rPr>
                <w:sz w:val="19"/>
                <w:szCs w:val="19"/>
              </w:rPr>
              <w:t>Logits = raw scores; softmax turns them into probabilities; cross-entropy = -ln(probability of the true class).</w:t>
            </w:r>
          </w:p>
        </w:tc>
      </w:tr>
      <w:tr w:rsidR="00E63831" w14:paraId="7BB8C73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39" w14:textId="77777777" w:rsidR="00E63831" w:rsidRDefault="00191B30">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3A" w14:textId="77777777" w:rsidR="00E63831" w:rsidRDefault="00191B30">
            <w:r>
              <w:rPr>
                <w:sz w:val="19"/>
                <w:szCs w:val="19"/>
              </w:rPr>
              <w:t>The loss of a model that knows nothing (1/C for each class). ln 5 = 1.609.</w:t>
            </w:r>
          </w:p>
        </w:tc>
      </w:tr>
      <w:tr w:rsidR="00E63831" w14:paraId="7BB8C73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3C" w14:textId="77777777" w:rsidR="00E63831" w:rsidRDefault="00191B30">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3D" w14:textId="77777777" w:rsidR="00E63831" w:rsidRDefault="00191B30">
            <w:r>
              <w:rPr>
                <w:sz w:val="19"/>
                <w:szCs w:val="19"/>
              </w:rPr>
              <w:t>Random weights scaled so the signal keeps the same size from layer to layer with ReLU.</w:t>
            </w:r>
          </w:p>
        </w:tc>
      </w:tr>
      <w:tr w:rsidR="00E63831" w14:paraId="7BB8C74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3F" w14:textId="77777777" w:rsidR="00E63831" w:rsidRDefault="00191B30">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40" w14:textId="77777777" w:rsidR="00E63831" w:rsidRDefault="00191B30">
            <w:r>
              <w:rPr>
                <w:sz w:val="19"/>
                <w:szCs w:val="19"/>
              </w:rPr>
              <w:t>(x - mean) / std, with the statistics of the training set only.</w:t>
            </w:r>
          </w:p>
        </w:tc>
      </w:tr>
      <w:tr w:rsidR="00E63831" w14:paraId="7BB8C74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42" w14:textId="77777777" w:rsidR="00E63831" w:rsidRDefault="00191B30">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43" w14:textId="77777777" w:rsidR="00E63831" w:rsidRDefault="00191B30">
            <w:r>
              <w:rPr>
                <w:sz w:val="19"/>
                <w:szCs w:val="19"/>
              </w:rPr>
              <w:t>Epoch = one pass over all training images; mini-batch = the images used for one update (64 here).</w:t>
            </w:r>
          </w:p>
        </w:tc>
      </w:tr>
      <w:tr w:rsidR="00E63831" w14:paraId="7BB8C74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45" w14:textId="77777777" w:rsidR="00E63831" w:rsidRDefault="00191B30">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46" w14:textId="77777777" w:rsidR="00E63831" w:rsidRDefault="00191B30">
            <w:r>
              <w:rPr>
                <w:sz w:val="19"/>
                <w:szCs w:val="19"/>
              </w:rPr>
              <w:t>zero_grad, forward, loss, backward, step.</w:t>
            </w:r>
          </w:p>
        </w:tc>
      </w:tr>
      <w:tr w:rsidR="00E63831" w14:paraId="7BB8C74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48" w14:textId="77777777" w:rsidR="00E63831" w:rsidRDefault="00191B30">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49" w14:textId="77777777" w:rsidR="00E63831" w:rsidRDefault="00191B30">
            <w:r>
              <w:rPr>
                <w:sz w:val="19"/>
                <w:szCs w:val="19"/>
              </w:rPr>
              <w:t>Optimisers that adapt the step of each weight; AdamW applies weight decay separately.</w:t>
            </w:r>
          </w:p>
        </w:tc>
      </w:tr>
      <w:tr w:rsidR="00E63831" w14:paraId="7BB8C74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4B" w14:textId="77777777" w:rsidR="00E63831" w:rsidRDefault="00191B30">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4C" w14:textId="77777777" w:rsidR="00E63831" w:rsidRDefault="00191B30">
            <w:r>
              <w:rPr>
                <w:sz w:val="19"/>
                <w:szCs w:val="19"/>
              </w:rPr>
              <w:t>Size of each step. Too small = slow; too big = unstable, nan or dead neurons.</w:t>
            </w:r>
          </w:p>
        </w:tc>
      </w:tr>
      <w:tr w:rsidR="00E63831" w14:paraId="7BB8C75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4E" w14:textId="77777777" w:rsidR="00E63831" w:rsidRDefault="00191B30">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4F" w14:textId="77777777" w:rsidR="00E63831" w:rsidRDefault="00191B30">
            <w:r>
              <w:rPr>
                <w:sz w:val="19"/>
                <w:szCs w:val="19"/>
              </w:rPr>
              <w:t>Learns the training images by heart and fails on new ones / too weak, train and val both bad.</w:t>
            </w:r>
          </w:p>
        </w:tc>
      </w:tr>
      <w:tr w:rsidR="00E63831" w14:paraId="7BB8C75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51" w14:textId="77777777" w:rsidR="00E63831" w:rsidRDefault="00191B30">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52" w14:textId="77777777" w:rsidR="00E63831" w:rsidRDefault="00191B30">
            <w:r>
              <w:rPr>
                <w:sz w:val="19"/>
                <w:szCs w:val="19"/>
              </w:rPr>
              <w:t>Each step shrinks the weights a little, so the model cannot rely on a few huge weights.</w:t>
            </w:r>
          </w:p>
        </w:tc>
      </w:tr>
      <w:tr w:rsidR="00E63831" w14:paraId="7BB8C75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54" w14:textId="77777777" w:rsidR="00E63831" w:rsidRDefault="00191B30">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55" w14:textId="77777777" w:rsidR="00E63831" w:rsidRDefault="00191B30">
            <w:r>
              <w:rPr>
                <w:sz w:val="19"/>
                <w:szCs w:val="19"/>
              </w:rPr>
              <w:t>During training, switch off each neuron with probability p; off at test time.</w:t>
            </w:r>
          </w:p>
        </w:tc>
      </w:tr>
      <w:tr w:rsidR="00E63831" w14:paraId="7BB8C75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57" w14:textId="77777777" w:rsidR="00E63831" w:rsidRDefault="00191B30">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58" w14:textId="77777777" w:rsidR="00E63831" w:rsidRDefault="00191B30">
            <w:r>
              <w:rPr>
                <w:sz w:val="19"/>
                <w:szCs w:val="19"/>
              </w:rPr>
              <w:t>Re-centre and re-scale each layer on every mini-batch; at test time it uses running statistics (model.eval()).</w:t>
            </w:r>
          </w:p>
        </w:tc>
      </w:tr>
      <w:tr w:rsidR="00E63831" w14:paraId="7BB8C75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5A" w14:textId="77777777" w:rsidR="00E63831" w:rsidRDefault="00191B30">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5B" w14:textId="77777777" w:rsidR="00E63831" w:rsidRDefault="00191B30">
            <w:r>
              <w:rPr>
                <w:sz w:val="19"/>
                <w:szCs w:val="19"/>
              </w:rPr>
              <w:t>Stop when the validation loss stops improving; keep the best epoch's weights.</w:t>
            </w:r>
          </w:p>
        </w:tc>
      </w:tr>
      <w:tr w:rsidR="00E63831" w14:paraId="7BB8C75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5D" w14:textId="77777777" w:rsidR="00E63831" w:rsidRDefault="00191B30">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5E" w14:textId="77777777" w:rsidR="00E63831" w:rsidRDefault="00191B30">
            <w:r>
              <w:rPr>
                <w:sz w:val="19"/>
                <w:szCs w:val="19"/>
              </w:rPr>
              <w:t>The learning rate goes down smoothly to 0 along half a cosine.</w:t>
            </w:r>
          </w:p>
        </w:tc>
      </w:tr>
      <w:tr w:rsidR="00E63831" w14:paraId="7BB8C76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60" w14:textId="77777777" w:rsidR="00E63831" w:rsidRDefault="00191B30">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61" w14:textId="77777777" w:rsidR="00E63831" w:rsidRDefault="00191B30">
            <w:r>
              <w:rPr>
                <w:sz w:val="19"/>
                <w:szCs w:val="19"/>
              </w:rPr>
              <w:t>New training images made by flipping or cropping: a form of extra data.</w:t>
            </w:r>
          </w:p>
        </w:tc>
      </w:tr>
      <w:tr w:rsidR="00E63831" w14:paraId="7BB8C76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63" w14:textId="77777777" w:rsidR="00E63831" w:rsidRDefault="00191B30">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64" w14:textId="77777777" w:rsidR="00E63831" w:rsidRDefault="00191B30">
            <w:r>
              <w:rPr>
                <w:sz w:val="19"/>
                <w:szCs w:val="19"/>
              </w:rPr>
              <w:t>The gradient becomes tiny in the first layers, so they stop learning.</w:t>
            </w:r>
          </w:p>
        </w:tc>
      </w:tr>
      <w:tr w:rsidR="00E63831" w14:paraId="7BB8C76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66" w14:textId="77777777" w:rsidR="00E63831" w:rsidRDefault="00191B30">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67" w14:textId="77777777" w:rsidR="00E63831" w:rsidRDefault="00191B30">
            <w:r>
              <w:rPr>
                <w:sz w:val="19"/>
                <w:szCs w:val="19"/>
              </w:rPr>
              <w:t>A neuron that outputs 0 for every input: gradient 0, it never learns again.</w:t>
            </w:r>
          </w:p>
        </w:tc>
      </w:tr>
      <w:tr w:rsidR="00E63831" w14:paraId="7BB8C76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69" w14:textId="77777777" w:rsidR="00E63831" w:rsidRDefault="00191B30">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6A" w14:textId="77777777" w:rsidR="00E63831" w:rsidRDefault="00191B30">
            <w:r>
              <w:rPr>
                <w:sz w:val="19"/>
                <w:szCs w:val="19"/>
              </w:rPr>
              <w:t>Small filters slid over the image; they find local patterns anywhere.</w:t>
            </w:r>
          </w:p>
        </w:tc>
      </w:tr>
      <w:tr w:rsidR="00E63831" w14:paraId="7BB8C76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6C" w14:textId="77777777" w:rsidR="00E63831" w:rsidRDefault="00191B30">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6D" w14:textId="77777777" w:rsidR="00E63831" w:rsidRDefault="00191B30">
            <w:r>
              <w:rPr>
                <w:sz w:val="19"/>
                <w:szCs w:val="19"/>
              </w:rPr>
              <w:t>An 18-layer CNN with shortcut connections, pretrained on 1.2 million photos of 1 000 kinds of objects.</w:t>
            </w:r>
          </w:p>
        </w:tc>
      </w:tr>
      <w:tr w:rsidR="00E63831" w14:paraId="7BB8C77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6F" w14:textId="77777777" w:rsidR="00E63831" w:rsidRDefault="00191B30">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70" w14:textId="77777777" w:rsidR="00E63831" w:rsidRDefault="00191B30">
            <w:r>
              <w:rPr>
                <w:sz w:val="19"/>
                <w:szCs w:val="19"/>
              </w:rPr>
              <w:t>Reuse a network trained on another task.</w:t>
            </w:r>
          </w:p>
        </w:tc>
      </w:tr>
      <w:tr w:rsidR="00E63831" w14:paraId="7BB8C77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72" w14:textId="77777777" w:rsidR="00E63831" w:rsidRDefault="00191B30">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73" w14:textId="77777777" w:rsidR="00E63831" w:rsidRDefault="00191B30">
            <w:r>
              <w:rPr>
                <w:sz w:val="19"/>
                <w:szCs w:val="19"/>
              </w:rPr>
              <w:t>Frozen network gives 512 numbers, train one linear layer on top / also retrain some pretrained layers with a small learning rate.</w:t>
            </w:r>
          </w:p>
        </w:tc>
      </w:tr>
      <w:tr w:rsidR="00E63831" w14:paraId="7BB8C77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75" w14:textId="77777777" w:rsidR="00E63831" w:rsidRDefault="00191B30">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76" w14:textId="77777777" w:rsidR="00E63831" w:rsidRDefault="00191B30">
            <w:r>
              <w:rPr>
                <w:sz w:val="19"/>
                <w:szCs w:val="19"/>
              </w:rPr>
              <w:t>Same share of each class in each part / all items of a group (a painter) in the same part.</w:t>
            </w:r>
          </w:p>
        </w:tc>
      </w:tr>
      <w:tr w:rsidR="00E63831" w14:paraId="7BB8C77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78" w14:textId="77777777" w:rsidR="00E63831" w:rsidRDefault="00191B30">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79" w14:textId="77777777" w:rsidR="00E63831" w:rsidRDefault="00191B30">
            <w:r>
              <w:rPr>
                <w:sz w:val="19"/>
                <w:szCs w:val="19"/>
              </w:rPr>
              <w:t>Information from the evaluation data gets into training, so the score is too good.</w:t>
            </w:r>
          </w:p>
        </w:tc>
      </w:tr>
      <w:tr w:rsidR="00E63831" w14:paraId="7BB8C77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7B" w14:textId="77777777" w:rsidR="00E63831" w:rsidRDefault="00191B30">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7C" w14:textId="77777777" w:rsidR="00E63831" w:rsidRDefault="00191B30">
            <w:r>
              <w:rPr>
                <w:sz w:val="19"/>
                <w:szCs w:val="19"/>
              </w:rPr>
              <w:t>Cut the data in k groups, train on k-1, test on the last, k times.</w:t>
            </w:r>
          </w:p>
        </w:tc>
      </w:tr>
      <w:tr w:rsidR="00E63831" w14:paraId="7BB8C78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7E" w14:textId="77777777" w:rsidR="00E63831" w:rsidRDefault="00191B30">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7F" w14:textId="77777777" w:rsidR="00E63831" w:rsidRDefault="00191B30">
            <w:r>
              <w:rPr>
                <w:sz w:val="19"/>
                <w:szCs w:val="19"/>
              </w:rPr>
              <w:t>Redraw the test images with replacement thousands of times to see how much a score (or a difference between two models) moves.</w:t>
            </w:r>
          </w:p>
        </w:tc>
      </w:tr>
      <w:tr w:rsidR="00E63831" w14:paraId="7BB8C78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81" w14:textId="77777777" w:rsidR="00E63831" w:rsidRDefault="00191B30">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82" w14:textId="77777777" w:rsidR="00E63831" w:rsidRDefault="00191B30">
            <w:r>
              <w:rPr>
                <w:sz w:val="19"/>
                <w:szCs w:val="19"/>
              </w:rPr>
              <w:t>Recall = share of a class found; precision = share of predictions right; F1 = their harmonic mean; macro F1 = mean over classes.</w:t>
            </w:r>
          </w:p>
        </w:tc>
      </w:tr>
      <w:tr w:rsidR="00E63831" w14:paraId="7BB8C78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84" w14:textId="77777777" w:rsidR="00E63831" w:rsidRDefault="00191B30">
            <w:r>
              <w:rPr>
                <w:sz w:val="19"/>
                <w:szCs w:val="19"/>
              </w:rPr>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85" w14:textId="77777777" w:rsidR="00E63831" w:rsidRDefault="00191B30">
            <w:r>
              <w:rPr>
                <w:sz w:val="19"/>
                <w:szCs w:val="19"/>
              </w:rPr>
              <w:t>Rows = true class, columns = predicted class.</w:t>
            </w:r>
          </w:p>
        </w:tc>
      </w:tr>
      <w:tr w:rsidR="00E63831" w14:paraId="7BB8C78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87" w14:textId="77777777" w:rsidR="00E63831" w:rsidRDefault="00191B30">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88" w14:textId="77777777" w:rsidR="00E63831" w:rsidRDefault="00191B30">
            <w:r>
              <w:rPr>
                <w:sz w:val="19"/>
                <w:szCs w:val="19"/>
              </w:rPr>
              <w:t>Time for one photo; median = typical; p95 = 95 % of photos are faster.</w:t>
            </w:r>
          </w:p>
        </w:tc>
      </w:tr>
      <w:tr w:rsidR="00E63831" w14:paraId="7BB8C78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8A" w14:textId="77777777" w:rsidR="00E63831" w:rsidRDefault="00191B30">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8B" w14:textId="77777777" w:rsidR="00E63831" w:rsidRDefault="00191B30">
            <w:r>
              <w:rPr>
                <w:sz w:val="19"/>
                <w:szCs w:val="19"/>
              </w:rPr>
              <w:t>Many decision trees that vote / a linear model with a softmax (the classical twin of our linear probe).</w:t>
            </w:r>
          </w:p>
        </w:tc>
      </w:tr>
      <w:tr w:rsidR="00E63831" w14:paraId="7BB8C78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8D" w14:textId="77777777" w:rsidR="00E63831" w:rsidRDefault="00191B30">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8E" w14:textId="77777777" w:rsidR="00E63831" w:rsidRDefault="00191B30">
            <w:r>
              <w:rPr>
                <w:sz w:val="19"/>
                <w:szCs w:val="19"/>
              </w:rPr>
              <w:t>A network where every piece of the input looks at every other piece and decides which ones matter (attention).</w:t>
            </w:r>
          </w:p>
        </w:tc>
      </w:tr>
      <w:tr w:rsidR="00E63831" w14:paraId="7BB8C79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90" w14:textId="77777777" w:rsidR="00E63831" w:rsidRDefault="00191B30">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91" w14:textId="77777777" w:rsidR="00E63831" w:rsidRDefault="00191B30">
            <w:r>
              <w:rPr>
                <w:sz w:val="19"/>
                <w:szCs w:val="19"/>
              </w:rPr>
              <w:t>A transformer trained on huge amounts of text: it turns sentences into numbers; it does not see images.</w:t>
            </w:r>
          </w:p>
        </w:tc>
      </w:tr>
      <w:tr w:rsidR="00E63831" w14:paraId="7BB8C79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93" w14:textId="77777777" w:rsidR="00E63831" w:rsidRDefault="00191B30">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94" w14:textId="77777777" w:rsidR="00E63831" w:rsidRDefault="00191B30">
            <w:r>
              <w:rPr>
                <w:sz w:val="19"/>
                <w:szCs w:val="19"/>
              </w:rPr>
              <w:t>BERT's architecture applied to an image cut into 16 x 16 pixel squares, read like words.</w:t>
            </w:r>
          </w:p>
        </w:tc>
      </w:tr>
      <w:tr w:rsidR="00E63831" w14:paraId="7BB8C79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96" w14:textId="77777777" w:rsidR="00E63831" w:rsidRDefault="00191B30">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97" w14:textId="77777777" w:rsidR="00E63831" w:rsidRDefault="00191B30">
            <w:r>
              <w:rPr>
                <w:sz w:val="19"/>
                <w:szCs w:val="19"/>
              </w:rPr>
              <w:t>An image encoder and a text encoder trained together on 400 million image-caption pairs: images and sentences share one space.</w:t>
            </w:r>
          </w:p>
        </w:tc>
      </w:tr>
      <w:tr w:rsidR="00E63831" w14:paraId="7BB8C79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99" w14:textId="77777777" w:rsidR="00E63831" w:rsidRDefault="00191B30">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9A" w14:textId="77777777" w:rsidR="00E63831" w:rsidRDefault="00191B30">
            <w:r>
              <w:rPr>
                <w:sz w:val="19"/>
                <w:szCs w:val="19"/>
              </w:rPr>
              <w:t>Classifying without any training example: CLIP compares the image with one sentence per class.</w:t>
            </w:r>
          </w:p>
        </w:tc>
      </w:tr>
      <w:tr w:rsidR="00E63831" w14:paraId="7BB8C79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9C" w14:textId="77777777" w:rsidR="00E63831" w:rsidRDefault="00191B30">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9D" w14:textId="77777777" w:rsidR="00E63831" w:rsidRDefault="00191B30">
            <w:r>
              <w:rPr>
                <w:sz w:val="19"/>
                <w:szCs w:val="19"/>
              </w:rPr>
              <w:t>The pretrained model may have seen the evaluation data (here: WikiArt) during its own training, which inflates its score.</w:t>
            </w:r>
          </w:p>
        </w:tc>
      </w:tr>
    </w:tbl>
    <w:p w14:paraId="7BB8C79F" w14:textId="77777777" w:rsidR="00E63831" w:rsidRDefault="00E63831">
      <w:pPr>
        <w:spacing w:after="120"/>
      </w:pPr>
    </w:p>
    <w:p w14:paraId="7BB8C7A0" w14:textId="77777777" w:rsidR="00E63831" w:rsidRDefault="00191B30">
      <w:pPr>
        <w:pStyle w:val="Titre1"/>
        <w:pageBreakBefore/>
      </w:pPr>
      <w:bookmarkStart w:id="52" w:name="_Toc243470779"/>
      <w:r>
        <w:t>12. Questions you may get, with answers</w:t>
      </w:r>
      <w:bookmarkEnd w:id="52"/>
    </w:p>
    <w:p w14:paraId="7BB8C7A1" w14:textId="77777777" w:rsidR="00E63831" w:rsidRDefault="00191B30">
      <w:pPr>
        <w:spacing w:after="160"/>
      </w:pPr>
      <w:r>
        <w:rPr>
          <w:color w:val="1C2433"/>
        </w:rPr>
        <w:t>Answer with the number first, then the reason in one sentence.</w:t>
      </w:r>
    </w:p>
    <w:p w14:paraId="7BB8C7A2" w14:textId="77777777" w:rsidR="00E63831" w:rsidRDefault="00191B30">
      <w:pPr>
        <w:pStyle w:val="Titre2"/>
      </w:pPr>
      <w:bookmarkStart w:id="53" w:name="_Toc243470780"/>
      <w:r>
        <w:t>About the data</w:t>
      </w:r>
      <w:bookmarkEnd w:id="53"/>
    </w:p>
    <w:p w14:paraId="7BB8C7A3" w14:textId="77777777" w:rsidR="00E63831" w:rsidRDefault="00191B30">
      <w:pPr>
        <w:keepNext/>
        <w:spacing w:before="120" w:after="40"/>
      </w:pPr>
      <w:r>
        <w:rPr>
          <w:b/>
          <w:bCs/>
          <w:color w:val="1C2433"/>
        </w:rPr>
        <w:t>Why these 5 styles?</w:t>
      </w:r>
    </w:p>
    <w:p w14:paraId="7BB8C7A4" w14:textId="77777777" w:rsidR="00E63831" w:rsidRDefault="00191B30">
      <w:pPr>
        <w:spacing w:after="120"/>
      </w:pPr>
      <w:r>
        <w:t>They look different (dark Baroque, flat Ukiyo-e prints, colourful Pop Art), so a model can succeed, and the course suggested 5 to 8 classes. 300 each keeps the training on a CPU.</w:t>
      </w:r>
    </w:p>
    <w:p w14:paraId="7BB8C7A5" w14:textId="77777777" w:rsidR="00E63831" w:rsidRDefault="00191B30">
      <w:pPr>
        <w:keepNext/>
        <w:spacing w:before="120" w:after="40"/>
      </w:pPr>
      <w:r>
        <w:rPr>
          <w:b/>
          <w:bCs/>
          <w:color w:val="1C2433"/>
        </w:rPr>
        <w:t>Why did you not use the default download plan?</w:t>
      </w:r>
    </w:p>
    <w:p w14:paraId="7BB8C7A6" w14:textId="77777777" w:rsidR="00E63831" w:rsidRDefault="00191B30">
      <w:pPr>
        <w:spacing w:after="120"/>
      </w:pPr>
      <w:r>
        <w:t>It gave only 98 images with a known painter. The spread plan with seed 3 gave 618, which we needed to test painter leakage. We chose it from the labels only, before any result.</w:t>
      </w:r>
    </w:p>
    <w:p w14:paraId="7BB8C7A7" w14:textId="77777777" w:rsidR="00E63831" w:rsidRDefault="00191B30">
      <w:pPr>
        <w:keepNext/>
        <w:spacing w:before="120" w:after="40"/>
      </w:pPr>
      <w:r>
        <w:rPr>
          <w:b/>
          <w:bCs/>
          <w:color w:val="1C2433"/>
        </w:rPr>
        <w:t>How do you know the model learns the style and not the painter?</w:t>
      </w:r>
    </w:p>
    <w:p w14:paraId="7BB8C7A8" w14:textId="77777777" w:rsidR="00E63831" w:rsidRDefault="00191B30">
      <w:pPr>
        <w:spacing w:after="120"/>
      </w:pPr>
      <w:r>
        <w:t>Three things: at most 50 images per painter, a split grouped by painter (0 shared painters), and a measured test: seeing the painter adds 11.4 points, so grouping matters, and we did it.</w:t>
      </w:r>
    </w:p>
    <w:p w14:paraId="7BB8C7A9" w14:textId="77777777" w:rsidR="00E63831" w:rsidRDefault="00191B30">
      <w:pPr>
        <w:keepNext/>
        <w:spacing w:before="120" w:after="40"/>
      </w:pPr>
      <w:r>
        <w:rPr>
          <w:b/>
          <w:bCs/>
          <w:color w:val="1C2433"/>
        </w:rPr>
        <w:t>What about "Unknown Artist" (59 % of the images)?</w:t>
      </w:r>
    </w:p>
    <w:p w14:paraId="7BB8C7AA" w14:textId="77777777" w:rsidR="00E63831" w:rsidRDefault="00191B30">
      <w:pPr>
        <w:spacing w:after="120"/>
      </w:pPr>
      <w:r>
        <w:t>We cannot group painters we do not know, so some leakage may remain there. It is a stated limit.</w:t>
      </w:r>
    </w:p>
    <w:p w14:paraId="7BB8C7AB" w14:textId="77777777" w:rsidR="00E63831" w:rsidRDefault="00191B30">
      <w:pPr>
        <w:keepNext/>
        <w:spacing w:before="120" w:after="40"/>
      </w:pPr>
      <w:r>
        <w:rPr>
          <w:b/>
          <w:bCs/>
          <w:color w:val="1C2433"/>
        </w:rPr>
        <w:t>Why no images in Git?</w:t>
      </w:r>
    </w:p>
    <w:p w14:paraId="7BB8C7AC" w14:textId="77777777" w:rsidR="00E63831" w:rsidRDefault="00191B30">
      <w:pPr>
        <w:spacing w:after="120"/>
      </w:pPr>
      <w:r>
        <w:t>The WikiArt licence is unknown and the course script says not to commit or publish them. We commit the script and the exact command instead.</w:t>
      </w:r>
    </w:p>
    <w:p w14:paraId="7BB8C7AD" w14:textId="77777777" w:rsidR="00E63831" w:rsidRDefault="00191B30">
      <w:pPr>
        <w:pStyle w:val="Titre2"/>
      </w:pPr>
      <w:bookmarkStart w:id="54" w:name="_Toc243470781"/>
      <w:r>
        <w:t>About the MLP</w:t>
      </w:r>
      <w:bookmarkEnd w:id="54"/>
    </w:p>
    <w:p w14:paraId="7BB8C7AE" w14:textId="77777777" w:rsidR="00E63831" w:rsidRDefault="00191B30">
      <w:pPr>
        <w:keepNext/>
        <w:spacing w:before="120" w:after="40"/>
      </w:pPr>
      <w:r>
        <w:rPr>
          <w:b/>
          <w:bCs/>
          <w:color w:val="1C2433"/>
        </w:rPr>
        <w:t>Is it really built "from primitives"?</w:t>
      </w:r>
    </w:p>
    <w:p w14:paraId="7BB8C7AF" w14:textId="77777777" w:rsidR="00E63831" w:rsidRDefault="00191B30">
      <w:pPr>
        <w:spacing w:after="120"/>
      </w:pPr>
      <w:r>
        <w:t>Yes: nn.Sequential of nn.Linear and activations, our own initialisation, our own training loop (the 5 lines), no high-level training library. Only the pretrained ResNet comes from torchvision, as the brief asks.</w:t>
      </w:r>
    </w:p>
    <w:p w14:paraId="7BB8C7B0" w14:textId="77777777" w:rsidR="00E63831" w:rsidRDefault="00191B30">
      <w:pPr>
        <w:keepNext/>
        <w:spacing w:before="120" w:after="40"/>
      </w:pPr>
      <w:r>
        <w:rPr>
          <w:b/>
          <w:bCs/>
          <w:color w:val="1C2433"/>
        </w:rPr>
        <w:t>Why is the MLP so weak (41 to 46 %)?</w:t>
      </w:r>
    </w:p>
    <w:p w14:paraId="7BB8C7B1" w14:textId="77777777" w:rsidR="00E63831" w:rsidRDefault="00191B30">
      <w:pPr>
        <w:spacing w:after="120"/>
      </w:pPr>
      <w:r>
        <w:t>It sees a flat list of pixels with no idea which pixels are neighbours, so no shapes or textures; and 1.7 to 6.4 M parameters for 1 061 images, so it memorises.</w:t>
      </w:r>
    </w:p>
    <w:p w14:paraId="7BB8C7B2" w14:textId="77777777" w:rsidR="00E63831" w:rsidRDefault="00191B30">
      <w:pPr>
        <w:keepNext/>
        <w:spacing w:before="120" w:after="40"/>
      </w:pPr>
      <w:r>
        <w:rPr>
          <w:b/>
          <w:bCs/>
          <w:color w:val="1C2433"/>
        </w:rPr>
        <w:t>Why did you scale the last layer by 0.1?</w:t>
      </w:r>
    </w:p>
    <w:p w14:paraId="7BB8C7B3" w14:textId="77777777" w:rsidR="00E63831" w:rsidRDefault="00191B30">
      <w:pPr>
        <w:spacing w:after="120"/>
      </w:pPr>
      <w:r>
        <w:t>With standard He init the first loss was 1.99, not ln 5 = 1.61: the model started over-confident. Smaller last weights give near-zero logits, so a fair start (1.591).</w:t>
      </w:r>
    </w:p>
    <w:p w14:paraId="7BB8C7B4" w14:textId="77777777" w:rsidR="00E63831" w:rsidRDefault="00191B30">
      <w:pPr>
        <w:keepNext/>
        <w:spacing w:before="120" w:after="40"/>
      </w:pPr>
      <w:r>
        <w:rPr>
          <w:b/>
          <w:bCs/>
          <w:color w:val="1C2433"/>
        </w:rPr>
        <w:t>Why is a random forest better than your MLP?</w:t>
      </w:r>
    </w:p>
    <w:p w14:paraId="7BB8C7B5" w14:textId="77777777" w:rsidR="00E63831" w:rsidRDefault="00191B30">
      <w:pPr>
        <w:spacing w:after="120"/>
      </w:pPr>
      <w:r>
        <w:t>Its 102 hand-made features already describe colour and texture; the MLP must find them alone in 3 072 raw pixels with only 1 061 images.</w:t>
      </w:r>
    </w:p>
    <w:p w14:paraId="7BB8C7B6" w14:textId="77777777" w:rsidR="00E63831" w:rsidRDefault="00191B30">
      <w:pPr>
        <w:keepNext/>
        <w:spacing w:before="120" w:after="40"/>
      </w:pPr>
      <w:r>
        <w:rPr>
          <w:b/>
          <w:bCs/>
          <w:color w:val="1C2433"/>
        </w:rPr>
        <w:t>Weight decay = 5, isn't that huge?</w:t>
      </w:r>
    </w:p>
    <w:p w14:paraId="7BB8C7B7" w14:textId="77777777" w:rsidR="00E63831" w:rsidRDefault="00191B30">
      <w:pPr>
        <w:spacing w:after="120"/>
      </w:pPr>
      <w:r>
        <w:t>With AdamW the shrink per step is lr x wd = 0.0001 x 5 = 0.05 %. The weight norm went from 40.5 to 29.3, so it worked as intended.</w:t>
      </w:r>
    </w:p>
    <w:p w14:paraId="7BB8C7B8" w14:textId="77777777" w:rsidR="00E63831" w:rsidRDefault="00191B30">
      <w:pPr>
        <w:pStyle w:val="Titre2"/>
      </w:pPr>
      <w:bookmarkStart w:id="55" w:name="_Toc243470782"/>
      <w:r>
        <w:t>About training and diagnosis</w:t>
      </w:r>
      <w:bookmarkEnd w:id="55"/>
    </w:p>
    <w:p w14:paraId="7BB8C7B9" w14:textId="77777777" w:rsidR="00E63831" w:rsidRDefault="00191B30">
      <w:pPr>
        <w:keepNext/>
        <w:spacing w:before="120" w:after="40"/>
      </w:pPr>
      <w:r>
        <w:rPr>
          <w:b/>
          <w:bCs/>
          <w:color w:val="1C2433"/>
        </w:rPr>
        <w:t>How do you tell a learning rate that is too big from a vanishing gradient? Both stick at ln 5.</w:t>
      </w:r>
    </w:p>
    <w:p w14:paraId="7BB8C7BA" w14:textId="77777777" w:rsidR="00E63831" w:rsidRDefault="00191B30">
      <w:pPr>
        <w:spacing w:after="120"/>
      </w:pPr>
      <w:r>
        <w:t>Look inside: the big learning rate killed 99.6 % of the neurons of layer 2; the vanishing gradient shows layer 1 getting a millionth of layer 9's gradient.</w:t>
      </w:r>
    </w:p>
    <w:p w14:paraId="7BB8C7BB" w14:textId="77777777" w:rsidR="00E63831" w:rsidRDefault="00191B30">
      <w:pPr>
        <w:keepNext/>
        <w:spacing w:before="120" w:after="40"/>
      </w:pPr>
      <w:r>
        <w:rPr>
          <w:b/>
          <w:bCs/>
          <w:color w:val="1C2433"/>
        </w:rPr>
        <w:t>What would you check first on a new run?</w:t>
      </w:r>
    </w:p>
    <w:p w14:paraId="7BB8C7BC" w14:textId="77777777" w:rsidR="00E63831" w:rsidRDefault="00191B30">
      <w:pPr>
        <w:spacing w:after="120"/>
      </w:pPr>
      <w:r>
        <w:t>First loss near ln C, overfit one batch, gradient per layer, dead neurons, both curves.</w:t>
      </w:r>
    </w:p>
    <w:p w14:paraId="7BB8C7BD" w14:textId="77777777" w:rsidR="00E63831" w:rsidRDefault="00191B30">
      <w:pPr>
        <w:keepNext/>
        <w:spacing w:before="120" w:after="40"/>
      </w:pPr>
      <w:r>
        <w:rPr>
          <w:b/>
          <w:bCs/>
          <w:color w:val="1C2433"/>
        </w:rPr>
        <w:t>Why measure train metrics in eval mode?</w:t>
      </w:r>
    </w:p>
    <w:p w14:paraId="7BB8C7BE" w14:textId="77777777" w:rsidR="00E63831" w:rsidRDefault="00191B30">
      <w:pPr>
        <w:spacing w:after="120"/>
      </w:pPr>
      <w:r>
        <w:t>So that dropout and batch norm behave the same on train and validation: the gap is then honest.</w:t>
      </w:r>
    </w:p>
    <w:p w14:paraId="7BB8C7BF" w14:textId="77777777" w:rsidR="00E63831" w:rsidRDefault="00191B30">
      <w:pPr>
        <w:keepNext/>
        <w:spacing w:before="120" w:after="40"/>
      </w:pPr>
      <w:r>
        <w:rPr>
          <w:b/>
          <w:bCs/>
          <w:color w:val="1C2433"/>
        </w:rPr>
        <w:t>Why 3 seeds?</w:t>
      </w:r>
    </w:p>
    <w:p w14:paraId="7BB8C7C0" w14:textId="77777777" w:rsidR="00E63831" w:rsidRDefault="00191B30">
      <w:pPr>
        <w:spacing w:after="120"/>
      </w:pPr>
      <w:r>
        <w:t>On 219 images one run is noisy (a few points); 3 seeds give a mean and a standard deviation.</w:t>
      </w:r>
    </w:p>
    <w:p w14:paraId="7BB8C7C1" w14:textId="77777777" w:rsidR="00E63831" w:rsidRDefault="00191B30">
      <w:pPr>
        <w:pStyle w:val="Titre2"/>
      </w:pPr>
      <w:bookmarkStart w:id="56" w:name="_Toc243470783"/>
      <w:r>
        <w:t>About ResNet</w:t>
      </w:r>
      <w:bookmarkEnd w:id="56"/>
    </w:p>
    <w:p w14:paraId="7BB8C7C2" w14:textId="77777777" w:rsidR="00E63831" w:rsidRDefault="00191B30">
      <w:pPr>
        <w:keepNext/>
        <w:spacing w:before="120" w:after="40"/>
      </w:pPr>
      <w:r>
        <w:rPr>
          <w:b/>
          <w:bCs/>
          <w:color w:val="1C2433"/>
        </w:rPr>
        <w:t>Why not train a CNN from zero?</w:t>
      </w:r>
    </w:p>
    <w:p w14:paraId="7BB8C7C3" w14:textId="77777777" w:rsidR="00E63831" w:rsidRDefault="00191B30">
      <w:pPr>
        <w:spacing w:after="120"/>
      </w:pPr>
      <w:r>
        <w:t>1 061 images are far too few for millions of weights; a pretrained network already knows edges, textures and shapes from 1.2 million photos.</w:t>
      </w:r>
    </w:p>
    <w:p w14:paraId="7BB8C7C4" w14:textId="77777777" w:rsidR="00E63831" w:rsidRDefault="00191B30">
      <w:pPr>
        <w:keepNext/>
        <w:spacing w:before="120" w:after="40"/>
      </w:pPr>
      <w:r>
        <w:rPr>
          <w:b/>
          <w:bCs/>
          <w:color w:val="1C2433"/>
        </w:rPr>
        <w:t>Why ResNet18 and not a bigger model (ResNet50, ViT, CLIP)?</w:t>
      </w:r>
    </w:p>
    <w:p w14:paraId="7BB8C7C5" w14:textId="77777777" w:rsidR="00E63831" w:rsidRDefault="00191B30">
      <w:pPr>
        <w:spacing w:after="120"/>
      </w:pPr>
      <w:r>
        <w:t>The brief asks for a ResNet and the kiosk CPU is small: ResNet18 is the smallest standard ResNet (53 ms per photo). We would only try a bigger one if accuracy were not enough.</w:t>
      </w:r>
    </w:p>
    <w:p w14:paraId="7BB8C7C6" w14:textId="77777777" w:rsidR="00E63831" w:rsidRDefault="00191B30">
      <w:pPr>
        <w:keepNext/>
        <w:spacing w:before="120" w:after="40"/>
      </w:pPr>
      <w:r>
        <w:rPr>
          <w:b/>
          <w:bCs/>
          <w:color w:val="1C2433"/>
        </w:rPr>
        <w:t>Why did fine-tuning not win on validation?</w:t>
      </w:r>
    </w:p>
    <w:p w14:paraId="7BB8C7C7" w14:textId="77777777" w:rsidR="00E63831" w:rsidRDefault="00191B30">
      <w:pPr>
        <w:spacing w:after="120"/>
      </w:pPr>
      <w:r>
        <w:t>8.4 M weights for 1 061 images: it overfits (99.9 % on train) even with augmentation. Frozen features plus 2 565 trained weights generalise better here.</w:t>
      </w:r>
    </w:p>
    <w:p w14:paraId="7BB8C7C8" w14:textId="77777777" w:rsidR="00E63831" w:rsidRDefault="00191B30">
      <w:pPr>
        <w:keepNext/>
        <w:spacing w:before="120" w:after="40"/>
      </w:pPr>
      <w:r>
        <w:rPr>
          <w:b/>
          <w:bCs/>
          <w:color w:val="1C2433"/>
        </w:rPr>
        <w:t>Why does the linear probe give the same 88.1 % for 3 seeds?</w:t>
      </w:r>
    </w:p>
    <w:p w14:paraId="7BB8C7C9" w14:textId="77777777" w:rsidR="00E63831" w:rsidRDefault="00191B30">
      <w:pPr>
        <w:spacing w:after="120"/>
      </w:pPr>
      <w:r>
        <w:t>The features are fixed and the problem is nearly convex, so every seed finds the same solution.</w:t>
      </w:r>
    </w:p>
    <w:p w14:paraId="7BB8C7CA" w14:textId="77777777" w:rsidR="00E63831" w:rsidRDefault="00191B30">
      <w:pPr>
        <w:keepNext/>
        <w:spacing w:before="120" w:after="40"/>
      </w:pPr>
      <w:r>
        <w:rPr>
          <w:b/>
          <w:bCs/>
          <w:color w:val="1C2433"/>
        </w:rPr>
        <w:t>The course talked about BERT and transformers. Could they solve the problem?</w:t>
      </w:r>
    </w:p>
    <w:p w14:paraId="7BB8C7CB" w14:textId="77777777" w:rsidR="00E63831" w:rsidRDefault="00191B30">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7BB8C7CC" w14:textId="77777777" w:rsidR="00E63831" w:rsidRDefault="00191B30">
      <w:pPr>
        <w:keepNext/>
        <w:spacing w:before="120" w:after="40"/>
      </w:pPr>
      <w:r>
        <w:rPr>
          <w:b/>
          <w:bCs/>
          <w:color w:val="1C2433"/>
        </w:rPr>
        <w:t>What does the 12.8 % bug teach?</w:t>
      </w:r>
    </w:p>
    <w:p w14:paraId="7BB8C7CD" w14:textId="77777777" w:rsidR="00E63831" w:rsidRDefault="00191B30">
      <w:pPr>
        <w:spacing w:after="120"/>
      </w:pPr>
      <w:r>
        <w:t>Always call model.eval(): in train mode batch norm uses each batch's statistics, which erased the style because our batches held mostly one style.</w:t>
      </w:r>
    </w:p>
    <w:p w14:paraId="7BB8C7CE" w14:textId="77777777" w:rsidR="00E63831" w:rsidRDefault="00191B30">
      <w:pPr>
        <w:pStyle w:val="Titre2"/>
      </w:pPr>
      <w:bookmarkStart w:id="57" w:name="_Toc243470784"/>
      <w:r>
        <w:t>About the results and the recommendation</w:t>
      </w:r>
      <w:bookmarkEnd w:id="57"/>
    </w:p>
    <w:p w14:paraId="7BB8C7CF" w14:textId="77777777" w:rsidR="00E63831" w:rsidRDefault="00191B30">
      <w:pPr>
        <w:keepNext/>
        <w:spacing w:before="120" w:after="40"/>
      </w:pPr>
      <w:r>
        <w:rPr>
          <w:b/>
          <w:bCs/>
          <w:color w:val="1C2433"/>
        </w:rPr>
        <w:t>Validation says frozen is better, test says fine-tuned is better. Which is right?</w:t>
      </w:r>
    </w:p>
    <w:p w14:paraId="7BB8C7D0" w14:textId="77777777" w:rsidR="00E63831" w:rsidRDefault="00191B30">
      <w:pPr>
        <w:spacing w:after="120"/>
      </w:pPr>
      <w:r>
        <w:t>Neither can be proven: with about 220 images a score moves about 5 points by chance. We chose on validation before the test, which keeps the test honest. Fine-tuning is the first thing to retry with more data.</w:t>
      </w:r>
    </w:p>
    <w:p w14:paraId="7BB8C7D1" w14:textId="77777777" w:rsidR="00E63831" w:rsidRDefault="00191B30">
      <w:pPr>
        <w:keepNext/>
        <w:spacing w:before="120" w:after="40"/>
      </w:pPr>
      <w:r>
        <w:rPr>
          <w:b/>
          <w:bCs/>
          <w:color w:val="1C2433"/>
        </w:rPr>
        <w:t>Why not pick the fine-tuned model, since it won the test?</w:t>
      </w:r>
    </w:p>
    <w:p w14:paraId="7BB8C7D2" w14:textId="77777777" w:rsidR="00E63831" w:rsidRDefault="00191B30">
      <w:pPr>
        <w:spacing w:after="120"/>
      </w:pPr>
      <w:r>
        <w:t>Choosing by test score turns the test into a second validation set and makes the reported score too optimistic.</w:t>
      </w:r>
    </w:p>
    <w:p w14:paraId="7BB8C7D3" w14:textId="77777777" w:rsidR="00E63831" w:rsidRDefault="00191B30">
      <w:pPr>
        <w:keepNext/>
        <w:spacing w:before="120" w:after="40"/>
      </w:pPr>
      <w:r>
        <w:rPr>
          <w:b/>
          <w:bCs/>
          <w:color w:val="1C2433"/>
        </w:rPr>
        <w:t>Is 83 % good enough for a museum?</w:t>
      </w:r>
    </w:p>
    <w:p w14:paraId="7BB8C7D4" w14:textId="77777777" w:rsidR="00E63831" w:rsidRDefault="00191B30">
      <w:pPr>
        <w:spacing w:after="120"/>
      </w:pPr>
      <w:r>
        <w:t>One visitor in six gets a wrong style, against one in three for the best classical model. Good for a guide that tells the story of a movement; it must be confirmed on real kiosk photos.</w:t>
      </w:r>
    </w:p>
    <w:p w14:paraId="7BB8C7D5" w14:textId="77777777" w:rsidR="00E63831" w:rsidRDefault="00191B30">
      <w:pPr>
        <w:keepNext/>
        <w:spacing w:before="120" w:after="40"/>
      </w:pPr>
      <w:r>
        <w:rPr>
          <w:b/>
          <w:bCs/>
          <w:color w:val="1C2433"/>
        </w:rPr>
        <w:t>Is 53 ms realistic on a kiosk?</w:t>
      </w:r>
    </w:p>
    <w:p w14:paraId="7BB8C7D6" w14:textId="77777777" w:rsidR="00E63831" w:rsidRDefault="00191B30">
      <w:pPr>
        <w:spacing w:after="120"/>
      </w:pPr>
      <w:r>
        <w:t>Measured on one thread of a laptop, one photo at a time. A kiosk 4 times slower would still answer in about 0.2 s.</w:t>
      </w:r>
    </w:p>
    <w:p w14:paraId="7BB8C7D7" w14:textId="77777777" w:rsidR="00E63831" w:rsidRDefault="00191B30">
      <w:pPr>
        <w:keepNext/>
        <w:spacing w:before="120" w:after="40"/>
      </w:pPr>
      <w:r>
        <w:rPr>
          <w:b/>
          <w:bCs/>
          <w:color w:val="1C2433"/>
        </w:rPr>
        <w:t>So is a neural network worth it?</w:t>
      </w:r>
    </w:p>
    <w:p w14:paraId="7BB8C7D8" w14:textId="77777777" w:rsidR="00E63831" w:rsidRDefault="00191B30">
      <w:pPr>
        <w:spacing w:after="120"/>
      </w:pPr>
      <w:r>
        <w:t>Yes, a pretrained one: +16.4 points over the best classical model (interval 9.1 to 24.1), a cost a kiosk can afford, no GPU, retrained in seconds.</w:t>
      </w:r>
    </w:p>
    <w:p w14:paraId="7BB8C7D9" w14:textId="77777777" w:rsidR="00E63831" w:rsidRDefault="00191B30">
      <w:pPr>
        <w:keepNext/>
        <w:spacing w:before="120" w:after="40"/>
      </w:pPr>
      <w:r>
        <w:rPr>
          <w:b/>
          <w:bCs/>
          <w:color w:val="1C2433"/>
        </w:rPr>
        <w:t>What about part 2 (questions in natural language)?</w:t>
      </w:r>
    </w:p>
    <w:p w14:paraId="7BB8C7DA" w14:textId="77777777" w:rsidR="00E63831" w:rsidRDefault="00191B30">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7BB8C7DB" w14:textId="77777777" w:rsidR="00E63831" w:rsidRDefault="00191B30">
      <w:pPr>
        <w:pStyle w:val="Titre2"/>
      </w:pPr>
      <w:bookmarkStart w:id="58" w:name="_Toc243470785"/>
      <w:r>
        <w:t>About the project</w:t>
      </w:r>
      <w:bookmarkEnd w:id="58"/>
    </w:p>
    <w:p w14:paraId="7BB8C7DC" w14:textId="77777777" w:rsidR="00E63831" w:rsidRDefault="00191B30">
      <w:pPr>
        <w:keepNext/>
        <w:spacing w:before="120" w:after="40"/>
      </w:pPr>
      <w:r>
        <w:rPr>
          <w:b/>
          <w:bCs/>
          <w:color w:val="1C2433"/>
        </w:rPr>
        <w:t>How can someone reproduce your results?</w:t>
      </w:r>
    </w:p>
    <w:p w14:paraId="7BB8C7DD" w14:textId="77777777" w:rsidR="00E63831" w:rsidRDefault="00191B30">
      <w:pPr>
        <w:spacing w:after="120"/>
      </w:pPr>
      <w:r>
        <w:t>pip install -r requirements.txt, bash scripts/get_data.sh, python -m pytest, python scripts/run_notebooks.py. Fixed seeds and a pinned dataset revision; notebook 06 re-trains the models and gets exactly the same validation scores.</w:t>
      </w:r>
    </w:p>
    <w:p w14:paraId="7BB8C7DE" w14:textId="77777777" w:rsidR="00E63831" w:rsidRDefault="00191B30">
      <w:pPr>
        <w:keepNext/>
        <w:spacing w:before="120" w:after="40"/>
      </w:pPr>
      <w:r>
        <w:rPr>
          <w:b/>
          <w:bCs/>
          <w:color w:val="1C2433"/>
        </w:rPr>
        <w:t>How is the work organised?</w:t>
      </w:r>
    </w:p>
    <w:p w14:paraId="7BB8C7DF" w14:textId="77777777" w:rsidR="00E63831" w:rsidRDefault="00191B30">
      <w:pPr>
        <w:spacing w:after="120"/>
      </w:pPr>
      <w:r>
        <w:t>A Python package (src/museum_guide), 7 notebooks paired with .py sources (clean Git diffs; the 7th is the transformers bonus), 33 automatic tests, and every number saved in reports/results/*.json.</w:t>
      </w:r>
    </w:p>
    <w:p w14:paraId="7BB8C7E0" w14:textId="77777777" w:rsidR="00E63831" w:rsidRDefault="00191B30">
      <w:pPr>
        <w:pStyle w:val="Titre1"/>
        <w:pageBreakBefore/>
      </w:pPr>
      <w:bookmarkStart w:id="59" w:name="_Toc243470786"/>
      <w:r>
        <w:t>13. Limits to admit, and next steps</w:t>
      </w:r>
      <w:bookmarkEnd w:id="59"/>
    </w:p>
    <w:p w14:paraId="7BB8C7E1" w14:textId="77777777" w:rsidR="00E63831" w:rsidRDefault="00191B30">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E63831" w14:paraId="7BB8C7E5"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7E2" w14:textId="77777777" w:rsidR="00E63831" w:rsidRDefault="00191B30">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7E3" w14:textId="77777777" w:rsidR="00E63831" w:rsidRDefault="00191B30">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7E4" w14:textId="77777777" w:rsidR="00E63831" w:rsidRDefault="00191B30">
            <w:r>
              <w:rPr>
                <w:b/>
                <w:bCs/>
                <w:color w:val="FFFFFF"/>
                <w:sz w:val="19"/>
                <w:szCs w:val="19"/>
              </w:rPr>
              <w:t>Next step</w:t>
            </w:r>
          </w:p>
        </w:tc>
      </w:tr>
      <w:tr w:rsidR="00E63831" w14:paraId="7BB8C7E9"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E6" w14:textId="77777777" w:rsidR="00E63831" w:rsidRDefault="00191B30">
            <w:r>
              <w:rPr>
                <w:sz w:val="19"/>
                <w:szCs w:val="19"/>
              </w:rPr>
              <w:t>Small test set (220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E7" w14:textId="77777777" w:rsidR="00E63831" w:rsidRDefault="00191B30">
            <w:r>
              <w:rPr>
                <w:sz w:val="19"/>
                <w:szCs w:val="19"/>
              </w:rPr>
              <w:t>A score moves about 5 points by chance; frozen vs fine-tuned cannot be separated</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E8" w14:textId="77777777" w:rsidR="00E63831" w:rsidRDefault="00191B30">
            <w:r>
              <w:rPr>
                <w:sz w:val="19"/>
                <w:szCs w:val="19"/>
              </w:rPr>
              <w:t>More paintings, or repeated cross-validation</w:t>
            </w:r>
          </w:p>
        </w:tc>
      </w:tr>
      <w:tr w:rsidR="00E63831" w14:paraId="7BB8C7ED"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EA" w14:textId="77777777" w:rsidR="00E63831" w:rsidRDefault="00191B30">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EB" w14:textId="77777777" w:rsidR="00E63831" w:rsidRDefault="00191B30">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EC" w14:textId="77777777" w:rsidR="00E63831" w:rsidRDefault="00191B30">
            <w:r>
              <w:rPr>
                <w:sz w:val="19"/>
                <w:szCs w:val="19"/>
              </w:rPr>
              <w:t>Test a few hundred real kiosk photos before launch</w:t>
            </w:r>
          </w:p>
        </w:tc>
      </w:tr>
      <w:tr w:rsidR="00E63831" w14:paraId="7BB8C7F1"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EE" w14:textId="77777777" w:rsidR="00E63831" w:rsidRDefault="00191B30">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EF" w14:textId="77777777" w:rsidR="00E63831" w:rsidRDefault="00191B30">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F0" w14:textId="77777777" w:rsidR="00E63831" w:rsidRDefault="00191B30">
            <w:r>
              <w:rPr>
                <w:sz w:val="19"/>
                <w:szCs w:val="19"/>
              </w:rPr>
              <w:t>Better artist labels, or scores per painter</w:t>
            </w:r>
          </w:p>
        </w:tc>
      </w:tr>
      <w:tr w:rsidR="00E63831" w14:paraId="7BB8C7F5"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F2" w14:textId="77777777" w:rsidR="00E63831" w:rsidRDefault="00191B30">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F3" w14:textId="77777777" w:rsidR="00E63831" w:rsidRDefault="00191B30">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F4" w14:textId="77777777" w:rsidR="00E63831" w:rsidRDefault="00191B30">
            <w:r>
              <w:rPr>
                <w:sz w:val="19"/>
                <w:szCs w:val="19"/>
              </w:rPr>
              <w:t>Add styles and images, check per class</w:t>
            </w:r>
          </w:p>
        </w:tc>
      </w:tr>
      <w:tr w:rsidR="00E63831" w14:paraId="7BB8C7F9"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F6" w14:textId="77777777" w:rsidR="00E63831" w:rsidRDefault="00191B30">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F7" w14:textId="77777777" w:rsidR="00E63831" w:rsidRDefault="00191B30">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F8" w14:textId="77777777" w:rsidR="00E63831" w:rsidRDefault="00191B30">
            <w:r>
              <w:rPr>
                <w:sz w:val="19"/>
                <w:szCs w:val="19"/>
              </w:rPr>
              <w:t>Benchmark on the real hardware; 8-bit model (about 4 times smaller, not tested)</w:t>
            </w:r>
          </w:p>
        </w:tc>
      </w:tr>
      <w:tr w:rsidR="00E63831" w14:paraId="7BB8C7FD"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FA" w14:textId="77777777" w:rsidR="00E63831" w:rsidRDefault="00191B30">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FB" w14:textId="77777777" w:rsidR="00E63831" w:rsidRDefault="00191B30">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7FC" w14:textId="77777777" w:rsidR="00E63831" w:rsidRDefault="00191B30">
            <w:r>
              <w:rPr>
                <w:sz w:val="19"/>
                <w:szCs w:val="19"/>
              </w:rPr>
              <w:t>Try the whole painting</w:t>
            </w:r>
          </w:p>
        </w:tc>
      </w:tr>
      <w:tr w:rsidR="00E63831" w14:paraId="7BB8C801"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FE" w14:textId="77777777" w:rsidR="00E63831" w:rsidRDefault="00191B30">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7FF" w14:textId="77777777" w:rsidR="00E63831" w:rsidRDefault="00191B30">
            <w:r>
              <w:rPr>
                <w:sz w:val="19"/>
                <w:szCs w:val="19"/>
              </w:rPr>
              <w:t>Other settings may beat the frozen model</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00" w14:textId="77777777" w:rsidR="00E63831" w:rsidRDefault="00191B30">
            <w:r>
              <w:rPr>
                <w:sz w:val="19"/>
                <w:szCs w:val="19"/>
              </w:rPr>
              <w:t>Retry with more data, LP-FT, unfreeze layer3</w:t>
            </w:r>
          </w:p>
        </w:tc>
      </w:tr>
      <w:tr w:rsidR="00E63831" w14:paraId="7BB8C805"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02" w14:textId="77777777" w:rsidR="00E63831" w:rsidRDefault="00191B30">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03" w14:textId="77777777" w:rsidR="00E63831" w:rsidRDefault="00191B30">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04" w14:textId="77777777" w:rsidR="00E63831" w:rsidRDefault="00191B30">
            <w:r>
              <w:rPr>
                <w:sz w:val="19"/>
                <w:szCs w:val="19"/>
              </w:rPr>
              <w:t>Sentence embeddings vs TF-IDF on artwork descriptions (TP08 part D)</w:t>
            </w:r>
          </w:p>
        </w:tc>
      </w:tr>
    </w:tbl>
    <w:p w14:paraId="7BB8C806" w14:textId="77777777" w:rsidR="00E63831" w:rsidRDefault="00E63831">
      <w:pPr>
        <w:spacing w:after="120"/>
      </w:pPr>
    </w:p>
    <w:p w14:paraId="7BB8C807" w14:textId="77777777" w:rsidR="00E63831" w:rsidRDefault="00191B30">
      <w:pPr>
        <w:pStyle w:val="Titre1"/>
        <w:pageBreakBefore/>
      </w:pPr>
      <w:bookmarkStart w:id="60" w:name="_Toc243470787"/>
      <w:r>
        <w:t>14. Git history and how to reproduce</w:t>
      </w:r>
      <w:bookmarkEnd w:id="60"/>
    </w:p>
    <w:p w14:paraId="7BB8C808" w14:textId="77777777" w:rsidR="00E63831" w:rsidRDefault="00191B30">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E63831" w14:paraId="7BB8C80C"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809" w14:textId="77777777" w:rsidR="00E63831" w:rsidRDefault="00191B30">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80A" w14:textId="77777777" w:rsidR="00E63831" w:rsidRDefault="00191B30">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80B" w14:textId="77777777" w:rsidR="00E63831" w:rsidRDefault="00191B30">
            <w:r>
              <w:rPr>
                <w:b/>
                <w:bCs/>
                <w:color w:val="FFFFFF"/>
                <w:sz w:val="19"/>
                <w:szCs w:val="19"/>
              </w:rPr>
              <w:t>Tag</w:t>
            </w:r>
          </w:p>
        </w:tc>
      </w:tr>
      <w:tr w:rsidR="00E63831" w14:paraId="7BB8C810"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0D" w14:textId="77777777" w:rsidR="00E63831" w:rsidRDefault="00191B30">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0E" w14:textId="77777777" w:rsidR="00E63831" w:rsidRDefault="00191B30">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0F" w14:textId="77777777" w:rsidR="00E63831" w:rsidRDefault="00E63831"/>
        </w:tc>
      </w:tr>
      <w:tr w:rsidR="00E63831" w14:paraId="7BB8C814"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1" w14:textId="77777777" w:rsidR="00E63831" w:rsidRDefault="00191B30">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2" w14:textId="77777777" w:rsidR="00E63831" w:rsidRDefault="00191B30">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3" w14:textId="77777777" w:rsidR="00E63831" w:rsidRDefault="00191B30">
            <w:r>
              <w:rPr>
                <w:sz w:val="19"/>
                <w:szCs w:val="19"/>
              </w:rPr>
              <w:t>m1</w:t>
            </w:r>
          </w:p>
        </w:tc>
      </w:tr>
      <w:tr w:rsidR="00E63831" w14:paraId="7BB8C81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5" w14:textId="77777777" w:rsidR="00E63831" w:rsidRDefault="00191B30">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6" w14:textId="77777777" w:rsidR="00E63831" w:rsidRDefault="00191B30">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7" w14:textId="77777777" w:rsidR="00E63831" w:rsidRDefault="00191B30">
            <w:r>
              <w:rPr>
                <w:sz w:val="19"/>
                <w:szCs w:val="19"/>
              </w:rPr>
              <w:t>m2 (asked by session 6)</w:t>
            </w:r>
          </w:p>
        </w:tc>
      </w:tr>
      <w:tr w:rsidR="00E63831" w14:paraId="7BB8C81C"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9" w14:textId="77777777" w:rsidR="00E63831" w:rsidRDefault="00191B30">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A" w14:textId="77777777" w:rsidR="00E63831" w:rsidRDefault="00191B30">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B" w14:textId="77777777" w:rsidR="00E63831" w:rsidRDefault="00191B30">
            <w:r>
              <w:rPr>
                <w:sz w:val="19"/>
                <w:szCs w:val="19"/>
              </w:rPr>
              <w:t>m3 (asked by session 7)</w:t>
            </w:r>
          </w:p>
        </w:tc>
      </w:tr>
      <w:tr w:rsidR="00E63831" w14:paraId="7BB8C820"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D" w14:textId="77777777" w:rsidR="00E63831" w:rsidRDefault="00191B30">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E" w14:textId="77777777" w:rsidR="00E63831" w:rsidRDefault="00191B30">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1F" w14:textId="77777777" w:rsidR="00E63831" w:rsidRDefault="00191B30">
            <w:r>
              <w:rPr>
                <w:sz w:val="19"/>
                <w:szCs w:val="19"/>
              </w:rPr>
              <w:t>v1.0</w:t>
            </w:r>
          </w:p>
        </w:tc>
      </w:tr>
      <w:tr w:rsidR="00E63831" w14:paraId="7BB8C824"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21" w14:textId="77777777" w:rsidR="00E63831" w:rsidRDefault="00191B30">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22" w14:textId="77777777" w:rsidR="00E63831" w:rsidRDefault="00191B30">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23" w14:textId="77777777" w:rsidR="00E63831" w:rsidRDefault="00E63831"/>
        </w:tc>
      </w:tr>
      <w:tr w:rsidR="00E63831" w14:paraId="7BB8C82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25" w14:textId="77777777" w:rsidR="00E63831" w:rsidRDefault="00191B30">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26" w14:textId="77777777" w:rsidR="00E63831" w:rsidRDefault="00191B30">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27" w14:textId="77777777" w:rsidR="00E63831" w:rsidRDefault="00E63831"/>
        </w:tc>
      </w:tr>
    </w:tbl>
    <w:p w14:paraId="7BB8C829" w14:textId="77777777" w:rsidR="00E63831" w:rsidRDefault="00E63831">
      <w:pPr>
        <w:spacing w:after="120"/>
      </w:pPr>
    </w:p>
    <w:p w14:paraId="7BB8C82A" w14:textId="77777777" w:rsidR="00E63831" w:rsidRDefault="00191B30">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07 (.py source + .ipynb with outputs; 07 is the bonus).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7BB8C82B" w14:textId="77777777" w:rsidR="00E63831" w:rsidRDefault="00191B30">
      <w:pPr>
        <w:spacing w:after="120"/>
      </w:pPr>
      <w:r>
        <w:rPr>
          <w:b/>
          <w:bCs/>
        </w:rPr>
        <w:t>Reproduce.</w:t>
      </w:r>
    </w:p>
    <w:p w14:paraId="7BB8C82C" w14:textId="77777777" w:rsidR="00E63831" w:rsidRDefault="00191B30">
      <w:pPr>
        <w:pStyle w:val="Paragraphedeliste"/>
        <w:numPr>
          <w:ilvl w:val="0"/>
          <w:numId w:val="5"/>
        </w:numPr>
        <w:spacing w:after="80"/>
      </w:pPr>
      <w:r>
        <w:rPr>
          <w:rFonts w:ascii="Consolas" w:eastAsia="Consolas" w:hAnsi="Consolas" w:cs="Consolas"/>
          <w:sz w:val="19"/>
          <w:szCs w:val="19"/>
        </w:rPr>
        <w:t>pip install -r requirements.txt</w:t>
      </w:r>
    </w:p>
    <w:p w14:paraId="7BB8C82D" w14:textId="77777777" w:rsidR="00E63831" w:rsidRDefault="00191B30">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7BB8C82E" w14:textId="77777777" w:rsidR="00E63831" w:rsidRDefault="00191B30">
      <w:pPr>
        <w:pStyle w:val="Paragraphedeliste"/>
        <w:numPr>
          <w:ilvl w:val="0"/>
          <w:numId w:val="5"/>
        </w:numPr>
        <w:spacing w:after="80"/>
      </w:pPr>
      <w:r>
        <w:rPr>
          <w:rFonts w:ascii="Consolas" w:eastAsia="Consolas" w:hAnsi="Consolas" w:cs="Consolas"/>
          <w:sz w:val="19"/>
          <w:szCs w:val="19"/>
        </w:rPr>
        <w:t>python -m pytest</w:t>
      </w:r>
    </w:p>
    <w:p w14:paraId="7BB8C82F" w14:textId="77777777" w:rsidR="00E63831" w:rsidRDefault="00191B30">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7BB8C830" w14:textId="77777777" w:rsidR="00E63831" w:rsidRDefault="00191B30">
      <w:pPr>
        <w:spacing w:after="120"/>
      </w:pPr>
      <w:r>
        <w:t>Repository: github.com/BenjaminAHS/neural-network-project</w:t>
      </w:r>
    </w:p>
    <w:p w14:paraId="7BB8C831" w14:textId="77777777" w:rsidR="00E63831" w:rsidRDefault="00191B30">
      <w:pPr>
        <w:pStyle w:val="Titre1"/>
        <w:pageBreakBefore/>
      </w:pPr>
      <w:bookmarkStart w:id="61" w:name="_Toc243470788"/>
      <w:r>
        <w:t>15. The 10-minute talk, slide by slide</w:t>
      </w:r>
      <w:bookmarkEnd w:id="61"/>
    </w:p>
    <w:p w14:paraId="7BB8C832" w14:textId="77777777" w:rsidR="00E63831" w:rsidRDefault="00191B30">
      <w:pPr>
        <w:spacing w:after="160"/>
      </w:pPr>
      <w:r>
        <w:rPr>
          <w:color w:val="1C2433"/>
        </w:rPr>
        <w:t>The talk follows the project step by step and gives the answer only at the end. About 55 seconds per slide;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E63831" w14:paraId="7BB8C837"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833" w14:textId="77777777" w:rsidR="00E63831" w:rsidRDefault="00191B30">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834" w14:textId="77777777" w:rsidR="00E63831" w:rsidRDefault="00191B30">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835" w14:textId="77777777" w:rsidR="00E63831" w:rsidRDefault="00191B30">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BB8C836" w14:textId="77777777" w:rsidR="00E63831" w:rsidRDefault="00191B30">
            <w:r>
              <w:rPr>
                <w:b/>
                <w:bCs/>
                <w:color w:val="FFFFFF"/>
                <w:sz w:val="19"/>
                <w:szCs w:val="19"/>
              </w:rPr>
              <w:t>The one sentence to land</w:t>
            </w:r>
          </w:p>
        </w:tc>
      </w:tr>
      <w:tr w:rsidR="00E63831" w14:paraId="7BB8C83C"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38" w14:textId="77777777" w:rsidR="00E63831" w:rsidRDefault="00191B30">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39" w14:textId="77777777" w:rsidR="00E63831" w:rsidRDefault="00191B30">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3A" w14:textId="77777777" w:rsidR="00E63831" w:rsidRDefault="00191B30">
            <w:r>
              <w:rPr>
                <w:sz w:val="19"/>
                <w:szCs w:val="19"/>
              </w:rPr>
              <w:t>0:30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3B" w14:textId="77777777" w:rsidR="00E63831" w:rsidRDefault="00191B30">
            <w:r>
              <w:rPr>
                <w:sz w:val="19"/>
                <w:szCs w:val="19"/>
              </w:rPr>
              <w:t>The kiosk question and our five styles.</w:t>
            </w:r>
          </w:p>
        </w:tc>
      </w:tr>
      <w:tr w:rsidR="00E63831" w14:paraId="7BB8C841"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3D" w14:textId="77777777" w:rsidR="00E63831" w:rsidRDefault="00191B30">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3E" w14:textId="77777777" w:rsidR="00E63831" w:rsidRDefault="00191B30">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3F" w14:textId="77777777" w:rsidR="00E63831" w:rsidRDefault="00191B30">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40" w14:textId="77777777" w:rsidR="00E63831" w:rsidRDefault="00191B30">
            <w:r>
              <w:rPr>
                <w:sz w:val="19"/>
                <w:szCs w:val="19"/>
              </w:rPr>
              <w:t>The question, then the six steps; the answer comes at the end.</w:t>
            </w:r>
          </w:p>
        </w:tc>
      </w:tr>
      <w:tr w:rsidR="00E63831" w14:paraId="7BB8C846"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42" w14:textId="77777777" w:rsidR="00E63831" w:rsidRDefault="00191B30">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43" w14:textId="77777777" w:rsidR="00E63831" w:rsidRDefault="00191B30">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44" w14:textId="77777777" w:rsidR="00E63831" w:rsidRDefault="00191B30">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45" w14:textId="77777777" w:rsidR="00E63831" w:rsidRDefault="00191B30">
            <w:r>
              <w:rPr>
                <w:sz w:val="19"/>
                <w:szCs w:val="19"/>
              </w:rPr>
              <w:t>0 known painters in two parts; the test is used once.</w:t>
            </w:r>
          </w:p>
        </w:tc>
      </w:tr>
      <w:tr w:rsidR="00E63831" w14:paraId="7BB8C84B"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47" w14:textId="77777777" w:rsidR="00E63831" w:rsidRDefault="00191B30">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48" w14:textId="77777777" w:rsidR="00E63831" w:rsidRDefault="00191B30">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49" w14:textId="77777777" w:rsidR="00E63831" w:rsidRDefault="00191B30">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4A" w14:textId="77777777" w:rsidR="00E63831" w:rsidRDefault="00191B30">
            <w:r>
              <w:rPr>
                <w:sz w:val="19"/>
                <w:szCs w:val="19"/>
              </w:rPr>
              <w:t>Two checks pass, then 99.7 % train vs 40.6 % validation.</w:t>
            </w:r>
          </w:p>
        </w:tc>
      </w:tr>
      <w:tr w:rsidR="00E63831" w14:paraId="7BB8C850"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4C" w14:textId="77777777" w:rsidR="00E63831" w:rsidRDefault="00191B30">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4D" w14:textId="77777777" w:rsidR="00E63831" w:rsidRDefault="00191B30">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4E" w14:textId="77777777" w:rsidR="00E63831" w:rsidRDefault="00191B30">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4F" w14:textId="77777777" w:rsidR="00E63831" w:rsidRDefault="00191B30">
            <w:r>
              <w:rPr>
                <w:sz w:val="19"/>
                <w:szCs w:val="19"/>
              </w:rPr>
              <w:t>All tools together: 45.5 %; but Cubism 7 %: colours, not shapes.</w:t>
            </w:r>
          </w:p>
        </w:tc>
      </w:tr>
      <w:tr w:rsidR="00E63831" w14:paraId="7BB8C855"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51" w14:textId="77777777" w:rsidR="00E63831" w:rsidRDefault="00191B30">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52" w14:textId="77777777" w:rsidR="00E63831" w:rsidRDefault="00191B30">
            <w:r>
              <w:rPr>
                <w:sz w:val="19"/>
                <w:szCs w:val="19"/>
              </w:rPr>
              <w:t>Step 3: Four broken runs, four signatures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53" w14:textId="77777777" w:rsidR="00E63831" w:rsidRDefault="00191B30">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54" w14:textId="77777777" w:rsidR="00E63831" w:rsidRDefault="00191B30">
            <w:r>
              <w:rPr>
                <w:sz w:val="19"/>
                <w:szCs w:val="19"/>
              </w:rPr>
              <w:t>Same symptom, two causes: the monitor tells them apart.</w:t>
            </w:r>
          </w:p>
        </w:tc>
      </w:tr>
      <w:tr w:rsidR="00E63831" w14:paraId="7BB8C85A"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56" w14:textId="77777777" w:rsidR="00E63831" w:rsidRDefault="00191B30">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57" w14:textId="77777777" w:rsidR="00E63831" w:rsidRDefault="00191B30">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58" w14:textId="77777777" w:rsidR="00E63831" w:rsidRDefault="00191B30">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59" w14:textId="77777777" w:rsidR="00E63831" w:rsidRDefault="00191B30">
            <w:r>
              <w:rPr>
                <w:sz w:val="19"/>
                <w:szCs w:val="19"/>
              </w:rPr>
              <w:t>88.1 % with 2 565 trained weights; fine-tuning overfits.</w:t>
            </w:r>
          </w:p>
        </w:tc>
      </w:tr>
      <w:tr w:rsidR="00E63831" w14:paraId="7BB8C85F"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5B" w14:textId="77777777" w:rsidR="00E63831" w:rsidRDefault="00191B30">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5C" w14:textId="77777777" w:rsidR="00E63831" w:rsidRDefault="00191B30">
            <w:r>
              <w:rPr>
                <w:sz w:val="19"/>
                <w:szCs w:val="19"/>
              </w:rPr>
              <w:t>Step 4: Seeing the painter inflates the score</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5D" w14:textId="77777777" w:rsidR="00E63831" w:rsidRDefault="00191B30">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5E" w14:textId="77777777" w:rsidR="00E63831" w:rsidRDefault="00191B30">
            <w:r>
              <w:rPr>
                <w:sz w:val="19"/>
                <w:szCs w:val="19"/>
              </w:rPr>
              <w:t>+11.4 points on known painters, no change on the control group.</w:t>
            </w:r>
          </w:p>
        </w:tc>
      </w:tr>
      <w:tr w:rsidR="00E63831" w14:paraId="7BB8C864"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60" w14:textId="77777777" w:rsidR="00E63831" w:rsidRDefault="00191B30">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61" w14:textId="77777777" w:rsidR="00E63831" w:rsidRDefault="00191B30">
            <w:r>
              <w:rPr>
                <w:sz w:val="19"/>
                <w:szCs w:val="19"/>
              </w:rPr>
              <w:t>Step 5: Final test: the pretrained network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62" w14:textId="77777777" w:rsidR="00E63831" w:rsidRDefault="00191B30">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63" w14:textId="77777777" w:rsidR="00E63831" w:rsidRDefault="00191B30">
            <w:r>
              <w:rPr>
                <w:sz w:val="19"/>
                <w:szCs w:val="19"/>
              </w:rPr>
              <w:t>+16.4 points over the random forest, interval 9.1 to 24.1.</w:t>
            </w:r>
          </w:p>
        </w:tc>
      </w:tr>
      <w:tr w:rsidR="00E63831" w14:paraId="7BB8C869"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65" w14:textId="77777777" w:rsidR="00E63831" w:rsidRDefault="00191B30">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66" w14:textId="77777777" w:rsidR="00E63831" w:rsidRDefault="00191B30">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67" w14:textId="77777777" w:rsidR="00E63831" w:rsidRDefault="00191B30">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BB8C868" w14:textId="77777777" w:rsidR="00E63831" w:rsidRDefault="00191B30">
            <w:r>
              <w:rPr>
                <w:sz w:val="19"/>
                <w:szCs w:val="19"/>
              </w:rPr>
              <w:t>53 ms, 45 MB, 17 s of training, no GPU.</w:t>
            </w:r>
          </w:p>
        </w:tc>
      </w:tr>
      <w:tr w:rsidR="00E63831" w14:paraId="7BB8C86E"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6A" w14:textId="77777777" w:rsidR="00E63831" w:rsidRDefault="00191B30">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6B" w14:textId="77777777" w:rsidR="00E63831" w:rsidRDefault="00191B30">
            <w:r>
              <w:rPr>
                <w:sz w:val="19"/>
                <w:szCs w:val="19"/>
              </w:rPr>
              <w:t>Our choice: frozen ResNet18 + linear head</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6C" w14:textId="77777777" w:rsidR="00E63831" w:rsidRDefault="00191B30">
            <w:r>
              <w:rPr>
                <w:sz w:val="19"/>
                <w:szCs w:val="19"/>
              </w:rPr>
              <w:t>1:10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BB8C86D" w14:textId="77777777" w:rsidR="00E63831" w:rsidRDefault="00191B30">
            <w:r>
              <w:rPr>
                <w:sz w:val="19"/>
                <w:szCs w:val="19"/>
              </w:rPr>
              <w:t>41 % then 67 % then 83 %: the answer, why, before launch; thank you.</w:t>
            </w:r>
          </w:p>
        </w:tc>
      </w:tr>
    </w:tbl>
    <w:p w14:paraId="7BB8C86F" w14:textId="77777777" w:rsidR="00E63831" w:rsidRDefault="00E63831">
      <w:pPr>
        <w:spacing w:after="120"/>
      </w:pPr>
    </w:p>
    <w:p w14:paraId="7BB8C870" w14:textId="77777777" w:rsidR="00E63831" w:rsidRDefault="00191B30">
      <w:pPr>
        <w:spacing w:after="120"/>
      </w:pPr>
      <w:r>
        <w:t>Slides 12 to 16 are backups for the questions: validation vs test, why you can trust the numbers, the training recipes, where the chosen model fails, and what about transformers (BERT, ViT, CLIP). The word-for-word script is in oral_script.pdf.</w:t>
      </w:r>
    </w:p>
    <w:sectPr w:rsidR="00E63831">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3D6C2" w14:textId="77777777" w:rsidR="00191B30" w:rsidRDefault="00191B30">
      <w:r>
        <w:separator/>
      </w:r>
    </w:p>
  </w:endnote>
  <w:endnote w:type="continuationSeparator" w:id="0">
    <w:p w14:paraId="5AAB7C33" w14:textId="77777777" w:rsidR="00191B30" w:rsidRDefault="00191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8C87D" w14:textId="33757F63" w:rsidR="00E63831" w:rsidRDefault="00191B30">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4649E9">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4C665" w14:textId="77777777" w:rsidR="00191B30" w:rsidRDefault="00191B30">
      <w:r>
        <w:separator/>
      </w:r>
    </w:p>
  </w:footnote>
  <w:footnote w:type="continuationSeparator" w:id="0">
    <w:p w14:paraId="425CCB44" w14:textId="77777777" w:rsidR="00191B30" w:rsidRDefault="00191B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7E022F"/>
    <w:multiLevelType w:val="hybridMultilevel"/>
    <w:tmpl w:val="D0D4F3D0"/>
    <w:lvl w:ilvl="0" w:tplc="3DEAC8DE">
      <w:start w:val="1"/>
      <w:numFmt w:val="bullet"/>
      <w:lvlText w:val="•"/>
      <w:lvlJc w:val="left"/>
      <w:pPr>
        <w:ind w:left="400" w:hanging="260"/>
      </w:pPr>
    </w:lvl>
    <w:lvl w:ilvl="1" w:tplc="623619C6">
      <w:numFmt w:val="decimal"/>
      <w:lvlText w:val=""/>
      <w:lvlJc w:val="left"/>
    </w:lvl>
    <w:lvl w:ilvl="2" w:tplc="1206E3EC">
      <w:numFmt w:val="decimal"/>
      <w:lvlText w:val=""/>
      <w:lvlJc w:val="left"/>
    </w:lvl>
    <w:lvl w:ilvl="3" w:tplc="93F24E5E">
      <w:numFmt w:val="decimal"/>
      <w:lvlText w:val=""/>
      <w:lvlJc w:val="left"/>
    </w:lvl>
    <w:lvl w:ilvl="4" w:tplc="CD42FD9E">
      <w:numFmt w:val="decimal"/>
      <w:lvlText w:val=""/>
      <w:lvlJc w:val="left"/>
    </w:lvl>
    <w:lvl w:ilvl="5" w:tplc="51C08CB0">
      <w:numFmt w:val="decimal"/>
      <w:lvlText w:val=""/>
      <w:lvlJc w:val="left"/>
    </w:lvl>
    <w:lvl w:ilvl="6" w:tplc="C6D8FA96">
      <w:numFmt w:val="decimal"/>
      <w:lvlText w:val=""/>
      <w:lvlJc w:val="left"/>
    </w:lvl>
    <w:lvl w:ilvl="7" w:tplc="11320118">
      <w:numFmt w:val="decimal"/>
      <w:lvlText w:val=""/>
      <w:lvlJc w:val="left"/>
    </w:lvl>
    <w:lvl w:ilvl="8" w:tplc="5FEEC25A">
      <w:numFmt w:val="decimal"/>
      <w:lvlText w:val=""/>
      <w:lvlJc w:val="left"/>
    </w:lvl>
  </w:abstractNum>
  <w:abstractNum w:abstractNumId="1" w15:restartNumberingAfterBreak="0">
    <w:nsid w:val="4EDE4EDC"/>
    <w:multiLevelType w:val="hybridMultilevel"/>
    <w:tmpl w:val="2B3AAA1E"/>
    <w:lvl w:ilvl="0" w:tplc="B0E6D7A4">
      <w:start w:val="1"/>
      <w:numFmt w:val="decimal"/>
      <w:lvlText w:val="%1."/>
      <w:lvlJc w:val="left"/>
      <w:pPr>
        <w:ind w:left="400" w:hanging="300"/>
      </w:pPr>
    </w:lvl>
    <w:lvl w:ilvl="1" w:tplc="4AE0CE0A">
      <w:numFmt w:val="decimal"/>
      <w:lvlText w:val=""/>
      <w:lvlJc w:val="left"/>
    </w:lvl>
    <w:lvl w:ilvl="2" w:tplc="E594DC7C">
      <w:numFmt w:val="decimal"/>
      <w:lvlText w:val=""/>
      <w:lvlJc w:val="left"/>
    </w:lvl>
    <w:lvl w:ilvl="3" w:tplc="3814A198">
      <w:numFmt w:val="decimal"/>
      <w:lvlText w:val=""/>
      <w:lvlJc w:val="left"/>
    </w:lvl>
    <w:lvl w:ilvl="4" w:tplc="DE9CB038">
      <w:numFmt w:val="decimal"/>
      <w:lvlText w:val=""/>
      <w:lvlJc w:val="left"/>
    </w:lvl>
    <w:lvl w:ilvl="5" w:tplc="C6F68556">
      <w:numFmt w:val="decimal"/>
      <w:lvlText w:val=""/>
      <w:lvlJc w:val="left"/>
    </w:lvl>
    <w:lvl w:ilvl="6" w:tplc="BDB43B46">
      <w:numFmt w:val="decimal"/>
      <w:lvlText w:val=""/>
      <w:lvlJc w:val="left"/>
    </w:lvl>
    <w:lvl w:ilvl="7" w:tplc="5DA63968">
      <w:numFmt w:val="decimal"/>
      <w:lvlText w:val=""/>
      <w:lvlJc w:val="left"/>
    </w:lvl>
    <w:lvl w:ilvl="8" w:tplc="A5D45AA2">
      <w:numFmt w:val="decimal"/>
      <w:lvlText w:val=""/>
      <w:lvlJc w:val="left"/>
    </w:lvl>
  </w:abstractNum>
  <w:abstractNum w:abstractNumId="2" w15:restartNumberingAfterBreak="0">
    <w:nsid w:val="6212103D"/>
    <w:multiLevelType w:val="hybridMultilevel"/>
    <w:tmpl w:val="41D84D16"/>
    <w:lvl w:ilvl="0" w:tplc="D79C2AB0">
      <w:start w:val="1"/>
      <w:numFmt w:val="decimal"/>
      <w:lvlText w:val="%1."/>
      <w:lvlJc w:val="left"/>
      <w:pPr>
        <w:ind w:left="400" w:hanging="300"/>
      </w:pPr>
    </w:lvl>
    <w:lvl w:ilvl="1" w:tplc="ED9C2E3A">
      <w:numFmt w:val="decimal"/>
      <w:lvlText w:val=""/>
      <w:lvlJc w:val="left"/>
    </w:lvl>
    <w:lvl w:ilvl="2" w:tplc="C6FC6164">
      <w:numFmt w:val="decimal"/>
      <w:lvlText w:val=""/>
      <w:lvlJc w:val="left"/>
    </w:lvl>
    <w:lvl w:ilvl="3" w:tplc="D6C62498">
      <w:numFmt w:val="decimal"/>
      <w:lvlText w:val=""/>
      <w:lvlJc w:val="left"/>
    </w:lvl>
    <w:lvl w:ilvl="4" w:tplc="577EEA2A">
      <w:numFmt w:val="decimal"/>
      <w:lvlText w:val=""/>
      <w:lvlJc w:val="left"/>
    </w:lvl>
    <w:lvl w:ilvl="5" w:tplc="CE78622A">
      <w:numFmt w:val="decimal"/>
      <w:lvlText w:val=""/>
      <w:lvlJc w:val="left"/>
    </w:lvl>
    <w:lvl w:ilvl="6" w:tplc="706ECF40">
      <w:numFmt w:val="decimal"/>
      <w:lvlText w:val=""/>
      <w:lvlJc w:val="left"/>
    </w:lvl>
    <w:lvl w:ilvl="7" w:tplc="5A001506">
      <w:numFmt w:val="decimal"/>
      <w:lvlText w:val=""/>
      <w:lvlJc w:val="left"/>
    </w:lvl>
    <w:lvl w:ilvl="8" w:tplc="04B4DF90">
      <w:numFmt w:val="decimal"/>
      <w:lvlText w:val=""/>
      <w:lvlJc w:val="left"/>
    </w:lvl>
  </w:abstractNum>
  <w:abstractNum w:abstractNumId="3" w15:restartNumberingAfterBreak="0">
    <w:nsid w:val="697C157A"/>
    <w:multiLevelType w:val="hybridMultilevel"/>
    <w:tmpl w:val="40486F06"/>
    <w:lvl w:ilvl="0" w:tplc="B8EE1A3A">
      <w:start w:val="1"/>
      <w:numFmt w:val="decimal"/>
      <w:lvlText w:val="%1."/>
      <w:lvlJc w:val="left"/>
      <w:pPr>
        <w:ind w:left="400" w:hanging="300"/>
      </w:pPr>
    </w:lvl>
    <w:lvl w:ilvl="1" w:tplc="8F7CEC10">
      <w:numFmt w:val="decimal"/>
      <w:lvlText w:val=""/>
      <w:lvlJc w:val="left"/>
    </w:lvl>
    <w:lvl w:ilvl="2" w:tplc="C7F461C0">
      <w:numFmt w:val="decimal"/>
      <w:lvlText w:val=""/>
      <w:lvlJc w:val="left"/>
    </w:lvl>
    <w:lvl w:ilvl="3" w:tplc="8A822852">
      <w:numFmt w:val="decimal"/>
      <w:lvlText w:val=""/>
      <w:lvlJc w:val="left"/>
    </w:lvl>
    <w:lvl w:ilvl="4" w:tplc="2C2AB294">
      <w:numFmt w:val="decimal"/>
      <w:lvlText w:val=""/>
      <w:lvlJc w:val="left"/>
    </w:lvl>
    <w:lvl w:ilvl="5" w:tplc="6D549E06">
      <w:numFmt w:val="decimal"/>
      <w:lvlText w:val=""/>
      <w:lvlJc w:val="left"/>
    </w:lvl>
    <w:lvl w:ilvl="6" w:tplc="BE4858DE">
      <w:numFmt w:val="decimal"/>
      <w:lvlText w:val=""/>
      <w:lvlJc w:val="left"/>
    </w:lvl>
    <w:lvl w:ilvl="7" w:tplc="D18688D2">
      <w:numFmt w:val="decimal"/>
      <w:lvlText w:val=""/>
      <w:lvlJc w:val="left"/>
    </w:lvl>
    <w:lvl w:ilvl="8" w:tplc="459E31F4">
      <w:numFmt w:val="decimal"/>
      <w:lvlText w:val=""/>
      <w:lvlJc w:val="left"/>
    </w:lvl>
  </w:abstractNum>
  <w:abstractNum w:abstractNumId="4" w15:restartNumberingAfterBreak="0">
    <w:nsid w:val="7A6D7CFC"/>
    <w:multiLevelType w:val="hybridMultilevel"/>
    <w:tmpl w:val="B6EE4D72"/>
    <w:lvl w:ilvl="0" w:tplc="61FED5D6" w:tentative="1">
      <w:start w:val="1"/>
      <w:numFmt w:val="bullet"/>
      <w:lvlText w:val="●"/>
      <w:lvlJc w:val="left"/>
      <w:pPr>
        <w:ind w:left="720" w:hanging="360"/>
      </w:pPr>
    </w:lvl>
    <w:lvl w:ilvl="1" w:tplc="2B723AA0" w:tentative="1">
      <w:start w:val="1"/>
      <w:numFmt w:val="bullet"/>
      <w:lvlText w:val="○"/>
      <w:lvlJc w:val="left"/>
      <w:pPr>
        <w:ind w:left="1440" w:hanging="360"/>
      </w:pPr>
    </w:lvl>
    <w:lvl w:ilvl="2" w:tplc="9FF87B44" w:tentative="1">
      <w:start w:val="1"/>
      <w:numFmt w:val="bullet"/>
      <w:lvlText w:val="■"/>
      <w:lvlJc w:val="left"/>
      <w:pPr>
        <w:ind w:left="2160" w:hanging="360"/>
      </w:pPr>
    </w:lvl>
    <w:lvl w:ilvl="3" w:tplc="65803632" w:tentative="1">
      <w:start w:val="1"/>
      <w:numFmt w:val="bullet"/>
      <w:lvlText w:val="●"/>
      <w:lvlJc w:val="left"/>
      <w:pPr>
        <w:ind w:left="2880" w:hanging="360"/>
      </w:pPr>
    </w:lvl>
    <w:lvl w:ilvl="4" w:tplc="6F241D0A" w:tentative="1">
      <w:start w:val="1"/>
      <w:numFmt w:val="bullet"/>
      <w:lvlText w:val="○"/>
      <w:lvlJc w:val="left"/>
      <w:pPr>
        <w:ind w:left="3600" w:hanging="360"/>
      </w:pPr>
    </w:lvl>
    <w:lvl w:ilvl="5" w:tplc="5DCE0F58" w:tentative="1">
      <w:start w:val="1"/>
      <w:numFmt w:val="bullet"/>
      <w:lvlText w:val="■"/>
      <w:lvlJc w:val="left"/>
      <w:pPr>
        <w:ind w:left="4320" w:hanging="360"/>
      </w:pPr>
    </w:lvl>
    <w:lvl w:ilvl="6" w:tplc="E034C17E" w:tentative="1">
      <w:start w:val="1"/>
      <w:numFmt w:val="bullet"/>
      <w:lvlText w:val="●"/>
      <w:lvlJc w:val="left"/>
      <w:pPr>
        <w:ind w:left="5040" w:hanging="360"/>
      </w:pPr>
    </w:lvl>
    <w:lvl w:ilvl="7" w:tplc="937C6AF8" w:tentative="1">
      <w:start w:val="1"/>
      <w:numFmt w:val="bullet"/>
      <w:lvlText w:val="●"/>
      <w:lvlJc w:val="left"/>
      <w:pPr>
        <w:ind w:left="5760" w:hanging="360"/>
      </w:pPr>
    </w:lvl>
    <w:lvl w:ilvl="8" w:tplc="1E227F4A" w:tentative="1">
      <w:start w:val="1"/>
      <w:numFmt w:val="bullet"/>
      <w:lvlText w:val="●"/>
      <w:lvlJc w:val="left"/>
      <w:pPr>
        <w:ind w:left="6480" w:hanging="360"/>
      </w:pPr>
    </w:lvl>
  </w:abstractNum>
  <w:num w:numId="1" w16cid:durableId="548339992">
    <w:abstractNumId w:val="4"/>
    <w:lvlOverride w:ilvl="0">
      <w:startOverride w:val="1"/>
    </w:lvlOverride>
  </w:num>
  <w:num w:numId="2" w16cid:durableId="2099061094">
    <w:abstractNumId w:val="3"/>
    <w:lvlOverride w:ilvl="0">
      <w:startOverride w:val="1"/>
    </w:lvlOverride>
  </w:num>
  <w:num w:numId="3" w16cid:durableId="797603245">
    <w:abstractNumId w:val="0"/>
    <w:lvlOverride w:ilvl="0">
      <w:startOverride w:val="1"/>
    </w:lvlOverride>
  </w:num>
  <w:num w:numId="4" w16cid:durableId="1055355430">
    <w:abstractNumId w:val="2"/>
    <w:lvlOverride w:ilvl="0">
      <w:startOverride w:val="1"/>
    </w:lvlOverride>
  </w:num>
  <w:num w:numId="5" w16cid:durableId="6959351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831"/>
    <w:rsid w:val="00191B30"/>
    <w:rsid w:val="004649E9"/>
    <w:rsid w:val="00DD7052"/>
    <w:rsid w:val="00E6383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8C51B"/>
  <w15:docId w15:val="{9A1FDE90-F113-4918-B0D4-B41B8F5F4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4649E9"/>
    <w:pPr>
      <w:spacing w:after="100"/>
    </w:pPr>
  </w:style>
  <w:style w:type="paragraph" w:styleId="TM2">
    <w:name w:val="toc 2"/>
    <w:basedOn w:val="Normal"/>
    <w:next w:val="Normal"/>
    <w:autoRedefine/>
    <w:uiPriority w:val="39"/>
    <w:unhideWhenUsed/>
    <w:rsid w:val="004649E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8933</Words>
  <Characters>49133</Characters>
  <Application>Microsoft Office Word</Application>
  <DocSecurity>0</DocSecurity>
  <Lines>409</Lines>
  <Paragraphs>115</Paragraphs>
  <ScaleCrop>false</ScaleCrop>
  <Company/>
  <LinksUpToDate>false</LinksUpToDate>
  <CharactersWithSpaces>57951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2</cp:revision>
  <dcterms:created xsi:type="dcterms:W3CDTF">2026-10-21T08:25:00Z</dcterms:created>
  <dcterms:modified xsi:type="dcterms:W3CDTF">2026-10-21T08:25:00Z</dcterms:modified>
</cp:coreProperties>
</file>