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CDE46" w14:textId="77777777" w:rsidR="00AA42BC" w:rsidRDefault="003C7772">
      <w:pPr>
        <w:spacing w:before="2400" w:after="240"/>
      </w:pPr>
      <w:r>
        <w:rPr>
          <w:rFonts w:ascii="Cambria" w:eastAsia="Cambria" w:hAnsi="Cambria" w:cs="Cambria"/>
          <w:b/>
          <w:bCs/>
          <w:color w:val="1C2433"/>
          <w:sz w:val="56"/>
          <w:szCs w:val="56"/>
        </w:rPr>
        <w:t>Museum Guide project</w:t>
      </w:r>
    </w:p>
    <w:p w14:paraId="733CDE47" w14:textId="77777777" w:rsidR="00AA42BC" w:rsidRDefault="003C7772">
      <w:pPr>
        <w:spacing w:after="240"/>
      </w:pPr>
      <w:r>
        <w:rPr>
          <w:color w:val="1C2433"/>
          <w:sz w:val="30"/>
          <w:szCs w:val="30"/>
        </w:rPr>
        <w:t>Oral study guide: every step, every number, every likely question</w:t>
      </w:r>
    </w:p>
    <w:p w14:paraId="733CDE48" w14:textId="77777777" w:rsidR="00AA42BC" w:rsidRDefault="003C7772">
      <w:pPr>
        <w:spacing w:after="120"/>
      </w:pPr>
      <w:r>
        <w:rPr>
          <w:color w:val="5F6473"/>
        </w:rPr>
        <w:t>MSA-DATB09-03 Neural Networks and Deep Learning Foundations, final project</w:t>
      </w:r>
    </w:p>
    <w:p w14:paraId="733CDE49" w14:textId="77777777" w:rsidR="00AA42BC" w:rsidRDefault="003C7772">
      <w:pPr>
        <w:spacing w:after="600"/>
      </w:pPr>
      <w:r>
        <w:rPr>
          <w:color w:val="5F6473"/>
        </w:rPr>
        <w:t>Benjamin Caujolle, 20 October 2026</w:t>
      </w:r>
    </w:p>
    <w:p w14:paraId="733CDE4A" w14:textId="77777777" w:rsidR="00AA42BC" w:rsidRDefault="003C7772">
      <w:pPr>
        <w:spacing w:after="120"/>
      </w:pPr>
      <w:r>
        <w:rPr>
          <w:b/>
          <w:bCs/>
        </w:rPr>
        <w:t>The answer in one sentence.</w:t>
      </w:r>
      <w:r>
        <w:t xml:space="preserve"> A pretrained ResNet18 with a linear head recognises the style of a painting with 83.0 % accuracy on 220 new paintings, against 67.3 % for the best classical model and 41.4 % for our MLP, in 53 ms per photo on one CPU thread.</w:t>
      </w:r>
    </w:p>
    <w:p w14:paraId="733CDE4B" w14:textId="77777777" w:rsidR="00AA42BC" w:rsidRDefault="003C7772">
      <w:r>
        <w:br w:type="page"/>
      </w:r>
    </w:p>
    <w:p w14:paraId="733CDE4C" w14:textId="77777777" w:rsidR="00AA42BC" w:rsidRDefault="003C7772">
      <w:pPr>
        <w:spacing w:after="200"/>
      </w:pPr>
      <w:r>
        <w:rPr>
          <w:rFonts w:ascii="Cambria" w:eastAsia="Cambria" w:hAnsi="Cambria" w:cs="Cambria"/>
          <w:b/>
          <w:bCs/>
          <w:color w:val="1C2433"/>
          <w:sz w:val="34"/>
          <w:szCs w:val="34"/>
        </w:rPr>
        <w:lastRenderedPageBreak/>
        <w:t>Contents</w:t>
      </w:r>
    </w:p>
    <w:sdt>
      <w:sdtPr>
        <w:alias w:val="Contents"/>
        <w:id w:val="686094849"/>
      </w:sdtPr>
      <w:sdtEndPr/>
      <w:sdtContent>
        <w:p w14:paraId="6687A270" w14:textId="3DFA015B" w:rsidR="00767DE4" w:rsidRDefault="003C7772">
          <w:pPr>
            <w:pStyle w:val="TM1"/>
            <w:tabs>
              <w:tab w:val="right" w:leader="dot" w:pos="9628"/>
            </w:tabs>
            <w:rPr>
              <w:noProof/>
            </w:rPr>
          </w:pPr>
          <w:r>
            <w:fldChar w:fldCharType="begin"/>
          </w:r>
          <w:r>
            <w:instrText>TOC \h \o "1-2"</w:instrText>
          </w:r>
          <w:r>
            <w:fldChar w:fldCharType="separate"/>
          </w:r>
          <w:hyperlink w:anchor="_Toc243485455" w:history="1">
            <w:r w:rsidR="00767DE4" w:rsidRPr="00266BC1">
              <w:rPr>
                <w:rStyle w:val="Lienhypertexte"/>
                <w:noProof/>
              </w:rPr>
              <w:t>1. The pitch in 60 seconds</w:t>
            </w:r>
            <w:r w:rsidR="00767DE4">
              <w:rPr>
                <w:noProof/>
              </w:rPr>
              <w:tab/>
            </w:r>
            <w:r w:rsidR="00767DE4">
              <w:rPr>
                <w:noProof/>
              </w:rPr>
              <w:fldChar w:fldCharType="begin"/>
            </w:r>
            <w:r w:rsidR="00767DE4">
              <w:rPr>
                <w:noProof/>
              </w:rPr>
              <w:instrText xml:space="preserve"> PAGEREF _Toc243485455 \h </w:instrText>
            </w:r>
            <w:r w:rsidR="00767DE4">
              <w:rPr>
                <w:noProof/>
              </w:rPr>
            </w:r>
            <w:r w:rsidR="00767DE4">
              <w:rPr>
                <w:noProof/>
              </w:rPr>
              <w:fldChar w:fldCharType="separate"/>
            </w:r>
            <w:r w:rsidR="00767DE4">
              <w:rPr>
                <w:noProof/>
              </w:rPr>
              <w:t>4</w:t>
            </w:r>
            <w:r w:rsidR="00767DE4">
              <w:rPr>
                <w:noProof/>
              </w:rPr>
              <w:fldChar w:fldCharType="end"/>
            </w:r>
          </w:hyperlink>
        </w:p>
        <w:p w14:paraId="7C6F9DF1" w14:textId="5B4FB478" w:rsidR="00767DE4" w:rsidRDefault="00767DE4">
          <w:pPr>
            <w:pStyle w:val="TM1"/>
            <w:tabs>
              <w:tab w:val="right" w:leader="dot" w:pos="9628"/>
            </w:tabs>
            <w:rPr>
              <w:noProof/>
            </w:rPr>
          </w:pPr>
          <w:hyperlink w:anchor="_Toc243485456" w:history="1">
            <w:r w:rsidRPr="00266BC1">
              <w:rPr>
                <w:rStyle w:val="Lienhypertexte"/>
                <w:noProof/>
              </w:rPr>
              <w:t>2. The basic ideas, explained simply</w:t>
            </w:r>
            <w:r>
              <w:rPr>
                <w:noProof/>
              </w:rPr>
              <w:tab/>
            </w:r>
            <w:r>
              <w:rPr>
                <w:noProof/>
              </w:rPr>
              <w:fldChar w:fldCharType="begin"/>
            </w:r>
            <w:r>
              <w:rPr>
                <w:noProof/>
              </w:rPr>
              <w:instrText xml:space="preserve"> PAGEREF _Toc243485456 \h </w:instrText>
            </w:r>
            <w:r>
              <w:rPr>
                <w:noProof/>
              </w:rPr>
            </w:r>
            <w:r>
              <w:rPr>
                <w:noProof/>
              </w:rPr>
              <w:fldChar w:fldCharType="separate"/>
            </w:r>
            <w:r>
              <w:rPr>
                <w:noProof/>
              </w:rPr>
              <w:t>5</w:t>
            </w:r>
            <w:r>
              <w:rPr>
                <w:noProof/>
              </w:rPr>
              <w:fldChar w:fldCharType="end"/>
            </w:r>
          </w:hyperlink>
        </w:p>
        <w:p w14:paraId="610B1F09" w14:textId="61134A37" w:rsidR="00767DE4" w:rsidRDefault="00767DE4">
          <w:pPr>
            <w:pStyle w:val="TM2"/>
            <w:tabs>
              <w:tab w:val="right" w:leader="dot" w:pos="9628"/>
            </w:tabs>
            <w:rPr>
              <w:noProof/>
            </w:rPr>
          </w:pPr>
          <w:hyperlink w:anchor="_Toc243485457" w:history="1">
            <w:r w:rsidRPr="00266BC1">
              <w:rPr>
                <w:rStyle w:val="Lienhypertexte"/>
                <w:noProof/>
              </w:rPr>
              <w:t>A neuron, weights and a network</w:t>
            </w:r>
            <w:r>
              <w:rPr>
                <w:noProof/>
              </w:rPr>
              <w:tab/>
            </w:r>
            <w:r>
              <w:rPr>
                <w:noProof/>
              </w:rPr>
              <w:fldChar w:fldCharType="begin"/>
            </w:r>
            <w:r>
              <w:rPr>
                <w:noProof/>
              </w:rPr>
              <w:instrText xml:space="preserve"> PAGEREF _Toc243485457 \h </w:instrText>
            </w:r>
            <w:r>
              <w:rPr>
                <w:noProof/>
              </w:rPr>
            </w:r>
            <w:r>
              <w:rPr>
                <w:noProof/>
              </w:rPr>
              <w:fldChar w:fldCharType="separate"/>
            </w:r>
            <w:r>
              <w:rPr>
                <w:noProof/>
              </w:rPr>
              <w:t>5</w:t>
            </w:r>
            <w:r>
              <w:rPr>
                <w:noProof/>
              </w:rPr>
              <w:fldChar w:fldCharType="end"/>
            </w:r>
          </w:hyperlink>
        </w:p>
        <w:p w14:paraId="02B2791C" w14:textId="4173A307" w:rsidR="00767DE4" w:rsidRDefault="00767DE4">
          <w:pPr>
            <w:pStyle w:val="TM2"/>
            <w:tabs>
              <w:tab w:val="right" w:leader="dot" w:pos="9628"/>
            </w:tabs>
            <w:rPr>
              <w:noProof/>
            </w:rPr>
          </w:pPr>
          <w:hyperlink w:anchor="_Toc243485458" w:history="1">
            <w:r w:rsidRPr="00266BC1">
              <w:rPr>
                <w:rStyle w:val="Lienhypertexte"/>
                <w:noProof/>
              </w:rPr>
              <w:t>The loss: how wrong we are</w:t>
            </w:r>
            <w:r>
              <w:rPr>
                <w:noProof/>
              </w:rPr>
              <w:tab/>
            </w:r>
            <w:r>
              <w:rPr>
                <w:noProof/>
              </w:rPr>
              <w:fldChar w:fldCharType="begin"/>
            </w:r>
            <w:r>
              <w:rPr>
                <w:noProof/>
              </w:rPr>
              <w:instrText xml:space="preserve"> PAGEREF _Toc243485458 \h </w:instrText>
            </w:r>
            <w:r>
              <w:rPr>
                <w:noProof/>
              </w:rPr>
            </w:r>
            <w:r>
              <w:rPr>
                <w:noProof/>
              </w:rPr>
              <w:fldChar w:fldCharType="separate"/>
            </w:r>
            <w:r>
              <w:rPr>
                <w:noProof/>
              </w:rPr>
              <w:t>5</w:t>
            </w:r>
            <w:r>
              <w:rPr>
                <w:noProof/>
              </w:rPr>
              <w:fldChar w:fldCharType="end"/>
            </w:r>
          </w:hyperlink>
        </w:p>
        <w:p w14:paraId="13DCDCAC" w14:textId="5E31D87F" w:rsidR="00767DE4" w:rsidRDefault="00767DE4">
          <w:pPr>
            <w:pStyle w:val="TM2"/>
            <w:tabs>
              <w:tab w:val="right" w:leader="dot" w:pos="9628"/>
            </w:tabs>
            <w:rPr>
              <w:noProof/>
            </w:rPr>
          </w:pPr>
          <w:hyperlink w:anchor="_Toc243485459" w:history="1">
            <w:r w:rsidRPr="00266BC1">
              <w:rPr>
                <w:rStyle w:val="Lienhypertexte"/>
                <w:noProof/>
              </w:rPr>
              <w:t>Gradient descent and the learning rate</w:t>
            </w:r>
            <w:r>
              <w:rPr>
                <w:noProof/>
              </w:rPr>
              <w:tab/>
            </w:r>
            <w:r>
              <w:rPr>
                <w:noProof/>
              </w:rPr>
              <w:fldChar w:fldCharType="begin"/>
            </w:r>
            <w:r>
              <w:rPr>
                <w:noProof/>
              </w:rPr>
              <w:instrText xml:space="preserve"> PAGEREF _Toc243485459 \h </w:instrText>
            </w:r>
            <w:r>
              <w:rPr>
                <w:noProof/>
              </w:rPr>
            </w:r>
            <w:r>
              <w:rPr>
                <w:noProof/>
              </w:rPr>
              <w:fldChar w:fldCharType="separate"/>
            </w:r>
            <w:r>
              <w:rPr>
                <w:noProof/>
              </w:rPr>
              <w:t>5</w:t>
            </w:r>
            <w:r>
              <w:rPr>
                <w:noProof/>
              </w:rPr>
              <w:fldChar w:fldCharType="end"/>
            </w:r>
          </w:hyperlink>
        </w:p>
        <w:p w14:paraId="1B0A807D" w14:textId="1F67E836" w:rsidR="00767DE4" w:rsidRDefault="00767DE4">
          <w:pPr>
            <w:pStyle w:val="TM2"/>
            <w:tabs>
              <w:tab w:val="right" w:leader="dot" w:pos="9628"/>
            </w:tabs>
            <w:rPr>
              <w:noProof/>
            </w:rPr>
          </w:pPr>
          <w:hyperlink w:anchor="_Toc243485460" w:history="1">
            <w:r w:rsidRPr="00266BC1">
              <w:rPr>
                <w:rStyle w:val="Lienhypertexte"/>
                <w:noProof/>
              </w:rPr>
              <w:t>Backpropagation and the 5 lines of the training loop</w:t>
            </w:r>
            <w:r>
              <w:rPr>
                <w:noProof/>
              </w:rPr>
              <w:tab/>
            </w:r>
            <w:r>
              <w:rPr>
                <w:noProof/>
              </w:rPr>
              <w:fldChar w:fldCharType="begin"/>
            </w:r>
            <w:r>
              <w:rPr>
                <w:noProof/>
              </w:rPr>
              <w:instrText xml:space="preserve"> PAGEREF _Toc243485460 \h </w:instrText>
            </w:r>
            <w:r>
              <w:rPr>
                <w:noProof/>
              </w:rPr>
            </w:r>
            <w:r>
              <w:rPr>
                <w:noProof/>
              </w:rPr>
              <w:fldChar w:fldCharType="separate"/>
            </w:r>
            <w:r>
              <w:rPr>
                <w:noProof/>
              </w:rPr>
              <w:t>5</w:t>
            </w:r>
            <w:r>
              <w:rPr>
                <w:noProof/>
              </w:rPr>
              <w:fldChar w:fldCharType="end"/>
            </w:r>
          </w:hyperlink>
        </w:p>
        <w:p w14:paraId="7CF00942" w14:textId="02D06107" w:rsidR="00767DE4" w:rsidRDefault="00767DE4">
          <w:pPr>
            <w:pStyle w:val="TM2"/>
            <w:tabs>
              <w:tab w:val="right" w:leader="dot" w:pos="9628"/>
            </w:tabs>
            <w:rPr>
              <w:noProof/>
            </w:rPr>
          </w:pPr>
          <w:hyperlink w:anchor="_Toc243485461" w:history="1">
            <w:r w:rsidRPr="00266BC1">
              <w:rPr>
                <w:rStyle w:val="Lienhypertexte"/>
                <w:noProof/>
              </w:rPr>
              <w:t>Epoch and mini-batch</w:t>
            </w:r>
            <w:r>
              <w:rPr>
                <w:noProof/>
              </w:rPr>
              <w:tab/>
            </w:r>
            <w:r>
              <w:rPr>
                <w:noProof/>
              </w:rPr>
              <w:fldChar w:fldCharType="begin"/>
            </w:r>
            <w:r>
              <w:rPr>
                <w:noProof/>
              </w:rPr>
              <w:instrText xml:space="preserve"> PAGEREF _Toc243485461 \h </w:instrText>
            </w:r>
            <w:r>
              <w:rPr>
                <w:noProof/>
              </w:rPr>
            </w:r>
            <w:r>
              <w:rPr>
                <w:noProof/>
              </w:rPr>
              <w:fldChar w:fldCharType="separate"/>
            </w:r>
            <w:r>
              <w:rPr>
                <w:noProof/>
              </w:rPr>
              <w:t>5</w:t>
            </w:r>
            <w:r>
              <w:rPr>
                <w:noProof/>
              </w:rPr>
              <w:fldChar w:fldCharType="end"/>
            </w:r>
          </w:hyperlink>
        </w:p>
        <w:p w14:paraId="1FA01E9E" w14:textId="64B186E7" w:rsidR="00767DE4" w:rsidRDefault="00767DE4">
          <w:pPr>
            <w:pStyle w:val="TM2"/>
            <w:tabs>
              <w:tab w:val="right" w:leader="dot" w:pos="9628"/>
            </w:tabs>
            <w:rPr>
              <w:noProof/>
            </w:rPr>
          </w:pPr>
          <w:hyperlink w:anchor="_Toc243485462" w:history="1">
            <w:r w:rsidRPr="00266BC1">
              <w:rPr>
                <w:rStyle w:val="Lienhypertexte"/>
                <w:noProof/>
              </w:rPr>
              <w:t>Train, validation, test</w:t>
            </w:r>
            <w:r>
              <w:rPr>
                <w:noProof/>
              </w:rPr>
              <w:tab/>
            </w:r>
            <w:r>
              <w:rPr>
                <w:noProof/>
              </w:rPr>
              <w:fldChar w:fldCharType="begin"/>
            </w:r>
            <w:r>
              <w:rPr>
                <w:noProof/>
              </w:rPr>
              <w:instrText xml:space="preserve"> PAGEREF _Toc243485462 \h </w:instrText>
            </w:r>
            <w:r>
              <w:rPr>
                <w:noProof/>
              </w:rPr>
            </w:r>
            <w:r>
              <w:rPr>
                <w:noProof/>
              </w:rPr>
              <w:fldChar w:fldCharType="separate"/>
            </w:r>
            <w:r>
              <w:rPr>
                <w:noProof/>
              </w:rPr>
              <w:t>6</w:t>
            </w:r>
            <w:r>
              <w:rPr>
                <w:noProof/>
              </w:rPr>
              <w:fldChar w:fldCharType="end"/>
            </w:r>
          </w:hyperlink>
        </w:p>
        <w:p w14:paraId="5CC34DC4" w14:textId="258F7988" w:rsidR="00767DE4" w:rsidRDefault="00767DE4">
          <w:pPr>
            <w:pStyle w:val="TM2"/>
            <w:tabs>
              <w:tab w:val="right" w:leader="dot" w:pos="9628"/>
            </w:tabs>
            <w:rPr>
              <w:noProof/>
            </w:rPr>
          </w:pPr>
          <w:hyperlink w:anchor="_Toc243485463" w:history="1">
            <w:r w:rsidRPr="00266BC1">
              <w:rPr>
                <w:rStyle w:val="Lienhypertexte"/>
                <w:noProof/>
              </w:rPr>
              <w:t>Overfitting</w:t>
            </w:r>
            <w:r>
              <w:rPr>
                <w:noProof/>
              </w:rPr>
              <w:tab/>
            </w:r>
            <w:r>
              <w:rPr>
                <w:noProof/>
              </w:rPr>
              <w:fldChar w:fldCharType="begin"/>
            </w:r>
            <w:r>
              <w:rPr>
                <w:noProof/>
              </w:rPr>
              <w:instrText xml:space="preserve"> PAGEREF _Toc243485463 \h </w:instrText>
            </w:r>
            <w:r>
              <w:rPr>
                <w:noProof/>
              </w:rPr>
            </w:r>
            <w:r>
              <w:rPr>
                <w:noProof/>
              </w:rPr>
              <w:fldChar w:fldCharType="separate"/>
            </w:r>
            <w:r>
              <w:rPr>
                <w:noProof/>
              </w:rPr>
              <w:t>6</w:t>
            </w:r>
            <w:r>
              <w:rPr>
                <w:noProof/>
              </w:rPr>
              <w:fldChar w:fldCharType="end"/>
            </w:r>
          </w:hyperlink>
        </w:p>
        <w:p w14:paraId="4B8B4526" w14:textId="12D4F5DE" w:rsidR="00767DE4" w:rsidRDefault="00767DE4">
          <w:pPr>
            <w:pStyle w:val="TM2"/>
            <w:tabs>
              <w:tab w:val="right" w:leader="dot" w:pos="9628"/>
            </w:tabs>
            <w:rPr>
              <w:noProof/>
            </w:rPr>
          </w:pPr>
          <w:hyperlink w:anchor="_Toc243485464" w:history="1">
            <w:r w:rsidRPr="00266BC1">
              <w:rPr>
                <w:rStyle w:val="Lienhypertexte"/>
                <w:noProof/>
              </w:rPr>
              <w:t>ReLU, the activation</w:t>
            </w:r>
            <w:r>
              <w:rPr>
                <w:noProof/>
              </w:rPr>
              <w:tab/>
            </w:r>
            <w:r>
              <w:rPr>
                <w:noProof/>
              </w:rPr>
              <w:fldChar w:fldCharType="begin"/>
            </w:r>
            <w:r>
              <w:rPr>
                <w:noProof/>
              </w:rPr>
              <w:instrText xml:space="preserve"> PAGEREF _Toc243485464 \h </w:instrText>
            </w:r>
            <w:r>
              <w:rPr>
                <w:noProof/>
              </w:rPr>
            </w:r>
            <w:r>
              <w:rPr>
                <w:noProof/>
              </w:rPr>
              <w:fldChar w:fldCharType="separate"/>
            </w:r>
            <w:r>
              <w:rPr>
                <w:noProof/>
              </w:rPr>
              <w:t>6</w:t>
            </w:r>
            <w:r>
              <w:rPr>
                <w:noProof/>
              </w:rPr>
              <w:fldChar w:fldCharType="end"/>
            </w:r>
          </w:hyperlink>
        </w:p>
        <w:p w14:paraId="38E8A0B1" w14:textId="1C78DD7A" w:rsidR="00767DE4" w:rsidRDefault="00767DE4">
          <w:pPr>
            <w:pStyle w:val="TM2"/>
            <w:tabs>
              <w:tab w:val="right" w:leader="dot" w:pos="9628"/>
            </w:tabs>
            <w:rPr>
              <w:noProof/>
            </w:rPr>
          </w:pPr>
          <w:hyperlink w:anchor="_Toc243485465" w:history="1">
            <w:r w:rsidRPr="00266BC1">
              <w:rPr>
                <w:rStyle w:val="Lienhypertexte"/>
                <w:noProof/>
              </w:rPr>
              <w:t>Initialisation and the first loss</w:t>
            </w:r>
            <w:r>
              <w:rPr>
                <w:noProof/>
              </w:rPr>
              <w:tab/>
            </w:r>
            <w:r>
              <w:rPr>
                <w:noProof/>
              </w:rPr>
              <w:fldChar w:fldCharType="begin"/>
            </w:r>
            <w:r>
              <w:rPr>
                <w:noProof/>
              </w:rPr>
              <w:instrText xml:space="preserve"> PAGEREF _Toc243485465 \h </w:instrText>
            </w:r>
            <w:r>
              <w:rPr>
                <w:noProof/>
              </w:rPr>
            </w:r>
            <w:r>
              <w:rPr>
                <w:noProof/>
              </w:rPr>
              <w:fldChar w:fldCharType="separate"/>
            </w:r>
            <w:r>
              <w:rPr>
                <w:noProof/>
              </w:rPr>
              <w:t>6</w:t>
            </w:r>
            <w:r>
              <w:rPr>
                <w:noProof/>
              </w:rPr>
              <w:fldChar w:fldCharType="end"/>
            </w:r>
          </w:hyperlink>
        </w:p>
        <w:p w14:paraId="4F6970A1" w14:textId="0BB989E0" w:rsidR="00767DE4" w:rsidRDefault="00767DE4">
          <w:pPr>
            <w:pStyle w:val="TM2"/>
            <w:tabs>
              <w:tab w:val="right" w:leader="dot" w:pos="9628"/>
            </w:tabs>
            <w:rPr>
              <w:noProof/>
            </w:rPr>
          </w:pPr>
          <w:hyperlink w:anchor="_Toc243485466" w:history="1">
            <w:r w:rsidRPr="00266BC1">
              <w:rPr>
                <w:rStyle w:val="Lienhypertexte"/>
                <w:noProof/>
              </w:rPr>
              <w:t>Standardisation of the pixels</w:t>
            </w:r>
            <w:r>
              <w:rPr>
                <w:noProof/>
              </w:rPr>
              <w:tab/>
            </w:r>
            <w:r>
              <w:rPr>
                <w:noProof/>
              </w:rPr>
              <w:fldChar w:fldCharType="begin"/>
            </w:r>
            <w:r>
              <w:rPr>
                <w:noProof/>
              </w:rPr>
              <w:instrText xml:space="preserve"> PAGEREF _Toc243485466 \h </w:instrText>
            </w:r>
            <w:r>
              <w:rPr>
                <w:noProof/>
              </w:rPr>
            </w:r>
            <w:r>
              <w:rPr>
                <w:noProof/>
              </w:rPr>
              <w:fldChar w:fldCharType="separate"/>
            </w:r>
            <w:r>
              <w:rPr>
                <w:noProof/>
              </w:rPr>
              <w:t>6</w:t>
            </w:r>
            <w:r>
              <w:rPr>
                <w:noProof/>
              </w:rPr>
              <w:fldChar w:fldCharType="end"/>
            </w:r>
          </w:hyperlink>
        </w:p>
        <w:p w14:paraId="1B12B186" w14:textId="3E0E2B91" w:rsidR="00767DE4" w:rsidRDefault="00767DE4">
          <w:pPr>
            <w:pStyle w:val="TM2"/>
            <w:tabs>
              <w:tab w:val="right" w:leader="dot" w:pos="9628"/>
            </w:tabs>
            <w:rPr>
              <w:noProof/>
            </w:rPr>
          </w:pPr>
          <w:hyperlink w:anchor="_Toc243485467" w:history="1">
            <w:r w:rsidRPr="00266BC1">
              <w:rPr>
                <w:rStyle w:val="Lienhypertexte"/>
                <w:noProof/>
              </w:rPr>
              <w:t>MLP versus CNN: why the MLP cannot see shapes</w:t>
            </w:r>
            <w:r>
              <w:rPr>
                <w:noProof/>
              </w:rPr>
              <w:tab/>
            </w:r>
            <w:r>
              <w:rPr>
                <w:noProof/>
              </w:rPr>
              <w:fldChar w:fldCharType="begin"/>
            </w:r>
            <w:r>
              <w:rPr>
                <w:noProof/>
              </w:rPr>
              <w:instrText xml:space="preserve"> PAGEREF _Toc243485467 \h </w:instrText>
            </w:r>
            <w:r>
              <w:rPr>
                <w:noProof/>
              </w:rPr>
            </w:r>
            <w:r>
              <w:rPr>
                <w:noProof/>
              </w:rPr>
              <w:fldChar w:fldCharType="separate"/>
            </w:r>
            <w:r>
              <w:rPr>
                <w:noProof/>
              </w:rPr>
              <w:t>6</w:t>
            </w:r>
            <w:r>
              <w:rPr>
                <w:noProof/>
              </w:rPr>
              <w:fldChar w:fldCharType="end"/>
            </w:r>
          </w:hyperlink>
        </w:p>
        <w:p w14:paraId="37311DC6" w14:textId="5CC93DA6" w:rsidR="00767DE4" w:rsidRDefault="00767DE4">
          <w:pPr>
            <w:pStyle w:val="TM2"/>
            <w:tabs>
              <w:tab w:val="right" w:leader="dot" w:pos="9628"/>
            </w:tabs>
            <w:rPr>
              <w:noProof/>
            </w:rPr>
          </w:pPr>
          <w:hyperlink w:anchor="_Toc243485468" w:history="1">
            <w:r w:rsidRPr="00266BC1">
              <w:rPr>
                <w:rStyle w:val="Lienhypertexte"/>
                <w:noProof/>
              </w:rPr>
              <w:t>Convolution, filters and channels (session 7 slide)</w:t>
            </w:r>
            <w:r>
              <w:rPr>
                <w:noProof/>
              </w:rPr>
              <w:tab/>
            </w:r>
            <w:r>
              <w:rPr>
                <w:noProof/>
              </w:rPr>
              <w:fldChar w:fldCharType="begin"/>
            </w:r>
            <w:r>
              <w:rPr>
                <w:noProof/>
              </w:rPr>
              <w:instrText xml:space="preserve"> PAGEREF _Toc243485468 \h </w:instrText>
            </w:r>
            <w:r>
              <w:rPr>
                <w:noProof/>
              </w:rPr>
            </w:r>
            <w:r>
              <w:rPr>
                <w:noProof/>
              </w:rPr>
              <w:fldChar w:fldCharType="separate"/>
            </w:r>
            <w:r>
              <w:rPr>
                <w:noProof/>
              </w:rPr>
              <w:t>6</w:t>
            </w:r>
            <w:r>
              <w:rPr>
                <w:noProof/>
              </w:rPr>
              <w:fldChar w:fldCharType="end"/>
            </w:r>
          </w:hyperlink>
        </w:p>
        <w:p w14:paraId="72500254" w14:textId="036691D9" w:rsidR="00767DE4" w:rsidRDefault="00767DE4">
          <w:pPr>
            <w:pStyle w:val="TM2"/>
            <w:tabs>
              <w:tab w:val="right" w:leader="dot" w:pos="9628"/>
            </w:tabs>
            <w:rPr>
              <w:noProof/>
            </w:rPr>
          </w:pPr>
          <w:hyperlink w:anchor="_Toc243485469" w:history="1">
            <w:r w:rsidRPr="00266BC1">
              <w:rPr>
                <w:rStyle w:val="Lienhypertexte"/>
                <w:noProof/>
              </w:rPr>
              <w:t>A pretrained network and transfer learning</w:t>
            </w:r>
            <w:r>
              <w:rPr>
                <w:noProof/>
              </w:rPr>
              <w:tab/>
            </w:r>
            <w:r>
              <w:rPr>
                <w:noProof/>
              </w:rPr>
              <w:fldChar w:fldCharType="begin"/>
            </w:r>
            <w:r>
              <w:rPr>
                <w:noProof/>
              </w:rPr>
              <w:instrText xml:space="preserve"> PAGEREF _Toc243485469 \h </w:instrText>
            </w:r>
            <w:r>
              <w:rPr>
                <w:noProof/>
              </w:rPr>
            </w:r>
            <w:r>
              <w:rPr>
                <w:noProof/>
              </w:rPr>
              <w:fldChar w:fldCharType="separate"/>
            </w:r>
            <w:r>
              <w:rPr>
                <w:noProof/>
              </w:rPr>
              <w:t>7</w:t>
            </w:r>
            <w:r>
              <w:rPr>
                <w:noProof/>
              </w:rPr>
              <w:fldChar w:fldCharType="end"/>
            </w:r>
          </w:hyperlink>
        </w:p>
        <w:p w14:paraId="027642B6" w14:textId="41AA990E" w:rsidR="00767DE4" w:rsidRDefault="00767DE4">
          <w:pPr>
            <w:pStyle w:val="TM2"/>
            <w:tabs>
              <w:tab w:val="right" w:leader="dot" w:pos="9628"/>
            </w:tabs>
            <w:rPr>
              <w:noProof/>
            </w:rPr>
          </w:pPr>
          <w:hyperlink w:anchor="_Toc243485470" w:history="1">
            <w:r w:rsidRPr="00266BC1">
              <w:rPr>
                <w:rStyle w:val="Lienhypertexte"/>
                <w:noProof/>
              </w:rPr>
              <w:t>Frozen features (linear probe) versus fine-tuning</w:t>
            </w:r>
            <w:r>
              <w:rPr>
                <w:noProof/>
              </w:rPr>
              <w:tab/>
            </w:r>
            <w:r>
              <w:rPr>
                <w:noProof/>
              </w:rPr>
              <w:fldChar w:fldCharType="begin"/>
            </w:r>
            <w:r>
              <w:rPr>
                <w:noProof/>
              </w:rPr>
              <w:instrText xml:space="preserve"> PAGEREF _Toc243485470 \h </w:instrText>
            </w:r>
            <w:r>
              <w:rPr>
                <w:noProof/>
              </w:rPr>
            </w:r>
            <w:r>
              <w:rPr>
                <w:noProof/>
              </w:rPr>
              <w:fldChar w:fldCharType="separate"/>
            </w:r>
            <w:r>
              <w:rPr>
                <w:noProof/>
              </w:rPr>
              <w:t>7</w:t>
            </w:r>
            <w:r>
              <w:rPr>
                <w:noProof/>
              </w:rPr>
              <w:fldChar w:fldCharType="end"/>
            </w:r>
          </w:hyperlink>
        </w:p>
        <w:p w14:paraId="0DE9ECB4" w14:textId="5234AC77" w:rsidR="00767DE4" w:rsidRDefault="00767DE4">
          <w:pPr>
            <w:pStyle w:val="TM2"/>
            <w:tabs>
              <w:tab w:val="right" w:leader="dot" w:pos="9628"/>
            </w:tabs>
            <w:rPr>
              <w:noProof/>
            </w:rPr>
          </w:pPr>
          <w:hyperlink w:anchor="_Toc243485471" w:history="1">
            <w:r w:rsidRPr="00266BC1">
              <w:rPr>
                <w:rStyle w:val="Lienhypertexte"/>
                <w:noProof/>
              </w:rPr>
              <w:t>The tools against overfitting</w:t>
            </w:r>
            <w:r>
              <w:rPr>
                <w:noProof/>
              </w:rPr>
              <w:tab/>
            </w:r>
            <w:r>
              <w:rPr>
                <w:noProof/>
              </w:rPr>
              <w:fldChar w:fldCharType="begin"/>
            </w:r>
            <w:r>
              <w:rPr>
                <w:noProof/>
              </w:rPr>
              <w:instrText xml:space="preserve"> PAGEREF _Toc243485471 \h </w:instrText>
            </w:r>
            <w:r>
              <w:rPr>
                <w:noProof/>
              </w:rPr>
            </w:r>
            <w:r>
              <w:rPr>
                <w:noProof/>
              </w:rPr>
              <w:fldChar w:fldCharType="separate"/>
            </w:r>
            <w:r>
              <w:rPr>
                <w:noProof/>
              </w:rPr>
              <w:t>7</w:t>
            </w:r>
            <w:r>
              <w:rPr>
                <w:noProof/>
              </w:rPr>
              <w:fldChar w:fldCharType="end"/>
            </w:r>
          </w:hyperlink>
        </w:p>
        <w:p w14:paraId="622A6BCA" w14:textId="463B3B10" w:rsidR="00767DE4" w:rsidRDefault="00767DE4">
          <w:pPr>
            <w:pStyle w:val="TM2"/>
            <w:tabs>
              <w:tab w:val="right" w:leader="dot" w:pos="9628"/>
            </w:tabs>
            <w:rPr>
              <w:noProof/>
            </w:rPr>
          </w:pPr>
          <w:hyperlink w:anchor="_Toc243485472" w:history="1">
            <w:r w:rsidRPr="00266BC1">
              <w:rPr>
                <w:rStyle w:val="Lienhypertexte"/>
                <w:noProof/>
              </w:rPr>
              <w:t>Vanishing gradient</w:t>
            </w:r>
            <w:r>
              <w:rPr>
                <w:noProof/>
              </w:rPr>
              <w:tab/>
            </w:r>
            <w:r>
              <w:rPr>
                <w:noProof/>
              </w:rPr>
              <w:fldChar w:fldCharType="begin"/>
            </w:r>
            <w:r>
              <w:rPr>
                <w:noProof/>
              </w:rPr>
              <w:instrText xml:space="preserve"> PAGEREF _Toc243485472 \h </w:instrText>
            </w:r>
            <w:r>
              <w:rPr>
                <w:noProof/>
              </w:rPr>
            </w:r>
            <w:r>
              <w:rPr>
                <w:noProof/>
              </w:rPr>
              <w:fldChar w:fldCharType="separate"/>
            </w:r>
            <w:r>
              <w:rPr>
                <w:noProof/>
              </w:rPr>
              <w:t>7</w:t>
            </w:r>
            <w:r>
              <w:rPr>
                <w:noProof/>
              </w:rPr>
              <w:fldChar w:fldCharType="end"/>
            </w:r>
          </w:hyperlink>
        </w:p>
        <w:p w14:paraId="10761048" w14:textId="185EDFBB" w:rsidR="00767DE4" w:rsidRDefault="00767DE4">
          <w:pPr>
            <w:pStyle w:val="TM2"/>
            <w:tabs>
              <w:tab w:val="right" w:leader="dot" w:pos="9628"/>
            </w:tabs>
            <w:rPr>
              <w:noProof/>
            </w:rPr>
          </w:pPr>
          <w:hyperlink w:anchor="_Toc243485473" w:history="1">
            <w:r w:rsidRPr="00266BC1">
              <w:rPr>
                <w:rStyle w:val="Lienhypertexte"/>
                <w:noProof/>
              </w:rPr>
              <w:t>Data leakage</w:t>
            </w:r>
            <w:r>
              <w:rPr>
                <w:noProof/>
              </w:rPr>
              <w:tab/>
            </w:r>
            <w:r>
              <w:rPr>
                <w:noProof/>
              </w:rPr>
              <w:fldChar w:fldCharType="begin"/>
            </w:r>
            <w:r>
              <w:rPr>
                <w:noProof/>
              </w:rPr>
              <w:instrText xml:space="preserve"> PAGEREF _Toc243485473 \h </w:instrText>
            </w:r>
            <w:r>
              <w:rPr>
                <w:noProof/>
              </w:rPr>
            </w:r>
            <w:r>
              <w:rPr>
                <w:noProof/>
              </w:rPr>
              <w:fldChar w:fldCharType="separate"/>
            </w:r>
            <w:r>
              <w:rPr>
                <w:noProof/>
              </w:rPr>
              <w:t>7</w:t>
            </w:r>
            <w:r>
              <w:rPr>
                <w:noProof/>
              </w:rPr>
              <w:fldChar w:fldCharType="end"/>
            </w:r>
          </w:hyperlink>
        </w:p>
        <w:p w14:paraId="1C5B6337" w14:textId="11A083C7" w:rsidR="00767DE4" w:rsidRDefault="00767DE4">
          <w:pPr>
            <w:pStyle w:val="TM2"/>
            <w:tabs>
              <w:tab w:val="right" w:leader="dot" w:pos="9628"/>
            </w:tabs>
            <w:rPr>
              <w:noProof/>
            </w:rPr>
          </w:pPr>
          <w:hyperlink w:anchor="_Toc243485474" w:history="1">
            <w:r w:rsidRPr="00266BC1">
              <w:rPr>
                <w:rStyle w:val="Lienhypertexte"/>
                <w:noProof/>
              </w:rPr>
              <w:t>Confidence interval and bootstrap</w:t>
            </w:r>
            <w:r>
              <w:rPr>
                <w:noProof/>
              </w:rPr>
              <w:tab/>
            </w:r>
            <w:r>
              <w:rPr>
                <w:noProof/>
              </w:rPr>
              <w:fldChar w:fldCharType="begin"/>
            </w:r>
            <w:r>
              <w:rPr>
                <w:noProof/>
              </w:rPr>
              <w:instrText xml:space="preserve"> PAGEREF _Toc243485474 \h </w:instrText>
            </w:r>
            <w:r>
              <w:rPr>
                <w:noProof/>
              </w:rPr>
            </w:r>
            <w:r>
              <w:rPr>
                <w:noProof/>
              </w:rPr>
              <w:fldChar w:fldCharType="separate"/>
            </w:r>
            <w:r>
              <w:rPr>
                <w:noProof/>
              </w:rPr>
              <w:t>7</w:t>
            </w:r>
            <w:r>
              <w:rPr>
                <w:noProof/>
              </w:rPr>
              <w:fldChar w:fldCharType="end"/>
            </w:r>
          </w:hyperlink>
        </w:p>
        <w:p w14:paraId="78F9EC46" w14:textId="5F96D209" w:rsidR="00767DE4" w:rsidRDefault="00767DE4">
          <w:pPr>
            <w:pStyle w:val="TM2"/>
            <w:tabs>
              <w:tab w:val="right" w:leader="dot" w:pos="9628"/>
            </w:tabs>
            <w:rPr>
              <w:noProof/>
            </w:rPr>
          </w:pPr>
          <w:hyperlink w:anchor="_Toc243485475" w:history="1">
            <w:r w:rsidRPr="00266BC1">
              <w:rPr>
                <w:rStyle w:val="Lienhypertexte"/>
                <w:noProof/>
              </w:rPr>
              <w:t>Latency and CPU threads</w:t>
            </w:r>
            <w:r>
              <w:rPr>
                <w:noProof/>
              </w:rPr>
              <w:tab/>
            </w:r>
            <w:r>
              <w:rPr>
                <w:noProof/>
              </w:rPr>
              <w:fldChar w:fldCharType="begin"/>
            </w:r>
            <w:r>
              <w:rPr>
                <w:noProof/>
              </w:rPr>
              <w:instrText xml:space="preserve"> PAGEREF _Toc243485475 \h </w:instrText>
            </w:r>
            <w:r>
              <w:rPr>
                <w:noProof/>
              </w:rPr>
            </w:r>
            <w:r>
              <w:rPr>
                <w:noProof/>
              </w:rPr>
              <w:fldChar w:fldCharType="separate"/>
            </w:r>
            <w:r>
              <w:rPr>
                <w:noProof/>
              </w:rPr>
              <w:t>8</w:t>
            </w:r>
            <w:r>
              <w:rPr>
                <w:noProof/>
              </w:rPr>
              <w:fldChar w:fldCharType="end"/>
            </w:r>
          </w:hyperlink>
        </w:p>
        <w:p w14:paraId="26EA3B95" w14:textId="23485E6B" w:rsidR="00767DE4" w:rsidRDefault="00767DE4">
          <w:pPr>
            <w:pStyle w:val="TM1"/>
            <w:tabs>
              <w:tab w:val="right" w:leader="dot" w:pos="9628"/>
            </w:tabs>
            <w:rPr>
              <w:noProof/>
            </w:rPr>
          </w:pPr>
          <w:hyperlink w:anchor="_Toc243485476" w:history="1">
            <w:r w:rsidRPr="00266BC1">
              <w:rPr>
                <w:rStyle w:val="Lienhypertexte"/>
                <w:noProof/>
              </w:rPr>
              <w:t>3. Step 1: the data and a fair split (notebook 01)</w:t>
            </w:r>
            <w:r>
              <w:rPr>
                <w:noProof/>
              </w:rPr>
              <w:tab/>
            </w:r>
            <w:r>
              <w:rPr>
                <w:noProof/>
              </w:rPr>
              <w:fldChar w:fldCharType="begin"/>
            </w:r>
            <w:r>
              <w:rPr>
                <w:noProof/>
              </w:rPr>
              <w:instrText xml:space="preserve"> PAGEREF _Toc243485476 \h </w:instrText>
            </w:r>
            <w:r>
              <w:rPr>
                <w:noProof/>
              </w:rPr>
            </w:r>
            <w:r>
              <w:rPr>
                <w:noProof/>
              </w:rPr>
              <w:fldChar w:fldCharType="separate"/>
            </w:r>
            <w:r>
              <w:rPr>
                <w:noProof/>
              </w:rPr>
              <w:t>9</w:t>
            </w:r>
            <w:r>
              <w:rPr>
                <w:noProof/>
              </w:rPr>
              <w:fldChar w:fldCharType="end"/>
            </w:r>
          </w:hyperlink>
        </w:p>
        <w:p w14:paraId="02FC8A3D" w14:textId="7E1A05F0" w:rsidR="00767DE4" w:rsidRDefault="00767DE4">
          <w:pPr>
            <w:pStyle w:val="TM2"/>
            <w:tabs>
              <w:tab w:val="right" w:leader="dot" w:pos="9628"/>
            </w:tabs>
            <w:rPr>
              <w:noProof/>
            </w:rPr>
          </w:pPr>
          <w:hyperlink w:anchor="_Toc243485477" w:history="1">
            <w:r w:rsidRPr="00266BC1">
              <w:rPr>
                <w:rStyle w:val="Lienhypertexte"/>
                <w:noProof/>
              </w:rPr>
              <w:t>What we downloaded</w:t>
            </w:r>
            <w:r>
              <w:rPr>
                <w:noProof/>
              </w:rPr>
              <w:tab/>
            </w:r>
            <w:r>
              <w:rPr>
                <w:noProof/>
              </w:rPr>
              <w:fldChar w:fldCharType="begin"/>
            </w:r>
            <w:r>
              <w:rPr>
                <w:noProof/>
              </w:rPr>
              <w:instrText xml:space="preserve"> PAGEREF _Toc243485477 \h </w:instrText>
            </w:r>
            <w:r>
              <w:rPr>
                <w:noProof/>
              </w:rPr>
            </w:r>
            <w:r>
              <w:rPr>
                <w:noProof/>
              </w:rPr>
              <w:fldChar w:fldCharType="separate"/>
            </w:r>
            <w:r>
              <w:rPr>
                <w:noProof/>
              </w:rPr>
              <w:t>9</w:t>
            </w:r>
            <w:r>
              <w:rPr>
                <w:noProof/>
              </w:rPr>
              <w:fldChar w:fldCharType="end"/>
            </w:r>
          </w:hyperlink>
        </w:p>
        <w:p w14:paraId="2D500819" w14:textId="31D42B7D" w:rsidR="00767DE4" w:rsidRDefault="00767DE4">
          <w:pPr>
            <w:pStyle w:val="TM2"/>
            <w:tabs>
              <w:tab w:val="right" w:leader="dot" w:pos="9628"/>
            </w:tabs>
            <w:rPr>
              <w:noProof/>
            </w:rPr>
          </w:pPr>
          <w:hyperlink w:anchor="_Toc243485478" w:history="1">
            <w:r w:rsidRPr="00266BC1">
              <w:rPr>
                <w:rStyle w:val="Lienhypertexte"/>
                <w:noProof/>
              </w:rPr>
              <w:t>The split (make_split in data.py)</w:t>
            </w:r>
            <w:r>
              <w:rPr>
                <w:noProof/>
              </w:rPr>
              <w:tab/>
            </w:r>
            <w:r>
              <w:rPr>
                <w:noProof/>
              </w:rPr>
              <w:fldChar w:fldCharType="begin"/>
            </w:r>
            <w:r>
              <w:rPr>
                <w:noProof/>
              </w:rPr>
              <w:instrText xml:space="preserve"> PAGEREF _Toc243485478 \h </w:instrText>
            </w:r>
            <w:r>
              <w:rPr>
                <w:noProof/>
              </w:rPr>
            </w:r>
            <w:r>
              <w:rPr>
                <w:noProof/>
              </w:rPr>
              <w:fldChar w:fldCharType="separate"/>
            </w:r>
            <w:r>
              <w:rPr>
                <w:noProof/>
              </w:rPr>
              <w:t>9</w:t>
            </w:r>
            <w:r>
              <w:rPr>
                <w:noProof/>
              </w:rPr>
              <w:fldChar w:fldCharType="end"/>
            </w:r>
          </w:hyperlink>
        </w:p>
        <w:p w14:paraId="72537AED" w14:textId="7E7267E0" w:rsidR="00767DE4" w:rsidRDefault="00767DE4">
          <w:pPr>
            <w:pStyle w:val="TM2"/>
            <w:tabs>
              <w:tab w:val="right" w:leader="dot" w:pos="9628"/>
            </w:tabs>
            <w:rPr>
              <w:noProof/>
            </w:rPr>
          </w:pPr>
          <w:hyperlink w:anchor="_Toc243485479" w:history="1">
            <w:r w:rsidRPr="00266BC1">
              <w:rPr>
                <w:rStyle w:val="Lienhypertexte"/>
                <w:noProof/>
              </w:rPr>
              <w:t>What we found in the data</w:t>
            </w:r>
            <w:r>
              <w:rPr>
                <w:noProof/>
              </w:rPr>
              <w:tab/>
            </w:r>
            <w:r>
              <w:rPr>
                <w:noProof/>
              </w:rPr>
              <w:fldChar w:fldCharType="begin"/>
            </w:r>
            <w:r>
              <w:rPr>
                <w:noProof/>
              </w:rPr>
              <w:instrText xml:space="preserve"> PAGEREF _Toc243485479 \h </w:instrText>
            </w:r>
            <w:r>
              <w:rPr>
                <w:noProof/>
              </w:rPr>
            </w:r>
            <w:r>
              <w:rPr>
                <w:noProof/>
              </w:rPr>
              <w:fldChar w:fldCharType="separate"/>
            </w:r>
            <w:r>
              <w:rPr>
                <w:noProof/>
              </w:rPr>
              <w:t>9</w:t>
            </w:r>
            <w:r>
              <w:rPr>
                <w:noProof/>
              </w:rPr>
              <w:fldChar w:fldCharType="end"/>
            </w:r>
          </w:hyperlink>
        </w:p>
        <w:p w14:paraId="079FD0C2" w14:textId="7A4978C1" w:rsidR="00767DE4" w:rsidRDefault="00767DE4">
          <w:pPr>
            <w:pStyle w:val="TM1"/>
            <w:tabs>
              <w:tab w:val="right" w:leader="dot" w:pos="9628"/>
            </w:tabs>
            <w:rPr>
              <w:noProof/>
            </w:rPr>
          </w:pPr>
          <w:hyperlink w:anchor="_Toc243485480" w:history="1">
            <w:r w:rsidRPr="00266BC1">
              <w:rPr>
                <w:rStyle w:val="Lienhypertexte"/>
                <w:noProof/>
              </w:rPr>
              <w:t>4. Step 2: the MLP and its two checks (notebook 02)</w:t>
            </w:r>
            <w:r>
              <w:rPr>
                <w:noProof/>
              </w:rPr>
              <w:tab/>
            </w:r>
            <w:r>
              <w:rPr>
                <w:noProof/>
              </w:rPr>
              <w:fldChar w:fldCharType="begin"/>
            </w:r>
            <w:r>
              <w:rPr>
                <w:noProof/>
              </w:rPr>
              <w:instrText xml:space="preserve"> PAGEREF _Toc243485480 \h </w:instrText>
            </w:r>
            <w:r>
              <w:rPr>
                <w:noProof/>
              </w:rPr>
            </w:r>
            <w:r>
              <w:rPr>
                <w:noProof/>
              </w:rPr>
              <w:fldChar w:fldCharType="separate"/>
            </w:r>
            <w:r>
              <w:rPr>
                <w:noProof/>
              </w:rPr>
              <w:t>10</w:t>
            </w:r>
            <w:r>
              <w:rPr>
                <w:noProof/>
              </w:rPr>
              <w:fldChar w:fldCharType="end"/>
            </w:r>
          </w:hyperlink>
        </w:p>
        <w:p w14:paraId="1918634B" w14:textId="7BF085C1" w:rsidR="00767DE4" w:rsidRDefault="00767DE4">
          <w:pPr>
            <w:pStyle w:val="TM2"/>
            <w:tabs>
              <w:tab w:val="right" w:leader="dot" w:pos="9628"/>
            </w:tabs>
            <w:rPr>
              <w:noProof/>
            </w:rPr>
          </w:pPr>
          <w:hyperlink w:anchor="_Toc243485481" w:history="1">
            <w:r w:rsidRPr="00266BC1">
              <w:rPr>
                <w:rStyle w:val="Lienhypertexte"/>
                <w:noProof/>
              </w:rPr>
              <w:t>The model</w:t>
            </w:r>
            <w:r>
              <w:rPr>
                <w:noProof/>
              </w:rPr>
              <w:tab/>
            </w:r>
            <w:r>
              <w:rPr>
                <w:noProof/>
              </w:rPr>
              <w:fldChar w:fldCharType="begin"/>
            </w:r>
            <w:r>
              <w:rPr>
                <w:noProof/>
              </w:rPr>
              <w:instrText xml:space="preserve"> PAGEREF _Toc243485481 \h </w:instrText>
            </w:r>
            <w:r>
              <w:rPr>
                <w:noProof/>
              </w:rPr>
            </w:r>
            <w:r>
              <w:rPr>
                <w:noProof/>
              </w:rPr>
              <w:fldChar w:fldCharType="separate"/>
            </w:r>
            <w:r>
              <w:rPr>
                <w:noProof/>
              </w:rPr>
              <w:t>10</w:t>
            </w:r>
            <w:r>
              <w:rPr>
                <w:noProof/>
              </w:rPr>
              <w:fldChar w:fldCharType="end"/>
            </w:r>
          </w:hyperlink>
        </w:p>
        <w:p w14:paraId="57A5EC4B" w14:textId="4C404262" w:rsidR="00767DE4" w:rsidRDefault="00767DE4">
          <w:pPr>
            <w:pStyle w:val="TM2"/>
            <w:tabs>
              <w:tab w:val="right" w:leader="dot" w:pos="9628"/>
            </w:tabs>
            <w:rPr>
              <w:noProof/>
            </w:rPr>
          </w:pPr>
          <w:hyperlink w:anchor="_Toc243485482" w:history="1">
            <w:r w:rsidRPr="00266BC1">
              <w:rPr>
                <w:rStyle w:val="Lienhypertexte"/>
                <w:noProof/>
              </w:rPr>
              <w:t>Check 1: the first loss</w:t>
            </w:r>
            <w:r>
              <w:rPr>
                <w:noProof/>
              </w:rPr>
              <w:tab/>
            </w:r>
            <w:r>
              <w:rPr>
                <w:noProof/>
              </w:rPr>
              <w:fldChar w:fldCharType="begin"/>
            </w:r>
            <w:r>
              <w:rPr>
                <w:noProof/>
              </w:rPr>
              <w:instrText xml:space="preserve"> PAGEREF _Toc243485482 \h </w:instrText>
            </w:r>
            <w:r>
              <w:rPr>
                <w:noProof/>
              </w:rPr>
            </w:r>
            <w:r>
              <w:rPr>
                <w:noProof/>
              </w:rPr>
              <w:fldChar w:fldCharType="separate"/>
            </w:r>
            <w:r>
              <w:rPr>
                <w:noProof/>
              </w:rPr>
              <w:t>10</w:t>
            </w:r>
            <w:r>
              <w:rPr>
                <w:noProof/>
              </w:rPr>
              <w:fldChar w:fldCharType="end"/>
            </w:r>
          </w:hyperlink>
        </w:p>
        <w:p w14:paraId="1366CDFE" w14:textId="190F674D" w:rsidR="00767DE4" w:rsidRDefault="00767DE4">
          <w:pPr>
            <w:pStyle w:val="TM2"/>
            <w:tabs>
              <w:tab w:val="right" w:leader="dot" w:pos="9628"/>
            </w:tabs>
            <w:rPr>
              <w:noProof/>
            </w:rPr>
          </w:pPr>
          <w:hyperlink w:anchor="_Toc243485483" w:history="1">
            <w:r w:rsidRPr="00266BC1">
              <w:rPr>
                <w:rStyle w:val="Lienhypertexte"/>
                <w:noProof/>
              </w:rPr>
              <w:t>Check 2: overfit one batch</w:t>
            </w:r>
            <w:r>
              <w:rPr>
                <w:noProof/>
              </w:rPr>
              <w:tab/>
            </w:r>
            <w:r>
              <w:rPr>
                <w:noProof/>
              </w:rPr>
              <w:fldChar w:fldCharType="begin"/>
            </w:r>
            <w:r>
              <w:rPr>
                <w:noProof/>
              </w:rPr>
              <w:instrText xml:space="preserve"> PAGEREF _Toc243485483 \h </w:instrText>
            </w:r>
            <w:r>
              <w:rPr>
                <w:noProof/>
              </w:rPr>
            </w:r>
            <w:r>
              <w:rPr>
                <w:noProof/>
              </w:rPr>
              <w:fldChar w:fldCharType="separate"/>
            </w:r>
            <w:r>
              <w:rPr>
                <w:noProof/>
              </w:rPr>
              <w:t>10</w:t>
            </w:r>
            <w:r>
              <w:rPr>
                <w:noProof/>
              </w:rPr>
              <w:fldChar w:fldCharType="end"/>
            </w:r>
          </w:hyperlink>
        </w:p>
        <w:p w14:paraId="69F94D75" w14:textId="7319DE8E" w:rsidR="00767DE4" w:rsidRDefault="00767DE4">
          <w:pPr>
            <w:pStyle w:val="TM2"/>
            <w:tabs>
              <w:tab w:val="right" w:leader="dot" w:pos="9628"/>
            </w:tabs>
            <w:rPr>
              <w:noProof/>
            </w:rPr>
          </w:pPr>
          <w:hyperlink w:anchor="_Toc243485484" w:history="1">
            <w:r w:rsidRPr="00266BC1">
              <w:rPr>
                <w:rStyle w:val="Lienhypertexte"/>
                <w:noProof/>
              </w:rPr>
              <w:t>Baseline and image size</w:t>
            </w:r>
            <w:r>
              <w:rPr>
                <w:noProof/>
              </w:rPr>
              <w:tab/>
            </w:r>
            <w:r>
              <w:rPr>
                <w:noProof/>
              </w:rPr>
              <w:fldChar w:fldCharType="begin"/>
            </w:r>
            <w:r>
              <w:rPr>
                <w:noProof/>
              </w:rPr>
              <w:instrText xml:space="preserve"> PAGEREF _Toc243485484 \h </w:instrText>
            </w:r>
            <w:r>
              <w:rPr>
                <w:noProof/>
              </w:rPr>
            </w:r>
            <w:r>
              <w:rPr>
                <w:noProof/>
              </w:rPr>
              <w:fldChar w:fldCharType="separate"/>
            </w:r>
            <w:r>
              <w:rPr>
                <w:noProof/>
              </w:rPr>
              <w:t>10</w:t>
            </w:r>
            <w:r>
              <w:rPr>
                <w:noProof/>
              </w:rPr>
              <w:fldChar w:fldCharType="end"/>
            </w:r>
          </w:hyperlink>
        </w:p>
        <w:p w14:paraId="1C1D6696" w14:textId="273BB1AF" w:rsidR="00767DE4" w:rsidRDefault="00767DE4">
          <w:pPr>
            <w:pStyle w:val="TM1"/>
            <w:tabs>
              <w:tab w:val="right" w:leader="dot" w:pos="9628"/>
            </w:tabs>
            <w:rPr>
              <w:noProof/>
            </w:rPr>
          </w:pPr>
          <w:hyperlink w:anchor="_Toc243485485" w:history="1">
            <w:r w:rsidRPr="00266BC1">
              <w:rPr>
                <w:rStyle w:val="Lienhypertexte"/>
                <w:noProof/>
              </w:rPr>
              <w:t>5. Step 3: monitoring and regularisation (notebook 03)</w:t>
            </w:r>
            <w:r>
              <w:rPr>
                <w:noProof/>
              </w:rPr>
              <w:tab/>
            </w:r>
            <w:r>
              <w:rPr>
                <w:noProof/>
              </w:rPr>
              <w:fldChar w:fldCharType="begin"/>
            </w:r>
            <w:r>
              <w:rPr>
                <w:noProof/>
              </w:rPr>
              <w:instrText xml:space="preserve"> PAGEREF _Toc243485485 \h </w:instrText>
            </w:r>
            <w:r>
              <w:rPr>
                <w:noProof/>
              </w:rPr>
            </w:r>
            <w:r>
              <w:rPr>
                <w:noProof/>
              </w:rPr>
              <w:fldChar w:fldCharType="separate"/>
            </w:r>
            <w:r>
              <w:rPr>
                <w:noProof/>
              </w:rPr>
              <w:t>12</w:t>
            </w:r>
            <w:r>
              <w:rPr>
                <w:noProof/>
              </w:rPr>
              <w:fldChar w:fldCharType="end"/>
            </w:r>
          </w:hyperlink>
        </w:p>
        <w:p w14:paraId="2EF53D3E" w14:textId="308F5801" w:rsidR="00767DE4" w:rsidRDefault="00767DE4">
          <w:pPr>
            <w:pStyle w:val="TM2"/>
            <w:tabs>
              <w:tab w:val="right" w:leader="dot" w:pos="9628"/>
            </w:tabs>
            <w:rPr>
              <w:noProof/>
            </w:rPr>
          </w:pPr>
          <w:hyperlink w:anchor="_Toc243485486" w:history="1">
            <w:r w:rsidRPr="00266BC1">
              <w:rPr>
                <w:rStyle w:val="Lienhypertexte"/>
                <w:noProof/>
              </w:rPr>
              <w:t>What we monitored</w:t>
            </w:r>
            <w:r>
              <w:rPr>
                <w:noProof/>
              </w:rPr>
              <w:tab/>
            </w:r>
            <w:r>
              <w:rPr>
                <w:noProof/>
              </w:rPr>
              <w:fldChar w:fldCharType="begin"/>
            </w:r>
            <w:r>
              <w:rPr>
                <w:noProof/>
              </w:rPr>
              <w:instrText xml:space="preserve"> PAGEREF _Toc243485486 \h </w:instrText>
            </w:r>
            <w:r>
              <w:rPr>
                <w:noProof/>
              </w:rPr>
            </w:r>
            <w:r>
              <w:rPr>
                <w:noProof/>
              </w:rPr>
              <w:fldChar w:fldCharType="separate"/>
            </w:r>
            <w:r>
              <w:rPr>
                <w:noProof/>
              </w:rPr>
              <w:t>12</w:t>
            </w:r>
            <w:r>
              <w:rPr>
                <w:noProof/>
              </w:rPr>
              <w:fldChar w:fldCharType="end"/>
            </w:r>
          </w:hyperlink>
        </w:p>
        <w:p w14:paraId="113B4892" w14:textId="77D92580" w:rsidR="00767DE4" w:rsidRDefault="00767DE4">
          <w:pPr>
            <w:pStyle w:val="TM2"/>
            <w:tabs>
              <w:tab w:val="right" w:leader="dot" w:pos="9628"/>
            </w:tabs>
            <w:rPr>
              <w:noProof/>
            </w:rPr>
          </w:pPr>
          <w:hyperlink w:anchor="_Toc243485487" w:history="1">
            <w:r w:rsidRPr="00266BC1">
              <w:rPr>
                <w:rStyle w:val="Lienhypertexte"/>
                <w:noProof/>
              </w:rPr>
              <w:t>Learning-rate sweep (Adam, 8 values, 15 epochs each)</w:t>
            </w:r>
            <w:r>
              <w:rPr>
                <w:noProof/>
              </w:rPr>
              <w:tab/>
            </w:r>
            <w:r>
              <w:rPr>
                <w:noProof/>
              </w:rPr>
              <w:fldChar w:fldCharType="begin"/>
            </w:r>
            <w:r>
              <w:rPr>
                <w:noProof/>
              </w:rPr>
              <w:instrText xml:space="preserve"> PAGEREF _Toc243485487 \h </w:instrText>
            </w:r>
            <w:r>
              <w:rPr>
                <w:noProof/>
              </w:rPr>
            </w:r>
            <w:r>
              <w:rPr>
                <w:noProof/>
              </w:rPr>
              <w:fldChar w:fldCharType="separate"/>
            </w:r>
            <w:r>
              <w:rPr>
                <w:noProof/>
              </w:rPr>
              <w:t>12</w:t>
            </w:r>
            <w:r>
              <w:rPr>
                <w:noProof/>
              </w:rPr>
              <w:fldChar w:fldCharType="end"/>
            </w:r>
          </w:hyperlink>
        </w:p>
        <w:p w14:paraId="2A5BC2BC" w14:textId="41D4AA34" w:rsidR="00767DE4" w:rsidRDefault="00767DE4">
          <w:pPr>
            <w:pStyle w:val="TM2"/>
            <w:tabs>
              <w:tab w:val="right" w:leader="dot" w:pos="9628"/>
            </w:tabs>
            <w:rPr>
              <w:noProof/>
            </w:rPr>
          </w:pPr>
          <w:hyperlink w:anchor="_Toc243485488" w:history="1">
            <w:r w:rsidRPr="00266BC1">
              <w:rPr>
                <w:rStyle w:val="Lienhypertexte"/>
                <w:noProof/>
              </w:rPr>
              <w:t>The tools against overfitting (lr 0.0001, 3 seeds each)</w:t>
            </w:r>
            <w:r>
              <w:rPr>
                <w:noProof/>
              </w:rPr>
              <w:tab/>
            </w:r>
            <w:r>
              <w:rPr>
                <w:noProof/>
              </w:rPr>
              <w:fldChar w:fldCharType="begin"/>
            </w:r>
            <w:r>
              <w:rPr>
                <w:noProof/>
              </w:rPr>
              <w:instrText xml:space="preserve"> PAGEREF _Toc243485488 \h </w:instrText>
            </w:r>
            <w:r>
              <w:rPr>
                <w:noProof/>
              </w:rPr>
            </w:r>
            <w:r>
              <w:rPr>
                <w:noProof/>
              </w:rPr>
              <w:fldChar w:fldCharType="separate"/>
            </w:r>
            <w:r>
              <w:rPr>
                <w:noProof/>
              </w:rPr>
              <w:t>12</w:t>
            </w:r>
            <w:r>
              <w:rPr>
                <w:noProof/>
              </w:rPr>
              <w:fldChar w:fldCharType="end"/>
            </w:r>
          </w:hyperlink>
        </w:p>
        <w:p w14:paraId="1D4A7AE5" w14:textId="099B8430" w:rsidR="00767DE4" w:rsidRDefault="00767DE4">
          <w:pPr>
            <w:pStyle w:val="TM1"/>
            <w:tabs>
              <w:tab w:val="right" w:leader="dot" w:pos="9628"/>
            </w:tabs>
            <w:rPr>
              <w:noProof/>
            </w:rPr>
          </w:pPr>
          <w:hyperlink w:anchor="_Toc243485489" w:history="1">
            <w:r w:rsidRPr="00266BC1">
              <w:rPr>
                <w:rStyle w:val="Lienhypertexte"/>
                <w:noProof/>
              </w:rPr>
              <w:t>6. Step 4: the training doctor (notebook 04)</w:t>
            </w:r>
            <w:r>
              <w:rPr>
                <w:noProof/>
              </w:rPr>
              <w:tab/>
            </w:r>
            <w:r>
              <w:rPr>
                <w:noProof/>
              </w:rPr>
              <w:fldChar w:fldCharType="begin"/>
            </w:r>
            <w:r>
              <w:rPr>
                <w:noProof/>
              </w:rPr>
              <w:instrText xml:space="preserve"> PAGEREF _Toc243485489 \h </w:instrText>
            </w:r>
            <w:r>
              <w:rPr>
                <w:noProof/>
              </w:rPr>
            </w:r>
            <w:r>
              <w:rPr>
                <w:noProof/>
              </w:rPr>
              <w:fldChar w:fldCharType="separate"/>
            </w:r>
            <w:r>
              <w:rPr>
                <w:noProof/>
              </w:rPr>
              <w:t>14</w:t>
            </w:r>
            <w:r>
              <w:rPr>
                <w:noProof/>
              </w:rPr>
              <w:fldChar w:fldCharType="end"/>
            </w:r>
          </w:hyperlink>
        </w:p>
        <w:p w14:paraId="4D595970" w14:textId="3BB3C77C" w:rsidR="00767DE4" w:rsidRDefault="00767DE4">
          <w:pPr>
            <w:pStyle w:val="TM2"/>
            <w:tabs>
              <w:tab w:val="right" w:leader="dot" w:pos="9628"/>
            </w:tabs>
            <w:rPr>
              <w:noProof/>
            </w:rPr>
          </w:pPr>
          <w:hyperlink w:anchor="_Toc243485490" w:history="1">
            <w:r w:rsidRPr="00266BC1">
              <w:rPr>
                <w:rStyle w:val="Lienhypertexte"/>
                <w:noProof/>
              </w:rPr>
              <w:t>Lessons to say at the oral</w:t>
            </w:r>
            <w:r>
              <w:rPr>
                <w:noProof/>
              </w:rPr>
              <w:tab/>
            </w:r>
            <w:r>
              <w:rPr>
                <w:noProof/>
              </w:rPr>
              <w:fldChar w:fldCharType="begin"/>
            </w:r>
            <w:r>
              <w:rPr>
                <w:noProof/>
              </w:rPr>
              <w:instrText xml:space="preserve"> PAGEREF _Toc243485490 \h </w:instrText>
            </w:r>
            <w:r>
              <w:rPr>
                <w:noProof/>
              </w:rPr>
            </w:r>
            <w:r>
              <w:rPr>
                <w:noProof/>
              </w:rPr>
              <w:fldChar w:fldCharType="separate"/>
            </w:r>
            <w:r>
              <w:rPr>
                <w:noProof/>
              </w:rPr>
              <w:t>15</w:t>
            </w:r>
            <w:r>
              <w:rPr>
                <w:noProof/>
              </w:rPr>
              <w:fldChar w:fldCharType="end"/>
            </w:r>
          </w:hyperlink>
        </w:p>
        <w:p w14:paraId="77C90B01" w14:textId="30D54419" w:rsidR="00767DE4" w:rsidRDefault="00767DE4">
          <w:pPr>
            <w:pStyle w:val="TM1"/>
            <w:tabs>
              <w:tab w:val="right" w:leader="dot" w:pos="9628"/>
            </w:tabs>
            <w:rPr>
              <w:noProof/>
            </w:rPr>
          </w:pPr>
          <w:hyperlink w:anchor="_Toc243485491" w:history="1">
            <w:r w:rsidRPr="00266BC1">
              <w:rPr>
                <w:rStyle w:val="Lienhypertexte"/>
                <w:noProof/>
              </w:rPr>
              <w:t>7. Step 5: pretrained ResNet18 (notebook 05)</w:t>
            </w:r>
            <w:r>
              <w:rPr>
                <w:noProof/>
              </w:rPr>
              <w:tab/>
            </w:r>
            <w:r>
              <w:rPr>
                <w:noProof/>
              </w:rPr>
              <w:fldChar w:fldCharType="begin"/>
            </w:r>
            <w:r>
              <w:rPr>
                <w:noProof/>
              </w:rPr>
              <w:instrText xml:space="preserve"> PAGEREF _Toc243485491 \h </w:instrText>
            </w:r>
            <w:r>
              <w:rPr>
                <w:noProof/>
              </w:rPr>
            </w:r>
            <w:r>
              <w:rPr>
                <w:noProof/>
              </w:rPr>
              <w:fldChar w:fldCharType="separate"/>
            </w:r>
            <w:r>
              <w:rPr>
                <w:noProof/>
              </w:rPr>
              <w:t>16</w:t>
            </w:r>
            <w:r>
              <w:rPr>
                <w:noProof/>
              </w:rPr>
              <w:fldChar w:fldCharType="end"/>
            </w:r>
          </w:hyperlink>
        </w:p>
        <w:p w14:paraId="76B82616" w14:textId="6BD59DC5" w:rsidR="00767DE4" w:rsidRDefault="00767DE4">
          <w:pPr>
            <w:pStyle w:val="TM2"/>
            <w:tabs>
              <w:tab w:val="right" w:leader="dot" w:pos="9628"/>
            </w:tabs>
            <w:rPr>
              <w:noProof/>
            </w:rPr>
          </w:pPr>
          <w:hyperlink w:anchor="_Toc243485492" w:history="1">
            <w:r w:rsidRPr="00266BC1">
              <w:rPr>
                <w:rStyle w:val="Lienhypertexte"/>
                <w:noProof/>
              </w:rPr>
              <w:t>Why a CNN, and why pretrained</w:t>
            </w:r>
            <w:r>
              <w:rPr>
                <w:noProof/>
              </w:rPr>
              <w:tab/>
            </w:r>
            <w:r>
              <w:rPr>
                <w:noProof/>
              </w:rPr>
              <w:fldChar w:fldCharType="begin"/>
            </w:r>
            <w:r>
              <w:rPr>
                <w:noProof/>
              </w:rPr>
              <w:instrText xml:space="preserve"> PAGEREF _Toc243485492 \h </w:instrText>
            </w:r>
            <w:r>
              <w:rPr>
                <w:noProof/>
              </w:rPr>
            </w:r>
            <w:r>
              <w:rPr>
                <w:noProof/>
              </w:rPr>
              <w:fldChar w:fldCharType="separate"/>
            </w:r>
            <w:r>
              <w:rPr>
                <w:noProof/>
              </w:rPr>
              <w:t>16</w:t>
            </w:r>
            <w:r>
              <w:rPr>
                <w:noProof/>
              </w:rPr>
              <w:fldChar w:fldCharType="end"/>
            </w:r>
          </w:hyperlink>
        </w:p>
        <w:p w14:paraId="119A1C98" w14:textId="47A0AB08" w:rsidR="00767DE4" w:rsidRDefault="00767DE4">
          <w:pPr>
            <w:pStyle w:val="TM2"/>
            <w:tabs>
              <w:tab w:val="right" w:leader="dot" w:pos="9628"/>
            </w:tabs>
            <w:rPr>
              <w:noProof/>
            </w:rPr>
          </w:pPr>
          <w:hyperlink w:anchor="_Toc243485493" w:history="1">
            <w:r w:rsidRPr="00266BC1">
              <w:rPr>
                <w:rStyle w:val="Lienhypertexte"/>
                <w:noProof/>
              </w:rPr>
              <w:t>Method A: frozen features + head</w:t>
            </w:r>
            <w:r>
              <w:rPr>
                <w:noProof/>
              </w:rPr>
              <w:tab/>
            </w:r>
            <w:r>
              <w:rPr>
                <w:noProof/>
              </w:rPr>
              <w:fldChar w:fldCharType="begin"/>
            </w:r>
            <w:r>
              <w:rPr>
                <w:noProof/>
              </w:rPr>
              <w:instrText xml:space="preserve"> PAGEREF _Toc243485493 \h </w:instrText>
            </w:r>
            <w:r>
              <w:rPr>
                <w:noProof/>
              </w:rPr>
            </w:r>
            <w:r>
              <w:rPr>
                <w:noProof/>
              </w:rPr>
              <w:fldChar w:fldCharType="separate"/>
            </w:r>
            <w:r>
              <w:rPr>
                <w:noProof/>
              </w:rPr>
              <w:t>16</w:t>
            </w:r>
            <w:r>
              <w:rPr>
                <w:noProof/>
              </w:rPr>
              <w:fldChar w:fldCharType="end"/>
            </w:r>
          </w:hyperlink>
        </w:p>
        <w:p w14:paraId="6047BDC5" w14:textId="746E5BB2" w:rsidR="00767DE4" w:rsidRDefault="00767DE4">
          <w:pPr>
            <w:pStyle w:val="TM2"/>
            <w:tabs>
              <w:tab w:val="right" w:leader="dot" w:pos="9628"/>
            </w:tabs>
            <w:rPr>
              <w:noProof/>
            </w:rPr>
          </w:pPr>
          <w:hyperlink w:anchor="_Toc243485494" w:history="1">
            <w:r w:rsidRPr="00266BC1">
              <w:rPr>
                <w:rStyle w:val="Lienhypertexte"/>
                <w:noProof/>
              </w:rPr>
              <w:t>Method B: fine-tuning layer4</w:t>
            </w:r>
            <w:r>
              <w:rPr>
                <w:noProof/>
              </w:rPr>
              <w:tab/>
            </w:r>
            <w:r>
              <w:rPr>
                <w:noProof/>
              </w:rPr>
              <w:fldChar w:fldCharType="begin"/>
            </w:r>
            <w:r>
              <w:rPr>
                <w:noProof/>
              </w:rPr>
              <w:instrText xml:space="preserve"> PAGEREF _Toc243485494 \h </w:instrText>
            </w:r>
            <w:r>
              <w:rPr>
                <w:noProof/>
              </w:rPr>
            </w:r>
            <w:r>
              <w:rPr>
                <w:noProof/>
              </w:rPr>
              <w:fldChar w:fldCharType="separate"/>
            </w:r>
            <w:r>
              <w:rPr>
                <w:noProof/>
              </w:rPr>
              <w:t>16</w:t>
            </w:r>
            <w:r>
              <w:rPr>
                <w:noProof/>
              </w:rPr>
              <w:fldChar w:fldCharType="end"/>
            </w:r>
          </w:hyperlink>
        </w:p>
        <w:p w14:paraId="3B482481" w14:textId="22FA1C29" w:rsidR="00767DE4" w:rsidRDefault="00767DE4">
          <w:pPr>
            <w:pStyle w:val="TM2"/>
            <w:tabs>
              <w:tab w:val="right" w:leader="dot" w:pos="9628"/>
            </w:tabs>
            <w:rPr>
              <w:noProof/>
            </w:rPr>
          </w:pPr>
          <w:hyperlink w:anchor="_Toc243485495" w:history="1">
            <w:r w:rsidRPr="00266BC1">
              <w:rPr>
                <w:rStyle w:val="Lienhypertexte"/>
                <w:noProof/>
              </w:rPr>
              <w:t>Two silent bugs, measured</w:t>
            </w:r>
            <w:r>
              <w:rPr>
                <w:noProof/>
              </w:rPr>
              <w:tab/>
            </w:r>
            <w:r>
              <w:rPr>
                <w:noProof/>
              </w:rPr>
              <w:fldChar w:fldCharType="begin"/>
            </w:r>
            <w:r>
              <w:rPr>
                <w:noProof/>
              </w:rPr>
              <w:instrText xml:space="preserve"> PAGEREF _Toc243485495 \h </w:instrText>
            </w:r>
            <w:r>
              <w:rPr>
                <w:noProof/>
              </w:rPr>
            </w:r>
            <w:r>
              <w:rPr>
                <w:noProof/>
              </w:rPr>
              <w:fldChar w:fldCharType="separate"/>
            </w:r>
            <w:r>
              <w:rPr>
                <w:noProof/>
              </w:rPr>
              <w:t>16</w:t>
            </w:r>
            <w:r>
              <w:rPr>
                <w:noProof/>
              </w:rPr>
              <w:fldChar w:fldCharType="end"/>
            </w:r>
          </w:hyperlink>
        </w:p>
        <w:p w14:paraId="59AD3EF4" w14:textId="3E7F9D24" w:rsidR="00767DE4" w:rsidRDefault="00767DE4">
          <w:pPr>
            <w:pStyle w:val="TM2"/>
            <w:tabs>
              <w:tab w:val="right" w:leader="dot" w:pos="9628"/>
            </w:tabs>
            <w:rPr>
              <w:noProof/>
            </w:rPr>
          </w:pPr>
          <w:hyperlink w:anchor="_Toc243485496" w:history="1">
            <w:r w:rsidRPr="00266BC1">
              <w:rPr>
                <w:rStyle w:val="Lienhypertexte"/>
                <w:noProof/>
              </w:rPr>
              <w:t>Painter leakage, measured fairly</w:t>
            </w:r>
            <w:r>
              <w:rPr>
                <w:noProof/>
              </w:rPr>
              <w:tab/>
            </w:r>
            <w:r>
              <w:rPr>
                <w:noProof/>
              </w:rPr>
              <w:fldChar w:fldCharType="begin"/>
            </w:r>
            <w:r>
              <w:rPr>
                <w:noProof/>
              </w:rPr>
              <w:instrText xml:space="preserve"> PAGEREF _Toc243485496 \h </w:instrText>
            </w:r>
            <w:r>
              <w:rPr>
                <w:noProof/>
              </w:rPr>
            </w:r>
            <w:r>
              <w:rPr>
                <w:noProof/>
              </w:rPr>
              <w:fldChar w:fldCharType="separate"/>
            </w:r>
            <w:r>
              <w:rPr>
                <w:noProof/>
              </w:rPr>
              <w:t>17</w:t>
            </w:r>
            <w:r>
              <w:rPr>
                <w:noProof/>
              </w:rPr>
              <w:fldChar w:fldCharType="end"/>
            </w:r>
          </w:hyperlink>
        </w:p>
        <w:p w14:paraId="66550B87" w14:textId="10FAA13D" w:rsidR="00767DE4" w:rsidRDefault="00767DE4">
          <w:pPr>
            <w:pStyle w:val="TM1"/>
            <w:tabs>
              <w:tab w:val="right" w:leader="dot" w:pos="9628"/>
            </w:tabs>
            <w:rPr>
              <w:noProof/>
            </w:rPr>
          </w:pPr>
          <w:hyperlink w:anchor="_Toc243485497" w:history="1">
            <w:r w:rsidRPr="00266BC1">
              <w:rPr>
                <w:rStyle w:val="Lienhypertexte"/>
                <w:noProof/>
              </w:rPr>
              <w:t>8. Step 6: final test, CPU cost and recommendation (notebook 06)</w:t>
            </w:r>
            <w:r>
              <w:rPr>
                <w:noProof/>
              </w:rPr>
              <w:tab/>
            </w:r>
            <w:r>
              <w:rPr>
                <w:noProof/>
              </w:rPr>
              <w:fldChar w:fldCharType="begin"/>
            </w:r>
            <w:r>
              <w:rPr>
                <w:noProof/>
              </w:rPr>
              <w:instrText xml:space="preserve"> PAGEREF _Toc243485497 \h </w:instrText>
            </w:r>
            <w:r>
              <w:rPr>
                <w:noProof/>
              </w:rPr>
            </w:r>
            <w:r>
              <w:rPr>
                <w:noProof/>
              </w:rPr>
              <w:fldChar w:fldCharType="separate"/>
            </w:r>
            <w:r>
              <w:rPr>
                <w:noProof/>
              </w:rPr>
              <w:t>18</w:t>
            </w:r>
            <w:r>
              <w:rPr>
                <w:noProof/>
              </w:rPr>
              <w:fldChar w:fldCharType="end"/>
            </w:r>
          </w:hyperlink>
        </w:p>
        <w:p w14:paraId="67A821AB" w14:textId="2C534682" w:rsidR="00767DE4" w:rsidRDefault="00767DE4">
          <w:pPr>
            <w:pStyle w:val="TM2"/>
            <w:tabs>
              <w:tab w:val="right" w:leader="dot" w:pos="9628"/>
            </w:tabs>
            <w:rPr>
              <w:noProof/>
            </w:rPr>
          </w:pPr>
          <w:hyperlink w:anchor="_Toc243485498" w:history="1">
            <w:r w:rsidRPr="00266BC1">
              <w:rPr>
                <w:rStyle w:val="Lienhypertexte"/>
                <w:noProof/>
              </w:rPr>
              <w:t>Classical models (settings chosen on validation)</w:t>
            </w:r>
            <w:r>
              <w:rPr>
                <w:noProof/>
              </w:rPr>
              <w:tab/>
            </w:r>
            <w:r>
              <w:rPr>
                <w:noProof/>
              </w:rPr>
              <w:fldChar w:fldCharType="begin"/>
            </w:r>
            <w:r>
              <w:rPr>
                <w:noProof/>
              </w:rPr>
              <w:instrText xml:space="preserve"> PAGEREF _Toc243485498 \h </w:instrText>
            </w:r>
            <w:r>
              <w:rPr>
                <w:noProof/>
              </w:rPr>
            </w:r>
            <w:r>
              <w:rPr>
                <w:noProof/>
              </w:rPr>
              <w:fldChar w:fldCharType="separate"/>
            </w:r>
            <w:r>
              <w:rPr>
                <w:noProof/>
              </w:rPr>
              <w:t>18</w:t>
            </w:r>
            <w:r>
              <w:rPr>
                <w:noProof/>
              </w:rPr>
              <w:fldChar w:fldCharType="end"/>
            </w:r>
          </w:hyperlink>
        </w:p>
        <w:p w14:paraId="38207EFA" w14:textId="447C34D9" w:rsidR="00767DE4" w:rsidRDefault="00767DE4">
          <w:pPr>
            <w:pStyle w:val="TM2"/>
            <w:tabs>
              <w:tab w:val="right" w:leader="dot" w:pos="9628"/>
            </w:tabs>
            <w:rPr>
              <w:noProof/>
            </w:rPr>
          </w:pPr>
          <w:hyperlink w:anchor="_Toc243485499" w:history="1">
            <w:r w:rsidRPr="00266BC1">
              <w:rPr>
                <w:rStyle w:val="Lienhypertexte"/>
                <w:noProof/>
              </w:rPr>
              <w:t>The final test, measured once</w:t>
            </w:r>
            <w:r>
              <w:rPr>
                <w:noProof/>
              </w:rPr>
              <w:tab/>
            </w:r>
            <w:r>
              <w:rPr>
                <w:noProof/>
              </w:rPr>
              <w:fldChar w:fldCharType="begin"/>
            </w:r>
            <w:r>
              <w:rPr>
                <w:noProof/>
              </w:rPr>
              <w:instrText xml:space="preserve"> PAGEREF _Toc243485499 \h </w:instrText>
            </w:r>
            <w:r>
              <w:rPr>
                <w:noProof/>
              </w:rPr>
            </w:r>
            <w:r>
              <w:rPr>
                <w:noProof/>
              </w:rPr>
              <w:fldChar w:fldCharType="separate"/>
            </w:r>
            <w:r>
              <w:rPr>
                <w:noProof/>
              </w:rPr>
              <w:t>18</w:t>
            </w:r>
            <w:r>
              <w:rPr>
                <w:noProof/>
              </w:rPr>
              <w:fldChar w:fldCharType="end"/>
            </w:r>
          </w:hyperlink>
        </w:p>
        <w:p w14:paraId="51B41F33" w14:textId="7A6D52EE" w:rsidR="00767DE4" w:rsidRDefault="00767DE4">
          <w:pPr>
            <w:pStyle w:val="TM2"/>
            <w:tabs>
              <w:tab w:val="right" w:leader="dot" w:pos="9628"/>
            </w:tabs>
            <w:rPr>
              <w:noProof/>
            </w:rPr>
          </w:pPr>
          <w:hyperlink w:anchor="_Toc243485500" w:history="1">
            <w:r w:rsidRPr="00266BC1">
              <w:rPr>
                <w:rStyle w:val="Lienhypertexte"/>
                <w:noProof/>
              </w:rPr>
              <w:t>Are the gaps real? Paired bootstrap (same 220 paintings, 5 000 redraws)</w:t>
            </w:r>
            <w:r>
              <w:rPr>
                <w:noProof/>
              </w:rPr>
              <w:tab/>
            </w:r>
            <w:r>
              <w:rPr>
                <w:noProof/>
              </w:rPr>
              <w:fldChar w:fldCharType="begin"/>
            </w:r>
            <w:r>
              <w:rPr>
                <w:noProof/>
              </w:rPr>
              <w:instrText xml:space="preserve"> PAGEREF _Toc243485500 \h </w:instrText>
            </w:r>
            <w:r>
              <w:rPr>
                <w:noProof/>
              </w:rPr>
            </w:r>
            <w:r>
              <w:rPr>
                <w:noProof/>
              </w:rPr>
              <w:fldChar w:fldCharType="separate"/>
            </w:r>
            <w:r>
              <w:rPr>
                <w:noProof/>
              </w:rPr>
              <w:t>19</w:t>
            </w:r>
            <w:r>
              <w:rPr>
                <w:noProof/>
              </w:rPr>
              <w:fldChar w:fldCharType="end"/>
            </w:r>
          </w:hyperlink>
        </w:p>
        <w:p w14:paraId="061DD454" w14:textId="365307D2" w:rsidR="00767DE4" w:rsidRDefault="00767DE4">
          <w:pPr>
            <w:pStyle w:val="TM2"/>
            <w:tabs>
              <w:tab w:val="right" w:leader="dot" w:pos="9628"/>
            </w:tabs>
            <w:rPr>
              <w:noProof/>
            </w:rPr>
          </w:pPr>
          <w:hyperlink w:anchor="_Toc243485501" w:history="1">
            <w:r w:rsidRPr="00266BC1">
              <w:rPr>
                <w:rStyle w:val="Lienhypertexte"/>
                <w:noProof/>
              </w:rPr>
              <w:t>Frozen or fine-tuned? Validation and test disagree</w:t>
            </w:r>
            <w:r>
              <w:rPr>
                <w:noProof/>
              </w:rPr>
              <w:tab/>
            </w:r>
            <w:r>
              <w:rPr>
                <w:noProof/>
              </w:rPr>
              <w:fldChar w:fldCharType="begin"/>
            </w:r>
            <w:r>
              <w:rPr>
                <w:noProof/>
              </w:rPr>
              <w:instrText xml:space="preserve"> PAGEREF _Toc243485501 \h </w:instrText>
            </w:r>
            <w:r>
              <w:rPr>
                <w:noProof/>
              </w:rPr>
            </w:r>
            <w:r>
              <w:rPr>
                <w:noProof/>
              </w:rPr>
              <w:fldChar w:fldCharType="separate"/>
            </w:r>
            <w:r>
              <w:rPr>
                <w:noProof/>
              </w:rPr>
              <w:t>19</w:t>
            </w:r>
            <w:r>
              <w:rPr>
                <w:noProof/>
              </w:rPr>
              <w:fldChar w:fldCharType="end"/>
            </w:r>
          </w:hyperlink>
        </w:p>
        <w:p w14:paraId="4167441A" w14:textId="370CD6B1" w:rsidR="00767DE4" w:rsidRDefault="00767DE4">
          <w:pPr>
            <w:pStyle w:val="TM2"/>
            <w:tabs>
              <w:tab w:val="right" w:leader="dot" w:pos="9628"/>
            </w:tabs>
            <w:rPr>
              <w:noProof/>
            </w:rPr>
          </w:pPr>
          <w:hyperlink w:anchor="_Toc243485502" w:history="1">
            <w:r w:rsidRPr="00266BC1">
              <w:rPr>
                <w:rStyle w:val="Lienhypertexte"/>
                <w:noProof/>
              </w:rPr>
              <w:t>Speed and size</w:t>
            </w:r>
            <w:r>
              <w:rPr>
                <w:noProof/>
              </w:rPr>
              <w:tab/>
            </w:r>
            <w:r>
              <w:rPr>
                <w:noProof/>
              </w:rPr>
              <w:fldChar w:fldCharType="begin"/>
            </w:r>
            <w:r>
              <w:rPr>
                <w:noProof/>
              </w:rPr>
              <w:instrText xml:space="preserve"> PAGEREF _Toc243485502 \h </w:instrText>
            </w:r>
            <w:r>
              <w:rPr>
                <w:noProof/>
              </w:rPr>
            </w:r>
            <w:r>
              <w:rPr>
                <w:noProof/>
              </w:rPr>
              <w:fldChar w:fldCharType="separate"/>
            </w:r>
            <w:r>
              <w:rPr>
                <w:noProof/>
              </w:rPr>
              <w:t>19</w:t>
            </w:r>
            <w:r>
              <w:rPr>
                <w:noProof/>
              </w:rPr>
              <w:fldChar w:fldCharType="end"/>
            </w:r>
          </w:hyperlink>
        </w:p>
        <w:p w14:paraId="31AC6C04" w14:textId="2D1F8359" w:rsidR="00767DE4" w:rsidRDefault="00767DE4">
          <w:pPr>
            <w:pStyle w:val="TM2"/>
            <w:tabs>
              <w:tab w:val="right" w:leader="dot" w:pos="9628"/>
            </w:tabs>
            <w:rPr>
              <w:noProof/>
            </w:rPr>
          </w:pPr>
          <w:hyperlink w:anchor="_Toc243485503" w:history="1">
            <w:r w:rsidRPr="00266BC1">
              <w:rPr>
                <w:rStyle w:val="Lienhypertexte"/>
                <w:noProof/>
              </w:rPr>
              <w:t>Recommendation to the director</w:t>
            </w:r>
            <w:r>
              <w:rPr>
                <w:noProof/>
              </w:rPr>
              <w:tab/>
            </w:r>
            <w:r>
              <w:rPr>
                <w:noProof/>
              </w:rPr>
              <w:fldChar w:fldCharType="begin"/>
            </w:r>
            <w:r>
              <w:rPr>
                <w:noProof/>
              </w:rPr>
              <w:instrText xml:space="preserve"> PAGEREF _Toc243485503 \h </w:instrText>
            </w:r>
            <w:r>
              <w:rPr>
                <w:noProof/>
              </w:rPr>
            </w:r>
            <w:r>
              <w:rPr>
                <w:noProof/>
              </w:rPr>
              <w:fldChar w:fldCharType="separate"/>
            </w:r>
            <w:r>
              <w:rPr>
                <w:noProof/>
              </w:rPr>
              <w:t>19</w:t>
            </w:r>
            <w:r>
              <w:rPr>
                <w:noProof/>
              </w:rPr>
              <w:fldChar w:fldCharType="end"/>
            </w:r>
          </w:hyperlink>
        </w:p>
        <w:p w14:paraId="3EB8B5BD" w14:textId="421B0EF7" w:rsidR="00767DE4" w:rsidRDefault="00767DE4">
          <w:pPr>
            <w:pStyle w:val="TM1"/>
            <w:tabs>
              <w:tab w:val="right" w:leader="dot" w:pos="9628"/>
            </w:tabs>
            <w:rPr>
              <w:noProof/>
            </w:rPr>
          </w:pPr>
          <w:hyperlink w:anchor="_Toc243485504" w:history="1">
            <w:r w:rsidRPr="00266BC1">
              <w:rPr>
                <w:rStyle w:val="Lienhypertexte"/>
                <w:noProof/>
              </w:rPr>
              <w:t>9. The random forest, our classical challenger (notebook 06)</w:t>
            </w:r>
            <w:r>
              <w:rPr>
                <w:noProof/>
              </w:rPr>
              <w:tab/>
            </w:r>
            <w:r>
              <w:rPr>
                <w:noProof/>
              </w:rPr>
              <w:fldChar w:fldCharType="begin"/>
            </w:r>
            <w:r>
              <w:rPr>
                <w:noProof/>
              </w:rPr>
              <w:instrText xml:space="preserve"> PAGEREF _Toc243485504 \h </w:instrText>
            </w:r>
            <w:r>
              <w:rPr>
                <w:noProof/>
              </w:rPr>
            </w:r>
            <w:r>
              <w:rPr>
                <w:noProof/>
              </w:rPr>
              <w:fldChar w:fldCharType="separate"/>
            </w:r>
            <w:r>
              <w:rPr>
                <w:noProof/>
              </w:rPr>
              <w:t>20</w:t>
            </w:r>
            <w:r>
              <w:rPr>
                <w:noProof/>
              </w:rPr>
              <w:fldChar w:fldCharType="end"/>
            </w:r>
          </w:hyperlink>
        </w:p>
        <w:p w14:paraId="4F20D6CC" w14:textId="3614F48A" w:rsidR="00767DE4" w:rsidRDefault="00767DE4">
          <w:pPr>
            <w:pStyle w:val="TM2"/>
            <w:tabs>
              <w:tab w:val="right" w:leader="dot" w:pos="9628"/>
            </w:tabs>
            <w:rPr>
              <w:noProof/>
            </w:rPr>
          </w:pPr>
          <w:hyperlink w:anchor="_Toc243485505" w:history="1">
            <w:r w:rsidRPr="00266BC1">
              <w:rPr>
                <w:rStyle w:val="Lienhypertexte"/>
                <w:noProof/>
              </w:rPr>
              <w:t>The 102 hand-made numbers (baselines.py)</w:t>
            </w:r>
            <w:r>
              <w:rPr>
                <w:noProof/>
              </w:rPr>
              <w:tab/>
            </w:r>
            <w:r>
              <w:rPr>
                <w:noProof/>
              </w:rPr>
              <w:fldChar w:fldCharType="begin"/>
            </w:r>
            <w:r>
              <w:rPr>
                <w:noProof/>
              </w:rPr>
              <w:instrText xml:space="preserve"> PAGEREF _Toc243485505 \h </w:instrText>
            </w:r>
            <w:r>
              <w:rPr>
                <w:noProof/>
              </w:rPr>
            </w:r>
            <w:r>
              <w:rPr>
                <w:noProof/>
              </w:rPr>
              <w:fldChar w:fldCharType="separate"/>
            </w:r>
            <w:r>
              <w:rPr>
                <w:noProof/>
              </w:rPr>
              <w:t>20</w:t>
            </w:r>
            <w:r>
              <w:rPr>
                <w:noProof/>
              </w:rPr>
              <w:fldChar w:fldCharType="end"/>
            </w:r>
          </w:hyperlink>
        </w:p>
        <w:p w14:paraId="39DD205C" w14:textId="693B958F" w:rsidR="00767DE4" w:rsidRDefault="00767DE4">
          <w:pPr>
            <w:pStyle w:val="TM2"/>
            <w:tabs>
              <w:tab w:val="right" w:leader="dot" w:pos="9628"/>
            </w:tabs>
            <w:rPr>
              <w:noProof/>
            </w:rPr>
          </w:pPr>
          <w:hyperlink w:anchor="_Toc243485506" w:history="1">
            <w:r w:rsidRPr="00266BC1">
              <w:rPr>
                <w:rStyle w:val="Lienhypertexte"/>
                <w:noProof/>
              </w:rPr>
              <w:t>Our settings, chosen on validation</w:t>
            </w:r>
            <w:r>
              <w:rPr>
                <w:noProof/>
              </w:rPr>
              <w:tab/>
            </w:r>
            <w:r>
              <w:rPr>
                <w:noProof/>
              </w:rPr>
              <w:fldChar w:fldCharType="begin"/>
            </w:r>
            <w:r>
              <w:rPr>
                <w:noProof/>
              </w:rPr>
              <w:instrText xml:space="preserve"> PAGEREF _Toc243485506 \h </w:instrText>
            </w:r>
            <w:r>
              <w:rPr>
                <w:noProof/>
              </w:rPr>
            </w:r>
            <w:r>
              <w:rPr>
                <w:noProof/>
              </w:rPr>
              <w:fldChar w:fldCharType="separate"/>
            </w:r>
            <w:r>
              <w:rPr>
                <w:noProof/>
              </w:rPr>
              <w:t>20</w:t>
            </w:r>
            <w:r>
              <w:rPr>
                <w:noProof/>
              </w:rPr>
              <w:fldChar w:fldCharType="end"/>
            </w:r>
          </w:hyperlink>
        </w:p>
        <w:p w14:paraId="732F3180" w14:textId="5A781F6D" w:rsidR="00767DE4" w:rsidRDefault="00767DE4">
          <w:pPr>
            <w:pStyle w:val="TM2"/>
            <w:tabs>
              <w:tab w:val="right" w:leader="dot" w:pos="9628"/>
            </w:tabs>
            <w:rPr>
              <w:noProof/>
            </w:rPr>
          </w:pPr>
          <w:hyperlink w:anchor="_Toc243485507" w:history="1">
            <w:r w:rsidRPr="00266BC1">
              <w:rPr>
                <w:rStyle w:val="Lienhypertexte"/>
                <w:noProof/>
              </w:rPr>
              <w:t>Questions on the random forest, with answers</w:t>
            </w:r>
            <w:r>
              <w:rPr>
                <w:noProof/>
              </w:rPr>
              <w:tab/>
            </w:r>
            <w:r>
              <w:rPr>
                <w:noProof/>
              </w:rPr>
              <w:fldChar w:fldCharType="begin"/>
            </w:r>
            <w:r>
              <w:rPr>
                <w:noProof/>
              </w:rPr>
              <w:instrText xml:space="preserve"> PAGEREF _Toc243485507 \h </w:instrText>
            </w:r>
            <w:r>
              <w:rPr>
                <w:noProof/>
              </w:rPr>
            </w:r>
            <w:r>
              <w:rPr>
                <w:noProof/>
              </w:rPr>
              <w:fldChar w:fldCharType="separate"/>
            </w:r>
            <w:r>
              <w:rPr>
                <w:noProof/>
              </w:rPr>
              <w:t>20</w:t>
            </w:r>
            <w:r>
              <w:rPr>
                <w:noProof/>
              </w:rPr>
              <w:fldChar w:fldCharType="end"/>
            </w:r>
          </w:hyperlink>
        </w:p>
        <w:p w14:paraId="748AF1A9" w14:textId="22AE3B4F" w:rsidR="00767DE4" w:rsidRDefault="00767DE4">
          <w:pPr>
            <w:pStyle w:val="TM1"/>
            <w:tabs>
              <w:tab w:val="right" w:leader="dot" w:pos="9628"/>
            </w:tabs>
            <w:rPr>
              <w:noProof/>
            </w:rPr>
          </w:pPr>
          <w:hyperlink w:anchor="_Toc243485508" w:history="1">
            <w:r w:rsidRPr="00266BC1">
              <w:rPr>
                <w:rStyle w:val="Lienhypertexte"/>
                <w:noProof/>
              </w:rPr>
              <w:t>10. Bonus: what about transformers like BERT? (notebook 07)</w:t>
            </w:r>
            <w:r>
              <w:rPr>
                <w:noProof/>
              </w:rPr>
              <w:tab/>
            </w:r>
            <w:r>
              <w:rPr>
                <w:noProof/>
              </w:rPr>
              <w:fldChar w:fldCharType="begin"/>
            </w:r>
            <w:r>
              <w:rPr>
                <w:noProof/>
              </w:rPr>
              <w:instrText xml:space="preserve"> PAGEREF _Toc243485508 \h </w:instrText>
            </w:r>
            <w:r>
              <w:rPr>
                <w:noProof/>
              </w:rPr>
            </w:r>
            <w:r>
              <w:rPr>
                <w:noProof/>
              </w:rPr>
              <w:fldChar w:fldCharType="separate"/>
            </w:r>
            <w:r>
              <w:rPr>
                <w:noProof/>
              </w:rPr>
              <w:t>22</w:t>
            </w:r>
            <w:r>
              <w:rPr>
                <w:noProof/>
              </w:rPr>
              <w:fldChar w:fldCharType="end"/>
            </w:r>
          </w:hyperlink>
        </w:p>
        <w:p w14:paraId="1165CB78" w14:textId="7B86E5FA" w:rsidR="00767DE4" w:rsidRDefault="00767DE4">
          <w:pPr>
            <w:pStyle w:val="TM1"/>
            <w:tabs>
              <w:tab w:val="right" w:leader="dot" w:pos="9628"/>
            </w:tabs>
            <w:rPr>
              <w:noProof/>
            </w:rPr>
          </w:pPr>
          <w:hyperlink w:anchor="_Toc243485509" w:history="1">
            <w:r w:rsidRPr="00266BC1">
              <w:rPr>
                <w:rStyle w:val="Lienhypertexte"/>
                <w:noProof/>
              </w:rPr>
              <w:t>11. Key numbers to know by heart</w:t>
            </w:r>
            <w:r>
              <w:rPr>
                <w:noProof/>
              </w:rPr>
              <w:tab/>
            </w:r>
            <w:r>
              <w:rPr>
                <w:noProof/>
              </w:rPr>
              <w:fldChar w:fldCharType="begin"/>
            </w:r>
            <w:r>
              <w:rPr>
                <w:noProof/>
              </w:rPr>
              <w:instrText xml:space="preserve"> PAGEREF _Toc243485509 \h </w:instrText>
            </w:r>
            <w:r>
              <w:rPr>
                <w:noProof/>
              </w:rPr>
            </w:r>
            <w:r>
              <w:rPr>
                <w:noProof/>
              </w:rPr>
              <w:fldChar w:fldCharType="separate"/>
            </w:r>
            <w:r>
              <w:rPr>
                <w:noProof/>
              </w:rPr>
              <w:t>24</w:t>
            </w:r>
            <w:r>
              <w:rPr>
                <w:noProof/>
              </w:rPr>
              <w:fldChar w:fldCharType="end"/>
            </w:r>
          </w:hyperlink>
        </w:p>
        <w:p w14:paraId="093B83CD" w14:textId="6A387237" w:rsidR="00767DE4" w:rsidRDefault="00767DE4">
          <w:pPr>
            <w:pStyle w:val="TM1"/>
            <w:tabs>
              <w:tab w:val="right" w:leader="dot" w:pos="9628"/>
            </w:tabs>
            <w:rPr>
              <w:noProof/>
            </w:rPr>
          </w:pPr>
          <w:hyperlink w:anchor="_Toc243485510" w:history="1">
            <w:r w:rsidRPr="00266BC1">
              <w:rPr>
                <w:rStyle w:val="Lienhypertexte"/>
                <w:noProof/>
              </w:rPr>
              <w:t>12. Concepts in simple words</w:t>
            </w:r>
            <w:r>
              <w:rPr>
                <w:noProof/>
              </w:rPr>
              <w:tab/>
            </w:r>
            <w:r>
              <w:rPr>
                <w:noProof/>
              </w:rPr>
              <w:fldChar w:fldCharType="begin"/>
            </w:r>
            <w:r>
              <w:rPr>
                <w:noProof/>
              </w:rPr>
              <w:instrText xml:space="preserve"> PAGEREF _Toc243485510 \h </w:instrText>
            </w:r>
            <w:r>
              <w:rPr>
                <w:noProof/>
              </w:rPr>
            </w:r>
            <w:r>
              <w:rPr>
                <w:noProof/>
              </w:rPr>
              <w:fldChar w:fldCharType="separate"/>
            </w:r>
            <w:r>
              <w:rPr>
                <w:noProof/>
              </w:rPr>
              <w:t>25</w:t>
            </w:r>
            <w:r>
              <w:rPr>
                <w:noProof/>
              </w:rPr>
              <w:fldChar w:fldCharType="end"/>
            </w:r>
          </w:hyperlink>
        </w:p>
        <w:p w14:paraId="4B3C14B5" w14:textId="383BDE91" w:rsidR="00767DE4" w:rsidRDefault="00767DE4">
          <w:pPr>
            <w:pStyle w:val="TM1"/>
            <w:tabs>
              <w:tab w:val="right" w:leader="dot" w:pos="9628"/>
            </w:tabs>
            <w:rPr>
              <w:noProof/>
            </w:rPr>
          </w:pPr>
          <w:hyperlink w:anchor="_Toc243485511" w:history="1">
            <w:r w:rsidRPr="00266BC1">
              <w:rPr>
                <w:rStyle w:val="Lienhypertexte"/>
                <w:noProof/>
              </w:rPr>
              <w:t>13. Questions you may get, with answers</w:t>
            </w:r>
            <w:r>
              <w:rPr>
                <w:noProof/>
              </w:rPr>
              <w:tab/>
            </w:r>
            <w:r>
              <w:rPr>
                <w:noProof/>
              </w:rPr>
              <w:fldChar w:fldCharType="begin"/>
            </w:r>
            <w:r>
              <w:rPr>
                <w:noProof/>
              </w:rPr>
              <w:instrText xml:space="preserve"> PAGEREF _Toc243485511 \h </w:instrText>
            </w:r>
            <w:r>
              <w:rPr>
                <w:noProof/>
              </w:rPr>
            </w:r>
            <w:r>
              <w:rPr>
                <w:noProof/>
              </w:rPr>
              <w:fldChar w:fldCharType="separate"/>
            </w:r>
            <w:r>
              <w:rPr>
                <w:noProof/>
              </w:rPr>
              <w:t>27</w:t>
            </w:r>
            <w:r>
              <w:rPr>
                <w:noProof/>
              </w:rPr>
              <w:fldChar w:fldCharType="end"/>
            </w:r>
          </w:hyperlink>
        </w:p>
        <w:p w14:paraId="5AF3374C" w14:textId="12DABF49" w:rsidR="00767DE4" w:rsidRDefault="00767DE4">
          <w:pPr>
            <w:pStyle w:val="TM2"/>
            <w:tabs>
              <w:tab w:val="right" w:leader="dot" w:pos="9628"/>
            </w:tabs>
            <w:rPr>
              <w:noProof/>
            </w:rPr>
          </w:pPr>
          <w:hyperlink w:anchor="_Toc243485512" w:history="1">
            <w:r w:rsidRPr="00266BC1">
              <w:rPr>
                <w:rStyle w:val="Lienhypertexte"/>
                <w:noProof/>
              </w:rPr>
              <w:t>About the data</w:t>
            </w:r>
            <w:r>
              <w:rPr>
                <w:noProof/>
              </w:rPr>
              <w:tab/>
            </w:r>
            <w:r>
              <w:rPr>
                <w:noProof/>
              </w:rPr>
              <w:fldChar w:fldCharType="begin"/>
            </w:r>
            <w:r>
              <w:rPr>
                <w:noProof/>
              </w:rPr>
              <w:instrText xml:space="preserve"> PAGEREF _Toc243485512 \h </w:instrText>
            </w:r>
            <w:r>
              <w:rPr>
                <w:noProof/>
              </w:rPr>
            </w:r>
            <w:r>
              <w:rPr>
                <w:noProof/>
              </w:rPr>
              <w:fldChar w:fldCharType="separate"/>
            </w:r>
            <w:r>
              <w:rPr>
                <w:noProof/>
              </w:rPr>
              <w:t>27</w:t>
            </w:r>
            <w:r>
              <w:rPr>
                <w:noProof/>
              </w:rPr>
              <w:fldChar w:fldCharType="end"/>
            </w:r>
          </w:hyperlink>
        </w:p>
        <w:p w14:paraId="3F9D4CC1" w14:textId="4495A119" w:rsidR="00767DE4" w:rsidRDefault="00767DE4">
          <w:pPr>
            <w:pStyle w:val="TM2"/>
            <w:tabs>
              <w:tab w:val="right" w:leader="dot" w:pos="9628"/>
            </w:tabs>
            <w:rPr>
              <w:noProof/>
            </w:rPr>
          </w:pPr>
          <w:hyperlink w:anchor="_Toc243485513" w:history="1">
            <w:r w:rsidRPr="00266BC1">
              <w:rPr>
                <w:rStyle w:val="Lienhypertexte"/>
                <w:noProof/>
              </w:rPr>
              <w:t>About the MLP</w:t>
            </w:r>
            <w:r>
              <w:rPr>
                <w:noProof/>
              </w:rPr>
              <w:tab/>
            </w:r>
            <w:r>
              <w:rPr>
                <w:noProof/>
              </w:rPr>
              <w:fldChar w:fldCharType="begin"/>
            </w:r>
            <w:r>
              <w:rPr>
                <w:noProof/>
              </w:rPr>
              <w:instrText xml:space="preserve"> PAGEREF _Toc243485513 \h </w:instrText>
            </w:r>
            <w:r>
              <w:rPr>
                <w:noProof/>
              </w:rPr>
            </w:r>
            <w:r>
              <w:rPr>
                <w:noProof/>
              </w:rPr>
              <w:fldChar w:fldCharType="separate"/>
            </w:r>
            <w:r>
              <w:rPr>
                <w:noProof/>
              </w:rPr>
              <w:t>27</w:t>
            </w:r>
            <w:r>
              <w:rPr>
                <w:noProof/>
              </w:rPr>
              <w:fldChar w:fldCharType="end"/>
            </w:r>
          </w:hyperlink>
        </w:p>
        <w:p w14:paraId="10966268" w14:textId="5947B793" w:rsidR="00767DE4" w:rsidRDefault="00767DE4">
          <w:pPr>
            <w:pStyle w:val="TM2"/>
            <w:tabs>
              <w:tab w:val="right" w:leader="dot" w:pos="9628"/>
            </w:tabs>
            <w:rPr>
              <w:noProof/>
            </w:rPr>
          </w:pPr>
          <w:hyperlink w:anchor="_Toc243485514" w:history="1">
            <w:r w:rsidRPr="00266BC1">
              <w:rPr>
                <w:rStyle w:val="Lienhypertexte"/>
                <w:noProof/>
              </w:rPr>
              <w:t>About training and diagnosis</w:t>
            </w:r>
            <w:r>
              <w:rPr>
                <w:noProof/>
              </w:rPr>
              <w:tab/>
            </w:r>
            <w:r>
              <w:rPr>
                <w:noProof/>
              </w:rPr>
              <w:fldChar w:fldCharType="begin"/>
            </w:r>
            <w:r>
              <w:rPr>
                <w:noProof/>
              </w:rPr>
              <w:instrText xml:space="preserve"> PAGEREF _Toc243485514 \h </w:instrText>
            </w:r>
            <w:r>
              <w:rPr>
                <w:noProof/>
              </w:rPr>
            </w:r>
            <w:r>
              <w:rPr>
                <w:noProof/>
              </w:rPr>
              <w:fldChar w:fldCharType="separate"/>
            </w:r>
            <w:r>
              <w:rPr>
                <w:noProof/>
              </w:rPr>
              <w:t>27</w:t>
            </w:r>
            <w:r>
              <w:rPr>
                <w:noProof/>
              </w:rPr>
              <w:fldChar w:fldCharType="end"/>
            </w:r>
          </w:hyperlink>
        </w:p>
        <w:p w14:paraId="7449DE89" w14:textId="3AA83024" w:rsidR="00767DE4" w:rsidRDefault="00767DE4">
          <w:pPr>
            <w:pStyle w:val="TM2"/>
            <w:tabs>
              <w:tab w:val="right" w:leader="dot" w:pos="9628"/>
            </w:tabs>
            <w:rPr>
              <w:noProof/>
            </w:rPr>
          </w:pPr>
          <w:hyperlink w:anchor="_Toc243485515" w:history="1">
            <w:r w:rsidRPr="00266BC1">
              <w:rPr>
                <w:rStyle w:val="Lienhypertexte"/>
                <w:noProof/>
              </w:rPr>
              <w:t>About ResNet</w:t>
            </w:r>
            <w:r>
              <w:rPr>
                <w:noProof/>
              </w:rPr>
              <w:tab/>
            </w:r>
            <w:r>
              <w:rPr>
                <w:noProof/>
              </w:rPr>
              <w:fldChar w:fldCharType="begin"/>
            </w:r>
            <w:r>
              <w:rPr>
                <w:noProof/>
              </w:rPr>
              <w:instrText xml:space="preserve"> PAGEREF _Toc243485515 \h </w:instrText>
            </w:r>
            <w:r>
              <w:rPr>
                <w:noProof/>
              </w:rPr>
            </w:r>
            <w:r>
              <w:rPr>
                <w:noProof/>
              </w:rPr>
              <w:fldChar w:fldCharType="separate"/>
            </w:r>
            <w:r>
              <w:rPr>
                <w:noProof/>
              </w:rPr>
              <w:t>28</w:t>
            </w:r>
            <w:r>
              <w:rPr>
                <w:noProof/>
              </w:rPr>
              <w:fldChar w:fldCharType="end"/>
            </w:r>
          </w:hyperlink>
        </w:p>
        <w:p w14:paraId="50EB14CC" w14:textId="2F8DBE87" w:rsidR="00767DE4" w:rsidRDefault="00767DE4">
          <w:pPr>
            <w:pStyle w:val="TM2"/>
            <w:tabs>
              <w:tab w:val="right" w:leader="dot" w:pos="9628"/>
            </w:tabs>
            <w:rPr>
              <w:noProof/>
            </w:rPr>
          </w:pPr>
          <w:hyperlink w:anchor="_Toc243485516" w:history="1">
            <w:r w:rsidRPr="00266BC1">
              <w:rPr>
                <w:rStyle w:val="Lienhypertexte"/>
                <w:noProof/>
              </w:rPr>
              <w:t>About the results and the recommendation</w:t>
            </w:r>
            <w:r>
              <w:rPr>
                <w:noProof/>
              </w:rPr>
              <w:tab/>
            </w:r>
            <w:r>
              <w:rPr>
                <w:noProof/>
              </w:rPr>
              <w:fldChar w:fldCharType="begin"/>
            </w:r>
            <w:r>
              <w:rPr>
                <w:noProof/>
              </w:rPr>
              <w:instrText xml:space="preserve"> PAGEREF _Toc243485516 \h </w:instrText>
            </w:r>
            <w:r>
              <w:rPr>
                <w:noProof/>
              </w:rPr>
            </w:r>
            <w:r>
              <w:rPr>
                <w:noProof/>
              </w:rPr>
              <w:fldChar w:fldCharType="separate"/>
            </w:r>
            <w:r>
              <w:rPr>
                <w:noProof/>
              </w:rPr>
              <w:t>28</w:t>
            </w:r>
            <w:r>
              <w:rPr>
                <w:noProof/>
              </w:rPr>
              <w:fldChar w:fldCharType="end"/>
            </w:r>
          </w:hyperlink>
        </w:p>
        <w:p w14:paraId="6589A6A8" w14:textId="1A317F01" w:rsidR="00767DE4" w:rsidRDefault="00767DE4">
          <w:pPr>
            <w:pStyle w:val="TM2"/>
            <w:tabs>
              <w:tab w:val="right" w:leader="dot" w:pos="9628"/>
            </w:tabs>
            <w:rPr>
              <w:noProof/>
            </w:rPr>
          </w:pPr>
          <w:hyperlink w:anchor="_Toc243485517" w:history="1">
            <w:r w:rsidRPr="00266BC1">
              <w:rPr>
                <w:rStyle w:val="Lienhypertexte"/>
                <w:noProof/>
              </w:rPr>
              <w:t>About the project</w:t>
            </w:r>
            <w:r>
              <w:rPr>
                <w:noProof/>
              </w:rPr>
              <w:tab/>
            </w:r>
            <w:r>
              <w:rPr>
                <w:noProof/>
              </w:rPr>
              <w:fldChar w:fldCharType="begin"/>
            </w:r>
            <w:r>
              <w:rPr>
                <w:noProof/>
              </w:rPr>
              <w:instrText xml:space="preserve"> PAGEREF _Toc243485517 \h </w:instrText>
            </w:r>
            <w:r>
              <w:rPr>
                <w:noProof/>
              </w:rPr>
            </w:r>
            <w:r>
              <w:rPr>
                <w:noProof/>
              </w:rPr>
              <w:fldChar w:fldCharType="separate"/>
            </w:r>
            <w:r>
              <w:rPr>
                <w:noProof/>
              </w:rPr>
              <w:t>29</w:t>
            </w:r>
            <w:r>
              <w:rPr>
                <w:noProof/>
              </w:rPr>
              <w:fldChar w:fldCharType="end"/>
            </w:r>
          </w:hyperlink>
        </w:p>
        <w:p w14:paraId="6CCB5EFC" w14:textId="35348431" w:rsidR="00767DE4" w:rsidRDefault="00767DE4">
          <w:pPr>
            <w:pStyle w:val="TM1"/>
            <w:tabs>
              <w:tab w:val="right" w:leader="dot" w:pos="9628"/>
            </w:tabs>
            <w:rPr>
              <w:noProof/>
            </w:rPr>
          </w:pPr>
          <w:hyperlink w:anchor="_Toc243485518" w:history="1">
            <w:r w:rsidRPr="00266BC1">
              <w:rPr>
                <w:rStyle w:val="Lienhypertexte"/>
                <w:noProof/>
              </w:rPr>
              <w:t>14. Limits to admit, and next steps</w:t>
            </w:r>
            <w:r>
              <w:rPr>
                <w:noProof/>
              </w:rPr>
              <w:tab/>
            </w:r>
            <w:r>
              <w:rPr>
                <w:noProof/>
              </w:rPr>
              <w:fldChar w:fldCharType="begin"/>
            </w:r>
            <w:r>
              <w:rPr>
                <w:noProof/>
              </w:rPr>
              <w:instrText xml:space="preserve"> PAGEREF _Toc243485518 \h </w:instrText>
            </w:r>
            <w:r>
              <w:rPr>
                <w:noProof/>
              </w:rPr>
            </w:r>
            <w:r>
              <w:rPr>
                <w:noProof/>
              </w:rPr>
              <w:fldChar w:fldCharType="separate"/>
            </w:r>
            <w:r>
              <w:rPr>
                <w:noProof/>
              </w:rPr>
              <w:t>30</w:t>
            </w:r>
            <w:r>
              <w:rPr>
                <w:noProof/>
              </w:rPr>
              <w:fldChar w:fldCharType="end"/>
            </w:r>
          </w:hyperlink>
        </w:p>
        <w:p w14:paraId="5107CF39" w14:textId="74E47F1D" w:rsidR="00767DE4" w:rsidRDefault="00767DE4">
          <w:pPr>
            <w:pStyle w:val="TM1"/>
            <w:tabs>
              <w:tab w:val="right" w:leader="dot" w:pos="9628"/>
            </w:tabs>
            <w:rPr>
              <w:noProof/>
            </w:rPr>
          </w:pPr>
          <w:hyperlink w:anchor="_Toc243485519" w:history="1">
            <w:r w:rsidRPr="00266BC1">
              <w:rPr>
                <w:rStyle w:val="Lienhypertexte"/>
                <w:noProof/>
              </w:rPr>
              <w:t>15. Git history and how to reproduce</w:t>
            </w:r>
            <w:r>
              <w:rPr>
                <w:noProof/>
              </w:rPr>
              <w:tab/>
            </w:r>
            <w:r>
              <w:rPr>
                <w:noProof/>
              </w:rPr>
              <w:fldChar w:fldCharType="begin"/>
            </w:r>
            <w:r>
              <w:rPr>
                <w:noProof/>
              </w:rPr>
              <w:instrText xml:space="preserve"> PAGEREF _Toc243485519 \h </w:instrText>
            </w:r>
            <w:r>
              <w:rPr>
                <w:noProof/>
              </w:rPr>
            </w:r>
            <w:r>
              <w:rPr>
                <w:noProof/>
              </w:rPr>
              <w:fldChar w:fldCharType="separate"/>
            </w:r>
            <w:r>
              <w:rPr>
                <w:noProof/>
              </w:rPr>
              <w:t>31</w:t>
            </w:r>
            <w:r>
              <w:rPr>
                <w:noProof/>
              </w:rPr>
              <w:fldChar w:fldCharType="end"/>
            </w:r>
          </w:hyperlink>
        </w:p>
        <w:p w14:paraId="33A5AA47" w14:textId="3D4F17CE" w:rsidR="00767DE4" w:rsidRDefault="00767DE4">
          <w:pPr>
            <w:pStyle w:val="TM1"/>
            <w:tabs>
              <w:tab w:val="right" w:leader="dot" w:pos="9628"/>
            </w:tabs>
            <w:rPr>
              <w:noProof/>
            </w:rPr>
          </w:pPr>
          <w:hyperlink w:anchor="_Toc243485520" w:history="1">
            <w:r w:rsidRPr="00266BC1">
              <w:rPr>
                <w:rStyle w:val="Lienhypertexte"/>
                <w:noProof/>
              </w:rPr>
              <w:t>16. The 10-minute talk, slide by slide</w:t>
            </w:r>
            <w:r>
              <w:rPr>
                <w:noProof/>
              </w:rPr>
              <w:tab/>
            </w:r>
            <w:r>
              <w:rPr>
                <w:noProof/>
              </w:rPr>
              <w:fldChar w:fldCharType="begin"/>
            </w:r>
            <w:r>
              <w:rPr>
                <w:noProof/>
              </w:rPr>
              <w:instrText xml:space="preserve"> PAGEREF _Toc243485520 \h </w:instrText>
            </w:r>
            <w:r>
              <w:rPr>
                <w:noProof/>
              </w:rPr>
            </w:r>
            <w:r>
              <w:rPr>
                <w:noProof/>
              </w:rPr>
              <w:fldChar w:fldCharType="separate"/>
            </w:r>
            <w:r>
              <w:rPr>
                <w:noProof/>
              </w:rPr>
              <w:t>32</w:t>
            </w:r>
            <w:r>
              <w:rPr>
                <w:noProof/>
              </w:rPr>
              <w:fldChar w:fldCharType="end"/>
            </w:r>
          </w:hyperlink>
        </w:p>
        <w:p w14:paraId="75824732" w14:textId="2669F129" w:rsidR="00767DE4" w:rsidRDefault="00767DE4">
          <w:pPr>
            <w:pStyle w:val="TM2"/>
            <w:tabs>
              <w:tab w:val="right" w:leader="dot" w:pos="9628"/>
            </w:tabs>
            <w:rPr>
              <w:noProof/>
            </w:rPr>
          </w:pPr>
          <w:hyperlink w:anchor="_Toc243485521" w:history="1">
            <w:r w:rsidRPr="00266BC1">
              <w:rPr>
                <w:rStyle w:val="Lienhypertexte"/>
                <w:noProof/>
              </w:rPr>
              <w:t>The thread: each result opens the next step</w:t>
            </w:r>
            <w:r>
              <w:rPr>
                <w:noProof/>
              </w:rPr>
              <w:tab/>
            </w:r>
            <w:r>
              <w:rPr>
                <w:noProof/>
              </w:rPr>
              <w:fldChar w:fldCharType="begin"/>
            </w:r>
            <w:r>
              <w:rPr>
                <w:noProof/>
              </w:rPr>
              <w:instrText xml:space="preserve"> PAGEREF _Toc243485521 \h </w:instrText>
            </w:r>
            <w:r>
              <w:rPr>
                <w:noProof/>
              </w:rPr>
            </w:r>
            <w:r>
              <w:rPr>
                <w:noProof/>
              </w:rPr>
              <w:fldChar w:fldCharType="separate"/>
            </w:r>
            <w:r>
              <w:rPr>
                <w:noProof/>
              </w:rPr>
              <w:t>32</w:t>
            </w:r>
            <w:r>
              <w:rPr>
                <w:noProof/>
              </w:rPr>
              <w:fldChar w:fldCharType="end"/>
            </w:r>
          </w:hyperlink>
        </w:p>
        <w:p w14:paraId="733CDE90" w14:textId="21F24E77" w:rsidR="00AA42BC" w:rsidRDefault="003C7772">
          <w:r>
            <w:fldChar w:fldCharType="end"/>
          </w:r>
        </w:p>
      </w:sdtContent>
    </w:sdt>
    <w:p w14:paraId="733CDE91" w14:textId="77777777" w:rsidR="00AA42BC" w:rsidRDefault="003C7772">
      <w:pPr>
        <w:pStyle w:val="Titre1"/>
        <w:pageBreakBefore/>
      </w:pPr>
      <w:bookmarkStart w:id="0" w:name="_Toc243485455"/>
      <w:r>
        <w:lastRenderedPageBreak/>
        <w:t>1. The pitch in 60 seconds</w:t>
      </w:r>
      <w:bookmarkEnd w:id="0"/>
    </w:p>
    <w:p w14:paraId="733CDE92" w14:textId="77777777" w:rsidR="00AA42BC" w:rsidRDefault="003C7772">
      <w:pPr>
        <w:spacing w:after="160"/>
      </w:pPr>
      <w:r>
        <w:rPr>
          <w:color w:val="1C2433"/>
        </w:rPr>
        <w:t>The whole project in one minute: use it when someone asks "summarise your project". The talk itself tells the same story step by step and gives the answer only at the end (chapter on the 10-minute talk).</w:t>
      </w:r>
    </w:p>
    <w:p w14:paraId="733CDE93" w14:textId="77777777" w:rsidR="00AA42BC" w:rsidRDefault="003C7772">
      <w:pPr>
        <w:pStyle w:val="Paragraphedeliste"/>
        <w:numPr>
          <w:ilvl w:val="0"/>
          <w:numId w:val="2"/>
        </w:numPr>
        <w:spacing w:after="80"/>
      </w:pPr>
      <w:r>
        <w:rPr>
          <w:b/>
          <w:bCs/>
        </w:rPr>
        <w:t>The question.</w:t>
      </w:r>
      <w:r>
        <w:t xml:space="preserve"> A museum wants a kiosk that recognises the style of a painting from a photo. The kiosk CPU is small and the team is small. Is a neural network worth it, or is a classical model enough?</w:t>
      </w:r>
    </w:p>
    <w:p w14:paraId="733CDE94" w14:textId="77777777" w:rsidR="00AA42BC" w:rsidRDefault="003C7772">
      <w:pPr>
        <w:pStyle w:val="Paragraphedeliste"/>
        <w:numPr>
          <w:ilvl w:val="0"/>
          <w:numId w:val="2"/>
        </w:numPr>
        <w:spacing w:after="80"/>
      </w:pPr>
      <w:r>
        <w:rPr>
          <w:b/>
          <w:bCs/>
        </w:rPr>
        <w:t>The data.</w:t>
      </w:r>
      <w:r>
        <w:t xml:space="preserve"> 1 500 WikiArt paintings, 5 styles (Baroque, Cubism, Impressionism, Pop Art, Ukiyo-e), 300 each. We split them so that </w:t>
      </w:r>
      <w:r>
        <w:rPr>
          <w:b/>
          <w:bCs/>
        </w:rPr>
        <w:t>a known painter is never in two parts</w:t>
      </w:r>
      <w:r>
        <w:t>: the scores measure the style, not the painter.</w:t>
      </w:r>
    </w:p>
    <w:p w14:paraId="733CDE95" w14:textId="77777777" w:rsidR="00AA42BC" w:rsidRDefault="003C7772">
      <w:pPr>
        <w:pStyle w:val="Paragraphedeliste"/>
        <w:numPr>
          <w:ilvl w:val="0"/>
          <w:numId w:val="2"/>
        </w:numPr>
        <w:spacing w:after="80"/>
      </w:pPr>
      <w:r>
        <w:rPr>
          <w:b/>
          <w:bCs/>
        </w:rPr>
        <w:t>Our own network (MLP)</w:t>
      </w:r>
      <w:r>
        <w:t xml:space="preserve">, built from </w:t>
      </w:r>
      <w:r>
        <w:rPr>
          <w:rFonts w:ascii="Consolas" w:eastAsia="Consolas" w:hAnsi="Consolas" w:cs="Consolas"/>
          <w:sz w:val="19"/>
          <w:szCs w:val="19"/>
        </w:rPr>
        <w:t>nn.Linear</w:t>
      </w:r>
      <w:r>
        <w:t xml:space="preserve"> layers, learns the training images by heart: 99.7 % on train, about 40 % on new images. We monitored it from the inside, diagnosed overfitting and fixed it with regularisation (45.5 % on validation).</w:t>
      </w:r>
    </w:p>
    <w:p w14:paraId="733CDE96" w14:textId="77777777" w:rsidR="00AA42BC" w:rsidRDefault="003C7772">
      <w:pPr>
        <w:pStyle w:val="Paragraphedeliste"/>
        <w:numPr>
          <w:ilvl w:val="0"/>
          <w:numId w:val="2"/>
        </w:numPr>
        <w:spacing w:after="80"/>
      </w:pPr>
      <w:r>
        <w:rPr>
          <w:b/>
          <w:bCs/>
        </w:rPr>
        <w:t>A pretrained ResNet18</w:t>
      </w:r>
      <w:r>
        <w:t xml:space="preserve">, frozen, with only one linear layer trained on top: </w:t>
      </w:r>
      <w:r>
        <w:rPr>
          <w:b/>
          <w:bCs/>
        </w:rPr>
        <w:t>83.0 % on the test set</w:t>
      </w:r>
      <w:r>
        <w:t xml:space="preserve">, against </w:t>
      </w:r>
      <w:r>
        <w:rPr>
          <w:b/>
          <w:bCs/>
        </w:rPr>
        <w:t>67.3 %</w:t>
      </w:r>
      <w:r>
        <w:t xml:space="preserve"> for the best classical model (random forest on hand-made colour and texture features).</w:t>
      </w:r>
    </w:p>
    <w:p w14:paraId="733CDE97" w14:textId="77777777" w:rsidR="00AA42BC" w:rsidRDefault="003C7772">
      <w:pPr>
        <w:pStyle w:val="Paragraphedeliste"/>
        <w:numPr>
          <w:ilvl w:val="0"/>
          <w:numId w:val="2"/>
        </w:numPr>
        <w:spacing w:after="80"/>
      </w:pPr>
      <w:r>
        <w:rPr>
          <w:b/>
          <w:bCs/>
        </w:rPr>
        <w:t>Cost on a kiosk</w:t>
      </w:r>
      <w:r>
        <w:t xml:space="preserve">: </w:t>
      </w:r>
      <w:r>
        <w:rPr>
          <w:b/>
          <w:bCs/>
        </w:rPr>
        <w:t>53 ms per photo</w:t>
      </w:r>
      <w:r>
        <w:t xml:space="preserve"> on one CPU thread, a 45 MB file, 17 s of training on a laptop, no GPU.</w:t>
      </w:r>
    </w:p>
    <w:p w14:paraId="733CDE98" w14:textId="77777777" w:rsidR="00AA42BC" w:rsidRDefault="003C7772">
      <w:pPr>
        <w:pStyle w:val="Paragraphedeliste"/>
        <w:numPr>
          <w:ilvl w:val="0"/>
          <w:numId w:val="2"/>
        </w:numPr>
        <w:spacing w:after="80"/>
      </w:pPr>
      <w:r>
        <w:rPr>
          <w:b/>
          <w:bCs/>
        </w:rPr>
        <w:t>Answer</w:t>
      </w:r>
      <w:r>
        <w:t xml:space="preserve">: yes, a neural network is worth it, but a </w:t>
      </w:r>
      <w:r>
        <w:rPr>
          <w:b/>
          <w:bCs/>
        </w:rPr>
        <w:t>pretrained</w:t>
      </w:r>
      <w:r>
        <w:t xml:space="preserve"> one that we reuse, not one we train from zero. Before production: test it on real photos taken at the kiosks.</w:t>
      </w:r>
    </w:p>
    <w:p w14:paraId="733CDE99" w14:textId="77777777" w:rsidR="00AA42BC" w:rsidRDefault="003C7772">
      <w:pPr>
        <w:spacing w:after="120"/>
      </w:pPr>
      <w:r>
        <w:rPr>
          <w:b/>
          <w:bCs/>
        </w:rPr>
        <w:t>Four numbers to remember</w:t>
      </w:r>
      <w:r>
        <w:t>: 83.0 % (our choice, on test), 67.3 % (best classical), 53 ms (one photo, one thread), +11.4 points (the score inflation when the same painter is seen in training).</w:t>
      </w:r>
    </w:p>
    <w:p w14:paraId="733CDE9A" w14:textId="77777777" w:rsidR="00AA42BC" w:rsidRDefault="003C7772">
      <w:pPr>
        <w:pStyle w:val="Titre1"/>
        <w:pageBreakBefore/>
      </w:pPr>
      <w:bookmarkStart w:id="1" w:name="_Toc243485456"/>
      <w:r>
        <w:lastRenderedPageBreak/>
        <w:t>2. The basic ideas, explained simply</w:t>
      </w:r>
      <w:bookmarkEnd w:id="1"/>
    </w:p>
    <w:p w14:paraId="733CDE9B" w14:textId="77777777" w:rsidR="00AA42BC" w:rsidRDefault="003C7772">
      <w:pPr>
        <w:spacing w:after="160"/>
      </w:pPr>
      <w:r>
        <w:rPr>
          <w:color w:val="1C2433"/>
        </w:rPr>
        <w:t>Read this chapter first. Each idea comes with an everyday picture, then what it means in our project. If you can tell these pictures, you can answer most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A42BC" w14:paraId="733CDE9E"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733CDE9C" w14:textId="77777777" w:rsidR="00AA42BC" w:rsidRDefault="003C7772">
            <w:pPr>
              <w:spacing w:after="100"/>
            </w:pPr>
            <w:r>
              <w:rPr>
                <w:b/>
                <w:bCs/>
                <w:color w:val="1C5FB0"/>
              </w:rPr>
              <w:t>The whole course in three sentences</w:t>
            </w:r>
          </w:p>
          <w:p w14:paraId="733CDE9D" w14:textId="77777777" w:rsidR="00AA42BC" w:rsidRDefault="003C7772">
            <w:pPr>
              <w:spacing w:after="120"/>
            </w:pPr>
            <w:r>
              <w:t xml:space="preserve">A neural network is a machine with millions of small </w:t>
            </w:r>
            <w:r>
              <w:rPr>
                <w:b/>
                <w:bCs/>
              </w:rPr>
              <w:t>knobs</w:t>
            </w:r>
            <w:r>
              <w:t xml:space="preserve"> (the weights). Training means turning the knobs, little by little, until the machine gives the right answers on the training paintings. The whole question of the project is: does it also give the right answers on paintings it has </w:t>
            </w:r>
            <w:r>
              <w:rPr>
                <w:b/>
                <w:bCs/>
              </w:rPr>
              <w:t>never seen</w:t>
            </w:r>
            <w:r>
              <w:t>?</w:t>
            </w:r>
          </w:p>
        </w:tc>
      </w:tr>
    </w:tbl>
    <w:p w14:paraId="733CDE9F" w14:textId="77777777" w:rsidR="00AA42BC" w:rsidRDefault="00AA42BC">
      <w:pPr>
        <w:spacing w:after="160"/>
      </w:pPr>
    </w:p>
    <w:p w14:paraId="733CDEA0" w14:textId="77777777" w:rsidR="00AA42BC" w:rsidRDefault="003C7772">
      <w:pPr>
        <w:pStyle w:val="Titre2"/>
      </w:pPr>
      <w:bookmarkStart w:id="2" w:name="_Toc243485457"/>
      <w:r>
        <w:t>A neuron, weights and a network</w:t>
      </w:r>
      <w:bookmarkEnd w:id="2"/>
    </w:p>
    <w:p w14:paraId="733CDEA1" w14:textId="77777777" w:rsidR="00AA42BC" w:rsidRDefault="003C7772">
      <w:pPr>
        <w:spacing w:after="120"/>
      </w:pPr>
      <w:r>
        <w:rPr>
          <w:b/>
          <w:bCs/>
        </w:rPr>
        <w:t>The picture.</w:t>
      </w:r>
      <w:r>
        <w:t xml:space="preserve"> Think of a </w:t>
      </w:r>
      <w:r>
        <w:rPr>
          <w:b/>
          <w:bCs/>
        </w:rPr>
        <w:t>jury member</w:t>
      </w:r>
      <w:r>
        <w:t xml:space="preserve"> who gives a score to a painting. They look at many small clues (a bit of red here, a dark corner there) and each clue counts more or less: that "how much it counts" is a </w:t>
      </w:r>
      <w:r>
        <w:rPr>
          <w:b/>
          <w:bCs/>
        </w:rPr>
        <w:t>weight</w:t>
      </w:r>
      <w:r>
        <w:t>. They add everything up and give a score. A neural network is many jury members in rows: the first row looks at the pixels, the next row listens to the first row, and so on. The last row gives one score per style.</w:t>
      </w:r>
    </w:p>
    <w:p w14:paraId="733CDEA2" w14:textId="77777777" w:rsidR="00AA42BC" w:rsidRDefault="003C7772">
      <w:pPr>
        <w:spacing w:after="120"/>
      </w:pPr>
      <w:r>
        <w:rPr>
          <w:b/>
          <w:bCs/>
        </w:rPr>
        <w:t>In our project.</w:t>
      </w:r>
      <w:r>
        <w:t xml:space="preserve"> Our MLP has 3 rows of jury members (512, then 256, then 5). The 5 final scores are the </w:t>
      </w:r>
      <w:r>
        <w:rPr>
          <w:b/>
          <w:bCs/>
        </w:rPr>
        <w:t>logits</w:t>
      </w:r>
      <w:r>
        <w:t>, one per style; the highest one is the answer.</w:t>
      </w:r>
    </w:p>
    <w:p w14:paraId="733CDEA3" w14:textId="77777777" w:rsidR="00AA42BC" w:rsidRDefault="003C7772">
      <w:pPr>
        <w:pStyle w:val="Titre2"/>
      </w:pPr>
      <w:bookmarkStart w:id="3" w:name="_Toc243485458"/>
      <w:r>
        <w:t>The loss: how wrong we are</w:t>
      </w:r>
      <w:bookmarkEnd w:id="3"/>
    </w:p>
    <w:p w14:paraId="733CDEA4" w14:textId="77777777" w:rsidR="00AA42BC" w:rsidRDefault="003C7772">
      <w:pPr>
        <w:spacing w:after="120"/>
      </w:pPr>
      <w:r>
        <w:rPr>
          <w:b/>
          <w:bCs/>
        </w:rPr>
        <w:t>The picture.</w:t>
      </w:r>
      <w:r>
        <w:t xml:space="preserve"> A </w:t>
      </w:r>
      <w:r>
        <w:rPr>
          <w:b/>
          <w:bCs/>
        </w:rPr>
        <w:t>golf score</w:t>
      </w:r>
      <w:r>
        <w:t>: the lower, the better. After each guess, the loss says how far the answer was from the truth. A confident wrong answer costs a lot; a confident right answer costs almost nothing.</w:t>
      </w:r>
    </w:p>
    <w:p w14:paraId="733CDEA5" w14:textId="77777777" w:rsidR="00AA42BC" w:rsidRDefault="003C7772">
      <w:pPr>
        <w:spacing w:after="120"/>
      </w:pPr>
      <w:r>
        <w:rPr>
          <w:b/>
          <w:bCs/>
        </w:rPr>
        <w:t>In our project.</w:t>
      </w:r>
      <w:r>
        <w:t xml:space="preserve"> We use the cross-entropy loss. A network that knows nothing gives 20 % to each of the 5 styles; its loss is then ln 5 = 1.609. This number is our </w:t>
      </w:r>
      <w:r>
        <w:rPr>
          <w:b/>
          <w:bCs/>
        </w:rPr>
        <w:t>alarm</w:t>
      </w:r>
      <w:r>
        <w:t>: a loss stuck at 1.609 means "I have learned nothing".</w:t>
      </w:r>
    </w:p>
    <w:p w14:paraId="733CDEA6" w14:textId="77777777" w:rsidR="00AA42BC" w:rsidRDefault="003C7772">
      <w:pPr>
        <w:pStyle w:val="Titre2"/>
      </w:pPr>
      <w:bookmarkStart w:id="4" w:name="_Toc243485459"/>
      <w:r>
        <w:t>Gradient descent and the learning rate</w:t>
      </w:r>
      <w:bookmarkEnd w:id="4"/>
    </w:p>
    <w:p w14:paraId="733CDEA7" w14:textId="77777777" w:rsidR="00AA42BC" w:rsidRDefault="003C7772">
      <w:pPr>
        <w:spacing w:after="120"/>
      </w:pPr>
      <w:r>
        <w:rPr>
          <w:b/>
          <w:bCs/>
        </w:rPr>
        <w:t>The picture.</w:t>
      </w:r>
      <w:r>
        <w:t xml:space="preserve"> You are on a </w:t>
      </w:r>
      <w:r>
        <w:rPr>
          <w:b/>
          <w:bCs/>
        </w:rPr>
        <w:t>mountain in thick fog</w:t>
      </w:r>
      <w:r>
        <w:t xml:space="preserve"> and want to reach the valley (the lowest loss). You cannot see far, but you can feel the slope under your feet: that slope is the </w:t>
      </w:r>
      <w:r>
        <w:rPr>
          <w:b/>
          <w:bCs/>
        </w:rPr>
        <w:t>gradient</w:t>
      </w:r>
      <w:r>
        <w:t xml:space="preserve">. You take a step downhill, feel again, take another step. The </w:t>
      </w:r>
      <w:r>
        <w:rPr>
          <w:b/>
          <w:bCs/>
        </w:rPr>
        <w:t>learning rate</w:t>
      </w:r>
      <w:r>
        <w:t xml:space="preserve"> is the size of your steps: baby steps and you need a year; giant leaps and you jump over the valley, or fall off a cliff.</w:t>
      </w:r>
    </w:p>
    <w:p w14:paraId="733CDEA8" w14:textId="77777777" w:rsidR="00AA42BC" w:rsidRDefault="003C7772">
      <w:pPr>
        <w:spacing w:after="120"/>
      </w:pPr>
      <w:r>
        <w:rPr>
          <w:b/>
          <w:bCs/>
        </w:rPr>
        <w:t>In our project.</w:t>
      </w:r>
      <w:r>
        <w:t xml:space="preserve"> Our learning-rate sweep tried 8 step sizes. 0.0001 was the best. 0.01 was a giant leap: the network broke (its neurons died, see step 4).</w:t>
      </w:r>
    </w:p>
    <w:p w14:paraId="733CDEA9" w14:textId="77777777" w:rsidR="00AA42BC" w:rsidRDefault="003C7772">
      <w:pPr>
        <w:pStyle w:val="Titre2"/>
      </w:pPr>
      <w:bookmarkStart w:id="5" w:name="_Toc243485460"/>
      <w:r>
        <w:t>Backpropagation and the 5 lines of the training loop</w:t>
      </w:r>
      <w:bookmarkEnd w:id="5"/>
    </w:p>
    <w:p w14:paraId="733CDEAA" w14:textId="77777777" w:rsidR="00AA42BC" w:rsidRDefault="003C7772">
      <w:pPr>
        <w:spacing w:after="120"/>
      </w:pPr>
      <w:r>
        <w:rPr>
          <w:b/>
          <w:bCs/>
        </w:rPr>
        <w:t>The picture.</w:t>
      </w:r>
      <w:r>
        <w:t xml:space="preserve"> After a guess, the </w:t>
      </w:r>
      <w:r>
        <w:rPr>
          <w:b/>
          <w:bCs/>
        </w:rPr>
        <w:t>blame</w:t>
      </w:r>
      <w:r>
        <w:t xml:space="preserve"> is passed backwards, from the last row of the jury to the first: "you counted the red too much, you counted the dark corner too little". Each knob learns how it should move. The 5 lines of code are: empty the blame notebook (</w:t>
      </w:r>
      <w:r>
        <w:rPr>
          <w:rFonts w:ascii="Consolas" w:eastAsia="Consolas" w:hAnsi="Consolas" w:cs="Consolas"/>
          <w:sz w:val="19"/>
          <w:szCs w:val="19"/>
        </w:rPr>
        <w:t>zero_grad</w:t>
      </w:r>
      <w:r>
        <w:t>), look at the paintings (forward), compute the golf score (loss), pass the blame backwards (</w:t>
      </w:r>
      <w:r>
        <w:rPr>
          <w:rFonts w:ascii="Consolas" w:eastAsia="Consolas" w:hAnsi="Consolas" w:cs="Consolas"/>
          <w:sz w:val="19"/>
          <w:szCs w:val="19"/>
        </w:rPr>
        <w:t>backward</w:t>
      </w:r>
      <w:r>
        <w:t>), turn the knobs (</w:t>
      </w:r>
      <w:r>
        <w:rPr>
          <w:rFonts w:ascii="Consolas" w:eastAsia="Consolas" w:hAnsi="Consolas" w:cs="Consolas"/>
          <w:sz w:val="19"/>
          <w:szCs w:val="19"/>
        </w:rPr>
        <w:t>step</w:t>
      </w:r>
      <w:r>
        <w:t>).</w:t>
      </w:r>
    </w:p>
    <w:p w14:paraId="733CDEAB" w14:textId="77777777" w:rsidR="00AA42BC" w:rsidRDefault="003C7772">
      <w:pPr>
        <w:spacing w:after="120"/>
      </w:pPr>
      <w:r>
        <w:rPr>
          <w:b/>
          <w:bCs/>
        </w:rPr>
        <w:t>In our project.</w:t>
      </w:r>
      <w:r>
        <w:t xml:space="preserve"> Forgetting to empty the notebook (</w:t>
      </w:r>
      <w:r>
        <w:rPr>
          <w:rFonts w:ascii="Consolas" w:eastAsia="Consolas" w:hAnsi="Consolas" w:cs="Consolas"/>
          <w:sz w:val="19"/>
          <w:szCs w:val="19"/>
        </w:rPr>
        <w:t>zero_grad</w:t>
      </w:r>
      <w:r>
        <w:t>) is one of our four broken runs: the old blame piles up and the knobs go crazy.</w:t>
      </w:r>
    </w:p>
    <w:p w14:paraId="733CDEAC" w14:textId="77777777" w:rsidR="00AA42BC" w:rsidRDefault="003C7772">
      <w:pPr>
        <w:pStyle w:val="Titre2"/>
      </w:pPr>
      <w:bookmarkStart w:id="6" w:name="_Toc243485461"/>
      <w:r>
        <w:t>Epoch and mini-batch</w:t>
      </w:r>
      <w:bookmarkEnd w:id="6"/>
    </w:p>
    <w:p w14:paraId="733CDEAD" w14:textId="77777777" w:rsidR="00AA42BC" w:rsidRDefault="003C7772">
      <w:pPr>
        <w:spacing w:after="120"/>
      </w:pPr>
      <w:r>
        <w:rPr>
          <w:b/>
          <w:bCs/>
        </w:rPr>
        <w:t>The picture.</w:t>
      </w:r>
      <w:r>
        <w:t xml:space="preserve"> Reading a </w:t>
      </w:r>
      <w:r>
        <w:rPr>
          <w:b/>
          <w:bCs/>
        </w:rPr>
        <w:t>textbook</w:t>
      </w:r>
      <w:r>
        <w:t xml:space="preserve">: you read it page by page (a mini-batch = 64 paintings) and you adjust your understanding after each page. One full read of the book is one </w:t>
      </w:r>
      <w:r>
        <w:rPr>
          <w:b/>
          <w:bCs/>
        </w:rPr>
        <w:t>epoch</w:t>
      </w:r>
      <w:r>
        <w:t>. You may read the book 40 times.</w:t>
      </w:r>
    </w:p>
    <w:p w14:paraId="733CDEAE" w14:textId="77777777" w:rsidR="00AA42BC" w:rsidRDefault="003C7772">
      <w:pPr>
        <w:spacing w:after="120"/>
      </w:pPr>
      <w:r>
        <w:rPr>
          <w:b/>
          <w:bCs/>
        </w:rPr>
        <w:t>In our project.</w:t>
      </w:r>
      <w:r>
        <w:t xml:space="preserve"> Our MLP saw its 1 061 training paintings 40 to 60 times; each epoch takes less than a second for the MLP, and 15 to 30 seconds for the fine-tuned ResNet.</w:t>
      </w:r>
    </w:p>
    <w:p w14:paraId="733CDEAF" w14:textId="77777777" w:rsidR="00AA42BC" w:rsidRDefault="003C7772">
      <w:pPr>
        <w:pStyle w:val="Titre2"/>
      </w:pPr>
      <w:bookmarkStart w:id="7" w:name="_Toc243485462"/>
      <w:r>
        <w:lastRenderedPageBreak/>
        <w:t>Train, validation, test</w:t>
      </w:r>
      <w:bookmarkEnd w:id="7"/>
    </w:p>
    <w:p w14:paraId="733CDEB0" w14:textId="77777777" w:rsidR="00AA42BC" w:rsidRDefault="003C7772">
      <w:pPr>
        <w:spacing w:after="120"/>
      </w:pPr>
      <w:r>
        <w:rPr>
          <w:b/>
          <w:bCs/>
        </w:rPr>
        <w:t>The picture.</w:t>
      </w:r>
      <w:r>
        <w:t xml:space="preserve"> School: </w:t>
      </w:r>
      <w:r>
        <w:rPr>
          <w:b/>
          <w:bCs/>
        </w:rPr>
        <w:t>homework</w:t>
      </w:r>
      <w:r>
        <w:t xml:space="preserve"> (train: you learn from it, with the answers), </w:t>
      </w:r>
      <w:r>
        <w:rPr>
          <w:b/>
          <w:bCs/>
        </w:rPr>
        <w:t>mock exams</w:t>
      </w:r>
      <w:r>
        <w:t xml:space="preserve"> (validation: you use them to decide how to study, which settings to keep), and the </w:t>
      </w:r>
      <w:r>
        <w:rPr>
          <w:b/>
          <w:bCs/>
        </w:rPr>
        <w:t>final exam</w:t>
      </w:r>
      <w:r>
        <w:t xml:space="preserve"> (test: taken once, at the very end). If you look at the final exam while studying, your grade means nothing.</w:t>
      </w:r>
    </w:p>
    <w:p w14:paraId="733CDEB1" w14:textId="77777777" w:rsidR="00AA42BC" w:rsidRDefault="003C7772">
      <w:pPr>
        <w:spacing w:after="120"/>
      </w:pPr>
      <w:r>
        <w:rPr>
          <w:b/>
          <w:bCs/>
        </w:rPr>
        <w:t>In our project.</w:t>
      </w:r>
      <w:r>
        <w:t xml:space="preserve"> 1 061 paintings to train, 219 to validate, 220 to test. All our choices were made on validation; the test was opened once, in notebook 06.</w:t>
      </w:r>
    </w:p>
    <w:p w14:paraId="733CDEB2" w14:textId="77777777" w:rsidR="00AA42BC" w:rsidRDefault="003C7772">
      <w:pPr>
        <w:pStyle w:val="Titre2"/>
      </w:pPr>
      <w:bookmarkStart w:id="8" w:name="_Toc243485463"/>
      <w:r>
        <w:t>Overfitting</w:t>
      </w:r>
      <w:bookmarkEnd w:id="8"/>
    </w:p>
    <w:p w14:paraId="733CDEB3" w14:textId="77777777" w:rsidR="00AA42BC" w:rsidRDefault="003C7772">
      <w:pPr>
        <w:spacing w:after="120"/>
      </w:pPr>
      <w:r>
        <w:rPr>
          <w:b/>
          <w:bCs/>
        </w:rPr>
        <w:t>The picture.</w:t>
      </w:r>
      <w:r>
        <w:t xml:space="preserve"> A student who </w:t>
      </w:r>
      <w:r>
        <w:rPr>
          <w:b/>
          <w:bCs/>
        </w:rPr>
        <w:t>learns the answers of past exams by heart</w:t>
      </w:r>
      <w:r>
        <w:t xml:space="preserve"> instead of understanding the lesson: perfect on the past exams, lost on a new one. The bigger the memory compared with the number of examples, the easier it is to cheat this way.</w:t>
      </w:r>
    </w:p>
    <w:p w14:paraId="733CDEB4" w14:textId="77777777" w:rsidR="00AA42BC" w:rsidRDefault="003C7772">
      <w:pPr>
        <w:spacing w:after="120"/>
      </w:pPr>
      <w:r>
        <w:rPr>
          <w:b/>
          <w:bCs/>
        </w:rPr>
        <w:t>In our project.</w:t>
      </w:r>
      <w:r>
        <w:t xml:space="preserve"> Our MLP had 6.4 million knobs for 1 061 paintings (6 000 knobs per painting!): 99.7 % on its training paintings, 40 % on new ones.</w:t>
      </w:r>
    </w:p>
    <w:p w14:paraId="733CDEB5" w14:textId="77777777" w:rsidR="00AA42BC" w:rsidRDefault="003C7772">
      <w:pPr>
        <w:pStyle w:val="Titre2"/>
      </w:pPr>
      <w:bookmarkStart w:id="9" w:name="_Toc243485464"/>
      <w:r>
        <w:t>ReLU, the activation</w:t>
      </w:r>
      <w:bookmarkEnd w:id="9"/>
    </w:p>
    <w:p w14:paraId="733CDEB6" w14:textId="77777777" w:rsidR="00AA42BC" w:rsidRDefault="003C7772">
      <w:pPr>
        <w:spacing w:after="120"/>
      </w:pPr>
      <w:r>
        <w:rPr>
          <w:b/>
          <w:bCs/>
        </w:rPr>
        <w:t>The picture.</w:t>
      </w:r>
      <w:r>
        <w:t xml:space="preserve"> A </w:t>
      </w:r>
      <w:r>
        <w:rPr>
          <w:b/>
          <w:bCs/>
        </w:rPr>
        <w:t>one-way valve</w:t>
      </w:r>
      <w:r>
        <w:t xml:space="preserve"> on a water pipe: if the signal is positive it goes through, if it is negative the valve closes and lets nothing through (max(0, z)). Without valves, stacking rows of jury members would be no better than one row: the valves let the network bend its decisions.</w:t>
      </w:r>
    </w:p>
    <w:p w14:paraId="733CDEB7" w14:textId="77777777" w:rsidR="00AA42BC" w:rsidRDefault="003C7772">
      <w:pPr>
        <w:spacing w:after="120"/>
      </w:pPr>
      <w:r>
        <w:rPr>
          <w:b/>
          <w:bCs/>
        </w:rPr>
        <w:t>In our project.</w:t>
      </w:r>
      <w:r>
        <w:t xml:space="preserve"> All our MLPs use ReLU. A neuron whose valve is closed for </w:t>
      </w:r>
      <w:r>
        <w:rPr>
          <w:b/>
          <w:bCs/>
        </w:rPr>
        <w:t>every</w:t>
      </w:r>
      <w:r>
        <w:t xml:space="preserve"> painting is a </w:t>
      </w:r>
      <w:r>
        <w:rPr>
          <w:b/>
          <w:bCs/>
        </w:rPr>
        <w:t>dead neuron</w:t>
      </w:r>
      <w:r>
        <w:t>: like a burnt light bulb, it never lights up again and never learns.</w:t>
      </w:r>
    </w:p>
    <w:p w14:paraId="733CDEB8" w14:textId="77777777" w:rsidR="00AA42BC" w:rsidRDefault="003C7772">
      <w:pPr>
        <w:pStyle w:val="Titre2"/>
      </w:pPr>
      <w:bookmarkStart w:id="10" w:name="_Toc243485465"/>
      <w:r>
        <w:t>Initialisation and the first loss</w:t>
      </w:r>
      <w:bookmarkEnd w:id="10"/>
    </w:p>
    <w:p w14:paraId="733CDEB9" w14:textId="77777777" w:rsidR="00AA42BC" w:rsidRDefault="003C7772">
      <w:pPr>
        <w:spacing w:after="120"/>
      </w:pPr>
      <w:r>
        <w:rPr>
          <w:b/>
          <w:bCs/>
        </w:rPr>
        <w:t>The picture.</w:t>
      </w:r>
      <w:r>
        <w:t xml:space="preserve"> Before a concert you set the </w:t>
      </w:r>
      <w:r>
        <w:rPr>
          <w:b/>
          <w:bCs/>
        </w:rPr>
        <w:t>volume</w:t>
      </w:r>
      <w:r>
        <w:t xml:space="preserve"> of each microphone: too loud and everything saturates, too quiet and nobody hears. He initialisation sets the starting volume of the weights so that the signal keeps the same strength from row to row.</w:t>
      </w:r>
    </w:p>
    <w:p w14:paraId="733CDEBA" w14:textId="77777777" w:rsidR="00AA42BC" w:rsidRDefault="003C7772">
      <w:pPr>
        <w:spacing w:after="120"/>
      </w:pPr>
      <w:r>
        <w:rPr>
          <w:b/>
          <w:bCs/>
        </w:rPr>
        <w:t>In our project.</w:t>
      </w:r>
      <w:r>
        <w:t xml:space="preserve"> With the usual setting, our MLP started too sure of itself (first loss 1.99 instead of 1.61): like a student answering loudly before reading the question. Turning down the last row (x 0.1) gave 1.59, a fair "I don't know yet".</w:t>
      </w:r>
    </w:p>
    <w:p w14:paraId="733CDEBB" w14:textId="77777777" w:rsidR="00AA42BC" w:rsidRDefault="003C7772">
      <w:pPr>
        <w:pStyle w:val="Titre2"/>
      </w:pPr>
      <w:bookmarkStart w:id="11" w:name="_Toc243485466"/>
      <w:r>
        <w:t>Standardisation of the pixels</w:t>
      </w:r>
      <w:bookmarkEnd w:id="11"/>
    </w:p>
    <w:p w14:paraId="733CDEBC" w14:textId="77777777" w:rsidR="00AA42BC" w:rsidRDefault="003C7772">
      <w:pPr>
        <w:spacing w:after="120"/>
      </w:pPr>
      <w:r>
        <w:rPr>
          <w:b/>
          <w:bCs/>
        </w:rPr>
        <w:t>The picture.</w:t>
      </w:r>
      <w:r>
        <w:t xml:space="preserve"> Before comparing students from two schools, you </w:t>
      </w:r>
      <w:r>
        <w:rPr>
          <w:b/>
          <w:bCs/>
        </w:rPr>
        <w:t>put the grades on the same scale</w:t>
      </w:r>
      <w:r>
        <w:t xml:space="preserve"> (for example, how far each grade is from the class average). For pixels: subtract the average colour, divide by the spread, so values sit around 0 instead of 0 to 255.</w:t>
      </w:r>
    </w:p>
    <w:p w14:paraId="733CDEBD" w14:textId="77777777" w:rsidR="00AA42BC" w:rsidRDefault="003C7772">
      <w:pPr>
        <w:spacing w:after="120"/>
      </w:pPr>
      <w:r>
        <w:rPr>
          <w:b/>
          <w:bCs/>
        </w:rPr>
        <w:t>In our project.</w:t>
      </w:r>
      <w:r>
        <w:t xml:space="preserve"> We use the average and spread of the </w:t>
      </w:r>
      <w:r>
        <w:rPr>
          <w:b/>
          <w:bCs/>
        </w:rPr>
        <w:t>training</w:t>
      </w:r>
      <w:r>
        <w:t xml:space="preserve"> paintings only. Giving raw values 0 to 255 is one of our broken runs: the first loss jumped to 16.3.</w:t>
      </w:r>
    </w:p>
    <w:p w14:paraId="733CDEBE" w14:textId="77777777" w:rsidR="00AA42BC" w:rsidRDefault="003C7772">
      <w:pPr>
        <w:pStyle w:val="Titre2"/>
      </w:pPr>
      <w:bookmarkStart w:id="12" w:name="_Toc243485467"/>
      <w:r>
        <w:t>MLP versus CNN: why the MLP cannot see shapes</w:t>
      </w:r>
      <w:bookmarkEnd w:id="12"/>
    </w:p>
    <w:p w14:paraId="733CDEBF" w14:textId="77777777" w:rsidR="00AA42BC" w:rsidRDefault="003C7772">
      <w:pPr>
        <w:spacing w:after="120"/>
      </w:pPr>
      <w:r>
        <w:rPr>
          <w:b/>
          <w:bCs/>
        </w:rPr>
        <w:t>The picture.</w:t>
      </w:r>
      <w:r>
        <w:t xml:space="preserve"> The MLP receives the painting as </w:t>
      </w:r>
      <w:r>
        <w:rPr>
          <w:b/>
          <w:bCs/>
        </w:rPr>
        <w:t>3 072 puzzle pieces poured into a bag</w:t>
      </w:r>
      <w:r>
        <w:t xml:space="preserve">: it gets every colour value, but not which piece was next to which. It cannot see a line, a face or a brush stroke. A CNN looks at the painting through a small </w:t>
      </w:r>
      <w:r>
        <w:rPr>
          <w:b/>
          <w:bCs/>
        </w:rPr>
        <w:t>magnifying glass</w:t>
      </w:r>
      <w:r>
        <w:t xml:space="preserve"> that slides over the canvas: it sees local patterns (an edge, a texture) wherever they are.</w:t>
      </w:r>
    </w:p>
    <w:p w14:paraId="733CDEC0" w14:textId="77777777" w:rsidR="00AA42BC" w:rsidRDefault="003C7772">
      <w:pPr>
        <w:spacing w:after="120"/>
      </w:pPr>
      <w:r>
        <w:rPr>
          <w:b/>
          <w:bCs/>
        </w:rPr>
        <w:t>In our project.</w:t>
      </w:r>
      <w:r>
        <w:t xml:space="preserve"> This is why our MLP recognises colours (dark Baroque, light Ukiyo-e) but almost never Cubism (7 %), which is about shapes; the ResNet (a CNN) finds most Cubist paintings.</w:t>
      </w:r>
    </w:p>
    <w:p w14:paraId="733CDEC1" w14:textId="77777777" w:rsidR="00AA42BC" w:rsidRDefault="003C7772">
      <w:pPr>
        <w:pStyle w:val="Titre2"/>
      </w:pPr>
      <w:bookmarkStart w:id="13" w:name="_Toc243485468"/>
      <w:r>
        <w:t>Convolution, filters and channels (session 7 slide)</w:t>
      </w:r>
      <w:bookmarkEnd w:id="13"/>
    </w:p>
    <w:p w14:paraId="733CDEC2" w14:textId="77777777" w:rsidR="00AA42BC" w:rsidRDefault="003C7772">
      <w:pPr>
        <w:spacing w:after="120"/>
      </w:pPr>
      <w:r>
        <w:rPr>
          <w:b/>
          <w:bCs/>
        </w:rPr>
        <w:t>The picture.</w:t>
      </w:r>
      <w:r>
        <w:t xml:space="preserve"> A </w:t>
      </w:r>
      <w:r>
        <w:rPr>
          <w:b/>
          <w:bCs/>
        </w:rPr>
        <w:t>filter</w:t>
      </w:r>
      <w:r>
        <w:t xml:space="preserve"> is a small </w:t>
      </w:r>
      <w:r>
        <w:rPr>
          <w:b/>
          <w:bCs/>
        </w:rPr>
        <w:t>stencil</w:t>
      </w:r>
      <w:r>
        <w:t xml:space="preserve">, for example 3 x 3 pixels, that slides over the image and asks everywhere the same question ("is there a vertical edge here?"). A colour image has 3 </w:t>
      </w:r>
      <w:r>
        <w:rPr>
          <w:b/>
          <w:bCs/>
        </w:rPr>
        <w:t>channels</w:t>
      </w:r>
      <w:r>
        <w:t xml:space="preserve"> (red, green, blue), like 3 transparent sheets stacked; the stencil goes through all the sheets at once, so a 3 x 3 filter on a colour image has 3 x 3 x 3 = 27 weights. Each filter produces one new sheet (a </w:t>
      </w:r>
      <w:r>
        <w:rPr>
          <w:b/>
          <w:bCs/>
        </w:rPr>
        <w:t>feature map</w:t>
      </w:r>
      <w:r>
        <w:t>); 64 filters produce 64 sheets, so the next layer has 64 channels.</w:t>
      </w:r>
    </w:p>
    <w:p w14:paraId="733CDEC3" w14:textId="77777777" w:rsidR="00AA42BC" w:rsidRDefault="003C7772">
      <w:pPr>
        <w:spacing w:after="120"/>
      </w:pPr>
      <w:r>
        <w:rPr>
          <w:b/>
          <w:bCs/>
        </w:rPr>
        <w:lastRenderedPageBreak/>
        <w:t>In our project.</w:t>
      </w:r>
      <w:r>
        <w:t xml:space="preserve"> The number of parameters of a convolution layer is C_out x (C_in x k x k + 1), the +1 being the bias. Example: 16 filters 3 x 3 on a colour image = 16 x (27 + 1) = 448 weights, whatever the size of the image, because the </w:t>
      </w:r>
      <w:r>
        <w:rPr>
          <w:b/>
          <w:bCs/>
        </w:rPr>
        <w:t>same stencil is reused everywhere</w:t>
      </w:r>
      <w:r>
        <w:t>. Compare: the first layer of our MLP on a 32 x 32 image has 1 573 376 weights. The first layer of ResNet18 has 64 filters of 7 x 7 on 3 channels = 9 408 weights (no bias).</w:t>
      </w:r>
    </w:p>
    <w:p w14:paraId="733CDEC4" w14:textId="77777777" w:rsidR="00AA42BC" w:rsidRDefault="003C7772">
      <w:pPr>
        <w:pStyle w:val="Titre2"/>
      </w:pPr>
      <w:bookmarkStart w:id="14" w:name="_Toc243485469"/>
      <w:r>
        <w:t>A pretrained network and transfer learning</w:t>
      </w:r>
      <w:bookmarkEnd w:id="14"/>
    </w:p>
    <w:p w14:paraId="733CDEC5" w14:textId="77777777" w:rsidR="00AA42BC" w:rsidRDefault="003C7772">
      <w:pPr>
        <w:spacing w:after="120"/>
      </w:pPr>
      <w:r>
        <w:rPr>
          <w:b/>
          <w:bCs/>
        </w:rPr>
        <w:t>The picture.</w:t>
      </w:r>
      <w:r>
        <w:t xml:space="preserve"> Instead of teaching a </w:t>
      </w:r>
      <w:r>
        <w:rPr>
          <w:b/>
          <w:bCs/>
        </w:rPr>
        <w:t>newborn</w:t>
      </w:r>
      <w:r>
        <w:t xml:space="preserve"> to see, we hire an </w:t>
      </w:r>
      <w:r>
        <w:rPr>
          <w:b/>
          <w:bCs/>
        </w:rPr>
        <w:t>experienced art expert</w:t>
      </w:r>
      <w:r>
        <w:t xml:space="preserve"> who has already looked at 1.2 million photos (ImageNet). Their first layers know edges and colours, the middle ones textures, the last ones parts of objects. We reuse their eyes for our paintings: this is transfer learning.</w:t>
      </w:r>
    </w:p>
    <w:p w14:paraId="733CDEC6" w14:textId="77777777" w:rsidR="00AA42BC" w:rsidRDefault="003C7772">
      <w:pPr>
        <w:spacing w:after="120"/>
      </w:pPr>
      <w:r>
        <w:rPr>
          <w:b/>
          <w:bCs/>
        </w:rPr>
        <w:t>In our project.</w:t>
      </w:r>
      <w:r>
        <w:t xml:space="preserve"> ResNet18: 18 layers, 11.2 million weights, trained by others on ImageNet. We did not train it; we reused it.</w:t>
      </w:r>
    </w:p>
    <w:p w14:paraId="733CDEC7" w14:textId="77777777" w:rsidR="00AA42BC" w:rsidRDefault="003C7772">
      <w:pPr>
        <w:pStyle w:val="Titre2"/>
      </w:pPr>
      <w:bookmarkStart w:id="15" w:name="_Toc243485470"/>
      <w:r>
        <w:t>Frozen features (linear probe) versus fine-tuning</w:t>
      </w:r>
      <w:bookmarkEnd w:id="15"/>
    </w:p>
    <w:p w14:paraId="733CDEC8" w14:textId="77777777" w:rsidR="00AA42BC" w:rsidRDefault="003C7772">
      <w:pPr>
        <w:spacing w:after="120"/>
      </w:pPr>
      <w:r>
        <w:rPr>
          <w:b/>
          <w:bCs/>
        </w:rPr>
        <w:t>The picture.</w:t>
      </w:r>
      <w:r>
        <w:t xml:space="preserve"> </w:t>
      </w:r>
      <w:r>
        <w:rPr>
          <w:b/>
          <w:bCs/>
        </w:rPr>
        <w:t>Frozen</w:t>
      </w:r>
      <w:r>
        <w:t xml:space="preserve">: the expert describes each painting with 512 notes ("many soft edges, strong blue, flat areas...") and we only learn a small </w:t>
      </w:r>
      <w:r>
        <w:rPr>
          <w:b/>
          <w:bCs/>
        </w:rPr>
        <w:t>grading sheet</w:t>
      </w:r>
      <w:r>
        <w:t xml:space="preserve"> that turns these notes into a style. </w:t>
      </w:r>
      <w:r>
        <w:rPr>
          <w:b/>
          <w:bCs/>
        </w:rPr>
        <w:t>Fine-tuning</w:t>
      </w:r>
      <w:r>
        <w:t>: we also retrain part of the expert's eyes on our paintings. With few paintings, the retrained expert starts to memorise them.</w:t>
      </w:r>
    </w:p>
    <w:p w14:paraId="733CDEC9" w14:textId="77777777" w:rsidR="00AA42BC" w:rsidRDefault="003C7772">
      <w:pPr>
        <w:spacing w:after="120"/>
      </w:pPr>
      <w:r>
        <w:rPr>
          <w:b/>
          <w:bCs/>
        </w:rPr>
        <w:t>In our project.</w:t>
      </w:r>
      <w:r>
        <w:t xml:space="preserve"> Frozen + linear head: 2 565 knobs to learn, 0.4 s of training, 88.1 % on validation. Fine-tuning the last block: 8.4 million knobs, minutes of training, 85.4 % on validation.</w:t>
      </w:r>
    </w:p>
    <w:p w14:paraId="733CDECA" w14:textId="77777777" w:rsidR="00AA42BC" w:rsidRDefault="003C7772">
      <w:pPr>
        <w:pStyle w:val="Titre2"/>
      </w:pPr>
      <w:bookmarkStart w:id="16" w:name="_Toc243485471"/>
      <w:r>
        <w:t>The tools against overfitting</w:t>
      </w:r>
      <w:bookmarkEnd w:id="16"/>
    </w:p>
    <w:p w14:paraId="733CDECB" w14:textId="77777777" w:rsidR="00AA42BC" w:rsidRDefault="003C7772">
      <w:pPr>
        <w:spacing w:after="120"/>
      </w:pPr>
      <w:r>
        <w:rPr>
          <w:b/>
          <w:bCs/>
        </w:rPr>
        <w:t>The picture.</w:t>
      </w:r>
      <w:r>
        <w:t xml:space="preserve"> </w:t>
      </w:r>
      <w:r>
        <w:rPr>
          <w:b/>
          <w:bCs/>
        </w:rPr>
        <w:t>Weight decay</w:t>
      </w:r>
      <w:r>
        <w:t xml:space="preserve"> is a </w:t>
      </w:r>
      <w:r>
        <w:rPr>
          <w:b/>
          <w:bCs/>
        </w:rPr>
        <w:t>tax on big weights</w:t>
      </w:r>
      <w:r>
        <w:t xml:space="preserve">: the network cannot rely on a few huge knobs. </w:t>
      </w:r>
      <w:r>
        <w:rPr>
          <w:b/>
          <w:bCs/>
        </w:rPr>
        <w:t>Dropout</w:t>
      </w:r>
      <w:r>
        <w:t xml:space="preserve"> is a football team that trains with </w:t>
      </w:r>
      <w:r>
        <w:rPr>
          <w:b/>
          <w:bCs/>
        </w:rPr>
        <w:t>random players sent to the bench</w:t>
      </w:r>
      <w:r>
        <w:t xml:space="preserve"> each time, so nobody relies on one star. </w:t>
      </w:r>
      <w:r>
        <w:rPr>
          <w:b/>
          <w:bCs/>
        </w:rPr>
        <w:t>Batch norm</w:t>
      </w:r>
      <w:r>
        <w:t xml:space="preserve"> </w:t>
      </w:r>
      <w:r>
        <w:rPr>
          <w:b/>
          <w:bCs/>
        </w:rPr>
        <w:t>re-centres the grades</w:t>
      </w:r>
      <w:r>
        <w:t xml:space="preserve"> of each class so every teacher receives comparable numbers. </w:t>
      </w:r>
      <w:r>
        <w:rPr>
          <w:b/>
          <w:bCs/>
        </w:rPr>
        <w:t>Flips</w:t>
      </w:r>
      <w:r>
        <w:t xml:space="preserve"> show the painting </w:t>
      </w:r>
      <w:r>
        <w:rPr>
          <w:b/>
          <w:bCs/>
        </w:rPr>
        <w:t>in a mirror</w:t>
      </w:r>
      <w:r>
        <w:t xml:space="preserve">: a new example for free. </w:t>
      </w:r>
      <w:r>
        <w:rPr>
          <w:b/>
          <w:bCs/>
        </w:rPr>
        <w:t>Early stopping</w:t>
      </w:r>
      <w:r>
        <w:t xml:space="preserve"> takes the </w:t>
      </w:r>
      <w:r>
        <w:rPr>
          <w:b/>
          <w:bCs/>
        </w:rPr>
        <w:t>cake out of the oven</w:t>
      </w:r>
      <w:r>
        <w:t xml:space="preserve"> when it is cooked, before it burns. A </w:t>
      </w:r>
      <w:r>
        <w:rPr>
          <w:b/>
          <w:bCs/>
        </w:rPr>
        <w:t>cosine schedule</w:t>
      </w:r>
      <w:r>
        <w:t xml:space="preserve"> slows down smoothly, like </w:t>
      </w:r>
      <w:r>
        <w:rPr>
          <w:b/>
          <w:bCs/>
        </w:rPr>
        <w:t>parking a car</w:t>
      </w:r>
      <w:r>
        <w:t>.</w:t>
      </w:r>
    </w:p>
    <w:p w14:paraId="733CDECC" w14:textId="77777777" w:rsidR="00AA42BC" w:rsidRDefault="003C7772">
      <w:pPr>
        <w:spacing w:after="120"/>
      </w:pPr>
      <w:r>
        <w:rPr>
          <w:b/>
          <w:bCs/>
        </w:rPr>
        <w:t>In our project.</w:t>
      </w:r>
      <w:r>
        <w:t xml:space="preserve"> Alone, each tool helped a little; together they lifted our MLP from 38.8 % to 45.5 % and cut the gap between train and validation from 0.61 to 0.12.</w:t>
      </w:r>
    </w:p>
    <w:p w14:paraId="733CDECD" w14:textId="77777777" w:rsidR="00AA42BC" w:rsidRDefault="003C7772">
      <w:pPr>
        <w:pStyle w:val="Titre2"/>
      </w:pPr>
      <w:bookmarkStart w:id="17" w:name="_Toc243485472"/>
      <w:r>
        <w:t>Vanishing gradient</w:t>
      </w:r>
      <w:bookmarkEnd w:id="17"/>
    </w:p>
    <w:p w14:paraId="733CDECE" w14:textId="77777777" w:rsidR="00AA42BC" w:rsidRDefault="003C7772">
      <w:pPr>
        <w:spacing w:after="120"/>
      </w:pPr>
      <w:r>
        <w:rPr>
          <w:b/>
          <w:bCs/>
        </w:rPr>
        <w:t>The picture.</w:t>
      </w:r>
      <w:r>
        <w:t xml:space="preserve"> The </w:t>
      </w:r>
      <w:r>
        <w:rPr>
          <w:b/>
          <w:bCs/>
        </w:rPr>
        <w:t>whisper game</w:t>
      </w:r>
      <w:r>
        <w:t>: the first person says a sentence, each person repeats it more quietly. After 8 people, the first ones in the chain hear almost nothing. With sigmoid activations, the blame passed backwards is multiplied by at most 1/4 at each layer.</w:t>
      </w:r>
    </w:p>
    <w:p w14:paraId="733CDECF" w14:textId="77777777" w:rsidR="00AA42BC" w:rsidRDefault="003C7772">
      <w:pPr>
        <w:spacing w:after="120"/>
      </w:pPr>
      <w:r>
        <w:rPr>
          <w:b/>
          <w:bCs/>
        </w:rPr>
        <w:t>In our project.</w:t>
      </w:r>
      <w:r>
        <w:t xml:space="preserve"> With 8 sigmoid layers, the first layer received 6 x 10^-7 of the blame of the last one: it never learned. ReLU and He initialisation fixed it.</w:t>
      </w:r>
    </w:p>
    <w:p w14:paraId="733CDED0" w14:textId="77777777" w:rsidR="00AA42BC" w:rsidRDefault="003C7772">
      <w:pPr>
        <w:pStyle w:val="Titre2"/>
      </w:pPr>
      <w:bookmarkStart w:id="18" w:name="_Toc243485473"/>
      <w:r>
        <w:t>Data leakage</w:t>
      </w:r>
      <w:bookmarkEnd w:id="18"/>
    </w:p>
    <w:p w14:paraId="733CDED1" w14:textId="77777777" w:rsidR="00AA42BC" w:rsidRDefault="003C7772">
      <w:pPr>
        <w:spacing w:after="120"/>
      </w:pPr>
      <w:r>
        <w:rPr>
          <w:b/>
          <w:bCs/>
        </w:rPr>
        <w:t>The picture.</w:t>
      </w:r>
      <w:r>
        <w:t xml:space="preserve"> A teacher who </w:t>
      </w:r>
      <w:r>
        <w:rPr>
          <w:b/>
          <w:bCs/>
        </w:rPr>
        <w:t>recognises a student's handwriting</w:t>
      </w:r>
      <w:r>
        <w:t xml:space="preserve"> gives a good grade for the wrong reason. If a painter's works are both in training and in the test, the model can recognise the painter's hand instead of the style, and the score looks better than it really is.</w:t>
      </w:r>
    </w:p>
    <w:p w14:paraId="733CDED2" w14:textId="77777777" w:rsidR="00AA42BC" w:rsidRDefault="003C7772">
      <w:pPr>
        <w:spacing w:after="120"/>
      </w:pPr>
      <w:r>
        <w:rPr>
          <w:b/>
          <w:bCs/>
        </w:rPr>
        <w:t>In our project.</w:t>
      </w:r>
      <w:r>
        <w:t xml:space="preserve"> We measured it: the same model scores 11.4 points higher on known painters when it has seen other works of the same painter. That is why our split keeps each known painter in one part only.</w:t>
      </w:r>
    </w:p>
    <w:p w14:paraId="733CDED3" w14:textId="77777777" w:rsidR="00AA42BC" w:rsidRDefault="003C7772">
      <w:pPr>
        <w:pStyle w:val="Titre2"/>
      </w:pPr>
      <w:bookmarkStart w:id="19" w:name="_Toc243485474"/>
      <w:r>
        <w:t>Confidence interval and bootstrap</w:t>
      </w:r>
      <w:bookmarkEnd w:id="19"/>
    </w:p>
    <w:p w14:paraId="733CDED4" w14:textId="77777777" w:rsidR="00AA42BC" w:rsidRDefault="003C7772">
      <w:pPr>
        <w:spacing w:after="120"/>
      </w:pPr>
      <w:r>
        <w:rPr>
          <w:b/>
          <w:bCs/>
        </w:rPr>
        <w:t>The picture.</w:t>
      </w:r>
      <w:r>
        <w:t xml:space="preserve"> Imagine </w:t>
      </w:r>
      <w:r>
        <w:rPr>
          <w:b/>
          <w:bCs/>
        </w:rPr>
        <w:t>re-running the final exam</w:t>
      </w:r>
      <w:r>
        <w:t xml:space="preserve"> with another random set of 220 paintings, thousands of times: the score would move up and down. The bootstrap simulates this by redrawing our 220 test paintings (with replacement) 5 000 times. The range that holds 95 % of the scores is the 95 % interval.</w:t>
      </w:r>
    </w:p>
    <w:p w14:paraId="733CDED5" w14:textId="77777777" w:rsidR="00AA42BC" w:rsidRDefault="003C7772">
      <w:pPr>
        <w:spacing w:after="120"/>
      </w:pPr>
      <w:r>
        <w:rPr>
          <w:b/>
          <w:bCs/>
        </w:rPr>
        <w:t>In our project.</w:t>
      </w:r>
      <w:r>
        <w:t xml:space="preserve"> Our chosen model: 83.0 %, interval 78.6 to 88.6 %. A </w:t>
      </w:r>
      <w:r>
        <w:rPr>
          <w:b/>
          <w:bCs/>
        </w:rPr>
        <w:t>paired</w:t>
      </w:r>
      <w:r>
        <w:t xml:space="preserve"> bootstrap compares two models on the same redrawn paintings: ResNet minus random forest = +16.4 points, interval 9.1 to 24.1, so it is not luck.</w:t>
      </w:r>
    </w:p>
    <w:p w14:paraId="733CDED6" w14:textId="77777777" w:rsidR="00AA42BC" w:rsidRDefault="003C7772">
      <w:pPr>
        <w:pStyle w:val="Titre2"/>
      </w:pPr>
      <w:bookmarkStart w:id="20" w:name="_Toc243485475"/>
      <w:r>
        <w:lastRenderedPageBreak/>
        <w:t>Latency and CPU threads</w:t>
      </w:r>
      <w:bookmarkEnd w:id="20"/>
    </w:p>
    <w:p w14:paraId="733CDED7" w14:textId="77777777" w:rsidR="00AA42BC" w:rsidRDefault="003C7772">
      <w:pPr>
        <w:spacing w:after="120"/>
      </w:pPr>
      <w:r>
        <w:rPr>
          <w:b/>
          <w:bCs/>
        </w:rPr>
        <w:t>The picture.</w:t>
      </w:r>
      <w:r>
        <w:t xml:space="preserve"> </w:t>
      </w:r>
      <w:r>
        <w:rPr>
          <w:b/>
          <w:bCs/>
        </w:rPr>
        <w:t>Latency</w:t>
      </w:r>
      <w:r>
        <w:t xml:space="preserve"> is the waiting time of a visitor between the photo and the answer. </w:t>
      </w:r>
      <w:r>
        <w:rPr>
          <w:b/>
          <w:bCs/>
        </w:rPr>
        <w:t>Threads</w:t>
      </w:r>
      <w:r>
        <w:t xml:space="preserve"> are like </w:t>
      </w:r>
      <w:r>
        <w:rPr>
          <w:b/>
          <w:bCs/>
        </w:rPr>
        <w:t>cashiers</w:t>
      </w:r>
      <w:r>
        <w:t xml:space="preserve"> in a shop: more cashiers, shorter queue, but a small kiosk has few of them.</w:t>
      </w:r>
    </w:p>
    <w:p w14:paraId="733CDED8" w14:textId="77777777" w:rsidR="00AA42BC" w:rsidRDefault="003C7772">
      <w:pPr>
        <w:spacing w:after="120"/>
      </w:pPr>
      <w:r>
        <w:rPr>
          <w:b/>
          <w:bCs/>
        </w:rPr>
        <w:t>In our project.</w:t>
      </w:r>
      <w:r>
        <w:t xml:space="preserve"> 53 ms per photo on one thread, 26 ms on 4. A blink of an eye lasts about 100 to 400 ms: the visitor will not notice the wait.</w:t>
      </w:r>
    </w:p>
    <w:p w14:paraId="733CDED9" w14:textId="77777777" w:rsidR="00AA42BC" w:rsidRDefault="003C7772">
      <w:pPr>
        <w:pStyle w:val="Titre1"/>
        <w:pageBreakBefore/>
      </w:pPr>
      <w:bookmarkStart w:id="21" w:name="_Toc243485476"/>
      <w:r>
        <w:lastRenderedPageBreak/>
        <w:t>3. Step 1: the data and a fair split (notebook 01)</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A42BC" w14:paraId="733CDEDD"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733CDEDA" w14:textId="77777777" w:rsidR="00AA42BC" w:rsidRDefault="003C7772">
            <w:pPr>
              <w:spacing w:after="100"/>
            </w:pPr>
            <w:r>
              <w:rPr>
                <w:b/>
                <w:bCs/>
                <w:color w:val="1C5FB0"/>
              </w:rPr>
              <w:t>In simple words</w:t>
            </w:r>
          </w:p>
          <w:p w14:paraId="733CDEDB" w14:textId="77777777" w:rsidR="00AA42BC" w:rsidRDefault="003C7772">
            <w:pPr>
              <w:spacing w:after="120"/>
            </w:pPr>
            <w:r>
              <w:t xml:space="preserve">Think of a </w:t>
            </w:r>
            <w:r>
              <w:rPr>
                <w:b/>
                <w:bCs/>
              </w:rPr>
              <w:t>cooking contest</w:t>
            </w:r>
            <w:r>
              <w:t xml:space="preserve">. If the jury has already tasted many dishes of one chef during training, they may recognise </w:t>
            </w:r>
            <w:r>
              <w:rPr>
                <w:b/>
                <w:bCs/>
              </w:rPr>
              <w:t>the chef's touch</w:t>
            </w:r>
            <w:r>
              <w:t xml:space="preserve"> instead of judging the cuisine. So we put all the dishes of a known chef in only one pile: training, mock exam or final exam, never two.</w:t>
            </w:r>
          </w:p>
          <w:p w14:paraId="733CDEDC" w14:textId="77777777" w:rsidR="00AA42BC" w:rsidRDefault="003C7772">
            <w:pPr>
              <w:spacing w:after="120"/>
            </w:pPr>
            <w:r>
              <w:t>We took 1 500 paintings (5 styles x 300), checked who painted them, cut them into 3 piles of the same mix of styles, and locked the final-exam pile until the very end.</w:t>
            </w:r>
          </w:p>
        </w:tc>
      </w:tr>
    </w:tbl>
    <w:p w14:paraId="733CDEDE" w14:textId="77777777" w:rsidR="00AA42BC" w:rsidRDefault="00AA42BC">
      <w:pPr>
        <w:spacing w:after="160"/>
      </w:pPr>
    </w:p>
    <w:p w14:paraId="733CDEDF" w14:textId="77777777" w:rsidR="00AA42BC" w:rsidRDefault="003C7772">
      <w:pPr>
        <w:spacing w:after="160"/>
      </w:pPr>
      <w:r>
        <w:rPr>
          <w:color w:val="1C2433"/>
        </w:rPr>
        <w:t>We used 1 500 WikiArt paintings, 300 per style, and split them so that no known painter appears in two parts.</w:t>
      </w:r>
    </w:p>
    <w:p w14:paraId="733CDEE0" w14:textId="77777777" w:rsidR="00AA42BC" w:rsidRDefault="003C7772">
      <w:pPr>
        <w:pStyle w:val="Titre2"/>
      </w:pPr>
      <w:bookmarkStart w:id="22" w:name="_Toc243485477"/>
      <w:r>
        <w:t>What we downloaded</w:t>
      </w:r>
      <w:bookmarkEnd w:id="22"/>
    </w:p>
    <w:p w14:paraId="733CDEE1" w14:textId="77777777" w:rsidR="00AA42BC" w:rsidRDefault="003C7772">
      <w:pPr>
        <w:spacing w:after="120"/>
      </w:pPr>
      <w:r>
        <w:t xml:space="preserve">The course script </w:t>
      </w:r>
      <w:r>
        <w:rPr>
          <w:rFonts w:ascii="Consolas" w:eastAsia="Consolas" w:hAnsi="Consolas" w:cs="Consolas"/>
          <w:sz w:val="19"/>
          <w:szCs w:val="19"/>
        </w:rPr>
        <w:t>make_wikiart_subset.py</w:t>
      </w:r>
      <w:r>
        <w:t xml:space="preserve"> streams the </w:t>
      </w:r>
      <w:r>
        <w:rPr>
          <w:rFonts w:ascii="Consolas" w:eastAsia="Consolas" w:hAnsi="Consolas" w:cs="Consolas"/>
          <w:sz w:val="19"/>
          <w:szCs w:val="19"/>
        </w:rPr>
        <w:t>huggan/wikiart</w:t>
      </w:r>
      <w:r>
        <w:t xml:space="preserve"> dataset (81 444 paintings, 27 styles) at a fixed revision. We chose 5 styles that look different: Impressionism, Baroque, Cubism, Ukiyo-e and Pop Art. Each image is a 224 x 224 centre crop, the input size of ResNet.</w:t>
      </w:r>
    </w:p>
    <w:p w14:paraId="733CDEE2" w14:textId="77777777" w:rsidR="00AA42BC" w:rsidRDefault="003C7772">
      <w:pPr>
        <w:pStyle w:val="Paragraphedeliste"/>
        <w:numPr>
          <w:ilvl w:val="0"/>
          <w:numId w:val="3"/>
        </w:numPr>
        <w:spacing w:after="80"/>
      </w:pPr>
      <w:r>
        <w:rPr>
          <w:b/>
          <w:bCs/>
        </w:rPr>
        <w:t>Why --strategy spread --seed 3.</w:t>
      </w:r>
      <w:r>
        <w:t xml:space="preserve"> With the default plan, 1 402 of the 1 500 images had the label "Unknown Artist". We compared plans with a dry run (labels only, no results) and picked one with </w:t>
      </w:r>
      <w:r>
        <w:rPr>
          <w:b/>
          <w:bCs/>
        </w:rPr>
        <w:t>618 images by a known painter</w:t>
      </w:r>
      <w:r>
        <w:t xml:space="preserve"> (32 painters). It streams 8.4 GB once instead of 4.2 GB. We needed known painters to test painter leakage.</w:t>
      </w:r>
    </w:p>
    <w:p w14:paraId="733CDEE3" w14:textId="77777777" w:rsidR="00AA42BC" w:rsidRDefault="003C7772">
      <w:pPr>
        <w:pStyle w:val="Paragraphedeliste"/>
        <w:numPr>
          <w:ilvl w:val="0"/>
          <w:numId w:val="3"/>
        </w:numPr>
        <w:spacing w:after="80"/>
      </w:pPr>
      <w:r>
        <w:rPr>
          <w:b/>
          <w:bCs/>
        </w:rPr>
        <w:t>--max-per-artist 50.</w:t>
      </w:r>
      <w:r>
        <w:t xml:space="preserve"> One painter gives at most 50 images; otherwise a style could be mostly one painter and the model would learn the painter.</w:t>
      </w:r>
    </w:p>
    <w:p w14:paraId="733CDEE4" w14:textId="77777777" w:rsidR="00AA42BC" w:rsidRDefault="003C7772">
      <w:pPr>
        <w:pStyle w:val="Paragraphedeliste"/>
        <w:numPr>
          <w:ilvl w:val="0"/>
          <w:numId w:val="3"/>
        </w:numPr>
        <w:spacing w:after="80"/>
      </w:pPr>
      <w:r>
        <w:rPr>
          <w:b/>
          <w:bCs/>
        </w:rPr>
        <w:t>Licence.</w:t>
      </w:r>
      <w:r>
        <w:t xml:space="preserve"> WikiArt images keep their authors' rights: no image in Git, no painting in the committed notebooks (</w:t>
      </w:r>
      <w:r>
        <w:rPr>
          <w:rFonts w:ascii="Consolas" w:eastAsia="Consolas" w:hAnsi="Consolas" w:cs="Consolas"/>
          <w:sz w:val="19"/>
          <w:szCs w:val="19"/>
        </w:rPr>
        <w:t>SHOW_ARTWORKS=0</w:t>
      </w:r>
      <w:r>
        <w:t>), the data folder is ignored.</w:t>
      </w:r>
    </w:p>
    <w:p w14:paraId="733CDEE5" w14:textId="77777777" w:rsidR="00AA42BC" w:rsidRDefault="003C7772">
      <w:pPr>
        <w:pStyle w:val="Titre2"/>
      </w:pPr>
      <w:bookmarkStart w:id="23" w:name="_Toc243485478"/>
      <w:r>
        <w:t>The split (make_split in data.py)</w:t>
      </w:r>
      <w:bookmarkEnd w:id="23"/>
    </w:p>
    <w:p w14:paraId="733CDEE6" w14:textId="77777777" w:rsidR="00AA42BC" w:rsidRDefault="003C7772">
      <w:pPr>
        <w:pStyle w:val="Paragraphedeliste"/>
        <w:numPr>
          <w:ilvl w:val="0"/>
          <w:numId w:val="3"/>
        </w:numPr>
        <w:spacing w:after="80"/>
      </w:pPr>
      <w:r>
        <w:t>1 061 train, 219 validation, 220 test.</w:t>
      </w:r>
    </w:p>
    <w:p w14:paraId="733CDEE7" w14:textId="77777777" w:rsidR="00AA42BC" w:rsidRDefault="003C7772">
      <w:pPr>
        <w:pStyle w:val="Paragraphedeliste"/>
        <w:numPr>
          <w:ilvl w:val="0"/>
          <w:numId w:val="3"/>
        </w:numPr>
        <w:spacing w:after="80"/>
      </w:pPr>
      <w:r>
        <w:rPr>
          <w:b/>
          <w:bCs/>
        </w:rPr>
        <w:t>Stratified</w:t>
      </w:r>
      <w:r>
        <w:t>: every part has about the same number of each style (about 43 per style in validation and test).</w:t>
      </w:r>
    </w:p>
    <w:p w14:paraId="733CDEE8" w14:textId="77777777" w:rsidR="00AA42BC" w:rsidRDefault="003C7772">
      <w:pPr>
        <w:pStyle w:val="Paragraphedeliste"/>
        <w:numPr>
          <w:ilvl w:val="0"/>
          <w:numId w:val="3"/>
        </w:numPr>
        <w:spacing w:after="80"/>
      </w:pPr>
      <w:r>
        <w:rPr>
          <w:b/>
          <w:bCs/>
        </w:rPr>
        <w:t>Grouped by painter</w:t>
      </w:r>
      <w:r>
        <w:t xml:space="preserve"> (</w:t>
      </w:r>
      <w:r>
        <w:rPr>
          <w:rFonts w:ascii="Consolas" w:eastAsia="Consolas" w:hAnsi="Consolas" w:cs="Consolas"/>
          <w:sz w:val="19"/>
          <w:szCs w:val="19"/>
        </w:rPr>
        <w:t>StratifiedGroupKFold</w:t>
      </w:r>
      <w:r>
        <w:t xml:space="preserve">): all images of a known painter go to the same part. Result: </w:t>
      </w:r>
      <w:r>
        <w:rPr>
          <w:b/>
          <w:bCs/>
        </w:rPr>
        <w:t>0 known painters in two parts</w:t>
      </w:r>
      <w:r>
        <w:t xml:space="preserve">, against </w:t>
      </w:r>
      <w:r>
        <w:rPr>
          <w:b/>
          <w:bCs/>
        </w:rPr>
        <w:t>23 of 32</w:t>
      </w:r>
      <w:r>
        <w:t xml:space="preserve"> with a random split.</w:t>
      </w:r>
    </w:p>
    <w:p w14:paraId="733CDEE9" w14:textId="77777777" w:rsidR="00AA42BC" w:rsidRDefault="003C7772">
      <w:pPr>
        <w:pStyle w:val="Paragraphedeliste"/>
        <w:numPr>
          <w:ilvl w:val="0"/>
          <w:numId w:val="3"/>
        </w:numPr>
        <w:spacing w:after="80"/>
      </w:pPr>
      <w:r>
        <w:t>"Unknown Artist" images are each their own group: we cannot group painters we do not know (a limit).</w:t>
      </w:r>
    </w:p>
    <w:p w14:paraId="733CDEEA" w14:textId="77777777" w:rsidR="00AA42BC" w:rsidRDefault="003C7772">
      <w:pPr>
        <w:pStyle w:val="Paragraphedeliste"/>
        <w:numPr>
          <w:ilvl w:val="0"/>
          <w:numId w:val="3"/>
        </w:numPr>
        <w:spacing w:after="80"/>
      </w:pPr>
      <w:r>
        <w:t xml:space="preserve">The split is saved in </w:t>
      </w:r>
      <w:r>
        <w:rPr>
          <w:rFonts w:ascii="Consolas" w:eastAsia="Consolas" w:hAnsi="Consolas" w:cs="Consolas"/>
          <w:sz w:val="19"/>
          <w:szCs w:val="19"/>
        </w:rPr>
        <w:t>reports/split.csv</w:t>
      </w:r>
      <w:r>
        <w:t>; the test set stays locked until notebook 06.</w:t>
      </w:r>
    </w:p>
    <w:p w14:paraId="733CDEEB" w14:textId="77777777" w:rsidR="00AA42BC" w:rsidRDefault="003C7772">
      <w:pPr>
        <w:pStyle w:val="Titre2"/>
      </w:pPr>
      <w:bookmarkStart w:id="24" w:name="_Toc243485479"/>
      <w:r>
        <w:t>What we found in the data</w:t>
      </w:r>
      <w:bookmarkEnd w:id="24"/>
    </w:p>
    <w:p w14:paraId="733CDEEC" w14:textId="77777777" w:rsidR="00AA42BC" w:rsidRDefault="003C7772">
      <w:pPr>
        <w:pStyle w:val="Paragraphedeliste"/>
        <w:numPr>
          <w:ilvl w:val="0"/>
          <w:numId w:val="3"/>
        </w:numPr>
        <w:spacing w:after="80"/>
      </w:pPr>
      <w:r>
        <w:t>Classes are balanced, so chance is 20 % (22.8 % on validation, because Impressionism has 50 images there).</w:t>
      </w:r>
    </w:p>
    <w:p w14:paraId="733CDEED" w14:textId="77777777" w:rsidR="00AA42BC" w:rsidRDefault="003C7772">
      <w:pPr>
        <w:pStyle w:val="Paragraphedeliste"/>
        <w:numPr>
          <w:ilvl w:val="0"/>
          <w:numId w:val="3"/>
        </w:numPr>
        <w:spacing w:after="80"/>
      </w:pPr>
      <w:r>
        <w:t>Known painters per style: Impressionism 300 of 300 (11 painters; Monet, Renoir and Pissarro at 50 each), Cubism 155, Baroque 88, Ukiyo-e 61, Pop Art only 14 (Andy Warhol).</w:t>
      </w:r>
    </w:p>
    <w:p w14:paraId="733CDEEE" w14:textId="77777777" w:rsidR="00AA42BC" w:rsidRDefault="003C7772">
      <w:pPr>
        <w:pStyle w:val="Paragraphedeliste"/>
        <w:numPr>
          <w:ilvl w:val="0"/>
          <w:numId w:val="3"/>
        </w:numPr>
        <w:spacing w:after="80"/>
      </w:pPr>
      <w:r>
        <w:t>Simple colour numbers separate little: Baroque is darker (mean brightness 0.45 against 0.57 to 0.64); saturation separates almost nothing.</w:t>
      </w:r>
    </w:p>
    <w:p w14:paraId="733CDEEF" w14:textId="77777777" w:rsidR="00AA42BC" w:rsidRDefault="003C7772">
      <w:pPr>
        <w:pStyle w:val="Paragraphedeliste"/>
        <w:numPr>
          <w:ilvl w:val="0"/>
          <w:numId w:val="3"/>
        </w:numPr>
        <w:spacing w:after="80"/>
      </w:pPr>
      <w:r>
        <w:t>No near copies: 242 pairs have close fingerprints (average hash), but the highest correlation is 0.93, below our 0.95 threshold.</w:t>
      </w:r>
    </w:p>
    <w:p w14:paraId="733CDEF0" w14:textId="77777777" w:rsidR="00AA42BC" w:rsidRDefault="003C7772">
      <w:pPr>
        <w:pStyle w:val="Titre1"/>
        <w:pageBreakBefore/>
      </w:pPr>
      <w:bookmarkStart w:id="25" w:name="_Toc243485480"/>
      <w:r>
        <w:lastRenderedPageBreak/>
        <w:t>4. Step 2: the MLP and its two checks (notebook 02)</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A42BC" w14:paraId="733CDEF6"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733CDEF1" w14:textId="77777777" w:rsidR="00AA42BC" w:rsidRDefault="003C7772">
            <w:pPr>
              <w:spacing w:after="100"/>
            </w:pPr>
            <w:r>
              <w:rPr>
                <w:b/>
                <w:bCs/>
                <w:color w:val="1C5FB0"/>
              </w:rPr>
              <w:t>In simple words</w:t>
            </w:r>
          </w:p>
          <w:p w14:paraId="733CDEF2" w14:textId="77777777" w:rsidR="00AA42BC" w:rsidRDefault="003C7772">
            <w:pPr>
              <w:spacing w:after="120"/>
            </w:pPr>
            <w:r>
              <w:t xml:space="preserve">Our MLP is a student who looks at each painting as </w:t>
            </w:r>
            <w:r>
              <w:rPr>
                <w:b/>
                <w:bCs/>
              </w:rPr>
              <w:t>puzzle pieces in a bag</w:t>
            </w:r>
            <w:r>
              <w:t xml:space="preserve"> (3 072 colour values, no idea which piece was next to which).</w:t>
            </w:r>
          </w:p>
          <w:p w14:paraId="733CDEF3" w14:textId="77777777" w:rsidR="00AA42BC" w:rsidRDefault="003C7772">
            <w:pPr>
              <w:spacing w:after="120"/>
            </w:pPr>
            <w:r>
              <w:rPr>
                <w:b/>
                <w:bCs/>
              </w:rPr>
              <w:t>Check 1</w:t>
            </w:r>
            <w:r>
              <w:t>: before any lesson, a fair student should say "I don't know, 20 % for each style" (loss 1.609). Ours answered loudly and wrongly (1.99), so we turned down its last row: 1.59.</w:t>
            </w:r>
          </w:p>
          <w:p w14:paraId="733CDEF4" w14:textId="77777777" w:rsidR="00AA42BC" w:rsidRDefault="003C7772">
            <w:pPr>
              <w:spacing w:after="120"/>
            </w:pPr>
            <w:r>
              <w:rPr>
                <w:b/>
                <w:bCs/>
              </w:rPr>
              <w:t>Check 2</w:t>
            </w:r>
            <w:r>
              <w:t>: can it learn 32 flashcards by heart? Yes, 100 %: its brain and our training loop work.</w:t>
            </w:r>
          </w:p>
          <w:p w14:paraId="733CDEF5" w14:textId="77777777" w:rsidR="00AA42BC" w:rsidRDefault="003C7772">
            <w:pPr>
              <w:spacing w:after="120"/>
            </w:pPr>
            <w:r>
              <w:rPr>
                <w:b/>
                <w:bCs/>
              </w:rPr>
              <w:t>Result</w:t>
            </w:r>
            <w:r>
              <w:t xml:space="preserve">: it learned its 1 061 training paintings by heart (99.7 %) but recognised only 40 % of new ones. It </w:t>
            </w:r>
            <w:r>
              <w:rPr>
                <w:b/>
                <w:bCs/>
              </w:rPr>
              <w:t>memorised past exams</w:t>
            </w:r>
            <w:r>
              <w:t xml:space="preserve"> instead of understanding the lesson. Bigger images (64 px) did not help: more puzzle pieces in the bag, still no shapes.</w:t>
            </w:r>
          </w:p>
        </w:tc>
      </w:tr>
    </w:tbl>
    <w:p w14:paraId="733CDEF7" w14:textId="77777777" w:rsidR="00AA42BC" w:rsidRDefault="00AA42BC">
      <w:pPr>
        <w:spacing w:after="160"/>
      </w:pPr>
    </w:p>
    <w:p w14:paraId="733CDEF8" w14:textId="77777777" w:rsidR="00AA42BC" w:rsidRDefault="003C7772">
      <w:pPr>
        <w:spacing w:after="160"/>
      </w:pPr>
      <w:r>
        <w:rPr>
          <w:color w:val="1C2433"/>
        </w:rPr>
        <w:t>Our first network learns its training images by heart (99.7 %) but reaches only 40.6 % on validation: strong overfitting.</w:t>
      </w:r>
    </w:p>
    <w:p w14:paraId="733CDEF9" w14:textId="77777777" w:rsidR="00AA42BC" w:rsidRDefault="003C7772">
      <w:pPr>
        <w:pStyle w:val="Titre2"/>
      </w:pPr>
      <w:bookmarkStart w:id="26" w:name="_Toc243485481"/>
      <w:r>
        <w:t>The model</w:t>
      </w:r>
      <w:bookmarkEnd w:id="26"/>
    </w:p>
    <w:p w14:paraId="733CDEFA" w14:textId="77777777" w:rsidR="00AA42BC" w:rsidRDefault="003C7772">
      <w:pPr>
        <w:spacing w:after="120"/>
      </w:pPr>
      <w:r>
        <w:rPr>
          <w:rFonts w:ascii="Consolas" w:eastAsia="Consolas" w:hAnsi="Consolas" w:cs="Consolas"/>
          <w:sz w:val="19"/>
          <w:szCs w:val="19"/>
        </w:rPr>
        <w:t>make_mlp</w:t>
      </w:r>
      <w:r>
        <w:t xml:space="preserve"> in </w:t>
      </w:r>
      <w:r>
        <w:rPr>
          <w:rFonts w:ascii="Consolas" w:eastAsia="Consolas" w:hAnsi="Consolas" w:cs="Consolas"/>
          <w:sz w:val="19"/>
          <w:szCs w:val="19"/>
        </w:rPr>
        <w:t>models.py</w:t>
      </w:r>
      <w:r>
        <w:t xml:space="preserve">, built like in the course: </w:t>
      </w:r>
      <w:r>
        <w:rPr>
          <w:rFonts w:ascii="Consolas" w:eastAsia="Consolas" w:hAnsi="Consolas" w:cs="Consolas"/>
          <w:sz w:val="19"/>
          <w:szCs w:val="19"/>
        </w:rPr>
        <w:t>nn.Sequential</w:t>
      </w:r>
      <w:r>
        <w:t xml:space="preserve"> of </w:t>
      </w:r>
      <w:r>
        <w:rPr>
          <w:rFonts w:ascii="Consolas" w:eastAsia="Consolas" w:hAnsi="Consolas" w:cs="Consolas"/>
          <w:sz w:val="19"/>
          <w:szCs w:val="19"/>
        </w:rPr>
        <w:t>nn.Flatten</w:t>
      </w:r>
      <w:r>
        <w:t xml:space="preserve">, </w:t>
      </w:r>
      <w:r>
        <w:rPr>
          <w:rFonts w:ascii="Consolas" w:eastAsia="Consolas" w:hAnsi="Consolas" w:cs="Consolas"/>
          <w:sz w:val="19"/>
          <w:szCs w:val="19"/>
        </w:rPr>
        <w:t>nn.Linear</w:t>
      </w:r>
      <w:r>
        <w:t xml:space="preserve"> and </w:t>
      </w:r>
      <w:r>
        <w:rPr>
          <w:rFonts w:ascii="Consolas" w:eastAsia="Consolas" w:hAnsi="Consolas" w:cs="Consolas"/>
          <w:sz w:val="19"/>
          <w:szCs w:val="19"/>
        </w:rPr>
        <w:t>nn.ReLU</w:t>
      </w:r>
      <w:r>
        <w:t xml:space="preserve">. Input 64 x 64 x 3 = 12 288 pixels, hidden layers of 512 and 256 neurons, 5 outputs (logits; </w:t>
      </w:r>
      <w:r>
        <w:rPr>
          <w:rFonts w:ascii="Consolas" w:eastAsia="Consolas" w:hAnsi="Consolas" w:cs="Consolas"/>
          <w:sz w:val="19"/>
          <w:szCs w:val="19"/>
        </w:rPr>
        <w:t>nn.CrossEntropyLoss</w:t>
      </w:r>
      <w:r>
        <w:t xml:space="preserve"> applies the softmax). </w:t>
      </w:r>
      <w:r>
        <w:rPr>
          <w:b/>
          <w:bCs/>
        </w:rPr>
        <w:t>6 424 581 parameters</w:t>
      </w:r>
      <w:r>
        <w:t>, checked against the session 3 formula: a layer with n_out neurons and n_in inputs has n_out x (n_in + 1) parameters. That is 6 055 parameters per training image.</w:t>
      </w:r>
    </w:p>
    <w:p w14:paraId="733CDEFB" w14:textId="77777777" w:rsidR="00AA42BC" w:rsidRDefault="003C7772">
      <w:pPr>
        <w:spacing w:after="120"/>
      </w:pPr>
      <w:r>
        <w:rPr>
          <w:b/>
          <w:bCs/>
        </w:rPr>
        <w:t>Standardisation.</w:t>
      </w:r>
      <w:r>
        <w:t xml:space="preserve"> Pixels in [0, 1], then (x - mean) / std per colour channel, with the mean and std of the </w:t>
      </w:r>
      <w:r>
        <w:rPr>
          <w:b/>
          <w:bCs/>
        </w:rPr>
        <w:t>training images only</w:t>
      </w:r>
      <w:r>
        <w:t>.</w:t>
      </w:r>
    </w:p>
    <w:p w14:paraId="733CDEFC" w14:textId="77777777" w:rsidR="00AA42BC" w:rsidRDefault="003C7772">
      <w:pPr>
        <w:pStyle w:val="Titre2"/>
      </w:pPr>
      <w:bookmarkStart w:id="27" w:name="_Toc243485482"/>
      <w:r>
        <w:t>Check 1: the first loss</w:t>
      </w:r>
      <w:bookmarkEnd w:id="27"/>
    </w:p>
    <w:p w14:paraId="733CDEFD" w14:textId="77777777" w:rsidR="00AA42BC" w:rsidRDefault="003C7772">
      <w:pPr>
        <w:spacing w:after="120"/>
      </w:pPr>
      <w:r>
        <w:t xml:space="preserve">A model that knows nothing gives 1/5 to each style, so the cross-entropy is ln 5 = 1.609. With the usual He initialisation the first loss was </w:t>
      </w:r>
      <w:r>
        <w:rPr>
          <w:b/>
          <w:bCs/>
        </w:rPr>
        <w:t>1.990</w:t>
      </w:r>
      <w:r>
        <w:t>: the first logits were too big (std 1.34), so the model started confident and wrong. Multiplying the last layer's weights by 0.1 (</w:t>
      </w:r>
      <w:r>
        <w:rPr>
          <w:rFonts w:ascii="Consolas" w:eastAsia="Consolas" w:hAnsi="Consolas" w:cs="Consolas"/>
          <w:sz w:val="19"/>
          <w:szCs w:val="19"/>
        </w:rPr>
        <w:t>last_scale=0.1</w:t>
      </w:r>
      <w:r>
        <w:t xml:space="preserve">) gave </w:t>
      </w:r>
      <w:r>
        <w:rPr>
          <w:b/>
          <w:bCs/>
        </w:rPr>
        <w:t>1.591</w:t>
      </w:r>
      <w:r>
        <w:t>, almost ln 5. We kept it for all MLPs.</w:t>
      </w:r>
    </w:p>
    <w:p w14:paraId="733CDEFE" w14:textId="77777777" w:rsidR="00AA42BC" w:rsidRDefault="003C7772">
      <w:pPr>
        <w:pStyle w:val="Titre2"/>
      </w:pPr>
      <w:bookmarkStart w:id="28" w:name="_Toc243485483"/>
      <w:r>
        <w:t>Check 2: overfit one batch</w:t>
      </w:r>
      <w:bookmarkEnd w:id="28"/>
    </w:p>
    <w:p w14:paraId="733CDEFF" w14:textId="77777777" w:rsidR="00AA42BC" w:rsidRDefault="003C7772">
      <w:pPr>
        <w:spacing w:after="120"/>
      </w:pPr>
      <w:r>
        <w:t>Train on 32 images only for 150 steps: the loss goes from 1.537 to 0.0000 and the accuracy to 100 %. The model and the 5-line loop (zero_grad, forward, loss, backward, step) work.</w:t>
      </w:r>
    </w:p>
    <w:p w14:paraId="733CDF00" w14:textId="77777777" w:rsidR="00AA42BC" w:rsidRDefault="003C7772">
      <w:pPr>
        <w:pStyle w:val="Titre2"/>
      </w:pPr>
      <w:bookmarkStart w:id="29" w:name="_Toc243485484"/>
      <w:r>
        <w:t>Baseline and image size</w:t>
      </w:r>
      <w:bookmarkEnd w:id="29"/>
    </w:p>
    <w:p w14:paraId="733CDF01" w14:textId="77777777" w:rsidR="00AA42BC" w:rsidRDefault="003C7772">
      <w:pPr>
        <w:pStyle w:val="Paragraphedeliste"/>
        <w:numPr>
          <w:ilvl w:val="0"/>
          <w:numId w:val="3"/>
        </w:numPr>
        <w:spacing w:after="80"/>
      </w:pPr>
      <w:r>
        <w:t>Adam, learning rate 0.001, batches of 64, 40 epochs, no regularisation.</w:t>
      </w:r>
    </w:p>
    <w:p w14:paraId="733CDF02" w14:textId="77777777" w:rsidR="00AA42BC" w:rsidRDefault="003C7772">
      <w:pPr>
        <w:pStyle w:val="Paragraphedeliste"/>
        <w:numPr>
          <w:ilvl w:val="0"/>
          <w:numId w:val="3"/>
        </w:numPr>
        <w:spacing w:after="80"/>
      </w:pPr>
      <w:r>
        <w:t xml:space="preserve">Validation accuracy best at </w:t>
      </w:r>
      <w:r>
        <w:rPr>
          <w:b/>
          <w:bCs/>
        </w:rPr>
        <w:t>epoch 3: 40.6 %</w:t>
      </w:r>
      <w:r>
        <w:t xml:space="preserve">, then down to 35.2 % at epoch 40; training accuracy up to </w:t>
      </w:r>
      <w:r>
        <w:rPr>
          <w:b/>
          <w:bCs/>
        </w:rPr>
        <w:t>99.7 %</w:t>
      </w:r>
      <w:r>
        <w:t>; validation loss rising from 1.606 to above 4.</w:t>
      </w:r>
    </w:p>
    <w:p w14:paraId="733CDF03" w14:textId="77777777" w:rsidR="00AA42BC" w:rsidRDefault="003C7772">
      <w:pPr>
        <w:pStyle w:val="Paragraphedeliste"/>
        <w:numPr>
          <w:ilvl w:val="0"/>
          <w:numId w:val="3"/>
        </w:numPr>
        <w:spacing w:after="80"/>
      </w:pPr>
      <w:r>
        <w:t>Image size (3 seeds each): 16 px 39.4 %, 32 px 39.0 %, 64 px 37.1 %. More pixels do not help an MLP: it sees a flat list of numbers and does not know which pixels are neighbours. We kept 32 x 32 for the next steps (1.7 M parameters).</w:t>
      </w:r>
    </w:p>
    <w:p w14:paraId="733CDF04" w14:textId="77777777" w:rsidR="00AA42BC" w:rsidRDefault="003C7772">
      <w:pPr>
        <w:spacing w:before="120" w:after="60"/>
        <w:jc w:val="center"/>
      </w:pPr>
      <w:r>
        <w:rPr>
          <w:noProof/>
        </w:rPr>
        <w:lastRenderedPageBreak/>
        <w:drawing>
          <wp:inline distT="0" distB="0" distL="0" distR="0" wp14:anchorId="733CE1EE" wp14:editId="733CE1EF">
            <wp:extent cx="4762500" cy="1924050"/>
            <wp:effectExtent l="0" t="0" r="0" b="0"/>
            <wp:docPr id="1" name="02_baseline_curves.png" descr="MLP baseline: training loss falls to 0 while validation loss rises (overfitting)." title="MLP baseline: training loss falls to 0 while validation loss rises (overfi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924050"/>
                    </a:xfrm>
                    <a:prstGeom prst="rect">
                      <a:avLst/>
                    </a:prstGeom>
                  </pic:spPr>
                </pic:pic>
              </a:graphicData>
            </a:graphic>
          </wp:inline>
        </w:drawing>
      </w:r>
    </w:p>
    <w:p w14:paraId="733CDF05" w14:textId="77777777" w:rsidR="00AA42BC" w:rsidRDefault="003C7772">
      <w:pPr>
        <w:spacing w:after="200"/>
        <w:jc w:val="center"/>
      </w:pPr>
      <w:r>
        <w:rPr>
          <w:i/>
          <w:iCs/>
          <w:color w:val="5F6473"/>
          <w:sz w:val="18"/>
          <w:szCs w:val="18"/>
        </w:rPr>
        <w:t>MLP baseline: training loss falls to 0 while validation loss rises (overfitting).</w:t>
      </w:r>
    </w:p>
    <w:p w14:paraId="733CDF06" w14:textId="77777777" w:rsidR="00AA42BC" w:rsidRDefault="003C7772">
      <w:pPr>
        <w:pStyle w:val="Titre1"/>
        <w:pageBreakBefore/>
      </w:pPr>
      <w:bookmarkStart w:id="30" w:name="_Toc243485485"/>
      <w:r>
        <w:lastRenderedPageBreak/>
        <w:t>5. Step 3: monitoring and regularisation (notebook 03)</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A42BC" w14:paraId="733CDF0B"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733CDF07" w14:textId="77777777" w:rsidR="00AA42BC" w:rsidRDefault="003C7772">
            <w:pPr>
              <w:spacing w:after="100"/>
            </w:pPr>
            <w:r>
              <w:rPr>
                <w:b/>
                <w:bCs/>
                <w:color w:val="1C5FB0"/>
              </w:rPr>
              <w:t>In simple words</w:t>
            </w:r>
          </w:p>
          <w:p w14:paraId="733CDF08" w14:textId="77777777" w:rsidR="00AA42BC" w:rsidRDefault="003C7772">
            <w:pPr>
              <w:spacing w:after="120"/>
            </w:pPr>
            <w:r>
              <w:t xml:space="preserve">A </w:t>
            </w:r>
            <w:r>
              <w:rPr>
                <w:b/>
                <w:bCs/>
              </w:rPr>
              <w:t>doctor</w:t>
            </w:r>
            <w:r>
              <w:t xml:space="preserve"> does not only take the temperature (the loss): they also check the pulse, the blood pressure, the reflexes. We checked three things inside the network after each epoch:</w:t>
            </w:r>
          </w:p>
          <w:p w14:paraId="733CDF09" w14:textId="77777777" w:rsidR="00AA42BC" w:rsidRDefault="003C7772">
            <w:pPr>
              <w:spacing w:after="120"/>
            </w:pPr>
            <w:r>
              <w:t xml:space="preserve">1) does the </w:t>
            </w:r>
            <w:r>
              <w:rPr>
                <w:b/>
                <w:bCs/>
              </w:rPr>
              <w:t>blame signal reach every floor</w:t>
            </w:r>
            <w:r>
              <w:t xml:space="preserve"> of the building (gradient per layer)? Yes. 2) how many </w:t>
            </w:r>
            <w:r>
              <w:rPr>
                <w:b/>
                <w:bCs/>
              </w:rPr>
              <w:t>light bulbs are burnt out</w:t>
            </w:r>
            <w:r>
              <w:t xml:space="preserve"> (dead neurons)? Only 4 %. 3) how </w:t>
            </w:r>
            <w:r>
              <w:rPr>
                <w:b/>
                <w:bCs/>
              </w:rPr>
              <w:t>loud</w:t>
            </w:r>
            <w:r>
              <w:t xml:space="preserve"> are the weights (weight norm)? Growing while it memorises. Diagnosis: the patient is healthy, it just </w:t>
            </w:r>
            <w:r>
              <w:rPr>
                <w:b/>
                <w:bCs/>
              </w:rPr>
              <w:t>memorises too much</w:t>
            </w:r>
            <w:r>
              <w:t>.</w:t>
            </w:r>
          </w:p>
          <w:p w14:paraId="733CDF0A" w14:textId="77777777" w:rsidR="00AA42BC" w:rsidRDefault="003C7772">
            <w:pPr>
              <w:spacing w:after="120"/>
            </w:pPr>
            <w:r>
              <w:t xml:space="preserve">Then we tried </w:t>
            </w:r>
            <w:r>
              <w:rPr>
                <w:b/>
                <w:bCs/>
              </w:rPr>
              <w:t>8 step sizes</w:t>
            </w:r>
            <w:r>
              <w:t xml:space="preserve"> on the foggy mountain (learning rates) and kept 0.0001. Finally we tried the anti-memorising tools one by one (tax on big weights, players on the bench, mirror images, cake out of the oven in time...). Each one helped a little; </w:t>
            </w:r>
            <w:r>
              <w:rPr>
                <w:b/>
                <w:bCs/>
              </w:rPr>
              <w:t>all together</w:t>
            </w:r>
            <w:r>
              <w:t xml:space="preserve"> they took the student from 38.8 % to 45.5 %. But the student still only sees colours: it finds 7 % of the Cubist paintings.</w:t>
            </w:r>
          </w:p>
        </w:tc>
      </w:tr>
    </w:tbl>
    <w:p w14:paraId="733CDF0C" w14:textId="77777777" w:rsidR="00AA42BC" w:rsidRDefault="00AA42BC">
      <w:pPr>
        <w:spacing w:after="160"/>
      </w:pPr>
    </w:p>
    <w:p w14:paraId="733CDF0D" w14:textId="77777777" w:rsidR="00AA42BC" w:rsidRDefault="003C7772">
      <w:pPr>
        <w:spacing w:after="160"/>
      </w:pPr>
      <w:r>
        <w:rPr>
          <w:color w:val="1C2433"/>
        </w:rPr>
        <w:t>The network was healthy but overfitting; all the tools of session 6 together lifted it from 38.8 % to 45.5 % on validation.</w:t>
      </w:r>
    </w:p>
    <w:p w14:paraId="733CDF0E" w14:textId="77777777" w:rsidR="00AA42BC" w:rsidRDefault="003C7772">
      <w:pPr>
        <w:pStyle w:val="Titre2"/>
      </w:pPr>
      <w:bookmarkStart w:id="31" w:name="_Toc243485486"/>
      <w:r>
        <w:t>What we monitored</w:t>
      </w:r>
      <w:bookmarkEnd w:id="31"/>
    </w:p>
    <w:p w14:paraId="733CDF0F" w14:textId="77777777" w:rsidR="00AA42BC" w:rsidRDefault="003C7772">
      <w:pPr>
        <w:spacing w:after="120"/>
      </w:pPr>
      <w:r>
        <w:t>After each epoch, on a fixed batch of 256 training images (</w:t>
      </w:r>
      <w:r>
        <w:rPr>
          <w:rFonts w:ascii="Consolas" w:eastAsia="Consolas" w:hAnsi="Consolas" w:cs="Consolas"/>
          <w:sz w:val="19"/>
          <w:szCs w:val="19"/>
        </w:rPr>
        <w:t>make_monitor</w:t>
      </w:r>
      <w:r>
        <w:t xml:space="preserve"> in </w:t>
      </w:r>
      <w:r>
        <w:rPr>
          <w:rFonts w:ascii="Consolas" w:eastAsia="Consolas" w:hAnsi="Consolas" w:cs="Consolas"/>
          <w:sz w:val="19"/>
          <w:szCs w:val="19"/>
        </w:rPr>
        <w:t>diagnostics.py</w:t>
      </w:r>
      <w:r>
        <w:t xml:space="preserve">, called through </w:t>
      </w:r>
      <w:r>
        <w:rPr>
          <w:rFonts w:ascii="Consolas" w:eastAsia="Consolas" w:hAnsi="Consolas" w:cs="Consolas"/>
          <w:sz w:val="19"/>
          <w:szCs w:val="19"/>
        </w:rPr>
        <w:t>fit(on_epoch_end=...)</w:t>
      </w:r>
      <w:r>
        <w:t>):</w:t>
      </w:r>
    </w:p>
    <w:p w14:paraId="733CDF10" w14:textId="77777777" w:rsidR="00AA42BC" w:rsidRDefault="003C7772">
      <w:pPr>
        <w:pStyle w:val="Paragraphedeliste"/>
        <w:numPr>
          <w:ilvl w:val="0"/>
          <w:numId w:val="3"/>
        </w:numPr>
        <w:spacing w:after="80"/>
      </w:pPr>
      <w:r>
        <w:rPr>
          <w:b/>
          <w:bCs/>
        </w:rPr>
        <w:t>Gradient norm of each layer</w:t>
      </w:r>
      <w:r>
        <w:t>: at epoch 1, layer 1 got 1.63 and layer 3 got 30.0: smaller but flowing. At epoch 40 all norms are below 0.1: nothing left to learn, the model knows its training images by heart.</w:t>
      </w:r>
    </w:p>
    <w:p w14:paraId="733CDF11" w14:textId="77777777" w:rsidR="00AA42BC" w:rsidRDefault="003C7772">
      <w:pPr>
        <w:pStyle w:val="Paragraphedeliste"/>
        <w:numPr>
          <w:ilvl w:val="0"/>
          <w:numId w:val="3"/>
        </w:numPr>
        <w:spacing w:after="80"/>
      </w:pPr>
      <w:r>
        <w:rPr>
          <w:b/>
          <w:bCs/>
        </w:rPr>
        <w:t>Dead neurons</w:t>
      </w:r>
      <w:r>
        <w:t xml:space="preserve"> (a ReLU that gives 0 for every image): 0 % in layer 1, about 4 % in layer 2.</w:t>
      </w:r>
    </w:p>
    <w:p w14:paraId="733CDF12" w14:textId="77777777" w:rsidR="00AA42BC" w:rsidRDefault="003C7772">
      <w:pPr>
        <w:pStyle w:val="Paragraphedeliste"/>
        <w:numPr>
          <w:ilvl w:val="0"/>
          <w:numId w:val="3"/>
        </w:numPr>
        <w:spacing w:after="80"/>
      </w:pPr>
      <w:r>
        <w:rPr>
          <w:b/>
          <w:bCs/>
        </w:rPr>
        <w:t>Weight norm</w:t>
      </w:r>
      <w:r>
        <w:t>: grows from 39.6 to 47.8 while the network memorises.</w:t>
      </w:r>
    </w:p>
    <w:p w14:paraId="733CDF13" w14:textId="77777777" w:rsidR="00AA42BC" w:rsidRDefault="003C7772">
      <w:pPr>
        <w:spacing w:after="120"/>
      </w:pPr>
      <w:r>
        <w:t>Conclusion: the training is healthy; the problem is overfitting, not a bug.</w:t>
      </w:r>
    </w:p>
    <w:p w14:paraId="733CDF14" w14:textId="77777777" w:rsidR="00AA42BC" w:rsidRDefault="003C7772">
      <w:pPr>
        <w:pStyle w:val="Titre2"/>
      </w:pPr>
      <w:bookmarkStart w:id="32" w:name="_Toc243485487"/>
      <w:r>
        <w:t>Learning-rate sweep (Adam, 8 values, 15 epochs each)</w:t>
      </w:r>
      <w:bookmarkEnd w:id="32"/>
    </w:p>
    <w:p w14:paraId="733CDF15" w14:textId="77777777" w:rsidR="00AA42BC" w:rsidRDefault="003C7772">
      <w:pPr>
        <w:pStyle w:val="Paragraphedeliste"/>
        <w:numPr>
          <w:ilvl w:val="0"/>
          <w:numId w:val="3"/>
        </w:numPr>
        <w:spacing w:after="80"/>
      </w:pPr>
      <w:r>
        <w:t>0.00001: too slow (training loss still 1.38).</w:t>
      </w:r>
    </w:p>
    <w:p w14:paraId="733CDF16" w14:textId="77777777" w:rsidR="00AA42BC" w:rsidRDefault="003C7772">
      <w:pPr>
        <w:pStyle w:val="Paragraphedeliste"/>
        <w:numPr>
          <w:ilvl w:val="0"/>
          <w:numId w:val="3"/>
        </w:numPr>
        <w:spacing w:after="80"/>
      </w:pPr>
      <w:r>
        <w:rPr>
          <w:b/>
          <w:bCs/>
        </w:rPr>
        <w:t>0.0001: best validation loss (1.402)</w:t>
      </w:r>
      <w:r>
        <w:t>, chosen.</w:t>
      </w:r>
    </w:p>
    <w:p w14:paraId="733CDF17" w14:textId="77777777" w:rsidR="00AA42BC" w:rsidRDefault="003C7772">
      <w:pPr>
        <w:pStyle w:val="Paragraphedeliste"/>
        <w:numPr>
          <w:ilvl w:val="0"/>
          <w:numId w:val="3"/>
        </w:numPr>
        <w:spacing w:after="80"/>
      </w:pPr>
      <w:r>
        <w:t>0.001 (Adam's default, used in step 2): learns fastest, overfits after 2 epochs (1.463).</w:t>
      </w:r>
    </w:p>
    <w:p w14:paraId="733CDF18" w14:textId="77777777" w:rsidR="00AA42BC" w:rsidRDefault="003C7772">
      <w:pPr>
        <w:pStyle w:val="Paragraphedeliste"/>
        <w:numPr>
          <w:ilvl w:val="0"/>
          <w:numId w:val="3"/>
        </w:numPr>
        <w:spacing w:after="80"/>
      </w:pPr>
      <w:r>
        <w:t>0.01 and 0.03: loss stuck at ln 5, accuracy about 19 %: the network is broken (dead neurons, see step 4).</w:t>
      </w:r>
    </w:p>
    <w:p w14:paraId="733CDF19" w14:textId="77777777" w:rsidR="00AA42BC" w:rsidRDefault="003C7772">
      <w:pPr>
        <w:spacing w:before="120" w:after="60"/>
        <w:jc w:val="center"/>
      </w:pPr>
      <w:r>
        <w:rPr>
          <w:noProof/>
        </w:rPr>
        <w:drawing>
          <wp:inline distT="0" distB="0" distL="0" distR="0" wp14:anchorId="733CE1F0" wp14:editId="733CE1F1">
            <wp:extent cx="4191000" cy="1619250"/>
            <wp:effectExtent l="0" t="0" r="0" b="0"/>
            <wp:docPr id="2" name="03_lr_sweep.png" descr="Learning-rate sweep: a U-shaped validation loss, best at 0.0001." title="Learning-rate sweep: a U-shaped validation loss, best at 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1619250"/>
                    </a:xfrm>
                    <a:prstGeom prst="rect">
                      <a:avLst/>
                    </a:prstGeom>
                  </pic:spPr>
                </pic:pic>
              </a:graphicData>
            </a:graphic>
          </wp:inline>
        </w:drawing>
      </w:r>
    </w:p>
    <w:p w14:paraId="733CDF1A" w14:textId="77777777" w:rsidR="00AA42BC" w:rsidRDefault="003C7772">
      <w:pPr>
        <w:spacing w:after="200"/>
        <w:jc w:val="center"/>
      </w:pPr>
      <w:r>
        <w:rPr>
          <w:i/>
          <w:iCs/>
          <w:color w:val="5F6473"/>
          <w:sz w:val="18"/>
          <w:szCs w:val="18"/>
        </w:rPr>
        <w:t>Learning-rate sweep: a U-shaped validation loss, best at 0.0001.</w:t>
      </w:r>
    </w:p>
    <w:p w14:paraId="733CDF1B" w14:textId="77777777" w:rsidR="00AA42BC" w:rsidRDefault="003C7772">
      <w:pPr>
        <w:pStyle w:val="Titre2"/>
      </w:pPr>
      <w:bookmarkStart w:id="33" w:name="_Toc243485488"/>
      <w:r>
        <w:t>The tools against overfitting (lr 0.0001, 3 seeds each)</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7"/>
        <w:gridCol w:w="1735"/>
        <w:gridCol w:w="1735"/>
        <w:gridCol w:w="2891"/>
      </w:tblGrid>
      <w:tr w:rsidR="00AA42BC" w14:paraId="733CDF20" w14:textId="77777777">
        <w:trPr>
          <w:tblHeader/>
        </w:trPr>
        <w:tc>
          <w:tcPr>
            <w:tcW w:w="3277"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1C" w14:textId="77777777" w:rsidR="00AA42BC" w:rsidRDefault="003C7772">
            <w:r>
              <w:rPr>
                <w:b/>
                <w:bCs/>
                <w:color w:val="FFFFFF"/>
                <w:sz w:val="19"/>
                <w:szCs w:val="19"/>
              </w:rPr>
              <w:t>Tool</w:t>
            </w:r>
          </w:p>
        </w:tc>
        <w:tc>
          <w:tcPr>
            <w:tcW w:w="173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1D" w14:textId="77777777" w:rsidR="00AA42BC" w:rsidRDefault="003C7772">
            <w:r>
              <w:rPr>
                <w:b/>
                <w:bCs/>
                <w:color w:val="FFFFFF"/>
                <w:sz w:val="19"/>
                <w:szCs w:val="19"/>
              </w:rPr>
              <w:t>Val accuracy</w:t>
            </w:r>
          </w:p>
        </w:tc>
        <w:tc>
          <w:tcPr>
            <w:tcW w:w="173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1E" w14:textId="77777777" w:rsidR="00AA42BC" w:rsidRDefault="003C7772">
            <w:r>
              <w:rPr>
                <w:b/>
                <w:bCs/>
                <w:color w:val="FFFFFF"/>
                <w:sz w:val="19"/>
                <w:szCs w:val="19"/>
              </w:rPr>
              <w:t>Gap train - val</w:t>
            </w:r>
          </w:p>
        </w:tc>
        <w:tc>
          <w:tcPr>
            <w:tcW w:w="2891"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1F" w14:textId="77777777" w:rsidR="00AA42BC" w:rsidRDefault="003C7772">
            <w:r>
              <w:rPr>
                <w:b/>
                <w:bCs/>
                <w:color w:val="FFFFFF"/>
                <w:sz w:val="19"/>
                <w:szCs w:val="19"/>
              </w:rPr>
              <w:t>Note</w:t>
            </w:r>
          </w:p>
        </w:tc>
      </w:tr>
      <w:tr w:rsidR="00AA42BC" w14:paraId="733CDF25" w14:textId="77777777">
        <w:tc>
          <w:tcPr>
            <w:tcW w:w="327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21" w14:textId="77777777" w:rsidR="00AA42BC" w:rsidRDefault="003C7772">
            <w:r>
              <w:rPr>
                <w:sz w:val="19"/>
                <w:szCs w:val="19"/>
              </w:rPr>
              <w:t>Baseline (lr 0.0001)</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22" w14:textId="77777777" w:rsidR="00AA42BC" w:rsidRDefault="003C7772">
            <w:r>
              <w:rPr>
                <w:sz w:val="19"/>
                <w:szCs w:val="19"/>
              </w:rPr>
              <w:t>38.8 %</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23" w14:textId="77777777" w:rsidR="00AA42BC" w:rsidRDefault="003C7772">
            <w:r>
              <w:rPr>
                <w:sz w:val="19"/>
                <w:szCs w:val="19"/>
              </w:rPr>
              <w:t>0.61</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24" w14:textId="77777777" w:rsidR="00AA42BC" w:rsidRDefault="00AA42BC"/>
        </w:tc>
      </w:tr>
      <w:tr w:rsidR="00AA42BC" w14:paraId="733CDF2A" w14:textId="77777777">
        <w:tc>
          <w:tcPr>
            <w:tcW w:w="327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26" w14:textId="77777777" w:rsidR="00AA42BC" w:rsidRDefault="003C7772">
            <w:r>
              <w:rPr>
                <w:sz w:val="19"/>
                <w:szCs w:val="19"/>
              </w:rPr>
              <w:t>Weight decay (AdamW, wd 5)</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27" w14:textId="77777777" w:rsidR="00AA42BC" w:rsidRDefault="003C7772">
            <w:r>
              <w:rPr>
                <w:sz w:val="19"/>
                <w:szCs w:val="19"/>
              </w:rPr>
              <w:t>39.7 %</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28" w14:textId="77777777" w:rsidR="00AA42BC" w:rsidRDefault="003C7772">
            <w:r>
              <w:rPr>
                <w:sz w:val="19"/>
                <w:szCs w:val="19"/>
              </w:rPr>
              <w:t>0.59</w:t>
            </w:r>
          </w:p>
        </w:tc>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29" w14:textId="77777777" w:rsidR="00AA42BC" w:rsidRDefault="003C7772">
            <w:r>
              <w:rPr>
                <w:sz w:val="19"/>
                <w:szCs w:val="19"/>
              </w:rPr>
              <w:t>weight norm 40.5 to 29.3</w:t>
            </w:r>
          </w:p>
        </w:tc>
      </w:tr>
      <w:tr w:rsidR="00AA42BC" w14:paraId="733CDF2F" w14:textId="77777777">
        <w:tc>
          <w:tcPr>
            <w:tcW w:w="327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2B" w14:textId="77777777" w:rsidR="00AA42BC" w:rsidRDefault="003C7772">
            <w:r>
              <w:rPr>
                <w:sz w:val="19"/>
                <w:szCs w:val="19"/>
              </w:rPr>
              <w:lastRenderedPageBreak/>
              <w:t>Dropout (0.5 hidden, 0.2 input)</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2C" w14:textId="77777777" w:rsidR="00AA42BC" w:rsidRDefault="003C7772">
            <w:r>
              <w:rPr>
                <w:sz w:val="19"/>
                <w:szCs w:val="19"/>
              </w:rPr>
              <w:t>41.7 %</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2D" w14:textId="77777777" w:rsidR="00AA42BC" w:rsidRDefault="003C7772">
            <w:r>
              <w:rPr>
                <w:sz w:val="19"/>
                <w:szCs w:val="19"/>
              </w:rPr>
              <w:t>0.38</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2E" w14:textId="77777777" w:rsidR="00AA42BC" w:rsidRDefault="00AA42BC"/>
        </w:tc>
      </w:tr>
      <w:tr w:rsidR="00AA42BC" w14:paraId="733CDF34" w14:textId="77777777">
        <w:tc>
          <w:tcPr>
            <w:tcW w:w="327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30" w14:textId="77777777" w:rsidR="00AA42BC" w:rsidRDefault="003C7772">
            <w:r>
              <w:rPr>
                <w:sz w:val="19"/>
                <w:szCs w:val="19"/>
              </w:rPr>
              <w:t>Batch norm</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31" w14:textId="77777777" w:rsidR="00AA42BC" w:rsidRDefault="003C7772">
            <w:r>
              <w:rPr>
                <w:sz w:val="19"/>
                <w:szCs w:val="19"/>
              </w:rPr>
              <w:t>39.3 %</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32" w14:textId="77777777" w:rsidR="00AA42BC" w:rsidRDefault="003C7772">
            <w:r>
              <w:rPr>
                <w:sz w:val="19"/>
                <w:szCs w:val="19"/>
              </w:rPr>
              <w:t>0.61</w:t>
            </w:r>
          </w:p>
        </w:tc>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33" w14:textId="77777777" w:rsidR="00AA42BC" w:rsidRDefault="003C7772">
            <w:r>
              <w:rPr>
                <w:sz w:val="19"/>
                <w:szCs w:val="19"/>
              </w:rPr>
              <w:t>lowest val loss of single tools (1.350)</w:t>
            </w:r>
          </w:p>
        </w:tc>
      </w:tr>
      <w:tr w:rsidR="00AA42BC" w14:paraId="733CDF39" w14:textId="77777777">
        <w:tc>
          <w:tcPr>
            <w:tcW w:w="327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35" w14:textId="77777777" w:rsidR="00AA42BC" w:rsidRDefault="003C7772">
            <w:r>
              <w:rPr>
                <w:sz w:val="19"/>
                <w:szCs w:val="19"/>
              </w:rPr>
              <w:t>Flips (augmentation)</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36" w14:textId="77777777" w:rsidR="00AA42BC" w:rsidRDefault="003C7772">
            <w:r>
              <w:rPr>
                <w:sz w:val="19"/>
                <w:szCs w:val="19"/>
              </w:rPr>
              <w:t>42.8 %</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37" w14:textId="77777777" w:rsidR="00AA42BC" w:rsidRDefault="003C7772">
            <w:r>
              <w:rPr>
                <w:sz w:val="19"/>
                <w:szCs w:val="19"/>
              </w:rPr>
              <w:t>0.54</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38" w14:textId="77777777" w:rsidR="00AA42BC" w:rsidRDefault="003C7772">
            <w:r>
              <w:rPr>
                <w:sz w:val="19"/>
                <w:szCs w:val="19"/>
              </w:rPr>
              <w:t>best single tool</w:t>
            </w:r>
          </w:p>
        </w:tc>
      </w:tr>
      <w:tr w:rsidR="00AA42BC" w14:paraId="733CDF3E" w14:textId="77777777">
        <w:tc>
          <w:tcPr>
            <w:tcW w:w="327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3A" w14:textId="77777777" w:rsidR="00AA42BC" w:rsidRDefault="003C7772">
            <w:r>
              <w:rPr>
                <w:sz w:val="19"/>
                <w:szCs w:val="19"/>
              </w:rPr>
              <w:t>Early stopping (patience 5)</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3B" w14:textId="77777777" w:rsidR="00AA42BC" w:rsidRDefault="003C7772">
            <w:r>
              <w:rPr>
                <w:sz w:val="19"/>
                <w:szCs w:val="19"/>
              </w:rPr>
              <w:t>41.9 %</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3C" w14:textId="77777777" w:rsidR="00AA42BC" w:rsidRDefault="003C7772">
            <w:r>
              <w:rPr>
                <w:sz w:val="19"/>
                <w:szCs w:val="19"/>
              </w:rPr>
              <w:t>0.27</w:t>
            </w:r>
          </w:p>
        </w:tc>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3D" w14:textId="77777777" w:rsidR="00AA42BC" w:rsidRDefault="003C7772">
            <w:r>
              <w:rPr>
                <w:sz w:val="19"/>
                <w:szCs w:val="19"/>
              </w:rPr>
              <w:t>13 epochs, 1.8 s, cheapest</w:t>
            </w:r>
          </w:p>
        </w:tc>
      </w:tr>
      <w:tr w:rsidR="00AA42BC" w14:paraId="733CDF43" w14:textId="77777777">
        <w:tc>
          <w:tcPr>
            <w:tcW w:w="327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3F" w14:textId="77777777" w:rsidR="00AA42BC" w:rsidRDefault="003C7772">
            <w:r>
              <w:rPr>
                <w:b/>
                <w:bCs/>
                <w:sz w:val="19"/>
                <w:szCs w:val="19"/>
              </w:rPr>
              <w:t>All together</w:t>
            </w:r>
            <w:r>
              <w:rPr>
                <w:sz w:val="19"/>
                <w:szCs w:val="19"/>
              </w:rPr>
              <w:t xml:space="preserve"> + cosine, 60 epochs</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40" w14:textId="77777777" w:rsidR="00AA42BC" w:rsidRDefault="003C7772">
            <w:r>
              <w:rPr>
                <w:b/>
                <w:bCs/>
                <w:sz w:val="19"/>
                <w:szCs w:val="19"/>
              </w:rPr>
              <w:t>45.5 %</w:t>
            </w:r>
            <w:r>
              <w:rPr>
                <w:sz w:val="19"/>
                <w:szCs w:val="19"/>
              </w:rPr>
              <w:t xml:space="preserve"> (std 0.7)</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41" w14:textId="77777777" w:rsidR="00AA42BC" w:rsidRDefault="003C7772">
            <w:r>
              <w:rPr>
                <w:b/>
                <w:bCs/>
                <w:sz w:val="19"/>
                <w:szCs w:val="19"/>
              </w:rPr>
              <w:t>0.12</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42" w14:textId="77777777" w:rsidR="00AA42BC" w:rsidRDefault="003C7772">
            <w:r>
              <w:rPr>
                <w:sz w:val="19"/>
                <w:szCs w:val="19"/>
              </w:rPr>
              <w:t>our best MLP</w:t>
            </w:r>
          </w:p>
        </w:tc>
      </w:tr>
    </w:tbl>
    <w:p w14:paraId="733CDF44" w14:textId="77777777" w:rsidR="00AA42BC" w:rsidRDefault="00AA42BC">
      <w:pPr>
        <w:spacing w:after="120"/>
      </w:pPr>
    </w:p>
    <w:p w14:paraId="733CDF45" w14:textId="77777777" w:rsidR="00AA42BC" w:rsidRDefault="003C7772">
      <w:pPr>
        <w:spacing w:after="120"/>
      </w:pPr>
      <w:r>
        <w:t>Alone, each tool is near the noise; together they add up. Why wd = 5 looks big: AdamW multiplies each weight by (1 - lr x wd) at each step, so with lr = 0.0001 it is a 0.05 % shrink per step.</w:t>
      </w:r>
    </w:p>
    <w:p w14:paraId="733CDF46" w14:textId="77777777" w:rsidR="00AA42BC" w:rsidRDefault="003C7772">
      <w:pPr>
        <w:spacing w:after="120"/>
      </w:pPr>
      <w:r>
        <w:rPr>
          <w:b/>
          <w:bCs/>
        </w:rPr>
        <w:t>Errors of the best MLP</w:t>
      </w:r>
      <w:r>
        <w:t xml:space="preserve"> (validation): Baroque recall 69 %, Impressionism 62 %, Ukiyo-e 57 %, Pop Art 33 %, </w:t>
      </w:r>
      <w:r>
        <w:rPr>
          <w:b/>
          <w:bCs/>
        </w:rPr>
        <w:t>Cubism 7 %</w:t>
      </w:r>
      <w:r>
        <w:t xml:space="preserve"> (3 of 42), mostly taken for Pop Art. The MLP recognises </w:t>
      </w:r>
      <w:r>
        <w:rPr>
          <w:b/>
          <w:bCs/>
        </w:rPr>
        <w:t>colours</w:t>
      </w:r>
      <w:r>
        <w:t xml:space="preserve"> (dark Baroque, light Ukiyo-e), not </w:t>
      </w:r>
      <w:r>
        <w:rPr>
          <w:b/>
          <w:bCs/>
        </w:rPr>
        <w:t>shapes</w:t>
      </w:r>
      <w:r>
        <w:t xml:space="preserve"> (Cubism is about geometric facets).</w:t>
      </w:r>
    </w:p>
    <w:p w14:paraId="733CDF47" w14:textId="77777777" w:rsidR="00AA42BC" w:rsidRDefault="003C7772">
      <w:pPr>
        <w:pStyle w:val="Titre1"/>
        <w:pageBreakBefore/>
      </w:pPr>
      <w:bookmarkStart w:id="34" w:name="_Toc243485489"/>
      <w:r>
        <w:lastRenderedPageBreak/>
        <w:t>6. Step 4: the training doctor (notebook 04)</w:t>
      </w:r>
      <w:bookmarkEnd w:id="34"/>
    </w:p>
    <w:p w14:paraId="733CDF48" w14:textId="77777777" w:rsidR="00AA42BC" w:rsidRDefault="003C7772">
      <w:pPr>
        <w:spacing w:after="120"/>
      </w:pPr>
      <w:r>
        <w:rPr>
          <w:b/>
          <w:bCs/>
        </w:rPr>
        <w:t>In the talk: backup slide 17 only.</w:t>
      </w:r>
      <w:r>
        <w:t xml:space="preserve"> The brief asks for monitoring and failure diagnosis of our own trainings: the talk shows them on slide 5 (inside the MLP, overfitting diagnosed and fixed) and slide 7 (ResNet curves, fine-tuning overfits). This chapter is for the questions: it proves that our monitoring tools really catch a broken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A42BC" w14:paraId="733CDF50"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733CDF49" w14:textId="77777777" w:rsidR="00AA42BC" w:rsidRDefault="003C7772">
            <w:pPr>
              <w:spacing w:after="100"/>
            </w:pPr>
            <w:r>
              <w:rPr>
                <w:b/>
                <w:bCs/>
                <w:color w:val="1C5FB0"/>
              </w:rPr>
              <w:t>In simple words</w:t>
            </w:r>
          </w:p>
          <w:p w14:paraId="733CDF4A" w14:textId="77777777" w:rsidR="00AA42BC" w:rsidRDefault="003C7772">
            <w:pPr>
              <w:spacing w:after="120"/>
            </w:pPr>
            <w:r>
              <w:t>We made the network sick on purpose, four times, to learn to recognise each illness:</w:t>
            </w:r>
          </w:p>
          <w:p w14:paraId="733CDF4B" w14:textId="77777777" w:rsidR="00AA42BC" w:rsidRDefault="003C7772">
            <w:pPr>
              <w:spacing w:after="120"/>
            </w:pPr>
            <w:r>
              <w:t xml:space="preserve">1) </w:t>
            </w:r>
            <w:r>
              <w:rPr>
                <w:b/>
                <w:bCs/>
              </w:rPr>
              <w:t>Learning rate too big</w:t>
            </w:r>
            <w:r>
              <w:t xml:space="preserve">: giant leaps on the foggy mountain. The network jumps over the valley; its light bulbs burn out (99.6 % dead in layer 2) and it answers "Baroque" for almost everything. With an even bigger step, the numbers grow like an </w:t>
            </w:r>
            <w:r>
              <w:rPr>
                <w:b/>
                <w:bCs/>
              </w:rPr>
              <w:t>avalanche</w:t>
            </w:r>
            <w:r>
              <w:t xml:space="preserve"> until the computer cannot count them (nan).</w:t>
            </w:r>
          </w:p>
          <w:p w14:paraId="733CDF4C" w14:textId="77777777" w:rsidR="00AA42BC" w:rsidRDefault="003C7772">
            <w:pPr>
              <w:spacing w:after="120"/>
            </w:pPr>
            <w:r>
              <w:t xml:space="preserve">2) </w:t>
            </w:r>
            <w:r>
              <w:rPr>
                <w:b/>
                <w:bCs/>
              </w:rPr>
              <w:t>zero_grad forgotten</w:t>
            </w:r>
            <w:r>
              <w:t xml:space="preserve">: a </w:t>
            </w:r>
            <w:r>
              <w:rPr>
                <w:b/>
                <w:bCs/>
              </w:rPr>
              <w:t>shopping cart never emptied</w:t>
            </w:r>
            <w:r>
              <w:t>. Each trip adds new items to the old ones, until the cart is huge (the blame is 26 times bigger after 2 epochs) and the steps go wild.</w:t>
            </w:r>
          </w:p>
          <w:p w14:paraId="733CDF4D" w14:textId="77777777" w:rsidR="00AA42BC" w:rsidRDefault="003C7772">
            <w:pPr>
              <w:spacing w:after="120"/>
            </w:pPr>
            <w:r>
              <w:t xml:space="preserve">3) </w:t>
            </w:r>
            <w:r>
              <w:rPr>
                <w:b/>
                <w:bCs/>
              </w:rPr>
              <w:t>Raw pixels (0 to 255)</w:t>
            </w:r>
            <w:r>
              <w:t xml:space="preserve">: </w:t>
            </w:r>
            <w:r>
              <w:rPr>
                <w:b/>
                <w:bCs/>
              </w:rPr>
              <w:t>shouting</w:t>
            </w:r>
            <w:r>
              <w:t xml:space="preserve"> at someone who expects whispers. The first loss jumps to 16.3 instead of 1.6.</w:t>
            </w:r>
          </w:p>
          <w:p w14:paraId="733CDF4E" w14:textId="77777777" w:rsidR="00AA42BC" w:rsidRDefault="003C7772">
            <w:pPr>
              <w:spacing w:after="120"/>
            </w:pPr>
            <w:r>
              <w:t xml:space="preserve">4) </w:t>
            </w:r>
            <w:r>
              <w:rPr>
                <w:b/>
                <w:bCs/>
              </w:rPr>
              <w:t>8 sigmoid layers</w:t>
            </w:r>
            <w:r>
              <w:t xml:space="preserve">: the </w:t>
            </w:r>
            <w:r>
              <w:rPr>
                <w:b/>
                <w:bCs/>
              </w:rPr>
              <w:t>whisper game</w:t>
            </w:r>
            <w:r>
              <w:t>. The blame fades at each layer; the first layer gets almost nothing (6 x 10^-7) and never learns.</w:t>
            </w:r>
          </w:p>
          <w:p w14:paraId="733CDF4F" w14:textId="77777777" w:rsidR="00AA42BC" w:rsidRDefault="003C7772">
            <w:pPr>
              <w:spacing w:after="120"/>
            </w:pPr>
            <w:r>
              <w:t xml:space="preserve">Key lesson: illnesses 1 and 4 have the </w:t>
            </w:r>
            <w:r>
              <w:rPr>
                <w:b/>
                <w:bCs/>
              </w:rPr>
              <w:t>same fever</w:t>
            </w:r>
            <w:r>
              <w:t xml:space="preserve"> (loss stuck at 1.609). Only the other checks (burnt bulbs, signal per floor) tell them apart.</w:t>
            </w:r>
          </w:p>
        </w:tc>
      </w:tr>
    </w:tbl>
    <w:p w14:paraId="733CDF51" w14:textId="77777777" w:rsidR="00AA42BC" w:rsidRDefault="00AA42BC">
      <w:pPr>
        <w:spacing w:after="160"/>
      </w:pPr>
    </w:p>
    <w:p w14:paraId="733CDF52" w14:textId="77777777" w:rsidR="00AA42BC" w:rsidRDefault="003C7772">
      <w:pPr>
        <w:spacing w:after="160"/>
      </w:pPr>
      <w:r>
        <w:rPr>
          <w:color w:val="1C2433"/>
        </w:rPr>
        <w:t>We broke the training four times on purpose; each failure has its own signature, and two of them look the same in the loss.</w:t>
      </w:r>
    </w:p>
    <w:p w14:paraId="733CDF53" w14:textId="77777777" w:rsidR="00AA42BC" w:rsidRDefault="003C7772">
      <w:pPr>
        <w:spacing w:after="120"/>
      </w:pPr>
      <w:r>
        <w:t xml:space="preserve">Method for each patient: </w:t>
      </w:r>
      <w:r>
        <w:rPr>
          <w:b/>
          <w:bCs/>
        </w:rPr>
        <w:t>symptom</w:t>
      </w:r>
      <w:r>
        <w:t xml:space="preserve"> (what we measure), </w:t>
      </w:r>
      <w:r>
        <w:rPr>
          <w:b/>
          <w:bCs/>
        </w:rPr>
        <w:t>diagnosis</w:t>
      </w:r>
      <w:r>
        <w:t xml:space="preserve"> (the cause, with numbers), </w:t>
      </w:r>
      <w:r>
        <w:rPr>
          <w:b/>
          <w:bCs/>
        </w:rPr>
        <w:t>cure</w:t>
      </w:r>
      <w:r>
        <w:t xml:space="preserve"> (change one thing, measure again).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2891"/>
        <w:gridCol w:w="2891"/>
        <w:gridCol w:w="2121"/>
      </w:tblGrid>
      <w:tr w:rsidR="00AA42BC" w14:paraId="733CDF58" w14:textId="77777777">
        <w:trPr>
          <w:tblHeader/>
        </w:trPr>
        <w:tc>
          <w:tcPr>
            <w:tcW w:w="173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54" w14:textId="77777777" w:rsidR="00AA42BC" w:rsidRDefault="003C7772">
            <w:r>
              <w:rPr>
                <w:b/>
                <w:bCs/>
                <w:color w:val="FFFFFF"/>
                <w:sz w:val="19"/>
                <w:szCs w:val="19"/>
              </w:rPr>
              <w:t>Patient</w:t>
            </w:r>
          </w:p>
        </w:tc>
        <w:tc>
          <w:tcPr>
            <w:tcW w:w="2891"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55" w14:textId="77777777" w:rsidR="00AA42BC" w:rsidRDefault="003C7772">
            <w:r>
              <w:rPr>
                <w:b/>
                <w:bCs/>
                <w:color w:val="FFFFFF"/>
                <w:sz w:val="19"/>
                <w:szCs w:val="19"/>
              </w:rPr>
              <w:t>Symptom (measured)</w:t>
            </w:r>
          </w:p>
        </w:tc>
        <w:tc>
          <w:tcPr>
            <w:tcW w:w="2891"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56" w14:textId="77777777" w:rsidR="00AA42BC" w:rsidRDefault="003C7772">
            <w:r>
              <w:rPr>
                <w:b/>
                <w:bCs/>
                <w:color w:val="FFFFFF"/>
                <w:sz w:val="19"/>
                <w:szCs w:val="19"/>
              </w:rPr>
              <w:t>Cause</w:t>
            </w:r>
          </w:p>
        </w:tc>
        <w:tc>
          <w:tcPr>
            <w:tcW w:w="2121"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57" w14:textId="77777777" w:rsidR="00AA42BC" w:rsidRDefault="003C7772">
            <w:r>
              <w:rPr>
                <w:b/>
                <w:bCs/>
                <w:color w:val="FFFFFF"/>
                <w:sz w:val="19"/>
                <w:szCs w:val="19"/>
              </w:rPr>
              <w:t>Cure and result</w:t>
            </w:r>
          </w:p>
        </w:tc>
      </w:tr>
      <w:tr w:rsidR="00AA42BC" w14:paraId="733CDF5D" w14:textId="77777777">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59" w14:textId="77777777" w:rsidR="00AA42BC" w:rsidRDefault="003C7772">
            <w:r>
              <w:rPr>
                <w:sz w:val="19"/>
                <w:szCs w:val="19"/>
              </w:rPr>
              <w:t>1. Learning rate too big (Adam 0.01)</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5A" w14:textId="77777777" w:rsidR="00AA42BC" w:rsidRDefault="003C7772">
            <w:r>
              <w:rPr>
                <w:sz w:val="19"/>
                <w:szCs w:val="19"/>
              </w:rPr>
              <w:t xml:space="preserve">loss stuck near ln 5; 212 of 219 images predicted Baroque; </w:t>
            </w:r>
            <w:r>
              <w:rPr>
                <w:b/>
                <w:bCs/>
                <w:sz w:val="19"/>
                <w:szCs w:val="19"/>
              </w:rPr>
              <w:t>99.6 % of the neurons of layer 2 dead</w:t>
            </w:r>
            <w:r>
              <w:rPr>
                <w:sz w:val="19"/>
                <w:szCs w:val="19"/>
              </w:rPr>
              <w:t>. With SGD at lr 1: loss 1.6, 17.9, 3 140... then nan at mini-batch 8</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5B" w14:textId="77777777" w:rsidR="00AA42BC" w:rsidRDefault="003C7772">
            <w:r>
              <w:rPr>
                <w:sz w:val="19"/>
                <w:szCs w:val="19"/>
              </w:rPr>
              <w:t>Adam moves each weight by about lr per step; the ReLUs of layer 2 become negative for every image and die (gradient 0 forever)</w:t>
            </w:r>
          </w:p>
        </w:tc>
        <w:tc>
          <w:tcPr>
            <w:tcW w:w="212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5C" w14:textId="77777777" w:rsidR="00AA42BC" w:rsidRDefault="003C7772">
            <w:r>
              <w:rPr>
                <w:sz w:val="19"/>
                <w:szCs w:val="19"/>
              </w:rPr>
              <w:t>lr 0.0001: 43.8 % best val, 0.4 % dead</w:t>
            </w:r>
          </w:p>
        </w:tc>
      </w:tr>
      <w:tr w:rsidR="00AA42BC" w14:paraId="733CDF62" w14:textId="77777777">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5E" w14:textId="77777777" w:rsidR="00AA42BC" w:rsidRDefault="003C7772">
            <w:r>
              <w:rPr>
                <w:sz w:val="19"/>
                <w:szCs w:val="19"/>
              </w:rPr>
              <w:t>2. zero_grad() forgotten</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5F" w14:textId="77777777" w:rsidR="00AA42BC" w:rsidRDefault="003C7772">
            <w:r>
              <w:rPr>
                <w:sz w:val="19"/>
                <w:szCs w:val="19"/>
              </w:rPr>
              <w:t>loss jumps to 4.94, then one class only (19.2 %)</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60" w14:textId="77777777" w:rsidR="00AA42BC" w:rsidRDefault="003C7772">
            <w:r>
              <w:rPr>
                <w:sz w:val="19"/>
                <w:szCs w:val="19"/>
              </w:rPr>
              <w:t>backward() ADDS to .grad: step k uses the sum of k gradients; the norm is 26 times bigger after 2 epochs</w:t>
            </w:r>
          </w:p>
        </w:tc>
        <w:tc>
          <w:tcPr>
            <w:tcW w:w="212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61" w14:textId="77777777" w:rsidR="00AA42BC" w:rsidRDefault="003C7772">
            <w:r>
              <w:rPr>
                <w:sz w:val="19"/>
                <w:szCs w:val="19"/>
              </w:rPr>
              <w:t>add zero_grad(): smooth loss, 41.1 %</w:t>
            </w:r>
          </w:p>
        </w:tc>
      </w:tr>
      <w:tr w:rsidR="00AA42BC" w14:paraId="733CDF67" w14:textId="77777777">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63" w14:textId="77777777" w:rsidR="00AA42BC" w:rsidRDefault="003C7772">
            <w:r>
              <w:rPr>
                <w:sz w:val="19"/>
                <w:szCs w:val="19"/>
              </w:rPr>
              <w:t>3. Raw pixels (0 to 255)</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64" w14:textId="77777777" w:rsidR="00AA42BC" w:rsidRDefault="003C7772">
            <w:r>
              <w:rPr>
                <w:sz w:val="19"/>
                <w:szCs w:val="19"/>
              </w:rPr>
              <w:t xml:space="preserve">first loss </w:t>
            </w:r>
            <w:r>
              <w:rPr>
                <w:b/>
                <w:bCs/>
                <w:sz w:val="19"/>
                <w:szCs w:val="19"/>
              </w:rPr>
              <w:t>16.3</w:t>
            </w:r>
            <w:r>
              <w:rPr>
                <w:sz w:val="19"/>
                <w:szCs w:val="19"/>
              </w:rPr>
              <w:t xml:space="preserve"> instead of 1.6; SGD loss 322 000 then 306 million; Adam noisy (35.2 %)</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65" w14:textId="77777777" w:rsidR="00AA42BC" w:rsidRDefault="003C7772">
            <w:r>
              <w:rPr>
                <w:sz w:val="19"/>
                <w:szCs w:val="19"/>
              </w:rPr>
              <w:t>inputs dozens of times too big: huge logits and gradients</w:t>
            </w:r>
          </w:p>
        </w:tc>
        <w:tc>
          <w:tcPr>
            <w:tcW w:w="212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66" w14:textId="77777777" w:rsidR="00AA42BC" w:rsidRDefault="003C7772">
            <w:r>
              <w:rPr>
                <w:sz w:val="19"/>
                <w:szCs w:val="19"/>
              </w:rPr>
              <w:t>standardise: first loss 1.610, 43.8 %</w:t>
            </w:r>
          </w:p>
        </w:tc>
      </w:tr>
      <w:tr w:rsidR="00AA42BC" w14:paraId="733CDF6C" w14:textId="77777777">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68" w14:textId="77777777" w:rsidR="00AA42BC" w:rsidRDefault="003C7772">
            <w:r>
              <w:rPr>
                <w:sz w:val="19"/>
                <w:szCs w:val="19"/>
              </w:rPr>
              <w:t>4. 8 sigmoid layers, default init</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69" w14:textId="77777777" w:rsidR="00AA42BC" w:rsidRDefault="003C7772">
            <w:r>
              <w:rPr>
                <w:sz w:val="19"/>
                <w:szCs w:val="19"/>
              </w:rPr>
              <w:t xml:space="preserve">loss stuck at </w:t>
            </w:r>
            <w:r>
              <w:rPr>
                <w:b/>
                <w:bCs/>
                <w:sz w:val="19"/>
                <w:szCs w:val="19"/>
              </w:rPr>
              <w:t>1.609 = ln 5</w:t>
            </w:r>
            <w:r>
              <w:rPr>
                <w:sz w:val="19"/>
                <w:szCs w:val="19"/>
              </w:rPr>
              <w:t>, 19.2 %</w:t>
            </w:r>
          </w:p>
        </w:tc>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6A" w14:textId="77777777" w:rsidR="00AA42BC" w:rsidRDefault="003C7772">
            <w:r>
              <w:rPr>
                <w:b/>
                <w:bCs/>
                <w:sz w:val="19"/>
                <w:szCs w:val="19"/>
              </w:rPr>
              <w:t>vanishing gradient</w:t>
            </w:r>
            <w:r>
              <w:rPr>
                <w:sz w:val="19"/>
                <w:szCs w:val="19"/>
              </w:rPr>
              <w:t>: layer 1 gets 2.7e-6, layer 9 gets 4.3 (ratio 6e-7); the sigmoid derivative is at most 1/4</w:t>
            </w:r>
          </w:p>
        </w:tc>
        <w:tc>
          <w:tcPr>
            <w:tcW w:w="212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6B" w14:textId="77777777" w:rsidR="00AA42BC" w:rsidRDefault="003C7772">
            <w:r>
              <w:rPr>
                <w:sz w:val="19"/>
                <w:szCs w:val="19"/>
              </w:rPr>
              <w:t>ReLU + He init: ratio 0.17, 39.3 %</w:t>
            </w:r>
          </w:p>
        </w:tc>
      </w:tr>
    </w:tbl>
    <w:p w14:paraId="733CDF6D" w14:textId="77777777" w:rsidR="00AA42BC" w:rsidRDefault="00AA42BC">
      <w:pPr>
        <w:spacing w:after="120"/>
      </w:pPr>
    </w:p>
    <w:p w14:paraId="733CDF6E" w14:textId="77777777" w:rsidR="00AA42BC" w:rsidRDefault="003C7772">
      <w:pPr>
        <w:spacing w:before="120" w:after="60"/>
        <w:jc w:val="center"/>
      </w:pPr>
      <w:r>
        <w:rPr>
          <w:noProof/>
        </w:rPr>
        <w:lastRenderedPageBreak/>
        <w:drawing>
          <wp:inline distT="0" distB="0" distL="0" distR="0" wp14:anchorId="733CE1F2" wp14:editId="733CE1F3">
            <wp:extent cx="4000500" cy="2209800"/>
            <wp:effectExtent l="0" t="0" r="0" b="0"/>
            <wp:docPr id="3" name="04_p4_grad_per_layer.png" descr="Patient 4: the gradient vanishes layer after layer with sigmoids; ReLU + He init fixes it." title="Patient 4: the gradient vanishes layer after layer with sigmoids; ReLU + He init fix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209800"/>
                    </a:xfrm>
                    <a:prstGeom prst="rect">
                      <a:avLst/>
                    </a:prstGeom>
                  </pic:spPr>
                </pic:pic>
              </a:graphicData>
            </a:graphic>
          </wp:inline>
        </w:drawing>
      </w:r>
    </w:p>
    <w:p w14:paraId="733CDF6F" w14:textId="77777777" w:rsidR="00AA42BC" w:rsidRDefault="003C7772">
      <w:pPr>
        <w:spacing w:after="200"/>
        <w:jc w:val="center"/>
      </w:pPr>
      <w:r>
        <w:rPr>
          <w:i/>
          <w:iCs/>
          <w:color w:val="5F6473"/>
          <w:sz w:val="18"/>
          <w:szCs w:val="18"/>
        </w:rPr>
        <w:t>Patient 4: the gradient vanishes layer after layer with sigmoids; ReLU + He init fixes it.</w:t>
      </w:r>
    </w:p>
    <w:p w14:paraId="733CDF70" w14:textId="77777777" w:rsidR="00AA42BC" w:rsidRDefault="003C7772">
      <w:pPr>
        <w:pStyle w:val="Titre2"/>
      </w:pPr>
      <w:bookmarkStart w:id="35" w:name="_Toc243485490"/>
      <w:r>
        <w:t>Lessons to say at the oral</w:t>
      </w:r>
      <w:bookmarkEnd w:id="35"/>
    </w:p>
    <w:p w14:paraId="733CDF71" w14:textId="77777777" w:rsidR="00AA42BC" w:rsidRDefault="003C7772">
      <w:pPr>
        <w:pStyle w:val="Paragraphedeliste"/>
        <w:numPr>
          <w:ilvl w:val="0"/>
          <w:numId w:val="3"/>
        </w:numPr>
        <w:spacing w:after="80"/>
      </w:pPr>
      <w:r>
        <w:t xml:space="preserve">Patients 1 and 4 show the </w:t>
      </w:r>
      <w:r>
        <w:rPr>
          <w:b/>
          <w:bCs/>
        </w:rPr>
        <w:t>same symptom</w:t>
      </w:r>
      <w:r>
        <w:t xml:space="preserve"> (loss stuck at ln 5) for </w:t>
      </w:r>
      <w:r>
        <w:rPr>
          <w:b/>
          <w:bCs/>
        </w:rPr>
        <w:t>two different causes</w:t>
      </w:r>
      <w:r>
        <w:t>: only the monitor tells them apart (dead neurons for one, gradient per layer for the other).</w:t>
      </w:r>
    </w:p>
    <w:p w14:paraId="733CDF72" w14:textId="77777777" w:rsidR="00AA42BC" w:rsidRDefault="003C7772">
      <w:pPr>
        <w:pStyle w:val="Paragraphedeliste"/>
        <w:numPr>
          <w:ilvl w:val="0"/>
          <w:numId w:val="3"/>
        </w:numPr>
        <w:spacing w:after="80"/>
      </w:pPr>
      <w:r>
        <w:t xml:space="preserve">Patient 3 is </w:t>
      </w:r>
      <w:r>
        <w:rPr>
          <w:b/>
          <w:bCs/>
        </w:rPr>
        <w:t>silent</w:t>
      </w:r>
      <w:r>
        <w:t>: Adam does not crash, it just learns worse. The first-loss check catches it at once.</w:t>
      </w:r>
    </w:p>
    <w:p w14:paraId="733CDF73" w14:textId="77777777" w:rsidR="00AA42BC" w:rsidRDefault="003C7772">
      <w:pPr>
        <w:pStyle w:val="Paragraphedeliste"/>
        <w:numPr>
          <w:ilvl w:val="0"/>
          <w:numId w:val="3"/>
        </w:numPr>
        <w:spacing w:after="80"/>
      </w:pPr>
      <w:r>
        <w:t>Our checklist: first loss about ln C; one batch learned by heart; the gradient reaches every layer; few dead neurons; always plot train AND validation curves.</w:t>
      </w:r>
    </w:p>
    <w:p w14:paraId="733CDF74" w14:textId="77777777" w:rsidR="00AA42BC" w:rsidRDefault="003C7772">
      <w:pPr>
        <w:pStyle w:val="Paragraphedeliste"/>
        <w:numPr>
          <w:ilvl w:val="0"/>
          <w:numId w:val="3"/>
        </w:numPr>
        <w:spacing w:after="80"/>
      </w:pPr>
      <w:r>
        <w:t>Course table (session 6): nan means lr too high; loss flat at ln C means a bug or dead units; train down and val up means overfitting; both high means underfitting.</w:t>
      </w:r>
    </w:p>
    <w:p w14:paraId="733CDF75" w14:textId="77777777" w:rsidR="00AA42BC" w:rsidRDefault="003C7772">
      <w:pPr>
        <w:pStyle w:val="Titre1"/>
        <w:pageBreakBefore/>
      </w:pPr>
      <w:bookmarkStart w:id="36" w:name="_Toc243485491"/>
      <w:r>
        <w:lastRenderedPageBreak/>
        <w:t>7. Step 5: pretrained ResNet18 (notebook 05)</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A42BC" w14:paraId="733CDF7B"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733CDF76" w14:textId="77777777" w:rsidR="00AA42BC" w:rsidRDefault="003C7772">
            <w:pPr>
              <w:spacing w:after="100"/>
            </w:pPr>
            <w:r>
              <w:rPr>
                <w:b/>
                <w:bCs/>
                <w:color w:val="1C5FB0"/>
              </w:rPr>
              <w:t>In simple words</w:t>
            </w:r>
          </w:p>
          <w:p w14:paraId="733CDF77" w14:textId="77777777" w:rsidR="00AA42BC" w:rsidRDefault="003C7772">
            <w:pPr>
              <w:spacing w:after="120"/>
            </w:pPr>
            <w:r>
              <w:t xml:space="preserve">Instead of a newborn student, we hire an </w:t>
            </w:r>
            <w:r>
              <w:rPr>
                <w:b/>
                <w:bCs/>
              </w:rPr>
              <w:t>experienced art expert</w:t>
            </w:r>
            <w:r>
              <w:t xml:space="preserve"> (ResNet18, who has seen 1.2 million photos). The expert looks at each painting through a </w:t>
            </w:r>
            <w:r>
              <w:rPr>
                <w:b/>
                <w:bCs/>
              </w:rPr>
              <w:t>sliding magnifying glass</w:t>
            </w:r>
            <w:r>
              <w:t xml:space="preserve"> and writes </w:t>
            </w:r>
            <w:r>
              <w:rPr>
                <w:b/>
                <w:bCs/>
              </w:rPr>
              <w:t>512 notes</w:t>
            </w:r>
            <w:r>
              <w:t xml:space="preserve"> about edges, textures and patterns.</w:t>
            </w:r>
          </w:p>
          <w:p w14:paraId="733CDF78" w14:textId="77777777" w:rsidR="00AA42BC" w:rsidRDefault="003C7772">
            <w:pPr>
              <w:spacing w:after="120"/>
            </w:pPr>
            <w:r>
              <w:rPr>
                <w:b/>
                <w:bCs/>
              </w:rPr>
              <w:t>Frozen + linear head</w:t>
            </w:r>
            <w:r>
              <w:t xml:space="preserve">: we keep the expert as they are and only learn a small </w:t>
            </w:r>
            <w:r>
              <w:rPr>
                <w:b/>
                <w:bCs/>
              </w:rPr>
              <w:t>grading sheet</w:t>
            </w:r>
            <w:r>
              <w:t xml:space="preserve"> that turns the 512 notes into a style: 88.1 % on validation, twice our MLP, with 0.4 s of training. </w:t>
            </w:r>
            <w:r>
              <w:rPr>
                <w:b/>
                <w:bCs/>
              </w:rPr>
              <w:t>Fine-tuning</w:t>
            </w:r>
            <w:r>
              <w:t>: we also retrain the last part of the expert's eyes; with only 1 061 paintings, the expert starts memorising: 85.4 %.</w:t>
            </w:r>
          </w:p>
          <w:p w14:paraId="733CDF79" w14:textId="77777777" w:rsidR="00AA42BC" w:rsidRDefault="003C7772">
            <w:pPr>
              <w:spacing w:after="120"/>
            </w:pPr>
            <w:r>
              <w:t xml:space="preserve">Two silent mistakes: 1) forgetting </w:t>
            </w:r>
            <w:r>
              <w:rPr>
                <w:rFonts w:ascii="Consolas" w:eastAsia="Consolas" w:hAnsi="Consolas" w:cs="Consolas"/>
                <w:sz w:val="19"/>
                <w:szCs w:val="19"/>
              </w:rPr>
              <w:t>model.eval()</w:t>
            </w:r>
            <w:r>
              <w:t xml:space="preserve"> is like grading each painting </w:t>
            </w:r>
            <w:r>
              <w:rPr>
                <w:b/>
                <w:bCs/>
              </w:rPr>
              <w:t>only against the others in the same box</w:t>
            </w:r>
            <w:r>
              <w:t xml:space="preserve">: in a box full of Baroque paintings, "dark" looks normal, so the style disappears (12.8 %). 2) forgetting the ImageNet normalisation is like showing the expert the paintings </w:t>
            </w:r>
            <w:r>
              <w:rPr>
                <w:b/>
                <w:bCs/>
              </w:rPr>
              <w:t>under a strange light</w:t>
            </w:r>
            <w:r>
              <w:t xml:space="preserve"> (81.7 %).</w:t>
            </w:r>
          </w:p>
          <w:p w14:paraId="733CDF7A" w14:textId="77777777" w:rsidR="00AA42BC" w:rsidRDefault="003C7772">
            <w:pPr>
              <w:spacing w:after="120"/>
            </w:pPr>
            <w:r>
              <w:t xml:space="preserve">The </w:t>
            </w:r>
            <w:r>
              <w:rPr>
                <w:b/>
                <w:bCs/>
              </w:rPr>
              <w:t>handwriting test</w:t>
            </w:r>
            <w:r>
              <w:t>: when the model has seen other works of the same painter, it scores 11.4 points higher on that painter. It partly recognises the painter's hand, not only the style. Our split avoids this.</w:t>
            </w:r>
          </w:p>
        </w:tc>
      </w:tr>
    </w:tbl>
    <w:p w14:paraId="733CDF7C" w14:textId="77777777" w:rsidR="00AA42BC" w:rsidRDefault="00AA42BC">
      <w:pPr>
        <w:spacing w:after="160"/>
      </w:pPr>
    </w:p>
    <w:p w14:paraId="733CDF7D" w14:textId="77777777" w:rsidR="00AA42BC" w:rsidRDefault="003C7772">
      <w:pPr>
        <w:spacing w:after="160"/>
      </w:pPr>
      <w:r>
        <w:rPr>
          <w:color w:val="1C2433"/>
        </w:rPr>
        <w:t>A frozen ResNet18 with one trained linear layer reaches 88.1 % on validation, almost twice our best MLP, with only 2 565 trained parameters.</w:t>
      </w:r>
    </w:p>
    <w:p w14:paraId="733CDF7E" w14:textId="77777777" w:rsidR="00AA42BC" w:rsidRDefault="003C7772">
      <w:pPr>
        <w:pStyle w:val="Titre2"/>
      </w:pPr>
      <w:bookmarkStart w:id="37" w:name="_Toc243485492"/>
      <w:r>
        <w:t>Why a CNN, and why pretrained</w:t>
      </w:r>
      <w:bookmarkEnd w:id="37"/>
    </w:p>
    <w:p w14:paraId="733CDF7F" w14:textId="77777777" w:rsidR="00AA42BC" w:rsidRDefault="003C7772">
      <w:pPr>
        <w:spacing w:after="120"/>
      </w:pPr>
      <w:r>
        <w:t xml:space="preserve">A CNN slides small filters over the image, so it finds local patterns (edges, textures, brush strokes) anywhere and builds bigger shapes layer after layer. Training one from zero needs far more than 1 061 images, so we reuse </w:t>
      </w:r>
      <w:r>
        <w:rPr>
          <w:b/>
          <w:bCs/>
        </w:rPr>
        <w:t>ResNet18</w:t>
      </w:r>
      <w:r>
        <w:t xml:space="preserve"> trained on </w:t>
      </w:r>
      <w:r>
        <w:rPr>
          <w:b/>
          <w:bCs/>
        </w:rPr>
        <w:t>ImageNet</w:t>
      </w:r>
      <w:r>
        <w:t xml:space="preserve"> (1.2 million photos, 1 000 classes): </w:t>
      </w:r>
      <w:r>
        <w:rPr>
          <w:b/>
          <w:bCs/>
        </w:rPr>
        <w:t>transfer learning</w:t>
      </w:r>
      <w:r>
        <w:t>. ResNet18 has 18 layers, 11.2 million parameters, and shortcut (residual) connections that let the gradient flow through deep networks.</w:t>
      </w:r>
    </w:p>
    <w:p w14:paraId="733CDF80" w14:textId="77777777" w:rsidR="00AA42BC" w:rsidRDefault="003C7772">
      <w:pPr>
        <w:spacing w:after="120"/>
      </w:pPr>
      <w:r>
        <w:rPr>
          <w:b/>
          <w:bCs/>
        </w:rPr>
        <w:t>Ours vs library.</w:t>
      </w:r>
      <w:r>
        <w:t xml:space="preserve"> torchvision gives ResNet18 and its weights. Ours: the head, the freezing (</w:t>
      </w:r>
      <w:r>
        <w:rPr>
          <w:rFonts w:ascii="Consolas" w:eastAsia="Consolas" w:hAnsi="Consolas" w:cs="Consolas"/>
          <w:sz w:val="19"/>
          <w:szCs w:val="19"/>
        </w:rPr>
        <w:t>ResNetClassifier</w:t>
      </w:r>
      <w:r>
        <w:t xml:space="preserve"> in </w:t>
      </w:r>
      <w:r>
        <w:rPr>
          <w:rFonts w:ascii="Consolas" w:eastAsia="Consolas" w:hAnsi="Consolas" w:cs="Consolas"/>
          <w:sz w:val="19"/>
          <w:szCs w:val="19"/>
        </w:rPr>
        <w:t>models.py</w:t>
      </w:r>
      <w:r>
        <w:t>), the ImageNet normalisation module, the feature cache, the training loop and all the checks.</w:t>
      </w:r>
    </w:p>
    <w:p w14:paraId="733CDF81" w14:textId="77777777" w:rsidR="00AA42BC" w:rsidRDefault="003C7772">
      <w:pPr>
        <w:pStyle w:val="Titre2"/>
      </w:pPr>
      <w:bookmarkStart w:id="38" w:name="_Toc243485493"/>
      <w:r>
        <w:t>Method A: frozen features + head</w:t>
      </w:r>
      <w:bookmarkEnd w:id="38"/>
    </w:p>
    <w:p w14:paraId="733CDF82" w14:textId="77777777" w:rsidR="00AA42BC" w:rsidRDefault="003C7772">
      <w:pPr>
        <w:pStyle w:val="Paragraphedeliste"/>
        <w:numPr>
          <w:ilvl w:val="0"/>
          <w:numId w:val="3"/>
        </w:numPr>
        <w:spacing w:after="80"/>
      </w:pPr>
      <w:r>
        <w:t xml:space="preserve">Each painting goes once through the frozen ResNet (eval mode) and becomes </w:t>
      </w:r>
      <w:r>
        <w:rPr>
          <w:b/>
          <w:bCs/>
        </w:rPr>
        <w:t>512 numbers</w:t>
      </w:r>
      <w:r>
        <w:t xml:space="preserve"> (15.5 ms per image in batches of 64).</w:t>
      </w:r>
    </w:p>
    <w:p w14:paraId="733CDF83" w14:textId="77777777" w:rsidR="00AA42BC" w:rsidRDefault="003C7772">
      <w:pPr>
        <w:pStyle w:val="Paragraphedeliste"/>
        <w:numPr>
          <w:ilvl w:val="0"/>
          <w:numId w:val="3"/>
        </w:numPr>
        <w:spacing w:after="80"/>
      </w:pPr>
      <w:r>
        <w:rPr>
          <w:b/>
          <w:bCs/>
        </w:rPr>
        <w:t>Linear probe</w:t>
      </w:r>
      <w:r>
        <w:t xml:space="preserve">, one </w:t>
      </w:r>
      <w:r>
        <w:rPr>
          <w:rFonts w:ascii="Consolas" w:eastAsia="Consolas" w:hAnsi="Consolas" w:cs="Consolas"/>
          <w:sz w:val="19"/>
          <w:szCs w:val="19"/>
        </w:rPr>
        <w:t>nn.Linear(512, 5)</w:t>
      </w:r>
      <w:r>
        <w:t xml:space="preserve">, 2 565 parameters: </w:t>
      </w:r>
      <w:r>
        <w:rPr>
          <w:b/>
          <w:bCs/>
        </w:rPr>
        <w:t>88.1 %</w:t>
      </w:r>
      <w:r>
        <w:t xml:space="preserve"> on validation (the same for 3 seeds: fixed features give the same solution), trained in </w:t>
      </w:r>
      <w:r>
        <w:rPr>
          <w:b/>
          <w:bCs/>
        </w:rPr>
        <w:t>0.4 s</w:t>
      </w:r>
      <w:r>
        <w:t>.</w:t>
      </w:r>
    </w:p>
    <w:p w14:paraId="733CDF84" w14:textId="77777777" w:rsidR="00AA42BC" w:rsidRDefault="003C7772">
      <w:pPr>
        <w:pStyle w:val="Paragraphedeliste"/>
        <w:numPr>
          <w:ilvl w:val="0"/>
          <w:numId w:val="3"/>
        </w:numPr>
        <w:spacing w:after="80"/>
      </w:pPr>
      <w:r>
        <w:t xml:space="preserve">Small </w:t>
      </w:r>
      <w:r>
        <w:rPr>
          <w:b/>
          <w:bCs/>
        </w:rPr>
        <w:t>MLP head</w:t>
      </w:r>
      <w:r>
        <w:t xml:space="preserve"> (512, 256, 5, dropout): 89.2 % (std 1.1), the same within the noise. Our MLP is useful again, on top of good features.</w:t>
      </w:r>
    </w:p>
    <w:p w14:paraId="733CDF85" w14:textId="77777777" w:rsidR="00AA42BC" w:rsidRDefault="003C7772">
      <w:pPr>
        <w:pStyle w:val="Titre2"/>
      </w:pPr>
      <w:bookmarkStart w:id="39" w:name="_Toc243485494"/>
      <w:r>
        <w:t>Method B: fine-tuning layer4</w:t>
      </w:r>
      <w:bookmarkEnd w:id="39"/>
    </w:p>
    <w:p w14:paraId="733CDF86" w14:textId="77777777" w:rsidR="00AA42BC" w:rsidRDefault="003C7772">
      <w:pPr>
        <w:spacing w:after="120"/>
      </w:pPr>
      <w:r>
        <w:t xml:space="preserve">The last block (8.4 million parameters, 75 % of the network) also learns, with random crops and flips, AdamW (lr 0.0001 for layer4, 0.001 for the head), a cosine schedule and early stopping. Result </w:t>
      </w:r>
      <w:r>
        <w:rPr>
          <w:b/>
          <w:bCs/>
        </w:rPr>
        <w:t>85.4 %</w:t>
      </w:r>
      <w:r>
        <w:t xml:space="preserve"> (seeds: 85.8, 84.9, 85.4), </w:t>
      </w:r>
      <w:r>
        <w:rPr>
          <w:b/>
          <w:bCs/>
        </w:rPr>
        <w:t>below</w:t>
      </w:r>
      <w:r>
        <w:t xml:space="preserve"> the linear probe: training accuracy 99.9 %, best epoch 2 to 7, then overfitting; 1.7 to 3.6 minutes per run. The frozen blocks keep their batch norm in eval mode (</w:t>
      </w:r>
      <w:r>
        <w:rPr>
          <w:rFonts w:ascii="Consolas" w:eastAsia="Consolas" w:hAnsi="Consolas" w:cs="Consolas"/>
          <w:sz w:val="19"/>
          <w:szCs w:val="19"/>
        </w:rPr>
        <w:t>ResNetClassifier.train()</w:t>
      </w:r>
      <w:r>
        <w:t xml:space="preserve"> forces it).</w:t>
      </w:r>
    </w:p>
    <w:p w14:paraId="733CDF87" w14:textId="77777777" w:rsidR="00AA42BC" w:rsidRDefault="003C7772">
      <w:pPr>
        <w:spacing w:after="120"/>
      </w:pPr>
      <w:r>
        <w:t>Extra pilot runs (single runs, not in the repository): a smaller lr for layer4 (0.00003) gave 83.6 %; starting from the trained linear probe (LP-FT) gave 86.8 %. Both still below the linear probe.</w:t>
      </w:r>
    </w:p>
    <w:p w14:paraId="733CDF88" w14:textId="77777777" w:rsidR="00AA42BC" w:rsidRDefault="003C7772">
      <w:pPr>
        <w:pStyle w:val="Titre2"/>
      </w:pPr>
      <w:bookmarkStart w:id="40" w:name="_Toc243485495"/>
      <w:r>
        <w:t>Two silent bugs, measured</w:t>
      </w:r>
      <w:bookmarkEnd w:id="40"/>
    </w:p>
    <w:p w14:paraId="733CDF89" w14:textId="77777777" w:rsidR="00AA42BC" w:rsidRDefault="003C7772">
      <w:pPr>
        <w:pStyle w:val="Paragraphedeliste"/>
        <w:numPr>
          <w:ilvl w:val="0"/>
          <w:numId w:val="3"/>
        </w:numPr>
        <w:spacing w:after="80"/>
      </w:pPr>
      <w:r>
        <w:t xml:space="preserve">Forgetting </w:t>
      </w:r>
      <w:r>
        <w:rPr>
          <w:rFonts w:ascii="Consolas" w:eastAsia="Consolas" w:hAnsi="Consolas" w:cs="Consolas"/>
          <w:sz w:val="19"/>
          <w:szCs w:val="19"/>
        </w:rPr>
        <w:t>model.eval()</w:t>
      </w:r>
      <w:r>
        <w:t xml:space="preserve"> during extraction: </w:t>
      </w:r>
      <w:r>
        <w:rPr>
          <w:b/>
          <w:bCs/>
        </w:rPr>
        <w:t>12.8 %</w:t>
      </w:r>
      <w:r>
        <w:t>, below chance. In train mode batch norm uses each batch's statistics; our batches held mostly one style, so it erased exactly the style.</w:t>
      </w:r>
    </w:p>
    <w:p w14:paraId="733CDF8A" w14:textId="77777777" w:rsidR="00AA42BC" w:rsidRDefault="003C7772">
      <w:pPr>
        <w:pStyle w:val="Paragraphedeliste"/>
        <w:numPr>
          <w:ilvl w:val="0"/>
          <w:numId w:val="3"/>
        </w:numPr>
        <w:spacing w:after="80"/>
      </w:pPr>
      <w:r>
        <w:t xml:space="preserve">Forgetting the ImageNet normalisation: </w:t>
      </w:r>
      <w:r>
        <w:rPr>
          <w:b/>
          <w:bCs/>
        </w:rPr>
        <w:t>81.7 %</w:t>
      </w:r>
      <w:r>
        <w:t xml:space="preserve"> (minus 6.4 points).</w:t>
      </w:r>
    </w:p>
    <w:p w14:paraId="733CDF8B" w14:textId="77777777" w:rsidR="00AA42BC" w:rsidRDefault="003C7772">
      <w:pPr>
        <w:pStyle w:val="Titre2"/>
      </w:pPr>
      <w:bookmarkStart w:id="41" w:name="_Toc243485496"/>
      <w:r>
        <w:lastRenderedPageBreak/>
        <w:t>Painter leakage, measured fairly</w:t>
      </w:r>
      <w:bookmarkEnd w:id="41"/>
    </w:p>
    <w:p w14:paraId="733CDF8C" w14:textId="77777777" w:rsidR="00AA42BC" w:rsidRDefault="003C7772">
      <w:pPr>
        <w:spacing w:after="120"/>
      </w:pPr>
      <w:r>
        <w:t xml:space="preserve">5-fold cross-validation on train + validation (1 280 paintings, test still locked), linear probe, 3 random cuts, the </w:t>
      </w:r>
      <w:r>
        <w:rPr>
          <w:b/>
          <w:bCs/>
        </w:rPr>
        <w:t>same images scored</w:t>
      </w:r>
      <w:r>
        <w:t xml:space="preserve"> in both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3"/>
        <w:gridCol w:w="2602"/>
        <w:gridCol w:w="2603"/>
      </w:tblGrid>
      <w:tr w:rsidR="00AA42BC" w14:paraId="733CDF90" w14:textId="77777777">
        <w:trPr>
          <w:tblHeader/>
        </w:trPr>
        <w:tc>
          <w:tcPr>
            <w:tcW w:w="4433"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8D" w14:textId="77777777" w:rsidR="00AA42BC" w:rsidRDefault="003C7772">
            <w:r>
              <w:rPr>
                <w:b/>
                <w:bCs/>
                <w:color w:val="FFFFFF"/>
                <w:sz w:val="19"/>
                <w:szCs w:val="19"/>
              </w:rPr>
              <w:t>Folds</w:t>
            </w:r>
          </w:p>
        </w:tc>
        <w:tc>
          <w:tcPr>
            <w:tcW w:w="2602"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8E" w14:textId="77777777" w:rsidR="00AA42BC" w:rsidRDefault="003C7772">
            <w:r>
              <w:rPr>
                <w:b/>
                <w:bCs/>
                <w:color w:val="FFFFFF"/>
                <w:sz w:val="19"/>
                <w:szCs w:val="19"/>
              </w:rPr>
              <w:t>Images by known painters (536)</w:t>
            </w:r>
          </w:p>
        </w:tc>
        <w:tc>
          <w:tcPr>
            <w:tcW w:w="2603"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8F" w14:textId="77777777" w:rsidR="00AA42BC" w:rsidRDefault="003C7772">
            <w:r>
              <w:rPr>
                <w:b/>
                <w:bCs/>
                <w:color w:val="FFFFFF"/>
                <w:sz w:val="19"/>
                <w:szCs w:val="19"/>
              </w:rPr>
              <w:t>Images by "Unknown Artist" (744)</w:t>
            </w:r>
          </w:p>
        </w:tc>
      </w:tr>
      <w:tr w:rsidR="00AA42BC" w14:paraId="733CDF94" w14:textId="77777777">
        <w:tc>
          <w:tcPr>
            <w:tcW w:w="4433"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91" w14:textId="77777777" w:rsidR="00AA42BC" w:rsidRDefault="003C7772">
            <w:r>
              <w:rPr>
                <w:sz w:val="19"/>
                <w:szCs w:val="19"/>
              </w:rPr>
              <w:t>Random (the painter is usually seen in training)</w:t>
            </w:r>
          </w:p>
        </w:tc>
        <w:tc>
          <w:tcPr>
            <w:tcW w:w="260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92" w14:textId="77777777" w:rsidR="00AA42BC" w:rsidRDefault="003C7772">
            <w:r>
              <w:rPr>
                <w:sz w:val="19"/>
                <w:szCs w:val="19"/>
              </w:rPr>
              <w:t>83.7 %</w:t>
            </w:r>
          </w:p>
        </w:tc>
        <w:tc>
          <w:tcPr>
            <w:tcW w:w="2603"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93" w14:textId="77777777" w:rsidR="00AA42BC" w:rsidRDefault="003C7772">
            <w:r>
              <w:rPr>
                <w:sz w:val="19"/>
                <w:szCs w:val="19"/>
              </w:rPr>
              <w:t>84.6 %</w:t>
            </w:r>
          </w:p>
        </w:tc>
      </w:tr>
      <w:tr w:rsidR="00AA42BC" w14:paraId="733CDF98" w14:textId="77777777">
        <w:tc>
          <w:tcPr>
            <w:tcW w:w="4433"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95" w14:textId="77777777" w:rsidR="00AA42BC" w:rsidRDefault="003C7772">
            <w:r>
              <w:rPr>
                <w:sz w:val="19"/>
                <w:szCs w:val="19"/>
              </w:rPr>
              <w:t>By painter (the painter was never seen)</w:t>
            </w:r>
          </w:p>
        </w:tc>
        <w:tc>
          <w:tcPr>
            <w:tcW w:w="260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96" w14:textId="77777777" w:rsidR="00AA42BC" w:rsidRDefault="003C7772">
            <w:r>
              <w:rPr>
                <w:sz w:val="19"/>
                <w:szCs w:val="19"/>
              </w:rPr>
              <w:t>72.3 %</w:t>
            </w:r>
          </w:p>
        </w:tc>
        <w:tc>
          <w:tcPr>
            <w:tcW w:w="2603"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97" w14:textId="77777777" w:rsidR="00AA42BC" w:rsidRDefault="003C7772">
            <w:r>
              <w:rPr>
                <w:sz w:val="19"/>
                <w:szCs w:val="19"/>
              </w:rPr>
              <w:t>84.4 %</w:t>
            </w:r>
          </w:p>
        </w:tc>
      </w:tr>
    </w:tbl>
    <w:p w14:paraId="733CDF99" w14:textId="77777777" w:rsidR="00AA42BC" w:rsidRDefault="00AA42BC">
      <w:pPr>
        <w:spacing w:after="120"/>
      </w:pPr>
    </w:p>
    <w:p w14:paraId="733CDF9A" w14:textId="77777777" w:rsidR="00AA42BC" w:rsidRDefault="003C7772">
      <w:pPr>
        <w:spacing w:after="120"/>
      </w:pPr>
      <w:r>
        <w:t xml:space="preserve">Seeing the painter adds </w:t>
      </w:r>
      <w:r>
        <w:rPr>
          <w:b/>
          <w:bCs/>
        </w:rPr>
        <w:t>11.4 points</w:t>
      </w:r>
      <w:r>
        <w:t xml:space="preserve">; the control group does not move (standard deviations below 1 point). The model partly recognises </w:t>
      </w:r>
      <w:r>
        <w:rPr>
          <w:b/>
          <w:bCs/>
        </w:rPr>
        <w:t>painters</w:t>
      </w:r>
      <w:r>
        <w:t>, so a random split would flatter the score. This is why our split groups painters.</w:t>
      </w:r>
    </w:p>
    <w:p w14:paraId="733CDF9B" w14:textId="77777777" w:rsidR="00AA42BC" w:rsidRDefault="003C7772">
      <w:pPr>
        <w:spacing w:before="120" w:after="60"/>
        <w:jc w:val="center"/>
      </w:pPr>
      <w:r>
        <w:rPr>
          <w:noProof/>
        </w:rPr>
        <w:drawing>
          <wp:inline distT="0" distB="0" distL="0" distR="0" wp14:anchorId="733CE1F4" wp14:editId="733CE1F5">
            <wp:extent cx="4762500" cy="2524125"/>
            <wp:effectExtent l="0" t="0" r="0" b="0"/>
            <wp:docPr id="4" name="05_painter_leakage.png" descr="Painter leakage: same images, same model; only the known-painter group changes." title="Painter leakage: same images, same model; only the known-painter group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524125"/>
                    </a:xfrm>
                    <a:prstGeom prst="rect">
                      <a:avLst/>
                    </a:prstGeom>
                  </pic:spPr>
                </pic:pic>
              </a:graphicData>
            </a:graphic>
          </wp:inline>
        </w:drawing>
      </w:r>
    </w:p>
    <w:p w14:paraId="733CDF9C" w14:textId="77777777" w:rsidR="00AA42BC" w:rsidRDefault="003C7772">
      <w:pPr>
        <w:spacing w:after="200"/>
        <w:jc w:val="center"/>
      </w:pPr>
      <w:r>
        <w:rPr>
          <w:i/>
          <w:iCs/>
          <w:color w:val="5F6473"/>
          <w:sz w:val="18"/>
          <w:szCs w:val="18"/>
        </w:rPr>
        <w:t>Painter leakage: same images, same model; only the known-painter group changes.</w:t>
      </w:r>
    </w:p>
    <w:p w14:paraId="733CDF9D" w14:textId="77777777" w:rsidR="00AA42BC" w:rsidRDefault="003C7772">
      <w:pPr>
        <w:spacing w:after="120"/>
      </w:pPr>
      <w:r>
        <w:rPr>
          <w:b/>
          <w:bCs/>
        </w:rPr>
        <w:t>Errors of the linear probe</w:t>
      </w:r>
      <w:r>
        <w:t xml:space="preserve"> (validation): 26 mistakes out of 219 (the MLP made 118). Ukiyo-e recall 100 %, Baroque 93 %, Impressionism 90 %, Pop Art 86 %, Cubism 71 %. Main confusion: Cubism and Pop Art, both ways (8 and 5): both use flat strong colours and hard edges.</w:t>
      </w:r>
    </w:p>
    <w:p w14:paraId="733CDF9E" w14:textId="77777777" w:rsidR="00AA42BC" w:rsidRDefault="003C7772">
      <w:pPr>
        <w:pStyle w:val="Titre1"/>
        <w:pageBreakBefore/>
      </w:pPr>
      <w:bookmarkStart w:id="42" w:name="_Toc243485497"/>
      <w:r>
        <w:lastRenderedPageBreak/>
        <w:t>8. Step 6: final test, CPU cost and recommendation (notebook 06)</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A42BC" w14:paraId="733CDFA4"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733CDF9F" w14:textId="77777777" w:rsidR="00AA42BC" w:rsidRDefault="003C7772">
            <w:pPr>
              <w:spacing w:after="100"/>
            </w:pPr>
            <w:r>
              <w:rPr>
                <w:b/>
                <w:bCs/>
                <w:color w:val="1C5FB0"/>
              </w:rPr>
              <w:t>In simple words</w:t>
            </w:r>
          </w:p>
          <w:p w14:paraId="733CDFA0" w14:textId="77777777" w:rsidR="00AA42BC" w:rsidRDefault="003C7772">
            <w:pPr>
              <w:spacing w:after="120"/>
            </w:pPr>
            <w:r>
              <w:rPr>
                <w:b/>
                <w:bCs/>
              </w:rPr>
              <w:t>The final exam, taken once.</w:t>
            </w:r>
            <w:r>
              <w:t xml:space="preserve"> Every candidate answers the same 220 paintings that nobody saw before.</w:t>
            </w:r>
          </w:p>
          <w:p w14:paraId="733CDFA1" w14:textId="77777777" w:rsidR="00AA42BC" w:rsidRDefault="003C7772">
            <w:pPr>
              <w:spacing w:after="120"/>
            </w:pPr>
            <w:r>
              <w:t xml:space="preserve">The classical candidates use a </w:t>
            </w:r>
            <w:r>
              <w:rPr>
                <w:b/>
                <w:bCs/>
              </w:rPr>
              <w:t>checklist written by a human</w:t>
            </w:r>
            <w:r>
              <w:t xml:space="preserve"> (colour histograms, directions of the edges): the best one, a random forest (500 decision trees that vote), gets 67.3 %. Our expert with a grading sheet gets 83.0 %, our MLP 41.4 %.</w:t>
            </w:r>
          </w:p>
          <w:p w14:paraId="733CDFA2" w14:textId="77777777" w:rsidR="00AA42BC" w:rsidRDefault="003C7772">
            <w:pPr>
              <w:spacing w:after="120"/>
            </w:pPr>
            <w:r>
              <w:t xml:space="preserve">To know if the gap is luck, we </w:t>
            </w:r>
            <w:r>
              <w:rPr>
                <w:b/>
                <w:bCs/>
              </w:rPr>
              <w:t>re-run the exam 5 000 times</w:t>
            </w:r>
            <w:r>
              <w:t xml:space="preserve"> in simulation with redrawn paintings (bootstrap): the expert stays ahead by 9 to 24 points. Not luck.</w:t>
            </w:r>
          </w:p>
          <w:p w14:paraId="733CDFA3" w14:textId="77777777" w:rsidR="00AA42BC" w:rsidRDefault="003C7772">
            <w:pPr>
              <w:spacing w:after="120"/>
            </w:pPr>
            <w:r>
              <w:t xml:space="preserve">Cost: the expert answers in 53 ms on one CPU thread, </w:t>
            </w:r>
            <w:r>
              <w:rPr>
                <w:b/>
                <w:bCs/>
              </w:rPr>
              <w:t>faster than a blink of an eye</w:t>
            </w:r>
            <w:r>
              <w:t xml:space="preserve"> (100 to 400 ms), fits in 45 MB and learns its grading sheet in 17 s on a laptop. So the director's answer: yes, hire the pretrained expert; do not train a network from zero.</w:t>
            </w:r>
          </w:p>
        </w:tc>
      </w:tr>
    </w:tbl>
    <w:p w14:paraId="733CDFA5" w14:textId="77777777" w:rsidR="00AA42BC" w:rsidRDefault="00AA42BC">
      <w:pPr>
        <w:spacing w:after="160"/>
      </w:pPr>
    </w:p>
    <w:p w14:paraId="733CDFA6" w14:textId="77777777" w:rsidR="00AA42BC" w:rsidRDefault="003C7772">
      <w:pPr>
        <w:spacing w:after="160"/>
      </w:pPr>
      <w:r>
        <w:rPr>
          <w:color w:val="1C2433"/>
        </w:rPr>
        <w:t>On 220 paintings never seen before, the frozen ResNet18 + linear head reaches 83.0 %, 16 points above the best classical model, in 53 ms per photo on one CPU thread.</w:t>
      </w:r>
    </w:p>
    <w:p w14:paraId="733CDFA7" w14:textId="77777777" w:rsidR="00AA42BC" w:rsidRDefault="003C7772">
      <w:pPr>
        <w:pStyle w:val="Titre2"/>
      </w:pPr>
      <w:bookmarkStart w:id="43" w:name="_Toc243485498"/>
      <w:r>
        <w:t>Classical models (settings chosen on validation)</w:t>
      </w:r>
      <w:bookmarkEnd w:id="43"/>
    </w:p>
    <w:p w14:paraId="733CDFA8" w14:textId="77777777" w:rsidR="00AA42BC" w:rsidRDefault="003C7772">
      <w:pPr>
        <w:pStyle w:val="Paragraphedeliste"/>
        <w:numPr>
          <w:ilvl w:val="0"/>
          <w:numId w:val="3"/>
        </w:numPr>
        <w:spacing w:after="80"/>
      </w:pPr>
      <w:r>
        <w:t>Logistic regression on pixels (32 px): 40.6 % on validation.</w:t>
      </w:r>
    </w:p>
    <w:p w14:paraId="733CDFA9" w14:textId="77777777" w:rsidR="00AA42BC" w:rsidRDefault="003C7772">
      <w:pPr>
        <w:pStyle w:val="Paragraphedeliste"/>
        <w:numPr>
          <w:ilvl w:val="0"/>
          <w:numId w:val="3"/>
        </w:numPr>
        <w:spacing w:after="80"/>
      </w:pPr>
      <w:r>
        <w:rPr>
          <w:b/>
          <w:bCs/>
        </w:rPr>
        <w:t>Hand-made features</w:t>
      </w:r>
      <w:r>
        <w:t xml:space="preserve"> (</w:t>
      </w:r>
      <w:r>
        <w:rPr>
          <w:rFonts w:ascii="Consolas" w:eastAsia="Consolas" w:hAnsi="Consolas" w:cs="Consolas"/>
          <w:sz w:val="19"/>
          <w:szCs w:val="19"/>
        </w:rPr>
        <w:t>baselines.py</w:t>
      </w:r>
      <w:r>
        <w:t xml:space="preserve">, 102 numbers): HSV colour histogram 8 hues x 3 saturations x 3 brightness levels (72), colour statistics (10), histogram of edge directions weighted by edge strength at two scales (20). Logistic regression 61.2 %, </w:t>
      </w:r>
      <w:r>
        <w:rPr>
          <w:b/>
          <w:bCs/>
        </w:rPr>
        <w:t>random forest</w:t>
      </w:r>
      <w:r>
        <w:t xml:space="preserve"> (500 trees) 63.5 % on validation.</w:t>
      </w:r>
    </w:p>
    <w:p w14:paraId="733CDFAA" w14:textId="77777777" w:rsidR="00AA42BC" w:rsidRDefault="003C7772">
      <w:pPr>
        <w:pStyle w:val="Paragraphedeliste"/>
        <w:numPr>
          <w:ilvl w:val="0"/>
          <w:numId w:val="3"/>
        </w:numPr>
        <w:spacing w:after="80"/>
      </w:pPr>
      <w:r>
        <w:t>Logistic regression on the ResNet features (a "hybrid"): 88.1 %, the same as our linear probe.</w:t>
      </w:r>
    </w:p>
    <w:p w14:paraId="733CDFAB" w14:textId="77777777" w:rsidR="00AA42BC" w:rsidRDefault="003C7772">
      <w:pPr>
        <w:spacing w:after="120"/>
      </w:pPr>
      <w:r>
        <w:rPr>
          <w:b/>
          <w:bCs/>
        </w:rPr>
        <w:t>Reproducibility check.</w:t>
      </w:r>
      <w:r>
        <w:t xml:space="preserve"> We trained the 3 neural models again with </w:t>
      </w:r>
      <w:r>
        <w:rPr>
          <w:rFonts w:ascii="Consolas" w:eastAsia="Consolas" w:hAnsi="Consolas" w:cs="Consolas"/>
          <w:sz w:val="19"/>
          <w:szCs w:val="19"/>
        </w:rPr>
        <w:t>recipes.py</w:t>
      </w:r>
      <w:r>
        <w:t xml:space="preserve">: all 9 runs give </w:t>
      </w:r>
      <w:r>
        <w:rPr>
          <w:b/>
          <w:bCs/>
        </w:rPr>
        <w:t>exactly</w:t>
      </w:r>
      <w:r>
        <w:t xml:space="preserve"> the validation accuracy of notebooks 03 and 05.</w:t>
      </w:r>
    </w:p>
    <w:p w14:paraId="733CDFAC" w14:textId="77777777" w:rsidR="00AA42BC" w:rsidRDefault="003C7772">
      <w:pPr>
        <w:pStyle w:val="Titre2"/>
      </w:pPr>
      <w:bookmarkStart w:id="44" w:name="_Toc243485499"/>
      <w:r>
        <w:t>The final test, measured once</w:t>
      </w:r>
      <w:bookmarkEnd w:id="44"/>
    </w:p>
    <w:p w14:paraId="733CDFAD" w14:textId="77777777" w:rsidR="00AA42BC" w:rsidRDefault="003C7772">
      <w:pPr>
        <w:spacing w:after="120"/>
      </w:pPr>
      <w:r>
        <w:t>For 3-seed models: mean accuracy, interval from seed 0. Times: median over 50 photos, one at a time, including resizing and features.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8"/>
        <w:gridCol w:w="2506"/>
        <w:gridCol w:w="1542"/>
        <w:gridCol w:w="1542"/>
      </w:tblGrid>
      <w:tr w:rsidR="00AA42BC" w14:paraId="733CDFB2" w14:textId="77777777">
        <w:trPr>
          <w:tblHeader/>
        </w:trPr>
        <w:tc>
          <w:tcPr>
            <w:tcW w:w="4048"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AE" w14:textId="77777777" w:rsidR="00AA42BC" w:rsidRDefault="003C7772">
            <w:r>
              <w:rPr>
                <w:b/>
                <w:bCs/>
                <w:color w:val="FFFFFF"/>
                <w:sz w:val="19"/>
                <w:szCs w:val="19"/>
              </w:rPr>
              <w:t>Model</w:t>
            </w:r>
          </w:p>
        </w:tc>
        <w:tc>
          <w:tcPr>
            <w:tcW w:w="2506"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AF" w14:textId="77777777" w:rsidR="00AA42BC" w:rsidRDefault="003C7772">
            <w:r>
              <w:rPr>
                <w:b/>
                <w:bCs/>
                <w:color w:val="FFFFFF"/>
                <w:sz w:val="19"/>
                <w:szCs w:val="19"/>
              </w:rPr>
              <w:t>Test accuracy (95 % interval)</w:t>
            </w:r>
          </w:p>
        </w:tc>
        <w:tc>
          <w:tcPr>
            <w:tcW w:w="1542"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B0" w14:textId="77777777" w:rsidR="00AA42BC" w:rsidRDefault="003C7772">
            <w:r>
              <w:rPr>
                <w:b/>
                <w:bCs/>
                <w:color w:val="FFFFFF"/>
                <w:sz w:val="19"/>
                <w:szCs w:val="19"/>
              </w:rPr>
              <w:t>1 photo, 1 thread</w:t>
            </w:r>
          </w:p>
        </w:tc>
        <w:tc>
          <w:tcPr>
            <w:tcW w:w="1542"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B1" w14:textId="77777777" w:rsidR="00AA42BC" w:rsidRDefault="003C7772">
            <w:r>
              <w:rPr>
                <w:b/>
                <w:bCs/>
                <w:color w:val="FFFFFF"/>
                <w:sz w:val="19"/>
                <w:szCs w:val="19"/>
              </w:rPr>
              <w:t>File</w:t>
            </w:r>
          </w:p>
        </w:tc>
      </w:tr>
      <w:tr w:rsidR="00AA42BC" w14:paraId="733CDFB7" w14:textId="77777777">
        <w:tc>
          <w:tcPr>
            <w:tcW w:w="404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B3" w14:textId="77777777" w:rsidR="00AA42BC" w:rsidRDefault="003C7772">
            <w:r>
              <w:rPr>
                <w:sz w:val="19"/>
                <w:szCs w:val="19"/>
              </w:rPr>
              <w:t>Most frequent style</w:t>
            </w:r>
          </w:p>
        </w:tc>
        <w:tc>
          <w:tcPr>
            <w:tcW w:w="2506"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B4" w14:textId="77777777" w:rsidR="00AA42BC" w:rsidRDefault="003C7772">
            <w:r>
              <w:rPr>
                <w:sz w:val="19"/>
                <w:szCs w:val="19"/>
              </w:rPr>
              <w:t>19.1 %</w:t>
            </w:r>
          </w:p>
        </w:tc>
        <w:tc>
          <w:tcPr>
            <w:tcW w:w="154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B5" w14:textId="77777777" w:rsidR="00AA42BC" w:rsidRDefault="00AA42BC"/>
        </w:tc>
        <w:tc>
          <w:tcPr>
            <w:tcW w:w="154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B6" w14:textId="77777777" w:rsidR="00AA42BC" w:rsidRDefault="00AA42BC"/>
        </w:tc>
      </w:tr>
      <w:tr w:rsidR="00AA42BC" w14:paraId="733CDFBC" w14:textId="77777777">
        <w:tc>
          <w:tcPr>
            <w:tcW w:w="4048"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B8" w14:textId="77777777" w:rsidR="00AA42BC" w:rsidRDefault="003C7772">
            <w:r>
              <w:rPr>
                <w:sz w:val="19"/>
                <w:szCs w:val="19"/>
              </w:rPr>
              <w:t>Logistic regression, pixels</w:t>
            </w:r>
          </w:p>
        </w:tc>
        <w:tc>
          <w:tcPr>
            <w:tcW w:w="2506"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B9" w14:textId="77777777" w:rsidR="00AA42BC" w:rsidRDefault="003C7772">
            <w:r>
              <w:rPr>
                <w:sz w:val="19"/>
                <w:szCs w:val="19"/>
              </w:rPr>
              <w:t>32.7 % (26.8 to 39.1)</w:t>
            </w:r>
          </w:p>
        </w:tc>
        <w:tc>
          <w:tcPr>
            <w:tcW w:w="1542"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BA" w14:textId="77777777" w:rsidR="00AA42BC" w:rsidRDefault="003C7772">
            <w:r>
              <w:rPr>
                <w:sz w:val="19"/>
                <w:szCs w:val="19"/>
              </w:rPr>
              <w:t>0.35 ms</w:t>
            </w:r>
          </w:p>
        </w:tc>
        <w:tc>
          <w:tcPr>
            <w:tcW w:w="1542"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BB" w14:textId="77777777" w:rsidR="00AA42BC" w:rsidRDefault="003C7772">
            <w:r>
              <w:rPr>
                <w:sz w:val="19"/>
                <w:szCs w:val="19"/>
              </w:rPr>
              <w:t>0.1 MB</w:t>
            </w:r>
          </w:p>
        </w:tc>
      </w:tr>
      <w:tr w:rsidR="00AA42BC" w14:paraId="733CDFC1" w14:textId="77777777">
        <w:tc>
          <w:tcPr>
            <w:tcW w:w="404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BD" w14:textId="77777777" w:rsidR="00AA42BC" w:rsidRDefault="003C7772">
            <w:r>
              <w:rPr>
                <w:sz w:val="19"/>
                <w:szCs w:val="19"/>
              </w:rPr>
              <w:t>Logistic regression, hand-made features</w:t>
            </w:r>
          </w:p>
        </w:tc>
        <w:tc>
          <w:tcPr>
            <w:tcW w:w="2506"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BE" w14:textId="77777777" w:rsidR="00AA42BC" w:rsidRDefault="003C7772">
            <w:r>
              <w:rPr>
                <w:sz w:val="19"/>
                <w:szCs w:val="19"/>
              </w:rPr>
              <w:t>61.4 % (55.0 to 67.7)</w:t>
            </w:r>
          </w:p>
        </w:tc>
        <w:tc>
          <w:tcPr>
            <w:tcW w:w="154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BF" w14:textId="77777777" w:rsidR="00AA42BC" w:rsidRDefault="003C7772">
            <w:r>
              <w:rPr>
                <w:sz w:val="19"/>
                <w:szCs w:val="19"/>
              </w:rPr>
              <w:t>1.5 ms</w:t>
            </w:r>
          </w:p>
        </w:tc>
        <w:tc>
          <w:tcPr>
            <w:tcW w:w="154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C0" w14:textId="77777777" w:rsidR="00AA42BC" w:rsidRDefault="003C7772">
            <w:r>
              <w:rPr>
                <w:sz w:val="19"/>
                <w:szCs w:val="19"/>
              </w:rPr>
              <w:t>0.006 MB</w:t>
            </w:r>
          </w:p>
        </w:tc>
      </w:tr>
      <w:tr w:rsidR="00AA42BC" w14:paraId="733CDFC6" w14:textId="77777777">
        <w:tc>
          <w:tcPr>
            <w:tcW w:w="4048"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C2" w14:textId="77777777" w:rsidR="00AA42BC" w:rsidRDefault="003C7772">
            <w:r>
              <w:rPr>
                <w:sz w:val="19"/>
                <w:szCs w:val="19"/>
              </w:rPr>
              <w:t>Random forest, hand-made features</w:t>
            </w:r>
          </w:p>
        </w:tc>
        <w:tc>
          <w:tcPr>
            <w:tcW w:w="2506"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C3" w14:textId="77777777" w:rsidR="00AA42BC" w:rsidRDefault="003C7772">
            <w:r>
              <w:rPr>
                <w:sz w:val="19"/>
                <w:szCs w:val="19"/>
              </w:rPr>
              <w:t>67.3 % (60.9 to 73.6)</w:t>
            </w:r>
          </w:p>
        </w:tc>
        <w:tc>
          <w:tcPr>
            <w:tcW w:w="1542"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C4" w14:textId="77777777" w:rsidR="00AA42BC" w:rsidRDefault="003C7772">
            <w:r>
              <w:rPr>
                <w:sz w:val="19"/>
                <w:szCs w:val="19"/>
              </w:rPr>
              <w:t>24 ms</w:t>
            </w:r>
          </w:p>
        </w:tc>
        <w:tc>
          <w:tcPr>
            <w:tcW w:w="1542"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C5" w14:textId="77777777" w:rsidR="00AA42BC" w:rsidRDefault="003C7772">
            <w:r>
              <w:rPr>
                <w:sz w:val="19"/>
                <w:szCs w:val="19"/>
              </w:rPr>
              <w:t>26 MB</w:t>
            </w:r>
          </w:p>
        </w:tc>
      </w:tr>
      <w:tr w:rsidR="00AA42BC" w14:paraId="733CDFCB" w14:textId="77777777">
        <w:tc>
          <w:tcPr>
            <w:tcW w:w="404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C7" w14:textId="77777777" w:rsidR="00AA42BC" w:rsidRDefault="003C7772">
            <w:r>
              <w:rPr>
                <w:sz w:val="19"/>
                <w:szCs w:val="19"/>
              </w:rPr>
              <w:t>Regularised MLP, pixels (ours)</w:t>
            </w:r>
          </w:p>
        </w:tc>
        <w:tc>
          <w:tcPr>
            <w:tcW w:w="2506"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C8" w14:textId="77777777" w:rsidR="00AA42BC" w:rsidRDefault="003C7772">
            <w:r>
              <w:rPr>
                <w:sz w:val="19"/>
                <w:szCs w:val="19"/>
              </w:rPr>
              <w:t>41.4 % (34.5 to 47.3)</w:t>
            </w:r>
          </w:p>
        </w:tc>
        <w:tc>
          <w:tcPr>
            <w:tcW w:w="154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C9" w14:textId="77777777" w:rsidR="00AA42BC" w:rsidRDefault="003C7772">
            <w:r>
              <w:rPr>
                <w:sz w:val="19"/>
                <w:szCs w:val="19"/>
              </w:rPr>
              <w:t>0.36 ms</w:t>
            </w:r>
          </w:p>
        </w:tc>
        <w:tc>
          <w:tcPr>
            <w:tcW w:w="154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CA" w14:textId="77777777" w:rsidR="00AA42BC" w:rsidRDefault="003C7772">
            <w:r>
              <w:rPr>
                <w:sz w:val="19"/>
                <w:szCs w:val="19"/>
              </w:rPr>
              <w:t>6.8 MB</w:t>
            </w:r>
          </w:p>
        </w:tc>
      </w:tr>
      <w:tr w:rsidR="00AA42BC" w14:paraId="733CDFD0" w14:textId="77777777">
        <w:tc>
          <w:tcPr>
            <w:tcW w:w="4048"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CC" w14:textId="77777777" w:rsidR="00AA42BC" w:rsidRDefault="003C7772">
            <w:r>
              <w:rPr>
                <w:sz w:val="19"/>
                <w:szCs w:val="19"/>
              </w:rPr>
              <w:t>ResNet18 frozen + logistic regression</w:t>
            </w:r>
          </w:p>
        </w:tc>
        <w:tc>
          <w:tcPr>
            <w:tcW w:w="2506"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CD" w14:textId="77777777" w:rsidR="00AA42BC" w:rsidRDefault="003C7772">
            <w:r>
              <w:rPr>
                <w:sz w:val="19"/>
                <w:szCs w:val="19"/>
              </w:rPr>
              <w:t>84.5 % (79.5 to 89.1)</w:t>
            </w:r>
          </w:p>
        </w:tc>
        <w:tc>
          <w:tcPr>
            <w:tcW w:w="1542"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CE" w14:textId="77777777" w:rsidR="00AA42BC" w:rsidRDefault="003C7772">
            <w:r>
              <w:rPr>
                <w:sz w:val="19"/>
                <w:szCs w:val="19"/>
              </w:rPr>
              <w:t>53 ms</w:t>
            </w:r>
          </w:p>
        </w:tc>
        <w:tc>
          <w:tcPr>
            <w:tcW w:w="1542"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CF" w14:textId="77777777" w:rsidR="00AA42BC" w:rsidRDefault="003C7772">
            <w:r>
              <w:rPr>
                <w:sz w:val="19"/>
                <w:szCs w:val="19"/>
              </w:rPr>
              <w:t>45 MB</w:t>
            </w:r>
          </w:p>
        </w:tc>
      </w:tr>
      <w:tr w:rsidR="00AA42BC" w14:paraId="733CDFD5" w14:textId="77777777">
        <w:tc>
          <w:tcPr>
            <w:tcW w:w="404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D1" w14:textId="77777777" w:rsidR="00AA42BC" w:rsidRDefault="003C7772">
            <w:r>
              <w:rPr>
                <w:b/>
                <w:bCs/>
                <w:sz w:val="19"/>
                <w:szCs w:val="19"/>
              </w:rPr>
              <w:t>ResNet18 frozen + linear head (ours, chosen)</w:t>
            </w:r>
          </w:p>
        </w:tc>
        <w:tc>
          <w:tcPr>
            <w:tcW w:w="2506"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D2" w14:textId="77777777" w:rsidR="00AA42BC" w:rsidRDefault="003C7772">
            <w:r>
              <w:rPr>
                <w:b/>
                <w:bCs/>
                <w:sz w:val="19"/>
                <w:szCs w:val="19"/>
              </w:rPr>
              <w:t>83.0 % (78.6 to 88.6)</w:t>
            </w:r>
          </w:p>
        </w:tc>
        <w:tc>
          <w:tcPr>
            <w:tcW w:w="154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D3" w14:textId="77777777" w:rsidR="00AA42BC" w:rsidRDefault="003C7772">
            <w:r>
              <w:rPr>
                <w:b/>
                <w:bCs/>
                <w:sz w:val="19"/>
                <w:szCs w:val="19"/>
              </w:rPr>
              <w:t>53 ms</w:t>
            </w:r>
          </w:p>
        </w:tc>
        <w:tc>
          <w:tcPr>
            <w:tcW w:w="1542"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D4" w14:textId="77777777" w:rsidR="00AA42BC" w:rsidRDefault="003C7772">
            <w:r>
              <w:rPr>
                <w:b/>
                <w:bCs/>
                <w:sz w:val="19"/>
                <w:szCs w:val="19"/>
              </w:rPr>
              <w:t>45 MB</w:t>
            </w:r>
          </w:p>
        </w:tc>
      </w:tr>
      <w:tr w:rsidR="00AA42BC" w14:paraId="733CDFDA" w14:textId="77777777">
        <w:tc>
          <w:tcPr>
            <w:tcW w:w="4048"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D6" w14:textId="77777777" w:rsidR="00AA42BC" w:rsidRDefault="003C7772">
            <w:r>
              <w:rPr>
                <w:sz w:val="19"/>
                <w:szCs w:val="19"/>
              </w:rPr>
              <w:t>ResNet18 fine-tuned (layer4)</w:t>
            </w:r>
          </w:p>
        </w:tc>
        <w:tc>
          <w:tcPr>
            <w:tcW w:w="2506"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D7" w14:textId="77777777" w:rsidR="00AA42BC" w:rsidRDefault="003C7772">
            <w:r>
              <w:rPr>
                <w:sz w:val="19"/>
                <w:szCs w:val="19"/>
              </w:rPr>
              <w:t>87.9 % (84.1 to 92.7)</w:t>
            </w:r>
          </w:p>
        </w:tc>
        <w:tc>
          <w:tcPr>
            <w:tcW w:w="1542"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D8" w14:textId="77777777" w:rsidR="00AA42BC" w:rsidRDefault="003C7772">
            <w:r>
              <w:rPr>
                <w:sz w:val="19"/>
                <w:szCs w:val="19"/>
              </w:rPr>
              <w:t>53 ms</w:t>
            </w:r>
          </w:p>
        </w:tc>
        <w:tc>
          <w:tcPr>
            <w:tcW w:w="1542"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D9" w14:textId="77777777" w:rsidR="00AA42BC" w:rsidRDefault="003C7772">
            <w:r>
              <w:rPr>
                <w:sz w:val="19"/>
                <w:szCs w:val="19"/>
              </w:rPr>
              <w:t>45 MB</w:t>
            </w:r>
          </w:p>
        </w:tc>
      </w:tr>
    </w:tbl>
    <w:p w14:paraId="733CDFDB" w14:textId="77777777" w:rsidR="00AA42BC" w:rsidRDefault="00AA42BC">
      <w:pPr>
        <w:spacing w:after="120"/>
      </w:pPr>
    </w:p>
    <w:p w14:paraId="733CDFDC" w14:textId="77777777" w:rsidR="00AA42BC" w:rsidRDefault="003C7772">
      <w:pPr>
        <w:spacing w:before="120" w:after="60"/>
        <w:jc w:val="center"/>
      </w:pPr>
      <w:r>
        <w:rPr>
          <w:noProof/>
        </w:rPr>
        <w:lastRenderedPageBreak/>
        <w:drawing>
          <wp:inline distT="0" distB="0" distL="0" distR="0" wp14:anchorId="733CE1F6" wp14:editId="733CE1F7">
            <wp:extent cx="4762500" cy="1971675"/>
            <wp:effectExtent l="0" t="0" r="0" b="0"/>
            <wp:docPr id="5" name="06_test_accuracy.png" descr="Final test: 220 paintings never seen before, with 95 % bootstrap intervals." title="Final test: 220 paintings never seen before, with 95 % bootstrap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971675"/>
                    </a:xfrm>
                    <a:prstGeom prst="rect">
                      <a:avLst/>
                    </a:prstGeom>
                  </pic:spPr>
                </pic:pic>
              </a:graphicData>
            </a:graphic>
          </wp:inline>
        </w:drawing>
      </w:r>
    </w:p>
    <w:p w14:paraId="733CDFDD" w14:textId="77777777" w:rsidR="00AA42BC" w:rsidRDefault="003C7772">
      <w:pPr>
        <w:spacing w:after="200"/>
        <w:jc w:val="center"/>
      </w:pPr>
      <w:r>
        <w:rPr>
          <w:i/>
          <w:iCs/>
          <w:color w:val="5F6473"/>
          <w:sz w:val="18"/>
          <w:szCs w:val="18"/>
        </w:rPr>
        <w:t>Final test: 220 paintings never seen before, with 95 % bootstrap intervals.</w:t>
      </w:r>
    </w:p>
    <w:p w14:paraId="733CDFDE" w14:textId="77777777" w:rsidR="00AA42BC" w:rsidRDefault="003C7772">
      <w:pPr>
        <w:pStyle w:val="Titre2"/>
      </w:pPr>
      <w:bookmarkStart w:id="45" w:name="_Toc243485500"/>
      <w:r>
        <w:t>Are the gaps real? Paired bootstrap (same 220 paintings, 5 000 redraws)</w:t>
      </w:r>
      <w:bookmarkEnd w:id="45"/>
    </w:p>
    <w:p w14:paraId="733CDFDF" w14:textId="77777777" w:rsidR="00AA42BC" w:rsidRDefault="003C7772">
      <w:pPr>
        <w:pStyle w:val="Paragraphedeliste"/>
        <w:numPr>
          <w:ilvl w:val="0"/>
          <w:numId w:val="3"/>
        </w:numPr>
        <w:spacing w:after="80"/>
      </w:pPr>
      <w:r>
        <w:t xml:space="preserve">Frozen ResNet vs random forest: </w:t>
      </w:r>
      <w:r>
        <w:rPr>
          <w:b/>
          <w:bCs/>
        </w:rPr>
        <w:t>+16.4 points</w:t>
      </w:r>
      <w:r>
        <w:t xml:space="preserve"> (interval 9.1 to 24.1), never not better.</w:t>
      </w:r>
    </w:p>
    <w:p w14:paraId="733CDFE0" w14:textId="77777777" w:rsidR="00AA42BC" w:rsidRDefault="003C7772">
      <w:pPr>
        <w:pStyle w:val="Paragraphedeliste"/>
        <w:numPr>
          <w:ilvl w:val="0"/>
          <w:numId w:val="3"/>
        </w:numPr>
        <w:spacing w:after="80"/>
      </w:pPr>
      <w:r>
        <w:t>Frozen ResNet vs MLP: +42.7 points; random forest vs MLP: +26.4 points.</w:t>
      </w:r>
    </w:p>
    <w:p w14:paraId="733CDFE1" w14:textId="77777777" w:rsidR="00AA42BC" w:rsidRDefault="003C7772">
      <w:pPr>
        <w:pStyle w:val="Paragraphedeliste"/>
        <w:numPr>
          <w:ilvl w:val="0"/>
          <w:numId w:val="3"/>
        </w:numPr>
        <w:spacing w:after="80"/>
      </w:pPr>
      <w:r>
        <w:t>Frozen vs fine-tuned: -5.0 points on test (interval -9.1 to -0.9).</w:t>
      </w:r>
    </w:p>
    <w:p w14:paraId="733CDFE2" w14:textId="77777777" w:rsidR="00AA42BC" w:rsidRDefault="003C7772">
      <w:pPr>
        <w:pStyle w:val="Titre2"/>
      </w:pPr>
      <w:bookmarkStart w:id="46" w:name="_Toc243485501"/>
      <w:r>
        <w:t>Frozen or fine-tuned? Validation and test disagree</w:t>
      </w:r>
      <w:bookmarkEnd w:id="46"/>
    </w:p>
    <w:p w14:paraId="733CDFE3" w14:textId="77777777" w:rsidR="00AA42BC" w:rsidRDefault="003C7772">
      <w:pPr>
        <w:spacing w:after="120"/>
      </w:pPr>
      <w:r>
        <w:t xml:space="preserve">Validation: frozen 88.1 %, fine-tuned 85.4 %. Test: frozen 83.0 %, fine-tuned 87.9 %. With about 220 images per set, a score moves by about 5 points by chance. We chose the frozen model on validation </w:t>
      </w:r>
      <w:r>
        <w:rPr>
          <w:b/>
          <w:bCs/>
        </w:rPr>
        <w:t>before</w:t>
      </w:r>
      <w:r>
        <w:t xml:space="preserve"> the test and keep it: choosing a model by its test score would make that score too optimistic. Fine-tuning is the first thing to retry with more data.</w:t>
      </w:r>
    </w:p>
    <w:p w14:paraId="733CDFE4" w14:textId="77777777" w:rsidR="00AA42BC" w:rsidRDefault="003C7772">
      <w:pPr>
        <w:pStyle w:val="Titre2"/>
      </w:pPr>
      <w:bookmarkStart w:id="47" w:name="_Toc243485502"/>
      <w:r>
        <w:t>Speed and size</w:t>
      </w:r>
      <w:bookmarkEnd w:id="47"/>
    </w:p>
    <w:p w14:paraId="733CDFE5" w14:textId="77777777" w:rsidR="00AA42BC" w:rsidRDefault="003C7772">
      <w:pPr>
        <w:spacing w:after="120"/>
      </w:pPr>
      <w:r>
        <w:t>ResNet18: 53 ms per photo on 1 thread, 37 ms on 2, 26 ms on 4. A kiosk 4 times slower: about 0.2 s. 45 MB (11 million numbers in 32 bits). Training: 17 s (features of 1 061 images + 0.4 s head); fine-tuning 153 s. No GPU.</w:t>
      </w:r>
    </w:p>
    <w:p w14:paraId="733CDFE6" w14:textId="77777777" w:rsidR="00AA42BC" w:rsidRDefault="003C7772">
      <w:pPr>
        <w:pStyle w:val="Titre2"/>
      </w:pPr>
      <w:bookmarkStart w:id="48" w:name="_Toc243485503"/>
      <w:r>
        <w:t>Recommendation to the director</w:t>
      </w:r>
      <w:bookmarkEnd w:id="48"/>
    </w:p>
    <w:p w14:paraId="733CDFE7" w14:textId="77777777" w:rsidR="00AA42BC" w:rsidRDefault="003C7772">
      <w:pPr>
        <w:spacing w:after="120"/>
      </w:pPr>
      <w:r>
        <w:t xml:space="preserve">Deploy </w:t>
      </w:r>
      <w:r>
        <w:rPr>
          <w:b/>
          <w:bCs/>
        </w:rPr>
        <w:t>ResNet18 frozen + a linear head</w:t>
      </w:r>
      <w:r>
        <w:t>:</w:t>
      </w:r>
    </w:p>
    <w:p w14:paraId="733CDFE8" w14:textId="77777777" w:rsidR="00AA42BC" w:rsidRDefault="003C7772">
      <w:pPr>
        <w:pStyle w:val="Paragraphedeliste"/>
        <w:numPr>
          <w:ilvl w:val="0"/>
          <w:numId w:val="4"/>
        </w:numPr>
        <w:spacing w:after="80"/>
      </w:pPr>
      <w:r>
        <w:rPr>
          <w:b/>
          <w:bCs/>
        </w:rPr>
        <w:t>Accurate</w:t>
      </w:r>
      <w:r>
        <w:t>: one visitor in six gets a wrong style, against one in three with the best classical model.</w:t>
      </w:r>
    </w:p>
    <w:p w14:paraId="733CDFE9" w14:textId="77777777" w:rsidR="00AA42BC" w:rsidRDefault="003C7772">
      <w:pPr>
        <w:pStyle w:val="Paragraphedeliste"/>
        <w:numPr>
          <w:ilvl w:val="0"/>
          <w:numId w:val="4"/>
        </w:numPr>
        <w:spacing w:after="80"/>
      </w:pPr>
      <w:r>
        <w:rPr>
          <w:b/>
          <w:bCs/>
        </w:rPr>
        <w:t>Fast enough</w:t>
      </w:r>
      <w:r>
        <w:t xml:space="preserve"> for a modest CPU.</w:t>
      </w:r>
    </w:p>
    <w:p w14:paraId="733CDFEA" w14:textId="77777777" w:rsidR="00AA42BC" w:rsidRDefault="003C7772">
      <w:pPr>
        <w:pStyle w:val="Paragraphedeliste"/>
        <w:numPr>
          <w:ilvl w:val="0"/>
          <w:numId w:val="4"/>
        </w:numPr>
        <w:spacing w:after="80"/>
      </w:pPr>
      <w:r>
        <w:rPr>
          <w:b/>
          <w:bCs/>
        </w:rPr>
        <w:t>Cheap for a small team</w:t>
      </w:r>
      <w:r>
        <w:t>: the ResNet is used as downloaded; when the collection changes, compute the new features and retrain the head in seconds.</w:t>
      </w:r>
    </w:p>
    <w:p w14:paraId="733CDFEB" w14:textId="77777777" w:rsidR="00AA42BC" w:rsidRDefault="003C7772">
      <w:pPr>
        <w:spacing w:after="120"/>
      </w:pPr>
      <w:r>
        <w:t>Not recommended: our MLP on pixels (41 %), a classical model alone (61 to 67 %), fine-tuning for now (minutes instead of seconds, not proven better). Before production: test on a few hundred real kiosk photos, add styles and paintings, measure the real kiosk hardware.</w:t>
      </w:r>
    </w:p>
    <w:p w14:paraId="733CDFEC" w14:textId="77777777" w:rsidR="00AA42BC" w:rsidRDefault="003C7772">
      <w:pPr>
        <w:pStyle w:val="Titre1"/>
        <w:pageBreakBefore/>
      </w:pPr>
      <w:bookmarkStart w:id="49" w:name="_Toc243485504"/>
      <w:r>
        <w:lastRenderedPageBreak/>
        <w:t>9. The random forest, our classical challenger (notebook 06)</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A42BC" w14:paraId="733CDFF2"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733CDFED" w14:textId="77777777" w:rsidR="00AA42BC" w:rsidRDefault="003C7772">
            <w:pPr>
              <w:spacing w:after="100"/>
            </w:pPr>
            <w:r>
              <w:rPr>
                <w:b/>
                <w:bCs/>
                <w:color w:val="1C5FB0"/>
              </w:rPr>
              <w:t>In simple words</w:t>
            </w:r>
          </w:p>
          <w:p w14:paraId="733CDFEE" w14:textId="77777777" w:rsidR="00AA42BC" w:rsidRDefault="003C7772">
            <w:pPr>
              <w:spacing w:after="120"/>
            </w:pPr>
            <w:r>
              <w:rPr>
                <w:b/>
                <w:bCs/>
              </w:rPr>
              <w:t>Why it is here.</w:t>
            </w:r>
            <w:r>
              <w:t xml:space="preserve"> The director asks: is a neural network worth it, or would a simpler classical model do the job? To answer, we need a real challenger </w:t>
            </w:r>
            <w:r>
              <w:rPr>
                <w:b/>
                <w:bCs/>
              </w:rPr>
              <w:t>without any neural network</w:t>
            </w:r>
            <w:r>
              <w:t>. The random forest is that challenger.</w:t>
            </w:r>
          </w:p>
          <w:p w14:paraId="733CDFEF" w14:textId="77777777" w:rsidR="00AA42BC" w:rsidRDefault="003C7772">
            <w:pPr>
              <w:spacing w:after="120"/>
            </w:pPr>
            <w:r>
              <w:rPr>
                <w:b/>
                <w:bCs/>
              </w:rPr>
              <w:t>The checklist.</w:t>
            </w:r>
            <w:r>
              <w:t xml:space="preserve"> A classical model cannot read 12 288 raw pixels well (logistic regression on pixels: 32.7 % on the test). So we give it a </w:t>
            </w:r>
            <w:r>
              <w:rPr>
                <w:b/>
                <w:bCs/>
              </w:rPr>
              <w:t>checklist written by a human</w:t>
            </w:r>
            <w:r>
              <w:t>: 102 numbers per painting that describe its colours and its brush strokes, wherever they are in the painting.</w:t>
            </w:r>
          </w:p>
          <w:p w14:paraId="733CDFF0" w14:textId="77777777" w:rsidR="00AA42BC" w:rsidRDefault="003C7772">
            <w:pPr>
              <w:spacing w:after="120"/>
            </w:pPr>
            <w:r>
              <w:rPr>
                <w:b/>
                <w:bCs/>
              </w:rPr>
              <w:t>One tree</w:t>
            </w:r>
            <w:r>
              <w:t xml:space="preserve"> is a game of 20 questions: "a lot of dark colours?", then "edges mostly straight?", and so on, until it names a style. One tree learns its examples by heart and makes silly mistakes.</w:t>
            </w:r>
          </w:p>
          <w:p w14:paraId="733CDFF1" w14:textId="77777777" w:rsidR="00AA42BC" w:rsidRDefault="003C7772">
            <w:pPr>
              <w:spacing w:after="120"/>
            </w:pPr>
            <w:r>
              <w:rPr>
                <w:b/>
                <w:bCs/>
              </w:rPr>
              <w:t>The forest</w:t>
            </w:r>
            <w:r>
              <w:t xml:space="preserve"> is 500 different trees that </w:t>
            </w:r>
            <w:r>
              <w:rPr>
                <w:b/>
                <w:bCs/>
              </w:rPr>
              <w:t>vote</w:t>
            </w:r>
            <w:r>
              <w:t xml:space="preserve">, like asking 500 museum visitors instead of one: their mistakes are different, so they cancel out. The trees are different because each one learns from a </w:t>
            </w:r>
            <w:r>
              <w:rPr>
                <w:b/>
                <w:bCs/>
              </w:rPr>
              <w:t>random draw</w:t>
            </w:r>
            <w:r>
              <w:t xml:space="preserve"> of the training paintings (some twice, some not at all) and, at each question, may only look at </w:t>
            </w:r>
            <w:r>
              <w:rPr>
                <w:b/>
                <w:bCs/>
              </w:rPr>
              <w:t>10 of the 102 numbers</w:t>
            </w:r>
            <w:r>
              <w:t>, chosen at random. That is the "random" in random forest.</w:t>
            </w:r>
          </w:p>
        </w:tc>
      </w:tr>
    </w:tbl>
    <w:p w14:paraId="733CDFF3" w14:textId="77777777" w:rsidR="00AA42BC" w:rsidRDefault="00AA42BC">
      <w:pPr>
        <w:spacing w:after="160"/>
      </w:pPr>
    </w:p>
    <w:p w14:paraId="733CDFF4" w14:textId="77777777" w:rsidR="00AA42BC" w:rsidRDefault="003C7772">
      <w:pPr>
        <w:spacing w:after="160"/>
      </w:pPr>
      <w:r>
        <w:rPr>
          <w:color w:val="1C2433"/>
        </w:rPr>
        <w:t>The random forest on 102 hand-made numbers is our best model without a neural network: 63.5 % on validation, 67.3 % on the test, 16.4 points below the frozen ResNet18 (interval 9.1 to 24.1). Slide 8 of the talk explains it; backup slide 12 gives all the classical scores.</w:t>
      </w:r>
    </w:p>
    <w:p w14:paraId="733CDFF5" w14:textId="77777777" w:rsidR="00AA42BC" w:rsidRDefault="003C7772">
      <w:pPr>
        <w:pStyle w:val="Titre2"/>
      </w:pPr>
      <w:bookmarkStart w:id="50" w:name="_Toc243485505"/>
      <w:r>
        <w:t>The 102 hand-made numbers (baselines.py)</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1157"/>
        <w:gridCol w:w="5590"/>
      </w:tblGrid>
      <w:tr w:rsidR="00AA42BC" w14:paraId="733CDFF9" w14:textId="77777777">
        <w:trPr>
          <w:tblHeader/>
        </w:trPr>
        <w:tc>
          <w:tcPr>
            <w:tcW w:w="2891"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F6" w14:textId="77777777" w:rsidR="00AA42BC" w:rsidRDefault="003C7772">
            <w:r>
              <w:rPr>
                <w:b/>
                <w:bCs/>
                <w:color w:val="FFFFFF"/>
                <w:sz w:val="19"/>
                <w:szCs w:val="19"/>
              </w:rPr>
              <w:t>Group</w:t>
            </w:r>
          </w:p>
        </w:tc>
        <w:tc>
          <w:tcPr>
            <w:tcW w:w="1157"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F7" w14:textId="77777777" w:rsidR="00AA42BC" w:rsidRDefault="003C7772">
            <w:r>
              <w:rPr>
                <w:b/>
                <w:bCs/>
                <w:color w:val="FFFFFF"/>
                <w:sz w:val="19"/>
                <w:szCs w:val="19"/>
              </w:rPr>
              <w:t>Numbers</w:t>
            </w:r>
          </w:p>
        </w:tc>
        <w:tc>
          <w:tcPr>
            <w:tcW w:w="5590"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DFF8" w14:textId="77777777" w:rsidR="00AA42BC" w:rsidRDefault="003C7772">
            <w:r>
              <w:rPr>
                <w:b/>
                <w:bCs/>
                <w:color w:val="FFFFFF"/>
                <w:sz w:val="19"/>
                <w:szCs w:val="19"/>
              </w:rPr>
              <w:t>What it describes</w:t>
            </w:r>
          </w:p>
        </w:tc>
      </w:tr>
      <w:tr w:rsidR="00AA42BC" w14:paraId="733CDFFD"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FA" w14:textId="77777777" w:rsidR="00AA42BC" w:rsidRDefault="003C7772">
            <w:r>
              <w:rPr>
                <w:sz w:val="19"/>
                <w:szCs w:val="19"/>
              </w:rPr>
              <w:t>Colour histogram in HSV: 8 hues x 3 saturations x 3 brightness levels</w:t>
            </w:r>
          </w:p>
        </w:tc>
        <w:tc>
          <w:tcPr>
            <w:tcW w:w="115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FB" w14:textId="77777777" w:rsidR="00AA42BC" w:rsidRDefault="003C7772">
            <w:r>
              <w:rPr>
                <w:sz w:val="19"/>
                <w:szCs w:val="19"/>
              </w:rPr>
              <w:t>72</w:t>
            </w:r>
          </w:p>
        </w:tc>
        <w:tc>
          <w:tcPr>
            <w:tcW w:w="559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DFFC" w14:textId="77777777" w:rsidR="00AA42BC" w:rsidRDefault="003C7772">
            <w:r>
              <w:rPr>
                <w:sz w:val="19"/>
                <w:szCs w:val="19"/>
              </w:rPr>
              <w:t>Which colours, how vivid, how bright: the share of the painting in each of the 72 colour boxes.</w:t>
            </w:r>
          </w:p>
        </w:tc>
      </w:tr>
      <w:tr w:rsidR="00AA42BC" w14:paraId="733CE001"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FE" w14:textId="77777777" w:rsidR="00AA42BC" w:rsidRDefault="003C7772">
            <w:r>
              <w:rPr>
                <w:sz w:val="19"/>
                <w:szCs w:val="19"/>
              </w:rPr>
              <w:t>Colour statistics</w:t>
            </w:r>
          </w:p>
        </w:tc>
        <w:tc>
          <w:tcPr>
            <w:tcW w:w="115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DFFF" w14:textId="77777777" w:rsidR="00AA42BC" w:rsidRDefault="003C7772">
            <w:r>
              <w:rPr>
                <w:sz w:val="19"/>
                <w:szCs w:val="19"/>
              </w:rPr>
              <w:t>10</w:t>
            </w:r>
          </w:p>
        </w:tc>
        <w:tc>
          <w:tcPr>
            <w:tcW w:w="5590"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00" w14:textId="77777777" w:rsidR="00AA42BC" w:rsidRDefault="003C7772">
            <w:r>
              <w:rPr>
                <w:sz w:val="19"/>
                <w:szCs w:val="19"/>
              </w:rPr>
              <w:t>Mean and spread of red, green, blue, brightness and saturation: dark or light, strong or soft contrast.</w:t>
            </w:r>
          </w:p>
        </w:tc>
      </w:tr>
      <w:tr w:rsidR="00AA42BC" w14:paraId="733CE005"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02" w14:textId="77777777" w:rsidR="00AA42BC" w:rsidRDefault="003C7772">
            <w:r>
              <w:rPr>
                <w:sz w:val="19"/>
                <w:szCs w:val="19"/>
              </w:rPr>
              <w:t>Edge directions and strength, at full and at half size</w:t>
            </w:r>
          </w:p>
        </w:tc>
        <w:tc>
          <w:tcPr>
            <w:tcW w:w="115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03" w14:textId="77777777" w:rsidR="00AA42BC" w:rsidRDefault="003C7772">
            <w:r>
              <w:rPr>
                <w:sz w:val="19"/>
                <w:szCs w:val="19"/>
              </w:rPr>
              <w:t>20</w:t>
            </w:r>
          </w:p>
        </w:tc>
        <w:tc>
          <w:tcPr>
            <w:tcW w:w="559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04" w14:textId="77777777" w:rsidR="00AA42BC" w:rsidRDefault="003C7772">
            <w:r>
              <w:rPr>
                <w:sz w:val="19"/>
                <w:szCs w:val="19"/>
              </w:rPr>
              <w:t>For each size: how much of the edges go in each of 8 directions, the mean edge strength and the share of strong edges. It describes brush strokes and shapes: many straight edges, or small strokes in all directions.</w:t>
            </w:r>
          </w:p>
        </w:tc>
      </w:tr>
    </w:tbl>
    <w:p w14:paraId="733CE006" w14:textId="77777777" w:rsidR="00AA42BC" w:rsidRDefault="00AA42BC">
      <w:pPr>
        <w:spacing w:after="120"/>
      </w:pPr>
    </w:p>
    <w:p w14:paraId="733CE007" w14:textId="77777777" w:rsidR="00AA42BC" w:rsidRDefault="003C7772">
      <w:pPr>
        <w:spacing w:after="120"/>
      </w:pPr>
      <w:r>
        <w:t xml:space="preserve">These numbers do not depend on </w:t>
      </w:r>
      <w:r>
        <w:rPr>
          <w:b/>
          <w:bCs/>
        </w:rPr>
        <w:t>where</w:t>
      </w:r>
      <w:r>
        <w:t xml:space="preserve"> things are in the painting. That is why a classical model can use them, and not the raw pixels.</w:t>
      </w:r>
    </w:p>
    <w:p w14:paraId="733CE008" w14:textId="77777777" w:rsidR="00AA42BC" w:rsidRDefault="003C7772">
      <w:pPr>
        <w:pStyle w:val="Titre2"/>
      </w:pPr>
      <w:bookmarkStart w:id="51" w:name="_Toc243485506"/>
      <w:r>
        <w:t>Our settings, chosen on validation</w:t>
      </w:r>
      <w:bookmarkEnd w:id="51"/>
    </w:p>
    <w:p w14:paraId="733CE009" w14:textId="77777777" w:rsidR="00AA42BC" w:rsidRDefault="003C7772">
      <w:pPr>
        <w:pStyle w:val="Paragraphedeliste"/>
        <w:numPr>
          <w:ilvl w:val="0"/>
          <w:numId w:val="3"/>
        </w:numPr>
        <w:spacing w:after="80"/>
      </w:pPr>
      <w:r>
        <w:rPr>
          <w:b/>
          <w:bCs/>
        </w:rPr>
        <w:t>500 trees</w:t>
      </w:r>
      <w:r>
        <w:t xml:space="preserve"> (</w:t>
      </w:r>
      <w:r>
        <w:rPr>
          <w:rFonts w:ascii="Consolas" w:eastAsia="Consolas" w:hAnsi="Consolas" w:cs="Consolas"/>
          <w:sz w:val="19"/>
          <w:szCs w:val="19"/>
        </w:rPr>
        <w:t>n_estimators=500</w:t>
      </w:r>
      <w:r>
        <w:t>): more trees never hurt the accuracy, they only make the model slower.</w:t>
      </w:r>
    </w:p>
    <w:p w14:paraId="733CE00A" w14:textId="77777777" w:rsidR="00AA42BC" w:rsidRDefault="003C7772">
      <w:pPr>
        <w:pStyle w:val="Paragraphedeliste"/>
        <w:numPr>
          <w:ilvl w:val="0"/>
          <w:numId w:val="3"/>
        </w:numPr>
        <w:spacing w:after="80"/>
      </w:pPr>
      <w:r>
        <w:t xml:space="preserve">We tried </w:t>
      </w:r>
      <w:r>
        <w:rPr>
          <w:b/>
          <w:bCs/>
        </w:rPr>
        <w:t>4 settings</w:t>
      </w:r>
      <w:r>
        <w:t xml:space="preserve"> on validation: leaves of at least 1 or 3 paintings (</w:t>
      </w:r>
      <w:r>
        <w:rPr>
          <w:rFonts w:ascii="Consolas" w:eastAsia="Consolas" w:hAnsi="Consolas" w:cs="Consolas"/>
          <w:sz w:val="19"/>
          <w:szCs w:val="19"/>
        </w:rPr>
        <w:t>min_samples_leaf</w:t>
      </w:r>
      <w:r>
        <w:t>), and 10 of the 102 numbers (</w:t>
      </w:r>
      <w:r>
        <w:rPr>
          <w:rFonts w:ascii="Consolas" w:eastAsia="Consolas" w:hAnsi="Consolas" w:cs="Consolas"/>
          <w:sz w:val="19"/>
          <w:szCs w:val="19"/>
        </w:rPr>
        <w:t>sqrt</w:t>
      </w:r>
      <w:r>
        <w:t>) or 30 % of them at each question (</w:t>
      </w:r>
      <w:r>
        <w:rPr>
          <w:rFonts w:ascii="Consolas" w:eastAsia="Consolas" w:hAnsi="Consolas" w:cs="Consolas"/>
          <w:sz w:val="19"/>
          <w:szCs w:val="19"/>
        </w:rPr>
        <w:t>max_features</w:t>
      </w:r>
      <w:r>
        <w:t xml:space="preserve">). Best: 1 painting and </w:t>
      </w:r>
      <w:r>
        <w:rPr>
          <w:rFonts w:ascii="Consolas" w:eastAsia="Consolas" w:hAnsi="Consolas" w:cs="Consolas"/>
          <w:sz w:val="19"/>
          <w:szCs w:val="19"/>
        </w:rPr>
        <w:t>sqrt</w:t>
      </w:r>
      <w:r>
        <w:t xml:space="preserve">, </w:t>
      </w:r>
      <w:r>
        <w:rPr>
          <w:b/>
          <w:bCs/>
        </w:rPr>
        <w:t>63.5 %</w:t>
      </w:r>
      <w:r>
        <w:t>; the 3 others scored 60.7 to 61.2 %.</w:t>
      </w:r>
    </w:p>
    <w:p w14:paraId="733CE00B" w14:textId="77777777" w:rsidR="00AA42BC" w:rsidRDefault="003C7772">
      <w:pPr>
        <w:pStyle w:val="Paragraphedeliste"/>
        <w:numPr>
          <w:ilvl w:val="0"/>
          <w:numId w:val="3"/>
        </w:numPr>
        <w:spacing w:after="80"/>
      </w:pPr>
      <w:r>
        <w:rPr>
          <w:b/>
          <w:bCs/>
        </w:rPr>
        <w:t>Same rules as every model</w:t>
      </w:r>
      <w:r>
        <w:t>: trained on the 1 061 training paintings, settings chosen on the 219 validation paintings, tested once on the 220 test paintings.</w:t>
      </w:r>
    </w:p>
    <w:p w14:paraId="733CE00C" w14:textId="77777777" w:rsidR="00AA42BC" w:rsidRDefault="003C7772">
      <w:pPr>
        <w:pStyle w:val="Paragraphedeliste"/>
        <w:numPr>
          <w:ilvl w:val="0"/>
          <w:numId w:val="3"/>
        </w:numPr>
        <w:spacing w:after="80"/>
      </w:pPr>
      <w:r>
        <w:rPr>
          <w:b/>
          <w:bCs/>
        </w:rPr>
        <w:t>Cost</w:t>
      </w:r>
      <w:r>
        <w:t xml:space="preserve">: 1 s of training, </w:t>
      </w:r>
      <w:r>
        <w:rPr>
          <w:b/>
          <w:bCs/>
        </w:rPr>
        <w:t>24 ms per photo</w:t>
      </w:r>
      <w:r>
        <w:t xml:space="preserve"> on one CPU thread (computing the 102 numbers included), a 26 MB file.</w:t>
      </w:r>
    </w:p>
    <w:p w14:paraId="733CE00D" w14:textId="77777777" w:rsidR="00AA42BC" w:rsidRDefault="003C7772">
      <w:pPr>
        <w:pStyle w:val="Titre2"/>
      </w:pPr>
      <w:bookmarkStart w:id="52" w:name="_Toc243485507"/>
      <w:r>
        <w:t>Questions on the random forest, with answers</w:t>
      </w:r>
      <w:bookmarkEnd w:id="52"/>
    </w:p>
    <w:p w14:paraId="733CE00E" w14:textId="77777777" w:rsidR="00AA42BC" w:rsidRDefault="003C7772">
      <w:pPr>
        <w:keepNext/>
        <w:spacing w:before="120" w:after="40"/>
      </w:pPr>
      <w:r>
        <w:rPr>
          <w:b/>
          <w:bCs/>
          <w:color w:val="1C2433"/>
        </w:rPr>
        <w:t>What is a random forest?</w:t>
      </w:r>
    </w:p>
    <w:p w14:paraId="733CE00F" w14:textId="77777777" w:rsidR="00AA42BC" w:rsidRDefault="003C7772">
      <w:pPr>
        <w:spacing w:after="120"/>
      </w:pPr>
      <w:r>
        <w:t>Many decision trees, 500 here. Each one is trained on a random draw of the training paintings and, at each question, looks at a random subset of the numbers. To predict, the trees vote (scikit-learn averages their probabilities).</w:t>
      </w:r>
    </w:p>
    <w:p w14:paraId="733CE010" w14:textId="77777777" w:rsidR="00AA42BC" w:rsidRDefault="003C7772">
      <w:pPr>
        <w:keepNext/>
        <w:spacing w:before="120" w:after="40"/>
      </w:pPr>
      <w:r>
        <w:rPr>
          <w:b/>
          <w:bCs/>
          <w:color w:val="1C2433"/>
        </w:rPr>
        <w:lastRenderedPageBreak/>
        <w:t>What is a decision tree?</w:t>
      </w:r>
    </w:p>
    <w:p w14:paraId="733CE011" w14:textId="77777777" w:rsidR="00AA42BC" w:rsidRDefault="003C7772">
      <w:pPr>
        <w:spacing w:after="120"/>
      </w:pPr>
      <w:r>
        <w:t>A chain of yes/no questions on the numbers, such as "is the share of strong edges above 0.3?". Each answer sends the painting left or right, until a leaf that names a style. Training picks the questions that best separate the styles of the training paintings.</w:t>
      </w:r>
    </w:p>
    <w:p w14:paraId="733CE012" w14:textId="77777777" w:rsidR="00AA42BC" w:rsidRDefault="003C7772">
      <w:pPr>
        <w:keepNext/>
        <w:spacing w:before="120" w:after="40"/>
      </w:pPr>
      <w:r>
        <w:rPr>
          <w:b/>
          <w:bCs/>
          <w:color w:val="1C2433"/>
        </w:rPr>
        <w:t>Why 500 trees and not one?</w:t>
      </w:r>
    </w:p>
    <w:p w14:paraId="733CE013" w14:textId="77777777" w:rsidR="00AA42BC" w:rsidRDefault="003C7772">
      <w:pPr>
        <w:spacing w:after="120"/>
      </w:pPr>
      <w:r>
        <w:t>One deep tree learns the training paintings by heart and changes a lot when the data changes a little. Trees trained on different draws make different mistakes, and the vote averages them out: much less overfitting.</w:t>
      </w:r>
    </w:p>
    <w:p w14:paraId="733CE014" w14:textId="77777777" w:rsidR="00AA42BC" w:rsidRDefault="003C7772">
      <w:pPr>
        <w:keepNext/>
        <w:spacing w:before="120" w:after="40"/>
      </w:pPr>
      <w:r>
        <w:rPr>
          <w:b/>
          <w:bCs/>
          <w:color w:val="1C2433"/>
        </w:rPr>
        <w:t>With leaves of 1 painting, does it not overfit?</w:t>
      </w:r>
    </w:p>
    <w:p w14:paraId="733CE015" w14:textId="77777777" w:rsidR="00AA42BC" w:rsidRDefault="003C7772">
      <w:pPr>
        <w:spacing w:after="120"/>
      </w:pPr>
      <w:r>
        <w:t>Each tree does, but the randomness and the vote of 500 trees fix it. And validation chose this setting: leaves of 3 paintings scored lower (60.7 %).</w:t>
      </w:r>
    </w:p>
    <w:p w14:paraId="733CE016" w14:textId="77777777" w:rsidR="00AA42BC" w:rsidRDefault="003C7772">
      <w:pPr>
        <w:keepNext/>
        <w:spacing w:before="120" w:after="40"/>
      </w:pPr>
      <w:r>
        <w:rPr>
          <w:b/>
          <w:bCs/>
          <w:color w:val="1C2433"/>
        </w:rPr>
        <w:t>Why hand-made numbers and not the pixels?</w:t>
      </w:r>
    </w:p>
    <w:p w14:paraId="733CE017" w14:textId="77777777" w:rsidR="00AA42BC" w:rsidRDefault="003C7772">
      <w:pPr>
        <w:spacing w:after="120"/>
      </w:pPr>
      <w:r>
        <w:t>A question on one pixel means nothing: move the painting by a few pixels and the answer changes. Our 102 numbers describe colours and brush strokes wherever they are. The same logistic regression gets 32.7 % on pixels and 61.4 % on our numbers (test).</w:t>
      </w:r>
    </w:p>
    <w:p w14:paraId="733CE018" w14:textId="77777777" w:rsidR="00AA42BC" w:rsidRDefault="003C7772">
      <w:pPr>
        <w:keepNext/>
        <w:spacing w:before="120" w:after="40"/>
      </w:pPr>
      <w:r>
        <w:rPr>
          <w:b/>
          <w:bCs/>
          <w:color w:val="1C2433"/>
        </w:rPr>
        <w:t>Why is the random forest better than your MLP (67 % against 41 %)?</w:t>
      </w:r>
    </w:p>
    <w:p w14:paraId="733CE019" w14:textId="77777777" w:rsidR="00AA42BC" w:rsidRDefault="003C7772">
      <w:pPr>
        <w:spacing w:after="120"/>
      </w:pPr>
      <w:r>
        <w:t>Because a human already did part of the work: the checklist summarises colour and texture, so the model only combines 102 good numbers. Our MLP had to discover everything from 12 288 pixels with only 1 061 paintings. Paired gap: +26.4 points (interval 19.5 to 33.2).</w:t>
      </w:r>
    </w:p>
    <w:p w14:paraId="733CE01A" w14:textId="77777777" w:rsidR="00AA42BC" w:rsidRDefault="003C7772">
      <w:pPr>
        <w:keepNext/>
        <w:spacing w:before="120" w:after="40"/>
      </w:pPr>
      <w:r>
        <w:rPr>
          <w:b/>
          <w:bCs/>
          <w:color w:val="1C2433"/>
        </w:rPr>
        <w:t>Why is it better than the logistic regression?</w:t>
      </w:r>
    </w:p>
    <w:p w14:paraId="733CE01B" w14:textId="77777777" w:rsidR="00AA42BC" w:rsidRDefault="003C7772">
      <w:pPr>
        <w:spacing w:after="120"/>
      </w:pPr>
      <w:r>
        <w:t>A logistic regression adds up the numbers: each one pushes towards or away from a style. Trees can combine them, like "dark AND few strong edges". Validation: 63.5 % against 61.2 %; test: 67.3 % against 61.4 %.</w:t>
      </w:r>
    </w:p>
    <w:p w14:paraId="733CE01C" w14:textId="77777777" w:rsidR="00AA42BC" w:rsidRDefault="003C7772">
      <w:pPr>
        <w:keepNext/>
        <w:spacing w:before="120" w:after="40"/>
      </w:pPr>
      <w:r>
        <w:rPr>
          <w:b/>
          <w:bCs/>
          <w:color w:val="1C2433"/>
        </w:rPr>
        <w:t>Why not a stronger classical model, like gradient boosting or an SVM?</w:t>
      </w:r>
    </w:p>
    <w:p w14:paraId="733CE01D" w14:textId="77777777" w:rsidR="00AA42BC" w:rsidRDefault="003C7772">
      <w:pPr>
        <w:spacing w:after="120"/>
      </w:pPr>
      <w:r>
        <w:t>We kept the most standard one, which needs little tuning, and we admit we did not test the others. But our results show that the numbers matter more than the model on top: the same logistic regression goes from 61.4 % on our hand-made numbers to 84.5 % on the ResNet features. A better classical model on the same checklist would still lack what the ResNet sees.</w:t>
      </w:r>
    </w:p>
    <w:p w14:paraId="733CE01E" w14:textId="77777777" w:rsidR="00AA42BC" w:rsidRDefault="003C7772">
      <w:pPr>
        <w:keepNext/>
        <w:spacing w:before="120" w:after="40"/>
      </w:pPr>
      <w:r>
        <w:rPr>
          <w:b/>
          <w:bCs/>
          <w:color w:val="1C2433"/>
        </w:rPr>
        <w:t>Is the comparison fair to the random forest?</w:t>
      </w:r>
    </w:p>
    <w:p w14:paraId="733CE01F" w14:textId="77777777" w:rsidR="00AA42BC" w:rsidRDefault="003C7772">
      <w:pPr>
        <w:spacing w:after="120"/>
      </w:pPr>
      <w:r>
        <w:t>Yes: same paintings, same split by painter, settings chosen on validation like every model, test used once, and the paired bootstrap compares the two models on exactly the same 220 paintings.</w:t>
      </w:r>
    </w:p>
    <w:p w14:paraId="733CE020" w14:textId="77777777" w:rsidR="00AA42BC" w:rsidRDefault="003C7772">
      <w:pPr>
        <w:keepNext/>
        <w:spacing w:before="120" w:after="40"/>
      </w:pPr>
      <w:r>
        <w:rPr>
          <w:b/>
          <w:bCs/>
          <w:color w:val="1C2433"/>
        </w:rPr>
        <w:t>The random forest is faster (24 ms against 53 ms). Why not use it on the kiosk?</w:t>
      </w:r>
    </w:p>
    <w:p w14:paraId="733CE021" w14:textId="77777777" w:rsidR="00AA42BC" w:rsidRDefault="003C7772">
      <w:pPr>
        <w:spacing w:after="120"/>
      </w:pPr>
      <w:r>
        <w:t>Both are fast enough for a kiosk. But the random forest gets the style wrong for one visitor in three, the ResNet for one in six. For a similar cost, the ResNet is much more accurate.</w:t>
      </w:r>
    </w:p>
    <w:p w14:paraId="733CE022" w14:textId="77777777" w:rsidR="00AA42BC" w:rsidRDefault="003C7772">
      <w:pPr>
        <w:keepNext/>
        <w:spacing w:before="120" w:after="40"/>
      </w:pPr>
      <w:r>
        <w:rPr>
          <w:b/>
          <w:bCs/>
          <w:color w:val="1C2433"/>
        </w:rPr>
        <w:t>Which of the 102 numbers matter most?</w:t>
      </w:r>
    </w:p>
    <w:p w14:paraId="733CE023" w14:textId="77777777" w:rsidR="00AA42BC" w:rsidRDefault="003C7772">
      <w:pPr>
        <w:spacing w:after="120"/>
      </w:pPr>
      <w:r>
        <w:t>We did not measure it. Scikit-learn gives an importance per number (</w:t>
      </w:r>
      <w:r>
        <w:rPr>
          <w:rFonts w:ascii="Consolas" w:eastAsia="Consolas" w:hAnsi="Consolas" w:cs="Consolas"/>
          <w:sz w:val="19"/>
          <w:szCs w:val="19"/>
        </w:rPr>
        <w:t>feature_importances_</w:t>
      </w:r>
      <w:r>
        <w:t>): it is an easy next step.</w:t>
      </w:r>
    </w:p>
    <w:p w14:paraId="733CE024" w14:textId="77777777" w:rsidR="00AA42BC" w:rsidRDefault="003C7772">
      <w:pPr>
        <w:pStyle w:val="Titre1"/>
        <w:pageBreakBefore/>
      </w:pPr>
      <w:bookmarkStart w:id="53" w:name="_Toc243485508"/>
      <w:r>
        <w:lastRenderedPageBreak/>
        <w:t>10. Bonus: what about transformers like BERT? (notebook 07)</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A42BC" w14:paraId="733CE02A" w14:textId="77777777">
        <w:tc>
          <w:tcPr>
            <w:tcW w:w="9638" w:type="dxa"/>
            <w:tcBorders>
              <w:top w:val="single" w:sz="6" w:space="0" w:color="BFD6F5"/>
              <w:left w:val="single" w:sz="6" w:space="0" w:color="BFD6F5"/>
              <w:bottom w:val="single" w:sz="6" w:space="0" w:color="BFD6F5"/>
              <w:right w:val="single" w:sz="6" w:space="0" w:color="BFD6F5"/>
            </w:tcBorders>
            <w:shd w:val="clear" w:color="auto" w:fill="EEF4FC"/>
            <w:tcMar>
              <w:top w:w="140" w:type="dxa"/>
              <w:left w:w="180" w:type="dxa"/>
              <w:bottom w:w="80" w:type="dxa"/>
              <w:right w:w="180" w:type="dxa"/>
            </w:tcMar>
          </w:tcPr>
          <w:p w14:paraId="733CE025" w14:textId="77777777" w:rsidR="00AA42BC" w:rsidRDefault="003C7772">
            <w:pPr>
              <w:spacing w:after="100"/>
            </w:pPr>
            <w:r>
              <w:rPr>
                <w:b/>
                <w:bCs/>
                <w:color w:val="1C5FB0"/>
              </w:rPr>
              <w:t>In simple words</w:t>
            </w:r>
          </w:p>
          <w:p w14:paraId="733CE026" w14:textId="77777777" w:rsidR="00AA42BC" w:rsidRDefault="003C7772">
            <w:pPr>
              <w:spacing w:after="120"/>
            </w:pPr>
            <w:r>
              <w:rPr>
                <w:b/>
                <w:bCs/>
              </w:rPr>
              <w:t>BERT is a reader of words.</w:t>
            </w:r>
            <w:r>
              <w:t xml:space="preserve"> It has read millions of books, but it has never looked at a picture: it cannot tell the style of a painting by itself.</w:t>
            </w:r>
          </w:p>
          <w:p w14:paraId="733CE027" w14:textId="77777777" w:rsidR="00AA42BC" w:rsidRDefault="003C7772">
            <w:pPr>
              <w:spacing w:after="120"/>
            </w:pPr>
            <w:r>
              <w:rPr>
                <w:b/>
                <w:bCs/>
              </w:rPr>
              <w:t>ViT is the same reader, given a painting cut into 196 small squares</w:t>
            </w:r>
            <w:r>
              <w:t xml:space="preserve"> that it reads like words. Trained on the same ImageNet photos as our ResNet, it ends up just as good (88.1 %), but it is much heavier: 9 times slower.</w:t>
            </w:r>
          </w:p>
          <w:p w14:paraId="733CE028" w14:textId="77777777" w:rsidR="00AA42BC" w:rsidRDefault="003C7772">
            <w:pPr>
              <w:spacing w:after="120"/>
            </w:pPr>
            <w:r>
              <w:rPr>
                <w:b/>
                <w:bCs/>
              </w:rPr>
              <w:t>CLIP learned from 400 million picture books</w:t>
            </w:r>
            <w:r>
              <w:t xml:space="preserve"> (an image with its caption). So it knows that a certain look goes with the words "Impressionist painting". We can just </w:t>
            </w:r>
            <w:r>
              <w:rPr>
                <w:b/>
                <w:bCs/>
              </w:rPr>
              <w:t>tell it the names of the styles</w:t>
            </w:r>
            <w:r>
              <w:t xml:space="preserve"> and it chooses the closest one, without any training (zero-shot): 89.0 %. With our small grading sheet on top: </w:t>
            </w:r>
            <w:r>
              <w:rPr>
                <w:b/>
                <w:bCs/>
              </w:rPr>
              <w:t>94.7 %</w:t>
            </w:r>
            <w:r>
              <w:t>.</w:t>
            </w:r>
          </w:p>
          <w:p w14:paraId="733CE029" w14:textId="77777777" w:rsidR="00AA42BC" w:rsidRDefault="003C7772">
            <w:pPr>
              <w:spacing w:after="120"/>
            </w:pPr>
            <w:r>
              <w:rPr>
                <w:b/>
                <w:bCs/>
              </w:rPr>
              <w:t>The catch</w:t>
            </w:r>
            <w:r>
              <w:t xml:space="preserve">: CLIP's picture books came from the Internet, where WikiArt paintings and their captions are. It may have </w:t>
            </w:r>
            <w:r>
              <w:rPr>
                <w:b/>
                <w:bCs/>
              </w:rPr>
              <w:t>already seen our exact paintings</w:t>
            </w:r>
            <w:r>
              <w:t>, like a student who saw the exam questions in a book. So we keep our recommendation and make CLIP the first next step, to be tested on real kiosk photos.</w:t>
            </w:r>
          </w:p>
        </w:tc>
      </w:tr>
    </w:tbl>
    <w:p w14:paraId="733CE02B" w14:textId="77777777" w:rsidR="00AA42BC" w:rsidRDefault="00AA42BC">
      <w:pPr>
        <w:spacing w:after="160"/>
      </w:pPr>
    </w:p>
    <w:p w14:paraId="733CE02C" w14:textId="77777777" w:rsidR="00AA42BC" w:rsidRDefault="003C7772">
      <w:pPr>
        <w:spacing w:after="160"/>
      </w:pPr>
      <w:r>
        <w:rPr>
          <w:color w:val="1C2433"/>
        </w:rPr>
        <w:t>On validation, CLIP with a linear head is 6.8 points better than our ResNet18; ViT is not better; CLIP without any training equals our trained ResNet18.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3"/>
        <w:gridCol w:w="1735"/>
        <w:gridCol w:w="1735"/>
        <w:gridCol w:w="1735"/>
      </w:tblGrid>
      <w:tr w:rsidR="00AA42BC" w14:paraId="733CE031" w14:textId="77777777">
        <w:trPr>
          <w:tblHeader/>
        </w:trPr>
        <w:tc>
          <w:tcPr>
            <w:tcW w:w="4433"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02D" w14:textId="77777777" w:rsidR="00AA42BC" w:rsidRDefault="003C7772">
            <w:r>
              <w:rPr>
                <w:b/>
                <w:bCs/>
                <w:color w:val="FFFFFF"/>
                <w:sz w:val="19"/>
                <w:szCs w:val="19"/>
              </w:rPr>
              <w:t>Frozen network (validation, 219 paintings)</w:t>
            </w:r>
          </w:p>
        </w:tc>
        <w:tc>
          <w:tcPr>
            <w:tcW w:w="173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02E" w14:textId="77777777" w:rsidR="00AA42BC" w:rsidRDefault="003C7772">
            <w:r>
              <w:rPr>
                <w:b/>
                <w:bCs/>
                <w:color w:val="FFFFFF"/>
                <w:sz w:val="19"/>
                <w:szCs w:val="19"/>
              </w:rPr>
              <w:t>Validation</w:t>
            </w:r>
          </w:p>
        </w:tc>
        <w:tc>
          <w:tcPr>
            <w:tcW w:w="173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02F" w14:textId="77777777" w:rsidR="00AA42BC" w:rsidRDefault="003C7772">
            <w:r>
              <w:rPr>
                <w:b/>
                <w:bCs/>
                <w:color w:val="FFFFFF"/>
                <w:sz w:val="19"/>
                <w:szCs w:val="19"/>
              </w:rPr>
              <w:t>Time vs ResNet18</w:t>
            </w:r>
          </w:p>
        </w:tc>
        <w:tc>
          <w:tcPr>
            <w:tcW w:w="173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030" w14:textId="77777777" w:rsidR="00AA42BC" w:rsidRDefault="003C7772">
            <w:r>
              <w:rPr>
                <w:b/>
                <w:bCs/>
                <w:color w:val="FFFFFF"/>
                <w:sz w:val="19"/>
                <w:szCs w:val="19"/>
              </w:rPr>
              <w:t>Parameters</w:t>
            </w:r>
          </w:p>
        </w:tc>
      </w:tr>
      <w:tr w:rsidR="00AA42BC" w14:paraId="733CE036" w14:textId="77777777">
        <w:tc>
          <w:tcPr>
            <w:tcW w:w="4433"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32" w14:textId="77777777" w:rsidR="00AA42BC" w:rsidRDefault="003C7772">
            <w:r>
              <w:rPr>
                <w:sz w:val="19"/>
                <w:szCs w:val="19"/>
              </w:rPr>
              <w:t>ResNet18 + linear head (our choice)</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33" w14:textId="77777777" w:rsidR="00AA42BC" w:rsidRDefault="003C7772">
            <w:r>
              <w:rPr>
                <w:sz w:val="19"/>
                <w:szCs w:val="19"/>
              </w:rPr>
              <w:t>88.1 %</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34" w14:textId="77777777" w:rsidR="00AA42BC" w:rsidRDefault="003C7772">
            <w:r>
              <w:rPr>
                <w:sz w:val="19"/>
                <w:szCs w:val="19"/>
              </w:rPr>
              <w:t>x 1</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35" w14:textId="77777777" w:rsidR="00AA42BC" w:rsidRDefault="003C7772">
            <w:r>
              <w:rPr>
                <w:sz w:val="19"/>
                <w:szCs w:val="19"/>
              </w:rPr>
              <w:t>11 M</w:t>
            </w:r>
          </w:p>
        </w:tc>
      </w:tr>
      <w:tr w:rsidR="00AA42BC" w14:paraId="733CE03B" w14:textId="77777777">
        <w:tc>
          <w:tcPr>
            <w:tcW w:w="4433"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37" w14:textId="77777777" w:rsidR="00AA42BC" w:rsidRDefault="003C7772">
            <w:r>
              <w:rPr>
                <w:sz w:val="19"/>
                <w:szCs w:val="19"/>
              </w:rPr>
              <w:t>ViT-B/16 (BERT architecture on image patches) + linear head</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38" w14:textId="77777777" w:rsidR="00AA42BC" w:rsidRDefault="003C7772">
            <w:r>
              <w:rPr>
                <w:sz w:val="19"/>
                <w:szCs w:val="19"/>
              </w:rPr>
              <w:t>88.1 % (std 0.5)</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39" w14:textId="77777777" w:rsidR="00AA42BC" w:rsidRDefault="003C7772">
            <w:r>
              <w:rPr>
                <w:sz w:val="19"/>
                <w:szCs w:val="19"/>
              </w:rPr>
              <w:t>x 9</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3A" w14:textId="77777777" w:rsidR="00AA42BC" w:rsidRDefault="003C7772">
            <w:r>
              <w:rPr>
                <w:sz w:val="19"/>
                <w:szCs w:val="19"/>
              </w:rPr>
              <w:t>86 M</w:t>
            </w:r>
          </w:p>
        </w:tc>
      </w:tr>
      <w:tr w:rsidR="00AA42BC" w14:paraId="733CE040" w14:textId="77777777">
        <w:tc>
          <w:tcPr>
            <w:tcW w:w="4433"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3C" w14:textId="77777777" w:rsidR="00AA42BC" w:rsidRDefault="003C7772">
            <w:r>
              <w:rPr>
                <w:sz w:val="19"/>
                <w:szCs w:val="19"/>
              </w:rPr>
              <w:t>CLIP ViT-B/32, zero-shot (one sentence per style, no training)</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3D" w14:textId="77777777" w:rsidR="00AA42BC" w:rsidRDefault="003C7772">
            <w:r>
              <w:rPr>
                <w:sz w:val="19"/>
                <w:szCs w:val="19"/>
              </w:rPr>
              <w:t>89.0 %</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3E" w14:textId="77777777" w:rsidR="00AA42BC" w:rsidRDefault="003C7772">
            <w:r>
              <w:rPr>
                <w:sz w:val="19"/>
                <w:szCs w:val="19"/>
              </w:rPr>
              <w:t>x 2.7</w:t>
            </w:r>
          </w:p>
        </w:tc>
        <w:tc>
          <w:tcPr>
            <w:tcW w:w="173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3F" w14:textId="77777777" w:rsidR="00AA42BC" w:rsidRDefault="003C7772">
            <w:r>
              <w:rPr>
                <w:sz w:val="19"/>
                <w:szCs w:val="19"/>
              </w:rPr>
              <w:t>151 M (88 M for images)</w:t>
            </w:r>
          </w:p>
        </w:tc>
      </w:tr>
      <w:tr w:rsidR="00AA42BC" w14:paraId="733CE045" w14:textId="77777777">
        <w:tc>
          <w:tcPr>
            <w:tcW w:w="4433"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41" w14:textId="77777777" w:rsidR="00AA42BC" w:rsidRDefault="003C7772">
            <w:r>
              <w:rPr>
                <w:b/>
                <w:bCs/>
                <w:sz w:val="19"/>
                <w:szCs w:val="19"/>
              </w:rPr>
              <w:t>CLIP ViT-B/32 + linear head</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42" w14:textId="77777777" w:rsidR="00AA42BC" w:rsidRDefault="003C7772">
            <w:r>
              <w:rPr>
                <w:b/>
                <w:bCs/>
                <w:sz w:val="19"/>
                <w:szCs w:val="19"/>
              </w:rPr>
              <w:t>94.7 %</w:t>
            </w:r>
            <w:r>
              <w:rPr>
                <w:sz w:val="19"/>
                <w:szCs w:val="19"/>
              </w:rPr>
              <w:t xml:space="preserve"> (std 0.3)</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43" w14:textId="77777777" w:rsidR="00AA42BC" w:rsidRDefault="003C7772">
            <w:r>
              <w:rPr>
                <w:sz w:val="19"/>
                <w:szCs w:val="19"/>
              </w:rPr>
              <w:t>x 2.7</w:t>
            </w:r>
          </w:p>
        </w:tc>
        <w:tc>
          <w:tcPr>
            <w:tcW w:w="173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44" w14:textId="77777777" w:rsidR="00AA42BC" w:rsidRDefault="003C7772">
            <w:r>
              <w:rPr>
                <w:sz w:val="19"/>
                <w:szCs w:val="19"/>
              </w:rPr>
              <w:t>151 M (88 M for images)</w:t>
            </w:r>
          </w:p>
        </w:tc>
      </w:tr>
    </w:tbl>
    <w:p w14:paraId="733CE046" w14:textId="77777777" w:rsidR="00AA42BC" w:rsidRDefault="00AA42BC">
      <w:pPr>
        <w:spacing w:after="120"/>
      </w:pPr>
    </w:p>
    <w:p w14:paraId="733CE047" w14:textId="77777777" w:rsidR="00AA42BC" w:rsidRDefault="003C7772">
      <w:pPr>
        <w:pStyle w:val="Paragraphedeliste"/>
        <w:numPr>
          <w:ilvl w:val="0"/>
          <w:numId w:val="3"/>
        </w:numPr>
        <w:spacing w:after="80"/>
      </w:pPr>
      <w:r>
        <w:rPr>
          <w:b/>
          <w:bCs/>
        </w:rPr>
        <w:t>Paired comparison on validation</w:t>
      </w:r>
      <w:r>
        <w:t xml:space="preserve"> (same 219 paintings, 5 000 redraws): CLIP + head vs ResNet18 + head = +6.8 points (interval 2.3 to 11.4); CLIP zero-shot vs ResNet18 = +0.9 (interval -5.0 to +6.8); ViT vs ResNet18 = +0.5 (interval -4.6 to +5.9).</w:t>
      </w:r>
    </w:p>
    <w:p w14:paraId="733CE048" w14:textId="77777777" w:rsidR="00AA42BC" w:rsidRDefault="003C7772">
      <w:pPr>
        <w:pStyle w:val="Paragraphedeliste"/>
        <w:numPr>
          <w:ilvl w:val="0"/>
          <w:numId w:val="3"/>
        </w:numPr>
        <w:spacing w:after="80"/>
      </w:pPr>
      <w:r>
        <w:rPr>
          <w:b/>
          <w:bCs/>
        </w:rPr>
        <w:t>CLIP zero-shot per style</w:t>
      </w:r>
      <w:r>
        <w:t>: Baroque and Ukiyo-e 100 %, Impressionism 94 %, Cubism 93 %, Pop Art 58 % (11 of the 43 Pop Art paintings taken for Cubism, 6 for Ukiyo-e).</w:t>
      </w:r>
    </w:p>
    <w:p w14:paraId="733CE049" w14:textId="77777777" w:rsidR="00AA42BC" w:rsidRDefault="003C7772">
      <w:pPr>
        <w:pStyle w:val="Paragraphedeliste"/>
        <w:numPr>
          <w:ilvl w:val="0"/>
          <w:numId w:val="3"/>
        </w:numPr>
        <w:spacing w:after="80"/>
      </w:pPr>
      <w:r>
        <w:rPr>
          <w:b/>
          <w:bCs/>
        </w:rPr>
        <w:t>The prompts</w:t>
      </w:r>
      <w:r>
        <w:t xml:space="preserve"> (two sentences per style, such as "a Baroque painting") were written once, before looking at any score, and never changed: changing them after seeing the validation score would be tuning on validation.</w:t>
      </w:r>
    </w:p>
    <w:p w14:paraId="733CE04A" w14:textId="77777777" w:rsidR="00AA42BC" w:rsidRDefault="003C7772">
      <w:pPr>
        <w:pStyle w:val="Paragraphedeliste"/>
        <w:numPr>
          <w:ilvl w:val="0"/>
          <w:numId w:val="3"/>
        </w:numPr>
        <w:spacing w:after="80"/>
      </w:pPr>
      <w:r>
        <w:rPr>
          <w:b/>
          <w:bCs/>
        </w:rPr>
        <w:t>Speed in that run</w:t>
      </w:r>
      <w:r>
        <w:t xml:space="preserve"> (one photo, one CPU thread): 38 ms for ResNet18, 105 ms for CLIP, 349 ms for ViT-B/16. Absolute times move by about 30 % between runs on a laptop (notebook 06 measured 53 ms for ResNet18); the ratios are what to remember.</w:t>
      </w:r>
    </w:p>
    <w:p w14:paraId="733CE04B" w14:textId="77777777" w:rsidR="00AA42BC" w:rsidRDefault="003C7772">
      <w:pPr>
        <w:pStyle w:val="Paragraphedeliste"/>
        <w:numPr>
          <w:ilvl w:val="0"/>
          <w:numId w:val="3"/>
        </w:numPr>
        <w:spacing w:after="80"/>
      </w:pPr>
      <w:r>
        <w:rPr>
          <w:b/>
          <w:bCs/>
        </w:rPr>
        <w:t>Why we keep our recommendation</w:t>
      </w:r>
      <w:r>
        <w:t>: it was chosen before the test; CLIP's numbers are validation only (we did not reopen the test); CLIP has probably seen WikiArt; it is bigger and slower. CLIP is the first next step, and it also links sentences to images, so it could answer visitors' questions (part 2).</w:t>
      </w:r>
    </w:p>
    <w:p w14:paraId="733CE04C" w14:textId="77777777" w:rsidR="00AA42BC" w:rsidRDefault="003C7772">
      <w:pPr>
        <w:spacing w:before="120" w:after="60"/>
        <w:jc w:val="center"/>
      </w:pPr>
      <w:r>
        <w:rPr>
          <w:noProof/>
        </w:rPr>
        <w:lastRenderedPageBreak/>
        <w:drawing>
          <wp:inline distT="0" distB="0" distL="0" distR="0" wp14:anchorId="733CE1F8" wp14:editId="733CE1F9">
            <wp:extent cx="4381500" cy="2486025"/>
            <wp:effectExtent l="0" t="0" r="0" b="0"/>
            <wp:docPr id="6" name="07_transformers_accuracy_vs_speed.png" descr="Transformers on validation: CLIP is more accurate, but slower." title="Transformers on validation: CLIP is more accurate, but s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486025"/>
                    </a:xfrm>
                    <a:prstGeom prst="rect">
                      <a:avLst/>
                    </a:prstGeom>
                  </pic:spPr>
                </pic:pic>
              </a:graphicData>
            </a:graphic>
          </wp:inline>
        </w:drawing>
      </w:r>
    </w:p>
    <w:p w14:paraId="733CE04D" w14:textId="77777777" w:rsidR="00AA42BC" w:rsidRDefault="003C7772">
      <w:pPr>
        <w:spacing w:after="200"/>
        <w:jc w:val="center"/>
      </w:pPr>
      <w:r>
        <w:rPr>
          <w:i/>
          <w:iCs/>
          <w:color w:val="5F6473"/>
          <w:sz w:val="18"/>
          <w:szCs w:val="18"/>
        </w:rPr>
        <w:t>Transformers on validation: CLIP is more accurate, but slower.</w:t>
      </w:r>
    </w:p>
    <w:p w14:paraId="733CE04E" w14:textId="77777777" w:rsidR="00AA42BC" w:rsidRDefault="003C7772">
      <w:pPr>
        <w:pStyle w:val="Titre1"/>
        <w:pageBreakBefore/>
      </w:pPr>
      <w:bookmarkStart w:id="54" w:name="_Toc243485509"/>
      <w:r>
        <w:lastRenderedPageBreak/>
        <w:t>11. Key numbers to know by heart</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1"/>
        <w:gridCol w:w="4337"/>
      </w:tblGrid>
      <w:tr w:rsidR="00AA42BC" w14:paraId="733CE051" w14:textId="77777777">
        <w:trPr>
          <w:tblHeader/>
        </w:trPr>
        <w:tc>
          <w:tcPr>
            <w:tcW w:w="5301"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04F" w14:textId="77777777" w:rsidR="00AA42BC" w:rsidRDefault="003C7772">
            <w:r>
              <w:rPr>
                <w:b/>
                <w:bCs/>
                <w:color w:val="FFFFFF"/>
                <w:sz w:val="19"/>
                <w:szCs w:val="19"/>
              </w:rPr>
              <w:t>What</w:t>
            </w:r>
          </w:p>
        </w:tc>
        <w:tc>
          <w:tcPr>
            <w:tcW w:w="4337"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050" w14:textId="77777777" w:rsidR="00AA42BC" w:rsidRDefault="003C7772">
            <w:r>
              <w:rPr>
                <w:b/>
                <w:bCs/>
                <w:color w:val="FFFFFF"/>
                <w:sz w:val="19"/>
                <w:szCs w:val="19"/>
              </w:rPr>
              <w:t>Number</w:t>
            </w:r>
          </w:p>
        </w:tc>
      </w:tr>
      <w:tr w:rsidR="00AA42BC" w14:paraId="733CE054"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52" w14:textId="77777777" w:rsidR="00AA42BC" w:rsidRDefault="003C7772">
            <w:r>
              <w:rPr>
                <w:sz w:val="19"/>
                <w:szCs w:val="19"/>
              </w:rPr>
              <w:t>Data</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53" w14:textId="77777777" w:rsidR="00AA42BC" w:rsidRDefault="003C7772">
            <w:r>
              <w:rPr>
                <w:sz w:val="19"/>
                <w:szCs w:val="19"/>
              </w:rPr>
              <w:t>1 500 paintings, 5 styles x 300, 224 x 224 px</w:t>
            </w:r>
          </w:p>
        </w:tc>
      </w:tr>
      <w:tr w:rsidR="00AA42BC" w14:paraId="733CE057"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55" w14:textId="77777777" w:rsidR="00AA42BC" w:rsidRDefault="003C7772">
            <w:r>
              <w:rPr>
                <w:sz w:val="19"/>
                <w:szCs w:val="19"/>
              </w:rPr>
              <w:t>Split (train / val / test)</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56" w14:textId="77777777" w:rsidR="00AA42BC" w:rsidRDefault="003C7772">
            <w:r>
              <w:rPr>
                <w:sz w:val="19"/>
                <w:szCs w:val="19"/>
              </w:rPr>
              <w:t>1 061 / 219 / 220, grouped by painter</w:t>
            </w:r>
          </w:p>
        </w:tc>
      </w:tr>
      <w:tr w:rsidR="00AA42BC" w14:paraId="733CE05A"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58" w14:textId="77777777" w:rsidR="00AA42BC" w:rsidRDefault="003C7772">
            <w:r>
              <w:rPr>
                <w:sz w:val="19"/>
                <w:szCs w:val="19"/>
              </w:rPr>
              <w:t>Known painters in two parts</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59" w14:textId="77777777" w:rsidR="00AA42BC" w:rsidRDefault="003C7772">
            <w:r>
              <w:rPr>
                <w:sz w:val="19"/>
                <w:szCs w:val="19"/>
              </w:rPr>
              <w:t>0 (random split: 23 of 32)</w:t>
            </w:r>
          </w:p>
        </w:tc>
      </w:tr>
      <w:tr w:rsidR="00AA42BC" w14:paraId="733CE05D"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5B" w14:textId="77777777" w:rsidR="00AA42BC" w:rsidRDefault="003C7772">
            <w:r>
              <w:rPr>
                <w:sz w:val="19"/>
                <w:szCs w:val="19"/>
              </w:rPr>
              <w:t>Chance level</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5C" w14:textId="77777777" w:rsidR="00AA42BC" w:rsidRDefault="003C7772">
            <w:r>
              <w:rPr>
                <w:sz w:val="19"/>
                <w:szCs w:val="19"/>
              </w:rPr>
              <w:t>20 % (22.8 % on validation)</w:t>
            </w:r>
          </w:p>
        </w:tc>
      </w:tr>
      <w:tr w:rsidR="00AA42BC" w14:paraId="733CE060"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5E" w14:textId="77777777" w:rsidR="00AA42BC" w:rsidRDefault="003C7772">
            <w:r>
              <w:rPr>
                <w:sz w:val="19"/>
                <w:szCs w:val="19"/>
              </w:rPr>
              <w:t>First loss: ln 5 / He init / last layer x 0.1</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5F" w14:textId="77777777" w:rsidR="00AA42BC" w:rsidRDefault="003C7772">
            <w:r>
              <w:rPr>
                <w:sz w:val="19"/>
                <w:szCs w:val="19"/>
              </w:rPr>
              <w:t>1.609 / 1.990 / 1.591</w:t>
            </w:r>
          </w:p>
        </w:tc>
      </w:tr>
      <w:tr w:rsidR="00AA42BC" w14:paraId="733CE063"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61" w14:textId="77777777" w:rsidR="00AA42BC" w:rsidRDefault="003C7772">
            <w:r>
              <w:rPr>
                <w:sz w:val="19"/>
                <w:szCs w:val="19"/>
              </w:rPr>
              <w:t>MLP baseline (64 px, 6.4 M parameters)</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62" w14:textId="77777777" w:rsidR="00AA42BC" w:rsidRDefault="003C7772">
            <w:r>
              <w:rPr>
                <w:sz w:val="19"/>
                <w:szCs w:val="19"/>
              </w:rPr>
              <w:t>40.6 % val at epoch 3, 99.7 % train</w:t>
            </w:r>
          </w:p>
        </w:tc>
      </w:tr>
      <w:tr w:rsidR="00AA42BC" w14:paraId="733CE066"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64" w14:textId="77777777" w:rsidR="00AA42BC" w:rsidRDefault="003C7772">
            <w:r>
              <w:rPr>
                <w:sz w:val="19"/>
                <w:szCs w:val="19"/>
              </w:rPr>
              <w:t>Best learning rate (sweep)</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65" w14:textId="77777777" w:rsidR="00AA42BC" w:rsidRDefault="003C7772">
            <w:r>
              <w:rPr>
                <w:sz w:val="19"/>
                <w:szCs w:val="19"/>
              </w:rPr>
              <w:t>0.0001</w:t>
            </w:r>
          </w:p>
        </w:tc>
      </w:tr>
      <w:tr w:rsidR="00AA42BC" w14:paraId="733CE069"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67" w14:textId="77777777" w:rsidR="00AA42BC" w:rsidRDefault="003C7772">
            <w:r>
              <w:rPr>
                <w:sz w:val="19"/>
                <w:szCs w:val="19"/>
              </w:rPr>
              <w:t>Regularised MLP (32 px, all tools)</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68" w14:textId="77777777" w:rsidR="00AA42BC" w:rsidRDefault="003C7772">
            <w:r>
              <w:rPr>
                <w:sz w:val="19"/>
                <w:szCs w:val="19"/>
              </w:rPr>
              <w:t>45.5 % val (std 0.7), gap 0.12</w:t>
            </w:r>
          </w:p>
        </w:tc>
      </w:tr>
      <w:tr w:rsidR="00AA42BC" w14:paraId="733CE06C"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6A" w14:textId="77777777" w:rsidR="00AA42BC" w:rsidRDefault="003C7772">
            <w:r>
              <w:rPr>
                <w:sz w:val="19"/>
                <w:szCs w:val="19"/>
              </w:rPr>
              <w:t>Linear probe on ResNet18 features</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6B" w14:textId="77777777" w:rsidR="00AA42BC" w:rsidRDefault="003C7772">
            <w:r>
              <w:rPr>
                <w:sz w:val="19"/>
                <w:szCs w:val="19"/>
              </w:rPr>
              <w:t>88.1 % val, 2 565 trained parameters, 0.4 s</w:t>
            </w:r>
          </w:p>
        </w:tc>
      </w:tr>
      <w:tr w:rsidR="00AA42BC" w14:paraId="733CE06F"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6D" w14:textId="77777777" w:rsidR="00AA42BC" w:rsidRDefault="003C7772">
            <w:r>
              <w:rPr>
                <w:sz w:val="19"/>
                <w:szCs w:val="19"/>
              </w:rPr>
              <w:t>Fine-tuned ResNet18 (layer4)</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6E" w14:textId="77777777" w:rsidR="00AA42BC" w:rsidRDefault="003C7772">
            <w:r>
              <w:rPr>
                <w:sz w:val="19"/>
                <w:szCs w:val="19"/>
              </w:rPr>
              <w:t>85.4 % val, 8.4 M trained parameters</w:t>
            </w:r>
          </w:p>
        </w:tc>
      </w:tr>
      <w:tr w:rsidR="00AA42BC" w14:paraId="733CE072"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70" w14:textId="77777777" w:rsidR="00AA42BC" w:rsidRDefault="003C7772">
            <w:r>
              <w:rPr>
                <w:sz w:val="19"/>
                <w:szCs w:val="19"/>
              </w:rPr>
              <w:t>Bug: no model.eval() / no ImageNet normalisation</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71" w14:textId="77777777" w:rsidR="00AA42BC" w:rsidRDefault="003C7772">
            <w:r>
              <w:rPr>
                <w:sz w:val="19"/>
                <w:szCs w:val="19"/>
              </w:rPr>
              <w:t>12.8 % / 81.7 %</w:t>
            </w:r>
          </w:p>
        </w:tc>
      </w:tr>
      <w:tr w:rsidR="00AA42BC" w14:paraId="733CE075"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73" w14:textId="77777777" w:rsidR="00AA42BC" w:rsidRDefault="003C7772">
            <w:r>
              <w:rPr>
                <w:sz w:val="19"/>
                <w:szCs w:val="19"/>
              </w:rPr>
              <w:t>Painter leakage</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74" w14:textId="77777777" w:rsidR="00AA42BC" w:rsidRDefault="003C7772">
            <w:r>
              <w:rPr>
                <w:sz w:val="19"/>
                <w:szCs w:val="19"/>
              </w:rPr>
              <w:t>+11.4 points (83.7 % vs 72.3 %), control +0.2</w:t>
            </w:r>
          </w:p>
        </w:tc>
      </w:tr>
      <w:tr w:rsidR="00AA42BC" w14:paraId="733CE078"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76" w14:textId="77777777" w:rsidR="00AA42BC" w:rsidRDefault="003C7772">
            <w:r>
              <w:rPr>
                <w:sz w:val="19"/>
                <w:szCs w:val="19"/>
              </w:rPr>
              <w:t>Vanishing gradient (8 sigmoid layers)</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77" w14:textId="77777777" w:rsidR="00AA42BC" w:rsidRDefault="003C7772">
            <w:r>
              <w:rPr>
                <w:sz w:val="19"/>
                <w:szCs w:val="19"/>
              </w:rPr>
              <w:t>layer 1 / layer 9 = 6e-7</w:t>
            </w:r>
          </w:p>
        </w:tc>
      </w:tr>
      <w:tr w:rsidR="00AA42BC" w14:paraId="733CE07B"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79" w14:textId="77777777" w:rsidR="00AA42BC" w:rsidRDefault="003C7772">
            <w:r>
              <w:rPr>
                <w:b/>
                <w:bCs/>
                <w:sz w:val="19"/>
                <w:szCs w:val="19"/>
              </w:rPr>
              <w:t>Test: frozen ResNet18 + linear head (chosen)</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7A" w14:textId="77777777" w:rsidR="00AA42BC" w:rsidRDefault="003C7772">
            <w:r>
              <w:rPr>
                <w:b/>
                <w:bCs/>
                <w:sz w:val="19"/>
                <w:szCs w:val="19"/>
              </w:rPr>
              <w:t>83.0 % (78.6 to 88.6)</w:t>
            </w:r>
          </w:p>
        </w:tc>
      </w:tr>
      <w:tr w:rsidR="00AA42BC" w14:paraId="733CE07E"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7C" w14:textId="77777777" w:rsidR="00AA42BC" w:rsidRDefault="003C7772">
            <w:r>
              <w:rPr>
                <w:sz w:val="19"/>
                <w:szCs w:val="19"/>
              </w:rPr>
              <w:t>Test: fine-tuned ResNet18</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7D" w14:textId="77777777" w:rsidR="00AA42BC" w:rsidRDefault="003C7772">
            <w:r>
              <w:rPr>
                <w:sz w:val="19"/>
                <w:szCs w:val="19"/>
              </w:rPr>
              <w:t>87.9 %</w:t>
            </w:r>
          </w:p>
        </w:tc>
      </w:tr>
      <w:tr w:rsidR="00AA42BC" w14:paraId="733CE081"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7F" w14:textId="77777777" w:rsidR="00AA42BC" w:rsidRDefault="003C7772">
            <w:r>
              <w:rPr>
                <w:sz w:val="19"/>
                <w:szCs w:val="19"/>
              </w:rPr>
              <w:t>Test: best classical (random forest, hand-made)</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80" w14:textId="77777777" w:rsidR="00AA42BC" w:rsidRDefault="003C7772">
            <w:r>
              <w:rPr>
                <w:sz w:val="19"/>
                <w:szCs w:val="19"/>
              </w:rPr>
              <w:t>67.3 %</w:t>
            </w:r>
          </w:p>
        </w:tc>
      </w:tr>
      <w:tr w:rsidR="00AA42BC" w14:paraId="733CE084"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82" w14:textId="77777777" w:rsidR="00AA42BC" w:rsidRDefault="003C7772">
            <w:r>
              <w:rPr>
                <w:sz w:val="19"/>
                <w:szCs w:val="19"/>
              </w:rPr>
              <w:t>Test: regularised MLP</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83" w14:textId="77777777" w:rsidR="00AA42BC" w:rsidRDefault="003C7772">
            <w:r>
              <w:rPr>
                <w:sz w:val="19"/>
                <w:szCs w:val="19"/>
              </w:rPr>
              <w:t>41.4 %</w:t>
            </w:r>
          </w:p>
        </w:tc>
      </w:tr>
      <w:tr w:rsidR="00AA42BC" w14:paraId="733CE087"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85" w14:textId="77777777" w:rsidR="00AA42BC" w:rsidRDefault="003C7772">
            <w:r>
              <w:rPr>
                <w:sz w:val="19"/>
                <w:szCs w:val="19"/>
              </w:rPr>
              <w:t>Gap ResNet vs random forest (paired)</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86" w14:textId="77777777" w:rsidR="00AA42BC" w:rsidRDefault="003C7772">
            <w:r>
              <w:rPr>
                <w:sz w:val="19"/>
                <w:szCs w:val="19"/>
              </w:rPr>
              <w:t>+16.4 points (9.1 to 24.1)</w:t>
            </w:r>
          </w:p>
        </w:tc>
      </w:tr>
      <w:tr w:rsidR="00AA42BC" w14:paraId="733CE08A"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88" w14:textId="77777777" w:rsidR="00AA42BC" w:rsidRDefault="003C7772">
            <w:r>
              <w:rPr>
                <w:sz w:val="19"/>
                <w:szCs w:val="19"/>
              </w:rPr>
              <w:t>Speed ResNet18, one photo</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89" w14:textId="77777777" w:rsidR="00AA42BC" w:rsidRDefault="003C7772">
            <w:r>
              <w:rPr>
                <w:sz w:val="19"/>
                <w:szCs w:val="19"/>
              </w:rPr>
              <w:t>53 ms (1 thread), 26 ms (4 threads)</w:t>
            </w:r>
          </w:p>
        </w:tc>
      </w:tr>
      <w:tr w:rsidR="00AA42BC" w14:paraId="733CE08D" w14:textId="77777777">
        <w:tc>
          <w:tcPr>
            <w:tcW w:w="530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8B" w14:textId="77777777" w:rsidR="00AA42BC" w:rsidRDefault="003C7772">
            <w:r>
              <w:rPr>
                <w:sz w:val="19"/>
                <w:szCs w:val="19"/>
              </w:rPr>
              <w:t>Size / training time</w:t>
            </w:r>
          </w:p>
        </w:tc>
        <w:tc>
          <w:tcPr>
            <w:tcW w:w="433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8C" w14:textId="77777777" w:rsidR="00AA42BC" w:rsidRDefault="003C7772">
            <w:r>
              <w:rPr>
                <w:sz w:val="19"/>
                <w:szCs w:val="19"/>
              </w:rPr>
              <w:t>45 MB / 17 s, no GPU</w:t>
            </w:r>
          </w:p>
        </w:tc>
      </w:tr>
      <w:tr w:rsidR="00AA42BC" w14:paraId="733CE090" w14:textId="77777777">
        <w:tc>
          <w:tcPr>
            <w:tcW w:w="530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8E" w14:textId="77777777" w:rsidR="00AA42BC" w:rsidRDefault="003C7772">
            <w:r>
              <w:rPr>
                <w:sz w:val="19"/>
                <w:szCs w:val="19"/>
              </w:rPr>
              <w:t>Bonus, validation only: CLIP + head / CLIP zero-shot / ViT + head</w:t>
            </w:r>
          </w:p>
        </w:tc>
        <w:tc>
          <w:tcPr>
            <w:tcW w:w="433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8F" w14:textId="77777777" w:rsidR="00AA42BC" w:rsidRDefault="003C7772">
            <w:r>
              <w:rPr>
                <w:sz w:val="19"/>
                <w:szCs w:val="19"/>
              </w:rPr>
              <w:t>94.7 % / 89.0 % / 88.1 % (ResNet18: 88.1 %)</w:t>
            </w:r>
          </w:p>
        </w:tc>
      </w:tr>
    </w:tbl>
    <w:p w14:paraId="733CE091" w14:textId="77777777" w:rsidR="00AA42BC" w:rsidRDefault="00AA42BC">
      <w:pPr>
        <w:spacing w:after="120"/>
      </w:pPr>
    </w:p>
    <w:p w14:paraId="733CE092" w14:textId="77777777" w:rsidR="00AA42BC" w:rsidRDefault="003C7772">
      <w:pPr>
        <w:pStyle w:val="Titre1"/>
        <w:pageBreakBefore/>
      </w:pPr>
      <w:bookmarkStart w:id="55" w:name="_Toc243485510"/>
      <w:r>
        <w:lastRenderedPageBreak/>
        <w:t>12. Concepts in simple words</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AA42BC" w14:paraId="733CE095" w14:textId="77777777">
        <w:trPr>
          <w:tblHeader/>
        </w:trPr>
        <w:tc>
          <w:tcPr>
            <w:tcW w:w="2891"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093" w14:textId="77777777" w:rsidR="00AA42BC" w:rsidRDefault="003C7772">
            <w:r>
              <w:rPr>
                <w:b/>
                <w:bCs/>
                <w:color w:val="FFFFFF"/>
                <w:sz w:val="19"/>
                <w:szCs w:val="19"/>
              </w:rPr>
              <w:t>Term</w:t>
            </w:r>
          </w:p>
        </w:tc>
        <w:tc>
          <w:tcPr>
            <w:tcW w:w="6747"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094" w14:textId="77777777" w:rsidR="00AA42BC" w:rsidRDefault="003C7772">
            <w:r>
              <w:rPr>
                <w:b/>
                <w:bCs/>
                <w:color w:val="FFFFFF"/>
                <w:sz w:val="19"/>
                <w:szCs w:val="19"/>
              </w:rPr>
              <w:t>Simple explanation</w:t>
            </w:r>
          </w:p>
        </w:tc>
      </w:tr>
      <w:tr w:rsidR="00AA42BC" w14:paraId="733CE098"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96" w14:textId="77777777" w:rsidR="00AA42BC" w:rsidRDefault="003C7772">
            <w:r>
              <w:rPr>
                <w:sz w:val="19"/>
                <w:szCs w:val="19"/>
              </w:rPr>
              <w:t>MLP (feed-forward network)</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97" w14:textId="77777777" w:rsidR="00AA42BC" w:rsidRDefault="003C7772">
            <w:r>
              <w:rPr>
                <w:sz w:val="19"/>
                <w:szCs w:val="19"/>
              </w:rPr>
              <w:t>Layers of neurons; each neuron is connected to all values of the layer before. Input = a flat list of pixels.</w:t>
            </w:r>
          </w:p>
        </w:tc>
      </w:tr>
      <w:tr w:rsidR="00AA42BC" w14:paraId="733CE09B"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99" w14:textId="77777777" w:rsidR="00AA42BC" w:rsidRDefault="003C7772">
            <w:r>
              <w:rPr>
                <w:sz w:val="19"/>
                <w:szCs w:val="19"/>
              </w:rPr>
              <w:t>nn.Linear</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9A" w14:textId="77777777" w:rsidR="00AA42BC" w:rsidRDefault="003C7772">
            <w:r>
              <w:rPr>
                <w:sz w:val="19"/>
                <w:szCs w:val="19"/>
              </w:rPr>
              <w:t>One fully connected layer: output = W x + b, weights of shape (out, in).</w:t>
            </w:r>
          </w:p>
        </w:tc>
      </w:tr>
      <w:tr w:rsidR="00AA42BC" w14:paraId="733CE09E"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9C" w14:textId="77777777" w:rsidR="00AA42BC" w:rsidRDefault="003C7772">
            <w:r>
              <w:rPr>
                <w:sz w:val="19"/>
                <w:szCs w:val="19"/>
              </w:rPr>
              <w:t>ReLU</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9D" w14:textId="77777777" w:rsidR="00AA42BC" w:rsidRDefault="003C7772">
            <w:r>
              <w:rPr>
                <w:sz w:val="19"/>
                <w:szCs w:val="19"/>
              </w:rPr>
              <w:t>max(0, z). Lets the gradient pass (derivative 1) for positive inputs.</w:t>
            </w:r>
          </w:p>
        </w:tc>
      </w:tr>
      <w:tr w:rsidR="00AA42BC" w14:paraId="733CE0A1"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9F" w14:textId="77777777" w:rsidR="00AA42BC" w:rsidRDefault="003C7772">
            <w:r>
              <w:rPr>
                <w:sz w:val="19"/>
                <w:szCs w:val="19"/>
              </w:rPr>
              <w:t>Logits, softmax, cross-entropy</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A0" w14:textId="77777777" w:rsidR="00AA42BC" w:rsidRDefault="003C7772">
            <w:r>
              <w:rPr>
                <w:sz w:val="19"/>
                <w:szCs w:val="19"/>
              </w:rPr>
              <w:t>Logits = raw scores; softmax turns them into probabilities; cross-entropy = -ln(probability of the true class).</w:t>
            </w:r>
          </w:p>
        </w:tc>
      </w:tr>
      <w:tr w:rsidR="00AA42BC" w14:paraId="733CE0A4"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A2" w14:textId="77777777" w:rsidR="00AA42BC" w:rsidRDefault="003C7772">
            <w:r>
              <w:rPr>
                <w:sz w:val="19"/>
                <w:szCs w:val="19"/>
              </w:rPr>
              <w:t>ln C</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A3" w14:textId="77777777" w:rsidR="00AA42BC" w:rsidRDefault="003C7772">
            <w:r>
              <w:rPr>
                <w:sz w:val="19"/>
                <w:szCs w:val="19"/>
              </w:rPr>
              <w:t>The loss of a model that knows nothing (1/C for each class). ln 5 = 1.609.</w:t>
            </w:r>
          </w:p>
        </w:tc>
      </w:tr>
      <w:tr w:rsidR="00AA42BC" w14:paraId="733CE0A7"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A5" w14:textId="77777777" w:rsidR="00AA42BC" w:rsidRDefault="003C7772">
            <w:r>
              <w:rPr>
                <w:sz w:val="19"/>
                <w:szCs w:val="19"/>
              </w:rPr>
              <w:t>He (Kaiming) initialisation</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A6" w14:textId="77777777" w:rsidR="00AA42BC" w:rsidRDefault="003C7772">
            <w:r>
              <w:rPr>
                <w:sz w:val="19"/>
                <w:szCs w:val="19"/>
              </w:rPr>
              <w:t>Random weights scaled so the signal keeps the same size from layer to layer with ReLU.</w:t>
            </w:r>
          </w:p>
        </w:tc>
      </w:tr>
      <w:tr w:rsidR="00AA42BC" w14:paraId="733CE0AA"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A8" w14:textId="77777777" w:rsidR="00AA42BC" w:rsidRDefault="003C7772">
            <w:r>
              <w:rPr>
                <w:sz w:val="19"/>
                <w:szCs w:val="19"/>
              </w:rPr>
              <w:t>Standardisation</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A9" w14:textId="77777777" w:rsidR="00AA42BC" w:rsidRDefault="003C7772">
            <w:r>
              <w:rPr>
                <w:sz w:val="19"/>
                <w:szCs w:val="19"/>
              </w:rPr>
              <w:t>(x - mean) / std, with the statistics of the training set only.</w:t>
            </w:r>
          </w:p>
        </w:tc>
      </w:tr>
      <w:tr w:rsidR="00AA42BC" w14:paraId="733CE0AD"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AB" w14:textId="77777777" w:rsidR="00AA42BC" w:rsidRDefault="003C7772">
            <w:r>
              <w:rPr>
                <w:sz w:val="19"/>
                <w:szCs w:val="19"/>
              </w:rPr>
              <w:t>Epoch, mini-batch</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AC" w14:textId="77777777" w:rsidR="00AA42BC" w:rsidRDefault="003C7772">
            <w:r>
              <w:rPr>
                <w:sz w:val="19"/>
                <w:szCs w:val="19"/>
              </w:rPr>
              <w:t>Epoch = one pass over all training images; mini-batch = the images used for one update (64 here).</w:t>
            </w:r>
          </w:p>
        </w:tc>
      </w:tr>
      <w:tr w:rsidR="00AA42BC" w14:paraId="733CE0B0"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AE" w14:textId="77777777" w:rsidR="00AA42BC" w:rsidRDefault="003C7772">
            <w:r>
              <w:rPr>
                <w:sz w:val="19"/>
                <w:szCs w:val="19"/>
              </w:rPr>
              <w:t>The 5 lines of the loop</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AF" w14:textId="77777777" w:rsidR="00AA42BC" w:rsidRDefault="003C7772">
            <w:r>
              <w:rPr>
                <w:sz w:val="19"/>
                <w:szCs w:val="19"/>
              </w:rPr>
              <w:t>zero_grad, forward, loss, backward, step.</w:t>
            </w:r>
          </w:p>
        </w:tc>
      </w:tr>
      <w:tr w:rsidR="00AA42BC" w14:paraId="733CE0B3"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B1" w14:textId="77777777" w:rsidR="00AA42BC" w:rsidRDefault="003C7772">
            <w:r>
              <w:rPr>
                <w:sz w:val="19"/>
                <w:szCs w:val="19"/>
              </w:rPr>
              <w:t>Adam / AdamW</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B2" w14:textId="77777777" w:rsidR="00AA42BC" w:rsidRDefault="003C7772">
            <w:r>
              <w:rPr>
                <w:sz w:val="19"/>
                <w:szCs w:val="19"/>
              </w:rPr>
              <w:t>Optimisers that adapt the step of each weight; AdamW applies weight decay separately.</w:t>
            </w:r>
          </w:p>
        </w:tc>
      </w:tr>
      <w:tr w:rsidR="00AA42BC" w14:paraId="733CE0B6"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B4" w14:textId="77777777" w:rsidR="00AA42BC" w:rsidRDefault="003C7772">
            <w:r>
              <w:rPr>
                <w:sz w:val="19"/>
                <w:szCs w:val="19"/>
              </w:rPr>
              <w:t>Learning rate</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B5" w14:textId="77777777" w:rsidR="00AA42BC" w:rsidRDefault="003C7772">
            <w:r>
              <w:rPr>
                <w:sz w:val="19"/>
                <w:szCs w:val="19"/>
              </w:rPr>
              <w:t>Size of each step. Too small = slow; too big = unstable, nan or dead neurons.</w:t>
            </w:r>
          </w:p>
        </w:tc>
      </w:tr>
      <w:tr w:rsidR="00AA42BC" w14:paraId="733CE0B9"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B7" w14:textId="77777777" w:rsidR="00AA42BC" w:rsidRDefault="003C7772">
            <w:r>
              <w:rPr>
                <w:sz w:val="19"/>
                <w:szCs w:val="19"/>
              </w:rPr>
              <w:t>Overfitting / underfitting</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B8" w14:textId="77777777" w:rsidR="00AA42BC" w:rsidRDefault="003C7772">
            <w:r>
              <w:rPr>
                <w:sz w:val="19"/>
                <w:szCs w:val="19"/>
              </w:rPr>
              <w:t>Learns the training images by heart and fails on new ones / too weak, train and val both bad.</w:t>
            </w:r>
          </w:p>
        </w:tc>
      </w:tr>
      <w:tr w:rsidR="00AA42BC" w14:paraId="733CE0BC"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BA" w14:textId="77777777" w:rsidR="00AA42BC" w:rsidRDefault="003C7772">
            <w:r>
              <w:rPr>
                <w:sz w:val="19"/>
                <w:szCs w:val="19"/>
              </w:rPr>
              <w:t>Weight decay (L2)</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BB" w14:textId="77777777" w:rsidR="00AA42BC" w:rsidRDefault="003C7772">
            <w:r>
              <w:rPr>
                <w:sz w:val="19"/>
                <w:szCs w:val="19"/>
              </w:rPr>
              <w:t>Each step shrinks the weights a little, so the model cannot rely on a few huge weights.</w:t>
            </w:r>
          </w:p>
        </w:tc>
      </w:tr>
      <w:tr w:rsidR="00AA42BC" w14:paraId="733CE0BF"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BD" w14:textId="77777777" w:rsidR="00AA42BC" w:rsidRDefault="003C7772">
            <w:r>
              <w:rPr>
                <w:sz w:val="19"/>
                <w:szCs w:val="19"/>
              </w:rPr>
              <w:t>Dropout</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BE" w14:textId="77777777" w:rsidR="00AA42BC" w:rsidRDefault="003C7772">
            <w:r>
              <w:rPr>
                <w:sz w:val="19"/>
                <w:szCs w:val="19"/>
              </w:rPr>
              <w:t>During training, switch off each neuron with probability p; off at test time.</w:t>
            </w:r>
          </w:p>
        </w:tc>
      </w:tr>
      <w:tr w:rsidR="00AA42BC" w14:paraId="733CE0C2"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C0" w14:textId="77777777" w:rsidR="00AA42BC" w:rsidRDefault="003C7772">
            <w:r>
              <w:rPr>
                <w:sz w:val="19"/>
                <w:szCs w:val="19"/>
              </w:rPr>
              <w:t>Batch normalisation</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C1" w14:textId="77777777" w:rsidR="00AA42BC" w:rsidRDefault="003C7772">
            <w:r>
              <w:rPr>
                <w:sz w:val="19"/>
                <w:szCs w:val="19"/>
              </w:rPr>
              <w:t>Re-centre and re-scale each layer on every mini-batch; at test time it uses running statistics (model.eval()).</w:t>
            </w:r>
          </w:p>
        </w:tc>
      </w:tr>
      <w:tr w:rsidR="00AA42BC" w14:paraId="733CE0C5"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C3" w14:textId="77777777" w:rsidR="00AA42BC" w:rsidRDefault="003C7772">
            <w:r>
              <w:rPr>
                <w:sz w:val="19"/>
                <w:szCs w:val="19"/>
              </w:rPr>
              <w:t>Early stopping</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C4" w14:textId="77777777" w:rsidR="00AA42BC" w:rsidRDefault="003C7772">
            <w:r>
              <w:rPr>
                <w:sz w:val="19"/>
                <w:szCs w:val="19"/>
              </w:rPr>
              <w:t>Stop when the validation loss stops improving; keep the best epoch's weights.</w:t>
            </w:r>
          </w:p>
        </w:tc>
      </w:tr>
      <w:tr w:rsidR="00AA42BC" w14:paraId="733CE0C8"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C6" w14:textId="77777777" w:rsidR="00AA42BC" w:rsidRDefault="003C7772">
            <w:r>
              <w:rPr>
                <w:sz w:val="19"/>
                <w:szCs w:val="19"/>
              </w:rPr>
              <w:t>Cosine schedule</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C7" w14:textId="77777777" w:rsidR="00AA42BC" w:rsidRDefault="003C7772">
            <w:r>
              <w:rPr>
                <w:sz w:val="19"/>
                <w:szCs w:val="19"/>
              </w:rPr>
              <w:t>The learning rate goes down smoothly to 0 along half a cosine.</w:t>
            </w:r>
          </w:p>
        </w:tc>
      </w:tr>
      <w:tr w:rsidR="00AA42BC" w14:paraId="733CE0CB"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C9" w14:textId="77777777" w:rsidR="00AA42BC" w:rsidRDefault="003C7772">
            <w:r>
              <w:rPr>
                <w:sz w:val="19"/>
                <w:szCs w:val="19"/>
              </w:rPr>
              <w:t>Data augmentation</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CA" w14:textId="77777777" w:rsidR="00AA42BC" w:rsidRDefault="003C7772">
            <w:r>
              <w:rPr>
                <w:sz w:val="19"/>
                <w:szCs w:val="19"/>
              </w:rPr>
              <w:t>New training images made by flipping or cropping: a form of extra data.</w:t>
            </w:r>
          </w:p>
        </w:tc>
      </w:tr>
      <w:tr w:rsidR="00AA42BC" w14:paraId="733CE0CE"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CC" w14:textId="77777777" w:rsidR="00AA42BC" w:rsidRDefault="003C7772">
            <w:r>
              <w:rPr>
                <w:sz w:val="19"/>
                <w:szCs w:val="19"/>
              </w:rPr>
              <w:t>Vanishing gradient</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CD" w14:textId="77777777" w:rsidR="00AA42BC" w:rsidRDefault="003C7772">
            <w:r>
              <w:rPr>
                <w:sz w:val="19"/>
                <w:szCs w:val="19"/>
              </w:rPr>
              <w:t>The gradient becomes tiny in the first layers, so they stop learning.</w:t>
            </w:r>
          </w:p>
        </w:tc>
      </w:tr>
      <w:tr w:rsidR="00AA42BC" w14:paraId="733CE0D1"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CF" w14:textId="77777777" w:rsidR="00AA42BC" w:rsidRDefault="003C7772">
            <w:r>
              <w:rPr>
                <w:sz w:val="19"/>
                <w:szCs w:val="19"/>
              </w:rPr>
              <w:t>Dead ReLU</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D0" w14:textId="77777777" w:rsidR="00AA42BC" w:rsidRDefault="003C7772">
            <w:r>
              <w:rPr>
                <w:sz w:val="19"/>
                <w:szCs w:val="19"/>
              </w:rPr>
              <w:t>A neuron that outputs 0 for every input: gradient 0, it never learns again.</w:t>
            </w:r>
          </w:p>
        </w:tc>
      </w:tr>
      <w:tr w:rsidR="00AA42BC" w14:paraId="733CE0D4"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D2" w14:textId="77777777" w:rsidR="00AA42BC" w:rsidRDefault="003C7772">
            <w:r>
              <w:rPr>
                <w:sz w:val="19"/>
                <w:szCs w:val="19"/>
              </w:rPr>
              <w:t>CNN, convolution</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D3" w14:textId="77777777" w:rsidR="00AA42BC" w:rsidRDefault="003C7772">
            <w:r>
              <w:rPr>
                <w:sz w:val="19"/>
                <w:szCs w:val="19"/>
              </w:rPr>
              <w:t>Small filters slid over the image; they find local patterns anywhere.</w:t>
            </w:r>
          </w:p>
        </w:tc>
      </w:tr>
      <w:tr w:rsidR="00AA42BC" w14:paraId="733CE0D7"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D5" w14:textId="77777777" w:rsidR="00AA42BC" w:rsidRDefault="003C7772">
            <w:r>
              <w:rPr>
                <w:sz w:val="19"/>
                <w:szCs w:val="19"/>
              </w:rPr>
              <w:t>ResNet18, ImageNet</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D6" w14:textId="77777777" w:rsidR="00AA42BC" w:rsidRDefault="003C7772">
            <w:r>
              <w:rPr>
                <w:sz w:val="19"/>
                <w:szCs w:val="19"/>
              </w:rPr>
              <w:t>An 18-layer CNN with shortcut connections, pretrained on 1.2 million photos of 1 000 kinds of objects.</w:t>
            </w:r>
          </w:p>
        </w:tc>
      </w:tr>
      <w:tr w:rsidR="00AA42BC" w14:paraId="733CE0DA"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D8" w14:textId="77777777" w:rsidR="00AA42BC" w:rsidRDefault="003C7772">
            <w:r>
              <w:rPr>
                <w:sz w:val="19"/>
                <w:szCs w:val="19"/>
              </w:rPr>
              <w:t>Transfer learning</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D9" w14:textId="77777777" w:rsidR="00AA42BC" w:rsidRDefault="003C7772">
            <w:r>
              <w:rPr>
                <w:sz w:val="19"/>
                <w:szCs w:val="19"/>
              </w:rPr>
              <w:t>Reuse a network trained on another task.</w:t>
            </w:r>
          </w:p>
        </w:tc>
      </w:tr>
      <w:tr w:rsidR="00AA42BC" w14:paraId="733CE0DD"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DB" w14:textId="77777777" w:rsidR="00AA42BC" w:rsidRDefault="003C7772">
            <w:r>
              <w:rPr>
                <w:sz w:val="19"/>
                <w:szCs w:val="19"/>
              </w:rPr>
              <w:t>Linear probe / fine-tuning</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DC" w14:textId="77777777" w:rsidR="00AA42BC" w:rsidRDefault="003C7772">
            <w:r>
              <w:rPr>
                <w:sz w:val="19"/>
                <w:szCs w:val="19"/>
              </w:rPr>
              <w:t>Frozen network gives 512 numbers, train one linear layer on top / also retrain some pretrained layers with a small learning rate.</w:t>
            </w:r>
          </w:p>
        </w:tc>
      </w:tr>
      <w:tr w:rsidR="00AA42BC" w14:paraId="733CE0E0"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DE" w14:textId="77777777" w:rsidR="00AA42BC" w:rsidRDefault="003C7772">
            <w:r>
              <w:rPr>
                <w:sz w:val="19"/>
                <w:szCs w:val="19"/>
              </w:rPr>
              <w:t>Stratified / grouped split</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DF" w14:textId="77777777" w:rsidR="00AA42BC" w:rsidRDefault="003C7772">
            <w:r>
              <w:rPr>
                <w:sz w:val="19"/>
                <w:szCs w:val="19"/>
              </w:rPr>
              <w:t>Same share of each class in each part / all items of a group (a painter) in the same part.</w:t>
            </w:r>
          </w:p>
        </w:tc>
      </w:tr>
      <w:tr w:rsidR="00AA42BC" w14:paraId="733CE0E3"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E1" w14:textId="77777777" w:rsidR="00AA42BC" w:rsidRDefault="003C7772">
            <w:r>
              <w:rPr>
                <w:sz w:val="19"/>
                <w:szCs w:val="19"/>
              </w:rPr>
              <w:t>Data leakage</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E2" w14:textId="77777777" w:rsidR="00AA42BC" w:rsidRDefault="003C7772">
            <w:r>
              <w:rPr>
                <w:sz w:val="19"/>
                <w:szCs w:val="19"/>
              </w:rPr>
              <w:t>Information from the evaluation data gets into training, so the score is too good.</w:t>
            </w:r>
          </w:p>
        </w:tc>
      </w:tr>
      <w:tr w:rsidR="00AA42BC" w14:paraId="733CE0E6"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E4" w14:textId="77777777" w:rsidR="00AA42BC" w:rsidRDefault="003C7772">
            <w:r>
              <w:rPr>
                <w:sz w:val="19"/>
                <w:szCs w:val="19"/>
              </w:rPr>
              <w:t>k-fold cross-validation</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E5" w14:textId="77777777" w:rsidR="00AA42BC" w:rsidRDefault="003C7772">
            <w:r>
              <w:rPr>
                <w:sz w:val="19"/>
                <w:szCs w:val="19"/>
              </w:rPr>
              <w:t>Cut the data in k groups, train on k-1, test on the last, k times.</w:t>
            </w:r>
          </w:p>
        </w:tc>
      </w:tr>
      <w:tr w:rsidR="00AA42BC" w14:paraId="733CE0E9"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E7" w14:textId="77777777" w:rsidR="00AA42BC" w:rsidRDefault="003C7772">
            <w:r>
              <w:rPr>
                <w:sz w:val="19"/>
                <w:szCs w:val="19"/>
              </w:rPr>
              <w:t>Bootstrap / paired bootstrap</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E8" w14:textId="77777777" w:rsidR="00AA42BC" w:rsidRDefault="003C7772">
            <w:r>
              <w:rPr>
                <w:sz w:val="19"/>
                <w:szCs w:val="19"/>
              </w:rPr>
              <w:t>Redraw the test images with replacement thousands of times to see how much a score (or a difference between two models) moves.</w:t>
            </w:r>
          </w:p>
        </w:tc>
      </w:tr>
      <w:tr w:rsidR="00AA42BC" w14:paraId="733CE0EC"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EA" w14:textId="77777777" w:rsidR="00AA42BC" w:rsidRDefault="003C7772">
            <w:r>
              <w:rPr>
                <w:sz w:val="19"/>
                <w:szCs w:val="19"/>
              </w:rPr>
              <w:t>Precision, recall, F1, macro F1</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EB" w14:textId="77777777" w:rsidR="00AA42BC" w:rsidRDefault="003C7772">
            <w:r>
              <w:rPr>
                <w:sz w:val="19"/>
                <w:szCs w:val="19"/>
              </w:rPr>
              <w:t>Recall = share of a class found; precision = share of predictions right; F1 = their harmonic mean; macro F1 = mean over classes.</w:t>
            </w:r>
          </w:p>
        </w:tc>
      </w:tr>
      <w:tr w:rsidR="00AA42BC" w14:paraId="733CE0EF"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ED" w14:textId="77777777" w:rsidR="00AA42BC" w:rsidRDefault="003C7772">
            <w:r>
              <w:rPr>
                <w:sz w:val="19"/>
                <w:szCs w:val="19"/>
              </w:rPr>
              <w:lastRenderedPageBreak/>
              <w:t>Confusion matrix</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EE" w14:textId="77777777" w:rsidR="00AA42BC" w:rsidRDefault="003C7772">
            <w:r>
              <w:rPr>
                <w:sz w:val="19"/>
                <w:szCs w:val="19"/>
              </w:rPr>
              <w:t>Rows = true class, columns = predicted class.</w:t>
            </w:r>
          </w:p>
        </w:tc>
      </w:tr>
      <w:tr w:rsidR="00AA42BC" w14:paraId="733CE0F2"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F0" w14:textId="77777777" w:rsidR="00AA42BC" w:rsidRDefault="003C7772">
            <w:r>
              <w:rPr>
                <w:sz w:val="19"/>
                <w:szCs w:val="19"/>
              </w:rPr>
              <w:t>Latency, median, p95</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F1" w14:textId="77777777" w:rsidR="00AA42BC" w:rsidRDefault="003C7772">
            <w:r>
              <w:rPr>
                <w:sz w:val="19"/>
                <w:szCs w:val="19"/>
              </w:rPr>
              <w:t>Time for one photo; median = typical; p95 = 95 % of photos are faster.</w:t>
            </w:r>
          </w:p>
        </w:tc>
      </w:tr>
      <w:tr w:rsidR="00AA42BC" w14:paraId="733CE0F5"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F3" w14:textId="77777777" w:rsidR="00AA42BC" w:rsidRDefault="003C7772">
            <w:r>
              <w:rPr>
                <w:sz w:val="19"/>
                <w:szCs w:val="19"/>
              </w:rPr>
              <w:t>Random forest / logistic regression</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F4" w14:textId="77777777" w:rsidR="00AA42BC" w:rsidRDefault="003C7772">
            <w:r>
              <w:rPr>
                <w:sz w:val="19"/>
                <w:szCs w:val="19"/>
              </w:rPr>
              <w:t>Many decision trees that vote / a linear model with a softmax (the classical twin of our linear probe).</w:t>
            </w:r>
          </w:p>
        </w:tc>
      </w:tr>
      <w:tr w:rsidR="00AA42BC" w14:paraId="733CE0F8"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F6" w14:textId="77777777" w:rsidR="00AA42BC" w:rsidRDefault="003C7772">
            <w:r>
              <w:rPr>
                <w:sz w:val="19"/>
                <w:szCs w:val="19"/>
              </w:rPr>
              <w:t>Transformer, attention</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F7" w14:textId="77777777" w:rsidR="00AA42BC" w:rsidRDefault="003C7772">
            <w:r>
              <w:rPr>
                <w:sz w:val="19"/>
                <w:szCs w:val="19"/>
              </w:rPr>
              <w:t>A network where every piece of the input looks at every other piece and decides which ones matter (attention).</w:t>
            </w:r>
          </w:p>
        </w:tc>
      </w:tr>
      <w:tr w:rsidR="00AA42BC" w14:paraId="733CE0FB"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F9" w14:textId="77777777" w:rsidR="00AA42BC" w:rsidRDefault="003C7772">
            <w:r>
              <w:rPr>
                <w:sz w:val="19"/>
                <w:szCs w:val="19"/>
              </w:rPr>
              <w:t>BERT</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FA" w14:textId="77777777" w:rsidR="00AA42BC" w:rsidRDefault="003C7772">
            <w:r>
              <w:rPr>
                <w:sz w:val="19"/>
                <w:szCs w:val="19"/>
              </w:rPr>
              <w:t>A transformer trained on huge amounts of text: it turns sentences into numbers; it does not see images.</w:t>
            </w:r>
          </w:p>
        </w:tc>
      </w:tr>
      <w:tr w:rsidR="00AA42BC" w14:paraId="733CE0FE"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FC" w14:textId="77777777" w:rsidR="00AA42BC" w:rsidRDefault="003C7772">
            <w:r>
              <w:rPr>
                <w:sz w:val="19"/>
                <w:szCs w:val="19"/>
              </w:rPr>
              <w:t>ViT (Vision Transformer)</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0FD" w14:textId="77777777" w:rsidR="00AA42BC" w:rsidRDefault="003C7772">
            <w:r>
              <w:rPr>
                <w:sz w:val="19"/>
                <w:szCs w:val="19"/>
              </w:rPr>
              <w:t>BERT's architecture applied to an image cut into 16 x 16 pixel squares, read like words.</w:t>
            </w:r>
          </w:p>
        </w:tc>
      </w:tr>
      <w:tr w:rsidR="00AA42BC" w14:paraId="733CE101"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0FF" w14:textId="77777777" w:rsidR="00AA42BC" w:rsidRDefault="003C7772">
            <w:r>
              <w:rPr>
                <w:sz w:val="19"/>
                <w:szCs w:val="19"/>
              </w:rPr>
              <w:t>CLIP</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00" w14:textId="77777777" w:rsidR="00AA42BC" w:rsidRDefault="003C7772">
            <w:r>
              <w:rPr>
                <w:sz w:val="19"/>
                <w:szCs w:val="19"/>
              </w:rPr>
              <w:t>An image encoder and a text encoder trained together on 400 million image-caption pairs: images and sentences share one space.</w:t>
            </w:r>
          </w:p>
        </w:tc>
      </w:tr>
      <w:tr w:rsidR="00AA42BC" w14:paraId="733CE104" w14:textId="77777777">
        <w:tc>
          <w:tcPr>
            <w:tcW w:w="289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02" w14:textId="77777777" w:rsidR="00AA42BC" w:rsidRDefault="003C7772">
            <w:r>
              <w:rPr>
                <w:sz w:val="19"/>
                <w:szCs w:val="19"/>
              </w:rPr>
              <w:t>Zero-shot</w:t>
            </w:r>
          </w:p>
        </w:tc>
        <w:tc>
          <w:tcPr>
            <w:tcW w:w="674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03" w14:textId="77777777" w:rsidR="00AA42BC" w:rsidRDefault="003C7772">
            <w:r>
              <w:rPr>
                <w:sz w:val="19"/>
                <w:szCs w:val="19"/>
              </w:rPr>
              <w:t>Classifying without any training example: CLIP compares the image with one sentence per class.</w:t>
            </w:r>
          </w:p>
        </w:tc>
      </w:tr>
      <w:tr w:rsidR="00AA42BC" w14:paraId="733CE107" w14:textId="77777777">
        <w:tc>
          <w:tcPr>
            <w:tcW w:w="289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05" w14:textId="77777777" w:rsidR="00AA42BC" w:rsidRDefault="003C7772">
            <w:r>
              <w:rPr>
                <w:sz w:val="19"/>
                <w:szCs w:val="19"/>
              </w:rPr>
              <w:t>Contamination</w:t>
            </w:r>
          </w:p>
        </w:tc>
        <w:tc>
          <w:tcPr>
            <w:tcW w:w="674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06" w14:textId="77777777" w:rsidR="00AA42BC" w:rsidRDefault="003C7772">
            <w:r>
              <w:rPr>
                <w:sz w:val="19"/>
                <w:szCs w:val="19"/>
              </w:rPr>
              <w:t>The pretrained model may have seen the evaluation data (here: WikiArt) during its own training, which inflates its score.</w:t>
            </w:r>
          </w:p>
        </w:tc>
      </w:tr>
    </w:tbl>
    <w:p w14:paraId="733CE108" w14:textId="77777777" w:rsidR="00AA42BC" w:rsidRDefault="00AA42BC">
      <w:pPr>
        <w:spacing w:after="120"/>
      </w:pPr>
    </w:p>
    <w:p w14:paraId="733CE109" w14:textId="77777777" w:rsidR="00AA42BC" w:rsidRDefault="003C7772">
      <w:pPr>
        <w:pStyle w:val="Titre1"/>
        <w:pageBreakBefore/>
      </w:pPr>
      <w:bookmarkStart w:id="56" w:name="_Toc243485511"/>
      <w:r>
        <w:lastRenderedPageBreak/>
        <w:t>13. Questions you may get, with answers</w:t>
      </w:r>
      <w:bookmarkEnd w:id="56"/>
    </w:p>
    <w:p w14:paraId="733CE10A" w14:textId="77777777" w:rsidR="00AA42BC" w:rsidRDefault="003C7772">
      <w:pPr>
        <w:spacing w:after="160"/>
      </w:pPr>
      <w:r>
        <w:rPr>
          <w:color w:val="1C2433"/>
        </w:rPr>
        <w:t>Answer with the number first, then the reason in one sentence.</w:t>
      </w:r>
    </w:p>
    <w:p w14:paraId="733CE10B" w14:textId="77777777" w:rsidR="00AA42BC" w:rsidRDefault="003C7772">
      <w:pPr>
        <w:pStyle w:val="Titre2"/>
      </w:pPr>
      <w:bookmarkStart w:id="57" w:name="_Toc243485512"/>
      <w:r>
        <w:t>About the data</w:t>
      </w:r>
      <w:bookmarkEnd w:id="57"/>
    </w:p>
    <w:p w14:paraId="733CE10C" w14:textId="77777777" w:rsidR="00AA42BC" w:rsidRDefault="003C7772">
      <w:pPr>
        <w:keepNext/>
        <w:spacing w:before="120" w:after="40"/>
      </w:pPr>
      <w:r>
        <w:rPr>
          <w:b/>
          <w:bCs/>
          <w:color w:val="1C2433"/>
        </w:rPr>
        <w:t>Why these 5 styles?</w:t>
      </w:r>
    </w:p>
    <w:p w14:paraId="733CE10D" w14:textId="77777777" w:rsidR="00AA42BC" w:rsidRDefault="003C7772">
      <w:pPr>
        <w:spacing w:after="120"/>
      </w:pPr>
      <w:r>
        <w:t>They look different (dark Baroque, flat Ukiyo-e prints, colourful Pop Art), so a model can succeed, and the course suggested 5 to 8 classes. 300 each keeps the training on a CPU.</w:t>
      </w:r>
    </w:p>
    <w:p w14:paraId="733CE10E" w14:textId="77777777" w:rsidR="00AA42BC" w:rsidRDefault="003C7772">
      <w:pPr>
        <w:keepNext/>
        <w:spacing w:before="120" w:after="40"/>
      </w:pPr>
      <w:r>
        <w:rPr>
          <w:b/>
          <w:bCs/>
          <w:color w:val="1C2433"/>
        </w:rPr>
        <w:t>Why did you not use the default download plan?</w:t>
      </w:r>
    </w:p>
    <w:p w14:paraId="733CE10F" w14:textId="77777777" w:rsidR="00AA42BC" w:rsidRDefault="003C7772">
      <w:pPr>
        <w:spacing w:after="120"/>
      </w:pPr>
      <w:r>
        <w:t>It gave only 98 images with a known painter. The spread plan with seed 3 gave 618, which we needed to test painter leakage. We chose it from the labels only, before any result.</w:t>
      </w:r>
    </w:p>
    <w:p w14:paraId="733CE110" w14:textId="77777777" w:rsidR="00AA42BC" w:rsidRDefault="003C7772">
      <w:pPr>
        <w:keepNext/>
        <w:spacing w:before="120" w:after="40"/>
      </w:pPr>
      <w:r>
        <w:rPr>
          <w:b/>
          <w:bCs/>
          <w:color w:val="1C2433"/>
        </w:rPr>
        <w:t>How do you know the model learns the style and not the painter?</w:t>
      </w:r>
    </w:p>
    <w:p w14:paraId="733CE111" w14:textId="77777777" w:rsidR="00AA42BC" w:rsidRDefault="003C7772">
      <w:pPr>
        <w:spacing w:after="120"/>
      </w:pPr>
      <w:r>
        <w:t>Three things: at most 50 images per painter, a split grouped by painter (0 shared painters), and a measured test: seeing the painter adds 11.4 points, so grouping matters, and we did it.</w:t>
      </w:r>
    </w:p>
    <w:p w14:paraId="733CE112" w14:textId="77777777" w:rsidR="00AA42BC" w:rsidRDefault="003C7772">
      <w:pPr>
        <w:keepNext/>
        <w:spacing w:before="120" w:after="40"/>
      </w:pPr>
      <w:r>
        <w:rPr>
          <w:b/>
          <w:bCs/>
          <w:color w:val="1C2433"/>
        </w:rPr>
        <w:t>What about "Unknown Artist" (59 % of the images)?</w:t>
      </w:r>
    </w:p>
    <w:p w14:paraId="733CE113" w14:textId="77777777" w:rsidR="00AA42BC" w:rsidRDefault="003C7772">
      <w:pPr>
        <w:spacing w:after="120"/>
      </w:pPr>
      <w:r>
        <w:t>We cannot group painters we do not know, so some leakage may remain there. It is a stated limit.</w:t>
      </w:r>
    </w:p>
    <w:p w14:paraId="733CE114" w14:textId="77777777" w:rsidR="00AA42BC" w:rsidRDefault="003C7772">
      <w:pPr>
        <w:keepNext/>
        <w:spacing w:before="120" w:after="40"/>
      </w:pPr>
      <w:r>
        <w:rPr>
          <w:b/>
          <w:bCs/>
          <w:color w:val="1C2433"/>
        </w:rPr>
        <w:t>Why no images in Git?</w:t>
      </w:r>
    </w:p>
    <w:p w14:paraId="733CE115" w14:textId="77777777" w:rsidR="00AA42BC" w:rsidRDefault="003C7772">
      <w:pPr>
        <w:spacing w:after="120"/>
      </w:pPr>
      <w:r>
        <w:t>The WikiArt licence is unknown and the course script says not to commit or publish them. We commit the script and the exact command instead.</w:t>
      </w:r>
    </w:p>
    <w:p w14:paraId="733CE116" w14:textId="77777777" w:rsidR="00AA42BC" w:rsidRDefault="003C7772">
      <w:pPr>
        <w:pStyle w:val="Titre2"/>
      </w:pPr>
      <w:bookmarkStart w:id="58" w:name="_Toc243485513"/>
      <w:r>
        <w:t>About the MLP</w:t>
      </w:r>
      <w:bookmarkEnd w:id="58"/>
    </w:p>
    <w:p w14:paraId="733CE117" w14:textId="77777777" w:rsidR="00AA42BC" w:rsidRDefault="003C7772">
      <w:pPr>
        <w:keepNext/>
        <w:spacing w:before="120" w:after="40"/>
      </w:pPr>
      <w:r>
        <w:rPr>
          <w:b/>
          <w:bCs/>
          <w:color w:val="1C2433"/>
        </w:rPr>
        <w:t>Is it really built "from primitives"?</w:t>
      </w:r>
    </w:p>
    <w:p w14:paraId="733CE118" w14:textId="77777777" w:rsidR="00AA42BC" w:rsidRDefault="003C7772">
      <w:pPr>
        <w:spacing w:after="120"/>
      </w:pPr>
      <w:r>
        <w:t>Yes: nn.Sequential of nn.Linear and activations, our own initialisation, our own training loop (the 5 lines), no high-level training library. Only the pretrained ResNet comes from torchvision, as the brief asks.</w:t>
      </w:r>
    </w:p>
    <w:p w14:paraId="733CE119" w14:textId="77777777" w:rsidR="00AA42BC" w:rsidRDefault="003C7772">
      <w:pPr>
        <w:keepNext/>
        <w:spacing w:before="120" w:after="40"/>
      </w:pPr>
      <w:r>
        <w:rPr>
          <w:b/>
          <w:bCs/>
          <w:color w:val="1C2433"/>
        </w:rPr>
        <w:t>Why is the MLP so weak (41 to 46 %)?</w:t>
      </w:r>
    </w:p>
    <w:p w14:paraId="733CE11A" w14:textId="77777777" w:rsidR="00AA42BC" w:rsidRDefault="003C7772">
      <w:pPr>
        <w:spacing w:after="120"/>
      </w:pPr>
      <w:r>
        <w:t>It sees a flat list of pixels with no idea which pixels are neighbours, so no shapes or textures; and 1.7 to 6.4 M parameters for 1 061 images, so it memorises.</w:t>
      </w:r>
    </w:p>
    <w:p w14:paraId="733CE11B" w14:textId="77777777" w:rsidR="00AA42BC" w:rsidRDefault="003C7772">
      <w:pPr>
        <w:keepNext/>
        <w:spacing w:before="120" w:after="40"/>
      </w:pPr>
      <w:r>
        <w:rPr>
          <w:b/>
          <w:bCs/>
          <w:color w:val="1C2433"/>
        </w:rPr>
        <w:t>Why did you scale the last layer by 0.1?</w:t>
      </w:r>
    </w:p>
    <w:p w14:paraId="733CE11C" w14:textId="77777777" w:rsidR="00AA42BC" w:rsidRDefault="003C7772">
      <w:pPr>
        <w:spacing w:after="120"/>
      </w:pPr>
      <w:r>
        <w:t>With standard He init the first loss was 1.99, not ln 5 = 1.61: the model started over-confident. Smaller last weights give near-zero logits, so a fair start (1.591).</w:t>
      </w:r>
    </w:p>
    <w:p w14:paraId="733CE11D" w14:textId="77777777" w:rsidR="00AA42BC" w:rsidRDefault="003C7772">
      <w:pPr>
        <w:keepNext/>
        <w:spacing w:before="120" w:after="40"/>
      </w:pPr>
      <w:r>
        <w:rPr>
          <w:b/>
          <w:bCs/>
          <w:color w:val="1C2433"/>
        </w:rPr>
        <w:t>Why is a random forest better than your MLP?</w:t>
      </w:r>
    </w:p>
    <w:p w14:paraId="733CE11E" w14:textId="77777777" w:rsidR="00AA42BC" w:rsidRDefault="003C7772">
      <w:pPr>
        <w:spacing w:after="120"/>
      </w:pPr>
      <w:r>
        <w:t>Its 102 hand-made features already describe colour and texture; the MLP must find them alone in 3 072 raw pixels with only 1 061 images.</w:t>
      </w:r>
    </w:p>
    <w:p w14:paraId="733CE11F" w14:textId="77777777" w:rsidR="00AA42BC" w:rsidRDefault="003C7772">
      <w:pPr>
        <w:keepNext/>
        <w:spacing w:before="120" w:after="40"/>
      </w:pPr>
      <w:r>
        <w:rPr>
          <w:b/>
          <w:bCs/>
          <w:color w:val="1C2433"/>
        </w:rPr>
        <w:t>Weight decay = 5, isn't that huge?</w:t>
      </w:r>
    </w:p>
    <w:p w14:paraId="733CE120" w14:textId="77777777" w:rsidR="00AA42BC" w:rsidRDefault="003C7772">
      <w:pPr>
        <w:spacing w:after="120"/>
      </w:pPr>
      <w:r>
        <w:t>With AdamW the shrink per step is lr x wd = 0.0001 x 5 = 0.05 %. The weight norm went from 40.5 to 29.3, so it worked as intended.</w:t>
      </w:r>
    </w:p>
    <w:p w14:paraId="733CE121" w14:textId="77777777" w:rsidR="00AA42BC" w:rsidRDefault="003C7772">
      <w:pPr>
        <w:pStyle w:val="Titre2"/>
      </w:pPr>
      <w:bookmarkStart w:id="59" w:name="_Toc243485514"/>
      <w:r>
        <w:t>About training and diagnosis</w:t>
      </w:r>
      <w:bookmarkEnd w:id="59"/>
    </w:p>
    <w:p w14:paraId="733CE122" w14:textId="77777777" w:rsidR="00AA42BC" w:rsidRDefault="003C7772">
      <w:pPr>
        <w:keepNext/>
        <w:spacing w:before="120" w:after="40"/>
      </w:pPr>
      <w:r>
        <w:rPr>
          <w:b/>
          <w:bCs/>
          <w:color w:val="1C2433"/>
        </w:rPr>
        <w:t>How do you tell a learning rate that is too big from a vanishing gradient? Both stick at ln 5.</w:t>
      </w:r>
    </w:p>
    <w:p w14:paraId="733CE123" w14:textId="77777777" w:rsidR="00AA42BC" w:rsidRDefault="003C7772">
      <w:pPr>
        <w:spacing w:after="120"/>
      </w:pPr>
      <w:r>
        <w:t>Look inside: the big learning rate killed 99.6 % of the neurons of layer 2; the vanishing gradient shows layer 1 getting a millionth of layer 9's gradient.</w:t>
      </w:r>
    </w:p>
    <w:p w14:paraId="733CE124" w14:textId="77777777" w:rsidR="00AA42BC" w:rsidRDefault="003C7772">
      <w:pPr>
        <w:keepNext/>
        <w:spacing w:before="120" w:after="40"/>
      </w:pPr>
      <w:r>
        <w:rPr>
          <w:b/>
          <w:bCs/>
          <w:color w:val="1C2433"/>
        </w:rPr>
        <w:t>What would you check first on a new run?</w:t>
      </w:r>
    </w:p>
    <w:p w14:paraId="733CE125" w14:textId="77777777" w:rsidR="00AA42BC" w:rsidRDefault="003C7772">
      <w:pPr>
        <w:spacing w:after="120"/>
      </w:pPr>
      <w:r>
        <w:t>First loss near ln C, overfit one batch, gradient per layer, dead neurons, both curves.</w:t>
      </w:r>
    </w:p>
    <w:p w14:paraId="733CE126" w14:textId="77777777" w:rsidR="00AA42BC" w:rsidRDefault="003C7772">
      <w:pPr>
        <w:keepNext/>
        <w:spacing w:before="120" w:after="40"/>
      </w:pPr>
      <w:r>
        <w:rPr>
          <w:b/>
          <w:bCs/>
          <w:color w:val="1C2433"/>
        </w:rPr>
        <w:t>Why measure train metrics in eval mode?</w:t>
      </w:r>
    </w:p>
    <w:p w14:paraId="733CE127" w14:textId="77777777" w:rsidR="00AA42BC" w:rsidRDefault="003C7772">
      <w:pPr>
        <w:spacing w:after="120"/>
      </w:pPr>
      <w:r>
        <w:t>So that dropout and batch norm behave the same on train and validation: the gap is then honest.</w:t>
      </w:r>
    </w:p>
    <w:p w14:paraId="733CE128" w14:textId="77777777" w:rsidR="00AA42BC" w:rsidRDefault="003C7772">
      <w:pPr>
        <w:keepNext/>
        <w:spacing w:before="120" w:after="40"/>
      </w:pPr>
      <w:r>
        <w:rPr>
          <w:b/>
          <w:bCs/>
          <w:color w:val="1C2433"/>
        </w:rPr>
        <w:t>Why 3 seeds?</w:t>
      </w:r>
    </w:p>
    <w:p w14:paraId="733CE129" w14:textId="77777777" w:rsidR="00AA42BC" w:rsidRDefault="003C7772">
      <w:pPr>
        <w:spacing w:after="120"/>
      </w:pPr>
      <w:r>
        <w:t>On 219 images one run is noisy (a few points); 3 seeds give a mean and a standard deviation.</w:t>
      </w:r>
    </w:p>
    <w:p w14:paraId="733CE12A" w14:textId="77777777" w:rsidR="00AA42BC" w:rsidRDefault="003C7772">
      <w:pPr>
        <w:pStyle w:val="Titre2"/>
      </w:pPr>
      <w:bookmarkStart w:id="60" w:name="_Toc243485515"/>
      <w:r>
        <w:lastRenderedPageBreak/>
        <w:t>About ResNet</w:t>
      </w:r>
      <w:bookmarkEnd w:id="60"/>
    </w:p>
    <w:p w14:paraId="733CE12B" w14:textId="77777777" w:rsidR="00AA42BC" w:rsidRDefault="003C7772">
      <w:pPr>
        <w:keepNext/>
        <w:spacing w:before="120" w:after="40"/>
      </w:pPr>
      <w:r>
        <w:rPr>
          <w:b/>
          <w:bCs/>
          <w:color w:val="1C2433"/>
        </w:rPr>
        <w:t>Why not train a CNN from zero?</w:t>
      </w:r>
    </w:p>
    <w:p w14:paraId="733CE12C" w14:textId="77777777" w:rsidR="00AA42BC" w:rsidRDefault="003C7772">
      <w:pPr>
        <w:spacing w:after="120"/>
      </w:pPr>
      <w:r>
        <w:t>1 061 images are far too few for millions of weights; a pretrained network already knows edges, textures and shapes from 1.2 million photos.</w:t>
      </w:r>
    </w:p>
    <w:p w14:paraId="733CE12D" w14:textId="77777777" w:rsidR="00AA42BC" w:rsidRDefault="003C7772">
      <w:pPr>
        <w:keepNext/>
        <w:spacing w:before="120" w:after="40"/>
      </w:pPr>
      <w:r>
        <w:rPr>
          <w:b/>
          <w:bCs/>
          <w:color w:val="1C2433"/>
        </w:rPr>
        <w:t>Why ResNet18 and not a bigger model (ResNet50, ViT, CLIP)?</w:t>
      </w:r>
    </w:p>
    <w:p w14:paraId="733CE12E" w14:textId="77777777" w:rsidR="00AA42BC" w:rsidRDefault="003C7772">
      <w:pPr>
        <w:spacing w:after="120"/>
      </w:pPr>
      <w:r>
        <w:t>The brief asks for a ResNet and the kiosk CPU is small: ResNet18 is the smallest standard ResNet (53 ms per photo). We would only try a bigger one if accuracy were not enough.</w:t>
      </w:r>
    </w:p>
    <w:p w14:paraId="733CE12F" w14:textId="77777777" w:rsidR="00AA42BC" w:rsidRDefault="003C7772">
      <w:pPr>
        <w:keepNext/>
        <w:spacing w:before="120" w:after="40"/>
      </w:pPr>
      <w:r>
        <w:rPr>
          <w:b/>
          <w:bCs/>
          <w:color w:val="1C2433"/>
        </w:rPr>
        <w:t>What are the 512 numbers?</w:t>
      </w:r>
    </w:p>
    <w:p w14:paraId="733CE130" w14:textId="77777777" w:rsidR="00AA42BC" w:rsidRDefault="003C7772">
      <w:pPr>
        <w:spacing w:after="120"/>
      </w:pPr>
      <w:r>
        <w:t>What ResNet18 gives just before its own last layer: after the convolution layers, each of its 512 feature maps is averaged over the whole picture. Each number says how much of one learned pattern is in the painting. We removed its last layer (1 000 ImageNet classes) and put ours instead (5 styles).</w:t>
      </w:r>
    </w:p>
    <w:p w14:paraId="733CE131" w14:textId="77777777" w:rsidR="00AA42BC" w:rsidRDefault="003C7772">
      <w:pPr>
        <w:keepNext/>
        <w:spacing w:before="120" w:after="40"/>
      </w:pPr>
      <w:r>
        <w:rPr>
          <w:b/>
          <w:bCs/>
          <w:color w:val="1C2433"/>
        </w:rPr>
        <w:t>What does "Res" mean in ResNet?</w:t>
      </w:r>
    </w:p>
    <w:p w14:paraId="733CE132" w14:textId="77777777" w:rsidR="00AA42BC" w:rsidRDefault="003C7772">
      <w:pPr>
        <w:spacing w:after="120"/>
      </w:pPr>
      <w:r>
        <w:t>Residual: each block adds its input to its output, a shortcut. The gradient flows back through these shortcuts, so an 18-layer network does not suffer from the vanishing gradient that blocked our 8 sigmoid layers.</w:t>
      </w:r>
    </w:p>
    <w:p w14:paraId="733CE133" w14:textId="77777777" w:rsidR="00AA42BC" w:rsidRDefault="003C7772">
      <w:pPr>
        <w:keepNext/>
        <w:spacing w:before="120" w:after="40"/>
      </w:pPr>
      <w:r>
        <w:rPr>
          <w:b/>
          <w:bCs/>
          <w:color w:val="1C2433"/>
        </w:rPr>
        <w:t>How do you freeze it in code?</w:t>
      </w:r>
    </w:p>
    <w:p w14:paraId="733CE134" w14:textId="77777777" w:rsidR="00AA42BC" w:rsidRDefault="003C7772">
      <w:pPr>
        <w:spacing w:after="120"/>
      </w:pPr>
      <w:r>
        <w:t xml:space="preserve">In </w:t>
      </w:r>
      <w:r>
        <w:rPr>
          <w:rFonts w:ascii="Consolas" w:eastAsia="Consolas" w:hAnsi="Consolas" w:cs="Consolas"/>
          <w:sz w:val="19"/>
          <w:szCs w:val="19"/>
        </w:rPr>
        <w:t>ResNetClassifier</w:t>
      </w:r>
      <w:r>
        <w:t xml:space="preserve"> (</w:t>
      </w:r>
      <w:r>
        <w:rPr>
          <w:rFonts w:ascii="Consolas" w:eastAsia="Consolas" w:hAnsi="Consolas" w:cs="Consolas"/>
          <w:sz w:val="19"/>
          <w:szCs w:val="19"/>
        </w:rPr>
        <w:t>models.py</w:t>
      </w:r>
      <w:r>
        <w:t xml:space="preserve">): </w:t>
      </w:r>
      <w:r>
        <w:rPr>
          <w:rFonts w:ascii="Consolas" w:eastAsia="Consolas" w:hAnsi="Consolas" w:cs="Consolas"/>
          <w:sz w:val="19"/>
          <w:szCs w:val="19"/>
        </w:rPr>
        <w:t>requires_grad_(False)</w:t>
      </w:r>
      <w:r>
        <w:t xml:space="preserve"> on every weight of the body, and its batch norm layers stay in eval mode. Only the head, </w:t>
      </w:r>
      <w:r>
        <w:rPr>
          <w:rFonts w:ascii="Consolas" w:eastAsia="Consolas" w:hAnsi="Consolas" w:cs="Consolas"/>
          <w:sz w:val="19"/>
          <w:szCs w:val="19"/>
        </w:rPr>
        <w:t>nn.Linear(512, 5)</w:t>
      </w:r>
      <w:r>
        <w:t>, learns: 2 565 weights. As the body never changes, we compute the 512 numbers once and cache them.</w:t>
      </w:r>
    </w:p>
    <w:p w14:paraId="733CE135" w14:textId="77777777" w:rsidR="00AA42BC" w:rsidRDefault="003C7772">
      <w:pPr>
        <w:keepNext/>
        <w:spacing w:before="120" w:after="40"/>
      </w:pPr>
      <w:r>
        <w:rPr>
          <w:b/>
          <w:bCs/>
          <w:color w:val="1C2433"/>
        </w:rPr>
        <w:t>Frozen: did you unfreeze the last layer of ResNet18?</w:t>
      </w:r>
    </w:p>
    <w:p w14:paraId="733CE136" w14:textId="77777777" w:rsidR="00AA42BC" w:rsidRDefault="003C7772">
      <w:pPr>
        <w:spacing w:after="120"/>
      </w:pPr>
      <w:r>
        <w:t>No. Frozen means that none of the 11 million weights of ResNet18 change. We removed its last layer, made for the 1 000 ImageNet classes, and added a new one of our own (512 numbers to 5 styles): only this new layer learns, 2 565 weights. Fine-tuning goes one step further: we also unfreeze the last block of ResNet18 (layer4, 8.4 million weights) and let it learn from our paintings with a small learning rate. It was less convincing: 85.4 % against 88.1 % on validation.</w:t>
      </w:r>
    </w:p>
    <w:p w14:paraId="733CE137" w14:textId="77777777" w:rsidR="00AA42BC" w:rsidRDefault="003C7772">
      <w:pPr>
        <w:keepNext/>
        <w:spacing w:before="120" w:after="40"/>
      </w:pPr>
      <w:r>
        <w:rPr>
          <w:b/>
          <w:bCs/>
          <w:color w:val="1C2433"/>
        </w:rPr>
        <w:t>Why did fine-tuning not win on validation?</w:t>
      </w:r>
    </w:p>
    <w:p w14:paraId="733CE138" w14:textId="77777777" w:rsidR="00AA42BC" w:rsidRDefault="003C7772">
      <w:pPr>
        <w:spacing w:after="120"/>
      </w:pPr>
      <w:r>
        <w:t>8.4 M weights for 1 061 images: it overfits (99.9 % on train) even with augmentation. Frozen features plus 2 565 trained weights generalise better here.</w:t>
      </w:r>
    </w:p>
    <w:p w14:paraId="733CE139" w14:textId="77777777" w:rsidR="00AA42BC" w:rsidRDefault="003C7772">
      <w:pPr>
        <w:keepNext/>
        <w:spacing w:before="120" w:after="40"/>
      </w:pPr>
      <w:r>
        <w:rPr>
          <w:b/>
          <w:bCs/>
          <w:color w:val="1C2433"/>
        </w:rPr>
        <w:t>Why does the linear probe give the same 88.1 % for 3 seeds?</w:t>
      </w:r>
    </w:p>
    <w:p w14:paraId="733CE13A" w14:textId="77777777" w:rsidR="00AA42BC" w:rsidRDefault="003C7772">
      <w:pPr>
        <w:spacing w:after="120"/>
      </w:pPr>
      <w:r>
        <w:t>The features are fixed and the problem is nearly convex, so every seed finds the same solution.</w:t>
      </w:r>
    </w:p>
    <w:p w14:paraId="733CE13B" w14:textId="77777777" w:rsidR="00AA42BC" w:rsidRDefault="003C7772">
      <w:pPr>
        <w:keepNext/>
        <w:spacing w:before="120" w:after="40"/>
      </w:pPr>
      <w:r>
        <w:rPr>
          <w:b/>
          <w:bCs/>
          <w:color w:val="1C2433"/>
        </w:rPr>
        <w:t>The course talked about BERT and transformers. Could they solve the problem?</w:t>
      </w:r>
    </w:p>
    <w:p w14:paraId="733CE13C" w14:textId="77777777" w:rsidR="00AA42BC" w:rsidRDefault="003C7772">
      <w:pPr>
        <w:spacing w:after="120"/>
      </w:pPr>
      <w:r>
        <w:t>BERT alone, no: it reads text, not pixels. We tested its image cousins on validation (notebook 07). ViT-B/16 gives the same 88.1 % as ResNet18 and is 9 times slower. CLIP, trained on images with captions, reaches 89.0 % with no training at all and 94.7 % with our linear head, 6.8 points above ResNet18 (paired interval 2.3 to 11.4), for 2.7 times the time. But it has probably seen WikiArt during its training and we did not reopen the test, so it is our first next step, not our recommendation.</w:t>
      </w:r>
    </w:p>
    <w:p w14:paraId="733CE13D" w14:textId="77777777" w:rsidR="00AA42BC" w:rsidRDefault="003C7772">
      <w:pPr>
        <w:keepNext/>
        <w:spacing w:before="120" w:after="40"/>
      </w:pPr>
      <w:r>
        <w:rPr>
          <w:b/>
          <w:bCs/>
          <w:color w:val="1C2433"/>
        </w:rPr>
        <w:t>What does the 12.8 % bug teach?</w:t>
      </w:r>
    </w:p>
    <w:p w14:paraId="733CE13E" w14:textId="77777777" w:rsidR="00AA42BC" w:rsidRDefault="003C7772">
      <w:pPr>
        <w:spacing w:after="120"/>
      </w:pPr>
      <w:r>
        <w:t>Always call model.eval(): in train mode batch norm uses each batch's statistics, which erased the style because our batches held mostly one style.</w:t>
      </w:r>
    </w:p>
    <w:p w14:paraId="733CE13F" w14:textId="77777777" w:rsidR="00AA42BC" w:rsidRDefault="003C7772">
      <w:pPr>
        <w:pStyle w:val="Titre2"/>
      </w:pPr>
      <w:bookmarkStart w:id="61" w:name="_Toc243485516"/>
      <w:r>
        <w:t>About the results and the recommendation</w:t>
      </w:r>
      <w:bookmarkEnd w:id="61"/>
    </w:p>
    <w:p w14:paraId="733CE140" w14:textId="77777777" w:rsidR="00AA42BC" w:rsidRDefault="003C7772">
      <w:pPr>
        <w:keepNext/>
        <w:spacing w:before="120" w:after="40"/>
      </w:pPr>
      <w:r>
        <w:rPr>
          <w:b/>
          <w:bCs/>
          <w:color w:val="1C2433"/>
        </w:rPr>
        <w:t>Validation says frozen is better, test says fine-tuned is better. Which is right?</w:t>
      </w:r>
    </w:p>
    <w:p w14:paraId="733CE141" w14:textId="77777777" w:rsidR="00AA42BC" w:rsidRDefault="003C7772">
      <w:pPr>
        <w:spacing w:after="120"/>
      </w:pPr>
      <w:r>
        <w:t>Neither can be proven: with about 220 images a score moves about 5 points by chance. We chose on validation before the test, which keeps the test honest. Fine-tuning is the first thing to retry with more data.</w:t>
      </w:r>
    </w:p>
    <w:p w14:paraId="733CE142" w14:textId="77777777" w:rsidR="00AA42BC" w:rsidRDefault="003C7772">
      <w:pPr>
        <w:keepNext/>
        <w:spacing w:before="120" w:after="40"/>
      </w:pPr>
      <w:r>
        <w:rPr>
          <w:b/>
          <w:bCs/>
          <w:color w:val="1C2433"/>
        </w:rPr>
        <w:t>Why not pick the fine-tuned model, since it won the test?</w:t>
      </w:r>
    </w:p>
    <w:p w14:paraId="733CE143" w14:textId="77777777" w:rsidR="00AA42BC" w:rsidRDefault="003C7772">
      <w:pPr>
        <w:spacing w:after="120"/>
      </w:pPr>
      <w:r>
        <w:t>Choosing by test score turns the test into a second validation set and makes the reported score too optimistic.</w:t>
      </w:r>
    </w:p>
    <w:p w14:paraId="733CE144" w14:textId="77777777" w:rsidR="00AA42BC" w:rsidRDefault="003C7772">
      <w:pPr>
        <w:keepNext/>
        <w:spacing w:before="120" w:after="40"/>
      </w:pPr>
      <w:r>
        <w:rPr>
          <w:b/>
          <w:bCs/>
          <w:color w:val="1C2433"/>
        </w:rPr>
        <w:t>Is 83 % good enough for a museum?</w:t>
      </w:r>
    </w:p>
    <w:p w14:paraId="733CE145" w14:textId="77777777" w:rsidR="00AA42BC" w:rsidRDefault="003C7772">
      <w:pPr>
        <w:spacing w:after="120"/>
      </w:pPr>
      <w:r>
        <w:t>One visitor in six gets a wrong style, against one in three for the best classical model. Good for a guide that tells the story of a movement; it must be confirmed on real kiosk photos.</w:t>
      </w:r>
    </w:p>
    <w:p w14:paraId="733CE146" w14:textId="77777777" w:rsidR="00AA42BC" w:rsidRDefault="003C7772">
      <w:pPr>
        <w:keepNext/>
        <w:spacing w:before="120" w:after="40"/>
      </w:pPr>
      <w:r>
        <w:rPr>
          <w:b/>
          <w:bCs/>
          <w:color w:val="1C2433"/>
        </w:rPr>
        <w:lastRenderedPageBreak/>
        <w:t>Is 53 ms realistic on a kiosk?</w:t>
      </w:r>
    </w:p>
    <w:p w14:paraId="733CE147" w14:textId="77777777" w:rsidR="00AA42BC" w:rsidRDefault="003C7772">
      <w:pPr>
        <w:spacing w:after="120"/>
      </w:pPr>
      <w:r>
        <w:t>Measured on one thread of a laptop, one photo at a time. A kiosk 4 times slower would still answer in about 0.2 s.</w:t>
      </w:r>
    </w:p>
    <w:p w14:paraId="733CE148" w14:textId="77777777" w:rsidR="00AA42BC" w:rsidRDefault="003C7772">
      <w:pPr>
        <w:keepNext/>
        <w:spacing w:before="120" w:after="40"/>
      </w:pPr>
      <w:r>
        <w:rPr>
          <w:b/>
          <w:bCs/>
          <w:color w:val="1C2433"/>
        </w:rPr>
        <w:t>So is a neural network worth it?</w:t>
      </w:r>
    </w:p>
    <w:p w14:paraId="733CE149" w14:textId="77777777" w:rsidR="00AA42BC" w:rsidRDefault="003C7772">
      <w:pPr>
        <w:spacing w:after="120"/>
      </w:pPr>
      <w:r>
        <w:t>Yes, a pretrained one: +16.4 points over the best classical model (interval 9.1 to 24.1), a cost a kiosk can afford, no GPU, retrained in seconds.</w:t>
      </w:r>
    </w:p>
    <w:p w14:paraId="733CE14A" w14:textId="77777777" w:rsidR="00AA42BC" w:rsidRDefault="003C7772">
      <w:pPr>
        <w:keepNext/>
        <w:spacing w:before="120" w:after="40"/>
      </w:pPr>
      <w:r>
        <w:rPr>
          <w:b/>
          <w:bCs/>
          <w:color w:val="1C2433"/>
        </w:rPr>
        <w:t>What about part 2 (questions in natural language)?</w:t>
      </w:r>
    </w:p>
    <w:p w14:paraId="733CE14B" w14:textId="77777777" w:rsidR="00AA42BC" w:rsidRDefault="003C7772">
      <w:pPr>
        <w:spacing w:after="120"/>
      </w:pPr>
      <w:r>
        <w:t>The written brief lists three deliverables and part 2 is not one of them, so we put our time on those and on the recommendation. Session 8 shows the next step (milestone m4): encode the visitors' questions and descriptions of the artworks with sentence embeddings (all-MiniLM-L6-v2), retrieve the closest artwork by cosine similarity, and compare with a classical TF-IDF search. Our WikiArt images have no text descriptions, so we would first have to write them.</w:t>
      </w:r>
    </w:p>
    <w:p w14:paraId="733CE14C" w14:textId="77777777" w:rsidR="00AA42BC" w:rsidRDefault="003C7772">
      <w:pPr>
        <w:pStyle w:val="Titre2"/>
      </w:pPr>
      <w:bookmarkStart w:id="62" w:name="_Toc243485517"/>
      <w:r>
        <w:t>About the project</w:t>
      </w:r>
      <w:bookmarkEnd w:id="62"/>
    </w:p>
    <w:p w14:paraId="733CE14D" w14:textId="77777777" w:rsidR="00AA42BC" w:rsidRDefault="003C7772">
      <w:pPr>
        <w:keepNext/>
        <w:spacing w:before="120" w:after="40"/>
      </w:pPr>
      <w:r>
        <w:rPr>
          <w:b/>
          <w:bCs/>
          <w:color w:val="1C2433"/>
        </w:rPr>
        <w:t>How can someone reproduce your results?</w:t>
      </w:r>
    </w:p>
    <w:p w14:paraId="733CE14E" w14:textId="77777777" w:rsidR="00AA42BC" w:rsidRDefault="003C7772">
      <w:pPr>
        <w:spacing w:after="120"/>
      </w:pPr>
      <w:r>
        <w:t>pip install -r requirements.txt, bash scripts/get_data.sh, python -m pytest, python scripts/run_notebooks.py. Fixed seeds and a pinned dataset revision; notebook 06 re-trains the models and gets exactly the same validation scores.</w:t>
      </w:r>
    </w:p>
    <w:p w14:paraId="733CE14F" w14:textId="77777777" w:rsidR="00AA42BC" w:rsidRDefault="003C7772">
      <w:pPr>
        <w:keepNext/>
        <w:spacing w:before="120" w:after="40"/>
      </w:pPr>
      <w:r>
        <w:rPr>
          <w:b/>
          <w:bCs/>
          <w:color w:val="1C2433"/>
        </w:rPr>
        <w:t>How is the work organised?</w:t>
      </w:r>
    </w:p>
    <w:p w14:paraId="733CE150" w14:textId="77777777" w:rsidR="00AA42BC" w:rsidRDefault="003C7772">
      <w:pPr>
        <w:spacing w:after="120"/>
      </w:pPr>
      <w:r>
        <w:t>A Python package (src/museum_guide), 7 notebooks paired with .py sources (clean Git diffs; the 7th is the transformers bonus), 33 automatic tests, and every number saved in reports/results/*.json.</w:t>
      </w:r>
    </w:p>
    <w:p w14:paraId="733CE151" w14:textId="77777777" w:rsidR="00AA42BC" w:rsidRDefault="003C7772">
      <w:pPr>
        <w:pStyle w:val="Titre1"/>
        <w:pageBreakBefore/>
      </w:pPr>
      <w:bookmarkStart w:id="63" w:name="_Toc243485518"/>
      <w:r>
        <w:lastRenderedPageBreak/>
        <w:t>14. Limits to admit, and next steps</w:t>
      </w:r>
      <w:bookmarkEnd w:id="63"/>
    </w:p>
    <w:p w14:paraId="733CE152" w14:textId="77777777" w:rsidR="00AA42BC" w:rsidRDefault="003C7772">
      <w:pPr>
        <w:spacing w:after="160"/>
      </w:pPr>
      <w:r>
        <w:rPr>
          <w:color w:val="1C2433"/>
        </w:rPr>
        <w:t>Saying the limits yourself, before the jury does, is a strength: each one comes with a next step.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3855"/>
        <w:gridCol w:w="3277"/>
      </w:tblGrid>
      <w:tr w:rsidR="00AA42BC" w14:paraId="733CE156" w14:textId="77777777">
        <w:trPr>
          <w:tblHeader/>
        </w:trPr>
        <w:tc>
          <w:tcPr>
            <w:tcW w:w="2506"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153" w14:textId="77777777" w:rsidR="00AA42BC" w:rsidRDefault="003C7772">
            <w:r>
              <w:rPr>
                <w:b/>
                <w:bCs/>
                <w:color w:val="FFFFFF"/>
                <w:sz w:val="19"/>
                <w:szCs w:val="19"/>
              </w:rPr>
              <w:t>Limit</w:t>
            </w:r>
          </w:p>
        </w:tc>
        <w:tc>
          <w:tcPr>
            <w:tcW w:w="385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154" w14:textId="77777777" w:rsidR="00AA42BC" w:rsidRDefault="003C7772">
            <w:r>
              <w:rPr>
                <w:b/>
                <w:bCs/>
                <w:color w:val="FFFFFF"/>
                <w:sz w:val="19"/>
                <w:szCs w:val="19"/>
              </w:rPr>
              <w:t>Why it matters</w:t>
            </w:r>
          </w:p>
        </w:tc>
        <w:tc>
          <w:tcPr>
            <w:tcW w:w="3277"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155" w14:textId="77777777" w:rsidR="00AA42BC" w:rsidRDefault="003C7772">
            <w:r>
              <w:rPr>
                <w:b/>
                <w:bCs/>
                <w:color w:val="FFFFFF"/>
                <w:sz w:val="19"/>
                <w:szCs w:val="19"/>
              </w:rPr>
              <w:t>Next step</w:t>
            </w:r>
          </w:p>
        </w:tc>
      </w:tr>
      <w:tr w:rsidR="00AA42BC" w14:paraId="733CE15A" w14:textId="77777777">
        <w:tc>
          <w:tcPr>
            <w:tcW w:w="2506"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57" w14:textId="77777777" w:rsidR="00AA42BC" w:rsidRDefault="003C7772">
            <w:r>
              <w:rPr>
                <w:sz w:val="19"/>
                <w:szCs w:val="19"/>
              </w:rPr>
              <w:t>Small test set (220 images)</w:t>
            </w:r>
          </w:p>
        </w:tc>
        <w:tc>
          <w:tcPr>
            <w:tcW w:w="385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58" w14:textId="77777777" w:rsidR="00AA42BC" w:rsidRDefault="003C7772">
            <w:r>
              <w:rPr>
                <w:sz w:val="19"/>
                <w:szCs w:val="19"/>
              </w:rPr>
              <w:t>A score moves about 5 points by chance; frozen vs fine-tuned cannot be separated</w:t>
            </w:r>
          </w:p>
        </w:tc>
        <w:tc>
          <w:tcPr>
            <w:tcW w:w="327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59" w14:textId="77777777" w:rsidR="00AA42BC" w:rsidRDefault="003C7772">
            <w:r>
              <w:rPr>
                <w:sz w:val="19"/>
                <w:szCs w:val="19"/>
              </w:rPr>
              <w:t>More paintings, or repeated cross-validation</w:t>
            </w:r>
          </w:p>
        </w:tc>
      </w:tr>
      <w:tr w:rsidR="00AA42BC" w14:paraId="733CE15E" w14:textId="77777777">
        <w:tc>
          <w:tcPr>
            <w:tcW w:w="2506"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5B" w14:textId="77777777" w:rsidR="00AA42BC" w:rsidRDefault="003C7772">
            <w:r>
              <w:rPr>
                <w:sz w:val="19"/>
                <w:szCs w:val="19"/>
              </w:rPr>
              <w:t>Clean scans, not visitor photos</w:t>
            </w:r>
          </w:p>
        </w:tc>
        <w:tc>
          <w:tcPr>
            <w:tcW w:w="385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5C" w14:textId="77777777" w:rsidR="00AA42BC" w:rsidRDefault="003C7772">
            <w:r>
              <w:rPr>
                <w:sz w:val="19"/>
                <w:szCs w:val="19"/>
              </w:rPr>
              <w:t>Real photos have angles, reflections, frames, bad light</w:t>
            </w:r>
          </w:p>
        </w:tc>
        <w:tc>
          <w:tcPr>
            <w:tcW w:w="327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5D" w14:textId="77777777" w:rsidR="00AA42BC" w:rsidRDefault="003C7772">
            <w:r>
              <w:rPr>
                <w:sz w:val="19"/>
                <w:szCs w:val="19"/>
              </w:rPr>
              <w:t>Test a few hundred real kiosk photos before launch</w:t>
            </w:r>
          </w:p>
        </w:tc>
      </w:tr>
      <w:tr w:rsidR="00AA42BC" w14:paraId="733CE162" w14:textId="77777777">
        <w:tc>
          <w:tcPr>
            <w:tcW w:w="2506"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5F" w14:textId="77777777" w:rsidR="00AA42BC" w:rsidRDefault="003C7772">
            <w:r>
              <w:rPr>
                <w:sz w:val="19"/>
                <w:szCs w:val="19"/>
              </w:rPr>
              <w:t>"Unknown Artist" = 59 % of images</w:t>
            </w:r>
          </w:p>
        </w:tc>
        <w:tc>
          <w:tcPr>
            <w:tcW w:w="385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60" w14:textId="77777777" w:rsidR="00AA42BC" w:rsidRDefault="003C7772">
            <w:r>
              <w:rPr>
                <w:sz w:val="19"/>
                <w:szCs w:val="19"/>
              </w:rPr>
              <w:t>Their painters cannot be grouped; some leakage may remain</w:t>
            </w:r>
          </w:p>
        </w:tc>
        <w:tc>
          <w:tcPr>
            <w:tcW w:w="327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61" w14:textId="77777777" w:rsidR="00AA42BC" w:rsidRDefault="003C7772">
            <w:r>
              <w:rPr>
                <w:sz w:val="19"/>
                <w:szCs w:val="19"/>
              </w:rPr>
              <w:t>Better artist labels, or scores per painter</w:t>
            </w:r>
          </w:p>
        </w:tc>
      </w:tr>
      <w:tr w:rsidR="00AA42BC" w14:paraId="733CE166" w14:textId="77777777">
        <w:tc>
          <w:tcPr>
            <w:tcW w:w="2506"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63" w14:textId="77777777" w:rsidR="00AA42BC" w:rsidRDefault="003C7772">
            <w:r>
              <w:rPr>
                <w:sz w:val="19"/>
                <w:szCs w:val="19"/>
              </w:rPr>
              <w:t>Only 5 styles, 300 each</w:t>
            </w:r>
          </w:p>
        </w:tc>
        <w:tc>
          <w:tcPr>
            <w:tcW w:w="385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64" w14:textId="77777777" w:rsidR="00AA42BC" w:rsidRDefault="003C7772">
            <w:r>
              <w:rPr>
                <w:sz w:val="19"/>
                <w:szCs w:val="19"/>
              </w:rPr>
              <w:t>Similar styles (Post-Impressionism) will be harder</w:t>
            </w:r>
          </w:p>
        </w:tc>
        <w:tc>
          <w:tcPr>
            <w:tcW w:w="327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65" w14:textId="77777777" w:rsidR="00AA42BC" w:rsidRDefault="003C7772">
            <w:r>
              <w:rPr>
                <w:sz w:val="19"/>
                <w:szCs w:val="19"/>
              </w:rPr>
              <w:t>Add styles and images, check per class</w:t>
            </w:r>
          </w:p>
        </w:tc>
      </w:tr>
      <w:tr w:rsidR="00AA42BC" w14:paraId="733CE16A" w14:textId="77777777">
        <w:tc>
          <w:tcPr>
            <w:tcW w:w="2506"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67" w14:textId="77777777" w:rsidR="00AA42BC" w:rsidRDefault="003C7772">
            <w:r>
              <w:rPr>
                <w:sz w:val="19"/>
                <w:szCs w:val="19"/>
              </w:rPr>
              <w:t>Speed measured on a laptop</w:t>
            </w:r>
          </w:p>
        </w:tc>
        <w:tc>
          <w:tcPr>
            <w:tcW w:w="385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68" w14:textId="77777777" w:rsidR="00AA42BC" w:rsidRDefault="003C7772">
            <w:r>
              <w:rPr>
                <w:sz w:val="19"/>
                <w:szCs w:val="19"/>
              </w:rPr>
              <w:t>A real kiosk CPU is slower</w:t>
            </w:r>
          </w:p>
        </w:tc>
        <w:tc>
          <w:tcPr>
            <w:tcW w:w="327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69" w14:textId="77777777" w:rsidR="00AA42BC" w:rsidRDefault="003C7772">
            <w:r>
              <w:rPr>
                <w:sz w:val="19"/>
                <w:szCs w:val="19"/>
              </w:rPr>
              <w:t>Benchmark on the real hardware; 8-bit model (about 4 times smaller, not tested)</w:t>
            </w:r>
          </w:p>
        </w:tc>
      </w:tr>
      <w:tr w:rsidR="00AA42BC" w14:paraId="733CE16E" w14:textId="77777777">
        <w:tc>
          <w:tcPr>
            <w:tcW w:w="2506"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6B" w14:textId="77777777" w:rsidR="00AA42BC" w:rsidRDefault="003C7772">
            <w:r>
              <w:rPr>
                <w:sz w:val="19"/>
                <w:szCs w:val="19"/>
              </w:rPr>
              <w:t>Centre crop 224 x 224</w:t>
            </w:r>
          </w:p>
        </w:tc>
        <w:tc>
          <w:tcPr>
            <w:tcW w:w="385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6C" w14:textId="77777777" w:rsidR="00AA42BC" w:rsidRDefault="003C7772">
            <w:r>
              <w:rPr>
                <w:sz w:val="19"/>
                <w:szCs w:val="19"/>
              </w:rPr>
              <w:t>The borders of the painting are cut</w:t>
            </w:r>
          </w:p>
        </w:tc>
        <w:tc>
          <w:tcPr>
            <w:tcW w:w="327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6D" w14:textId="77777777" w:rsidR="00AA42BC" w:rsidRDefault="003C7772">
            <w:r>
              <w:rPr>
                <w:sz w:val="19"/>
                <w:szCs w:val="19"/>
              </w:rPr>
              <w:t>Try the whole painting</w:t>
            </w:r>
          </w:p>
        </w:tc>
      </w:tr>
      <w:tr w:rsidR="00AA42BC" w14:paraId="733CE172" w14:textId="77777777">
        <w:tc>
          <w:tcPr>
            <w:tcW w:w="2506"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6F" w14:textId="77777777" w:rsidR="00AA42BC" w:rsidRDefault="003C7772">
            <w:r>
              <w:rPr>
                <w:sz w:val="19"/>
                <w:szCs w:val="19"/>
              </w:rPr>
              <w:t>Fine-tuning tested in one setting</w:t>
            </w:r>
          </w:p>
        </w:tc>
        <w:tc>
          <w:tcPr>
            <w:tcW w:w="385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70" w14:textId="77777777" w:rsidR="00AA42BC" w:rsidRDefault="003C7772">
            <w:r>
              <w:rPr>
                <w:sz w:val="19"/>
                <w:szCs w:val="19"/>
              </w:rPr>
              <w:t>Other settings may beat the frozen model</w:t>
            </w:r>
          </w:p>
        </w:tc>
        <w:tc>
          <w:tcPr>
            <w:tcW w:w="327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71" w14:textId="77777777" w:rsidR="00AA42BC" w:rsidRDefault="003C7772">
            <w:r>
              <w:rPr>
                <w:sz w:val="19"/>
                <w:szCs w:val="19"/>
              </w:rPr>
              <w:t>Retry with more data, LP-FT, unfreeze layer3</w:t>
            </w:r>
          </w:p>
        </w:tc>
      </w:tr>
      <w:tr w:rsidR="00AA42BC" w14:paraId="733CE176" w14:textId="77777777">
        <w:tc>
          <w:tcPr>
            <w:tcW w:w="2506"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73" w14:textId="77777777" w:rsidR="00AA42BC" w:rsidRDefault="003C7772">
            <w:r>
              <w:rPr>
                <w:sz w:val="19"/>
                <w:szCs w:val="19"/>
              </w:rPr>
              <w:t>Part 2 (milestone m4) not done</w:t>
            </w:r>
          </w:p>
        </w:tc>
        <w:tc>
          <w:tcPr>
            <w:tcW w:w="385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74" w14:textId="77777777" w:rsidR="00AA42BC" w:rsidRDefault="003C7772">
            <w:r>
              <w:rPr>
                <w:sz w:val="19"/>
                <w:szCs w:val="19"/>
              </w:rPr>
              <w:t>Not in the written list of deliverables</w:t>
            </w:r>
          </w:p>
        </w:tc>
        <w:tc>
          <w:tcPr>
            <w:tcW w:w="327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75" w14:textId="77777777" w:rsidR="00AA42BC" w:rsidRDefault="003C7772">
            <w:r>
              <w:rPr>
                <w:sz w:val="19"/>
                <w:szCs w:val="19"/>
              </w:rPr>
              <w:t>Sentence embeddings vs TF-IDF on artwork descriptions (TP08 part D)</w:t>
            </w:r>
          </w:p>
        </w:tc>
      </w:tr>
    </w:tbl>
    <w:p w14:paraId="733CE177" w14:textId="77777777" w:rsidR="00AA42BC" w:rsidRDefault="00AA42BC">
      <w:pPr>
        <w:spacing w:after="120"/>
      </w:pPr>
    </w:p>
    <w:p w14:paraId="733CE178" w14:textId="77777777" w:rsidR="00AA42BC" w:rsidRDefault="003C7772">
      <w:pPr>
        <w:pStyle w:val="Titre1"/>
        <w:pageBreakBefore/>
      </w:pPr>
      <w:bookmarkStart w:id="64" w:name="_Toc243485519"/>
      <w:r>
        <w:lastRenderedPageBreak/>
        <w:t>15. Git history and how to reproduce</w:t>
      </w:r>
      <w:bookmarkEnd w:id="64"/>
    </w:p>
    <w:p w14:paraId="733CE179" w14:textId="77777777" w:rsidR="00AA42BC" w:rsidRDefault="003C7772">
      <w:pPr>
        <w:spacing w:after="160"/>
      </w:pPr>
      <w:r>
        <w:rPr>
          <w:color w:val="1C2433"/>
        </w:rPr>
        <w:t>About 20 small commits, step by step, with four milestone tags (m1, m2, m3, v1.0); nothing was committed in one big block, and no image of a painting is in the repository.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5590"/>
        <w:gridCol w:w="1928"/>
      </w:tblGrid>
      <w:tr w:rsidR="00AA42BC" w14:paraId="733CE17D" w14:textId="77777777">
        <w:trPr>
          <w:tblHeader/>
        </w:trPr>
        <w:tc>
          <w:tcPr>
            <w:tcW w:w="2120"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17A" w14:textId="77777777" w:rsidR="00AA42BC" w:rsidRDefault="003C7772">
            <w:r>
              <w:rPr>
                <w:b/>
                <w:bCs/>
                <w:color w:val="FFFFFF"/>
                <w:sz w:val="19"/>
                <w:szCs w:val="19"/>
              </w:rPr>
              <w:t>Step</w:t>
            </w:r>
          </w:p>
        </w:tc>
        <w:tc>
          <w:tcPr>
            <w:tcW w:w="5590"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17B" w14:textId="77777777" w:rsidR="00AA42BC" w:rsidRDefault="003C7772">
            <w:r>
              <w:rPr>
                <w:b/>
                <w:bCs/>
                <w:color w:val="FFFFFF"/>
                <w:sz w:val="19"/>
                <w:szCs w:val="19"/>
              </w:rPr>
              <w:t>Commits</w:t>
            </w:r>
          </w:p>
        </w:tc>
        <w:tc>
          <w:tcPr>
            <w:tcW w:w="1928"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17C" w14:textId="77777777" w:rsidR="00AA42BC" w:rsidRDefault="003C7772">
            <w:r>
              <w:rPr>
                <w:b/>
                <w:bCs/>
                <w:color w:val="FFFFFF"/>
                <w:sz w:val="19"/>
                <w:szCs w:val="19"/>
              </w:rPr>
              <w:t>Tag</w:t>
            </w:r>
          </w:p>
        </w:tc>
      </w:tr>
      <w:tr w:rsidR="00AA42BC" w14:paraId="733CE181" w14:textId="77777777">
        <w:tc>
          <w:tcPr>
            <w:tcW w:w="212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7E" w14:textId="77777777" w:rsidR="00AA42BC" w:rsidRDefault="003C7772">
            <w:r>
              <w:rPr>
                <w:sz w:val="19"/>
                <w:szCs w:val="19"/>
              </w:rPr>
              <w:t>1. Setup</w:t>
            </w:r>
          </w:p>
        </w:tc>
        <w:tc>
          <w:tcPr>
            <w:tcW w:w="559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7F" w14:textId="77777777" w:rsidR="00AA42BC" w:rsidRDefault="003C7772">
            <w:r>
              <w:rPr>
                <w:sz w:val="19"/>
                <w:szCs w:val="19"/>
              </w:rPr>
              <w:t>README, requirements, gitignore; the data script and the exact command</w:t>
            </w:r>
          </w:p>
        </w:tc>
        <w:tc>
          <w:tcPr>
            <w:tcW w:w="192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80" w14:textId="77777777" w:rsidR="00AA42BC" w:rsidRDefault="00AA42BC"/>
        </w:tc>
      </w:tr>
      <w:tr w:rsidR="00AA42BC" w14:paraId="733CE185" w14:textId="77777777">
        <w:tc>
          <w:tcPr>
            <w:tcW w:w="212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82" w14:textId="77777777" w:rsidR="00AA42BC" w:rsidRDefault="003C7772">
            <w:r>
              <w:rPr>
                <w:sz w:val="19"/>
                <w:szCs w:val="19"/>
              </w:rPr>
              <w:t>2. Data + first MLP</w:t>
            </w:r>
          </w:p>
        </w:tc>
        <w:tc>
          <w:tcPr>
            <w:tcW w:w="559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83" w14:textId="77777777" w:rsidR="00AA42BC" w:rsidRDefault="003C7772">
            <w:r>
              <w:rPr>
                <w:sz w:val="19"/>
                <w:szCs w:val="19"/>
              </w:rPr>
              <w:t>data loading and split by painter (+ tests); notebook 01; MLP, training loop and two sanity checks (+ tests); notebook 02</w:t>
            </w:r>
          </w:p>
        </w:tc>
        <w:tc>
          <w:tcPr>
            <w:tcW w:w="192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84" w14:textId="77777777" w:rsidR="00AA42BC" w:rsidRDefault="003C7772">
            <w:r>
              <w:rPr>
                <w:sz w:val="19"/>
                <w:szCs w:val="19"/>
              </w:rPr>
              <w:t>m1</w:t>
            </w:r>
          </w:p>
        </w:tc>
      </w:tr>
      <w:tr w:rsidR="00AA42BC" w14:paraId="733CE189" w14:textId="77777777">
        <w:tc>
          <w:tcPr>
            <w:tcW w:w="212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86" w14:textId="77777777" w:rsidR="00AA42BC" w:rsidRDefault="003C7772">
            <w:r>
              <w:rPr>
                <w:sz w:val="19"/>
                <w:szCs w:val="19"/>
              </w:rPr>
              <w:t>3. Monitoring + diagnosis</w:t>
            </w:r>
          </w:p>
        </w:tc>
        <w:tc>
          <w:tcPr>
            <w:tcW w:w="559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87" w14:textId="77777777" w:rsidR="00AA42BC" w:rsidRDefault="003C7772">
            <w:r>
              <w:rPr>
                <w:sz w:val="19"/>
                <w:szCs w:val="19"/>
              </w:rPr>
              <w:t>monitoring tools (+ tests); notebooks 01/02 refreshed without timestamps; notebook 03; notebook 04 + README diagnosis</w:t>
            </w:r>
          </w:p>
        </w:tc>
        <w:tc>
          <w:tcPr>
            <w:tcW w:w="192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88" w14:textId="77777777" w:rsidR="00AA42BC" w:rsidRDefault="003C7772">
            <w:r>
              <w:rPr>
                <w:sz w:val="19"/>
                <w:szCs w:val="19"/>
              </w:rPr>
              <w:t>m2 (asked by session 6)</w:t>
            </w:r>
          </w:p>
        </w:tc>
      </w:tr>
      <w:tr w:rsidR="00AA42BC" w14:paraId="733CE18D" w14:textId="77777777">
        <w:tc>
          <w:tcPr>
            <w:tcW w:w="212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8A" w14:textId="77777777" w:rsidR="00AA42BC" w:rsidRDefault="003C7772">
            <w:r>
              <w:rPr>
                <w:sz w:val="19"/>
                <w:szCs w:val="19"/>
              </w:rPr>
              <w:t>4. ResNet18</w:t>
            </w:r>
          </w:p>
        </w:tc>
        <w:tc>
          <w:tcPr>
            <w:tcW w:w="559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8B" w14:textId="77777777" w:rsidR="00AA42BC" w:rsidRDefault="003C7772">
            <w:r>
              <w:rPr>
                <w:sz w:val="19"/>
                <w:szCs w:val="19"/>
              </w:rPr>
              <w:t>ResNet wrapper, frozen blocks, feature cache (+ tests); notebook 05</w:t>
            </w:r>
          </w:p>
        </w:tc>
        <w:tc>
          <w:tcPr>
            <w:tcW w:w="192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8C" w14:textId="77777777" w:rsidR="00AA42BC" w:rsidRDefault="003C7772">
            <w:r>
              <w:rPr>
                <w:sz w:val="19"/>
                <w:szCs w:val="19"/>
              </w:rPr>
              <w:t>m3 (asked by session 7)</w:t>
            </w:r>
          </w:p>
        </w:tc>
      </w:tr>
      <w:tr w:rsidR="00AA42BC" w14:paraId="733CE191" w14:textId="77777777">
        <w:tc>
          <w:tcPr>
            <w:tcW w:w="212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8E" w14:textId="77777777" w:rsidR="00AA42BC" w:rsidRDefault="003C7772">
            <w:r>
              <w:rPr>
                <w:sz w:val="19"/>
                <w:szCs w:val="19"/>
              </w:rPr>
              <w:t>5. Final</w:t>
            </w:r>
          </w:p>
        </w:tc>
        <w:tc>
          <w:tcPr>
            <w:tcW w:w="559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8F" w14:textId="77777777" w:rsidR="00AA42BC" w:rsidRDefault="003C7772">
            <w:r>
              <w:rPr>
                <w:sz w:val="19"/>
                <w:szCs w:val="19"/>
              </w:rPr>
              <w:t>classical baselines, bootstrap, benchmark (+ tests); notebook 06; README results and recommendation</w:t>
            </w:r>
          </w:p>
        </w:tc>
        <w:tc>
          <w:tcPr>
            <w:tcW w:w="192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90" w14:textId="77777777" w:rsidR="00AA42BC" w:rsidRDefault="003C7772">
            <w:r>
              <w:rPr>
                <w:sz w:val="19"/>
                <w:szCs w:val="19"/>
              </w:rPr>
              <w:t>v1.0</w:t>
            </w:r>
          </w:p>
        </w:tc>
      </w:tr>
      <w:tr w:rsidR="00AA42BC" w14:paraId="733CE195" w14:textId="77777777">
        <w:tc>
          <w:tcPr>
            <w:tcW w:w="212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92" w14:textId="77777777" w:rsidR="00AA42BC" w:rsidRDefault="003C7772">
            <w:r>
              <w:rPr>
                <w:sz w:val="19"/>
                <w:szCs w:val="19"/>
              </w:rPr>
              <w:t>Bonus</w:t>
            </w:r>
          </w:p>
        </w:tc>
        <w:tc>
          <w:tcPr>
            <w:tcW w:w="559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93" w14:textId="77777777" w:rsidR="00AA42BC" w:rsidRDefault="003C7772">
            <w:r>
              <w:rPr>
                <w:sz w:val="19"/>
                <w:szCs w:val="19"/>
              </w:rPr>
              <w:t>transformers module (+ tests); notebook 07 (ViT, CLIP on validation); README, backup slide and guide</w:t>
            </w:r>
          </w:p>
        </w:tc>
        <w:tc>
          <w:tcPr>
            <w:tcW w:w="192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94" w14:textId="77777777" w:rsidR="00AA42BC" w:rsidRDefault="00AA42BC"/>
        </w:tc>
      </w:tr>
      <w:tr w:rsidR="00AA42BC" w14:paraId="733CE199" w14:textId="77777777">
        <w:tc>
          <w:tcPr>
            <w:tcW w:w="212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96" w14:textId="77777777" w:rsidR="00AA42BC" w:rsidRDefault="003C7772">
            <w:r>
              <w:rPr>
                <w:sz w:val="19"/>
                <w:szCs w:val="19"/>
              </w:rPr>
              <w:t>6. Defence material</w:t>
            </w:r>
          </w:p>
        </w:tc>
        <w:tc>
          <w:tcPr>
            <w:tcW w:w="5590"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97" w14:textId="77777777" w:rsidR="00AA42BC" w:rsidRDefault="003C7772">
            <w:r>
              <w:rPr>
                <w:sz w:val="19"/>
                <w:szCs w:val="19"/>
              </w:rPr>
              <w:t>the presentation (public copy) and this study guide in docs/</w:t>
            </w:r>
          </w:p>
        </w:tc>
        <w:tc>
          <w:tcPr>
            <w:tcW w:w="1928"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98" w14:textId="77777777" w:rsidR="00AA42BC" w:rsidRDefault="00AA42BC"/>
        </w:tc>
      </w:tr>
    </w:tbl>
    <w:p w14:paraId="733CE19A" w14:textId="77777777" w:rsidR="00AA42BC" w:rsidRDefault="00AA42BC">
      <w:pPr>
        <w:spacing w:after="120"/>
      </w:pPr>
    </w:p>
    <w:p w14:paraId="733CE19B" w14:textId="77777777" w:rsidR="00AA42BC" w:rsidRDefault="003C7772">
      <w:pPr>
        <w:spacing w:after="120"/>
      </w:pPr>
      <w:r>
        <w:rPr>
          <w:b/>
          <w:bCs/>
        </w:rPr>
        <w:t>Repository map.</w:t>
      </w:r>
      <w:r>
        <w:t xml:space="preserve"> </w:t>
      </w:r>
      <w:r>
        <w:rPr>
          <w:rFonts w:ascii="Consolas" w:eastAsia="Consolas" w:hAnsi="Consolas" w:cs="Consolas"/>
          <w:sz w:val="19"/>
          <w:szCs w:val="19"/>
        </w:rPr>
        <w:t>src/museum_guide/</w:t>
      </w:r>
      <w:r>
        <w:t xml:space="preserve">: </w:t>
      </w:r>
      <w:r>
        <w:rPr>
          <w:rFonts w:ascii="Consolas" w:eastAsia="Consolas" w:hAnsi="Consolas" w:cs="Consolas"/>
          <w:sz w:val="19"/>
          <w:szCs w:val="19"/>
        </w:rPr>
        <w:t>data.py</w:t>
      </w:r>
      <w:r>
        <w:t xml:space="preserve"> (split by painter), </w:t>
      </w:r>
      <w:r>
        <w:rPr>
          <w:rFonts w:ascii="Consolas" w:eastAsia="Consolas" w:hAnsi="Consolas" w:cs="Consolas"/>
          <w:sz w:val="19"/>
          <w:szCs w:val="19"/>
        </w:rPr>
        <w:t>models.py</w:t>
      </w:r>
      <w:r>
        <w:t xml:space="preserve"> (MLP, ResNet wrapper), </w:t>
      </w:r>
      <w:r>
        <w:rPr>
          <w:rFonts w:ascii="Consolas" w:eastAsia="Consolas" w:hAnsi="Consolas" w:cs="Consolas"/>
          <w:sz w:val="19"/>
          <w:szCs w:val="19"/>
        </w:rPr>
        <w:t>training.py</w:t>
      </w:r>
      <w:r>
        <w:t xml:space="preserve"> (course loop: train_one_epoch, evaluate, fit with early stopping), </w:t>
      </w:r>
      <w:r>
        <w:rPr>
          <w:rFonts w:ascii="Consolas" w:eastAsia="Consolas" w:hAnsi="Consolas" w:cs="Consolas"/>
          <w:sz w:val="19"/>
          <w:szCs w:val="19"/>
        </w:rPr>
        <w:t>diagnostics.py</w:t>
      </w:r>
      <w:r>
        <w:t xml:space="preserve"> (first loss, one-batch overfit, gradient norms, dead neurons, lr sweep), </w:t>
      </w:r>
      <w:r>
        <w:rPr>
          <w:rFonts w:ascii="Consolas" w:eastAsia="Consolas" w:hAnsi="Consolas" w:cs="Consolas"/>
          <w:sz w:val="19"/>
          <w:szCs w:val="19"/>
        </w:rPr>
        <w:t>recipes.py</w:t>
      </w:r>
      <w:r>
        <w:t xml:space="preserve"> (the exact settings), </w:t>
      </w:r>
      <w:r>
        <w:rPr>
          <w:rFonts w:ascii="Consolas" w:eastAsia="Consolas" w:hAnsi="Consolas" w:cs="Consolas"/>
          <w:sz w:val="19"/>
          <w:szCs w:val="19"/>
        </w:rPr>
        <w:t>features.py</w:t>
      </w:r>
      <w:r>
        <w:t xml:space="preserve">, </w:t>
      </w:r>
      <w:r>
        <w:rPr>
          <w:rFonts w:ascii="Consolas" w:eastAsia="Consolas" w:hAnsi="Consolas" w:cs="Consolas"/>
          <w:sz w:val="19"/>
          <w:szCs w:val="19"/>
        </w:rPr>
        <w:t>baselines.py</w:t>
      </w:r>
      <w:r>
        <w:t xml:space="preserve">, </w:t>
      </w:r>
      <w:r>
        <w:rPr>
          <w:rFonts w:ascii="Consolas" w:eastAsia="Consolas" w:hAnsi="Consolas" w:cs="Consolas"/>
          <w:sz w:val="19"/>
          <w:szCs w:val="19"/>
        </w:rPr>
        <w:t>benchmark.py</w:t>
      </w:r>
      <w:r>
        <w:t xml:space="preserve">, </w:t>
      </w:r>
      <w:r>
        <w:rPr>
          <w:rFonts w:ascii="Consolas" w:eastAsia="Consolas" w:hAnsi="Consolas" w:cs="Consolas"/>
          <w:sz w:val="19"/>
          <w:szCs w:val="19"/>
        </w:rPr>
        <w:t>evaluation.py</w:t>
      </w:r>
      <w:r>
        <w:t xml:space="preserve"> (confusion matrix, bootstrap), </w:t>
      </w:r>
      <w:r>
        <w:rPr>
          <w:rFonts w:ascii="Consolas" w:eastAsia="Consolas" w:hAnsi="Consolas" w:cs="Consolas"/>
          <w:sz w:val="19"/>
          <w:szCs w:val="19"/>
        </w:rPr>
        <w:t>foundation.py</w:t>
      </w:r>
      <w:r>
        <w:t xml:space="preserve"> (ViT and CLIP, bonus). </w:t>
      </w:r>
      <w:r>
        <w:rPr>
          <w:rFonts w:ascii="Consolas" w:eastAsia="Consolas" w:hAnsi="Consolas" w:cs="Consolas"/>
          <w:sz w:val="19"/>
          <w:szCs w:val="19"/>
        </w:rPr>
        <w:t>notebooks/</w:t>
      </w:r>
      <w:r>
        <w:t xml:space="preserve"> 01 to 07 (.py source + .ipynb with outputs; 07 is the bonus). </w:t>
      </w:r>
      <w:r>
        <w:rPr>
          <w:rFonts w:ascii="Consolas" w:eastAsia="Consolas" w:hAnsi="Consolas" w:cs="Consolas"/>
          <w:sz w:val="19"/>
          <w:szCs w:val="19"/>
        </w:rPr>
        <w:t>tests/</w:t>
      </w:r>
      <w:r>
        <w:t xml:space="preserve">: 33 tests. </w:t>
      </w:r>
      <w:r>
        <w:rPr>
          <w:rFonts w:ascii="Consolas" w:eastAsia="Consolas" w:hAnsi="Consolas" w:cs="Consolas"/>
          <w:sz w:val="19"/>
          <w:szCs w:val="19"/>
        </w:rPr>
        <w:t>reports/</w:t>
      </w:r>
      <w:r>
        <w:t>: figures, split, every number as JSON.</w:t>
      </w:r>
    </w:p>
    <w:p w14:paraId="733CE19C" w14:textId="77777777" w:rsidR="00AA42BC" w:rsidRDefault="003C7772">
      <w:pPr>
        <w:spacing w:after="120"/>
      </w:pPr>
      <w:r>
        <w:rPr>
          <w:b/>
          <w:bCs/>
        </w:rPr>
        <w:t>Reproduce.</w:t>
      </w:r>
    </w:p>
    <w:p w14:paraId="733CE19D" w14:textId="77777777" w:rsidR="00AA42BC" w:rsidRDefault="003C7772">
      <w:pPr>
        <w:pStyle w:val="Paragraphedeliste"/>
        <w:numPr>
          <w:ilvl w:val="0"/>
          <w:numId w:val="5"/>
        </w:numPr>
        <w:spacing w:after="80"/>
      </w:pPr>
      <w:r>
        <w:rPr>
          <w:rFonts w:ascii="Consolas" w:eastAsia="Consolas" w:hAnsi="Consolas" w:cs="Consolas"/>
          <w:sz w:val="19"/>
          <w:szCs w:val="19"/>
        </w:rPr>
        <w:t>pip install -r requirements.txt</w:t>
      </w:r>
    </w:p>
    <w:p w14:paraId="733CE19E" w14:textId="77777777" w:rsidR="00AA42BC" w:rsidRDefault="003C7772">
      <w:pPr>
        <w:pStyle w:val="Paragraphedeliste"/>
        <w:numPr>
          <w:ilvl w:val="0"/>
          <w:numId w:val="5"/>
        </w:numPr>
        <w:spacing w:after="80"/>
      </w:pPr>
      <w:r>
        <w:rPr>
          <w:rFonts w:ascii="Consolas" w:eastAsia="Consolas" w:hAnsi="Consolas" w:cs="Consolas"/>
          <w:sz w:val="19"/>
          <w:szCs w:val="19"/>
        </w:rPr>
        <w:t>bash scripts/get_data.sh</w:t>
      </w:r>
      <w:r>
        <w:t xml:space="preserve"> (about 8.4 GB streamed once, 27 MB written)</w:t>
      </w:r>
    </w:p>
    <w:p w14:paraId="733CE19F" w14:textId="77777777" w:rsidR="00AA42BC" w:rsidRDefault="003C7772">
      <w:pPr>
        <w:pStyle w:val="Paragraphedeliste"/>
        <w:numPr>
          <w:ilvl w:val="0"/>
          <w:numId w:val="5"/>
        </w:numPr>
        <w:spacing w:after="80"/>
      </w:pPr>
      <w:r>
        <w:rPr>
          <w:rFonts w:ascii="Consolas" w:eastAsia="Consolas" w:hAnsi="Consolas" w:cs="Consolas"/>
          <w:sz w:val="19"/>
          <w:szCs w:val="19"/>
        </w:rPr>
        <w:t>python -m pytest</w:t>
      </w:r>
    </w:p>
    <w:p w14:paraId="733CE1A0" w14:textId="77777777" w:rsidR="00AA42BC" w:rsidRDefault="003C7772">
      <w:pPr>
        <w:pStyle w:val="Paragraphedeliste"/>
        <w:numPr>
          <w:ilvl w:val="0"/>
          <w:numId w:val="5"/>
        </w:numPr>
        <w:spacing w:after="80"/>
      </w:pPr>
      <w:r>
        <w:rPr>
          <w:rFonts w:ascii="Consolas" w:eastAsia="Consolas" w:hAnsi="Consolas" w:cs="Consolas"/>
          <w:sz w:val="19"/>
          <w:szCs w:val="19"/>
        </w:rPr>
        <w:t>python scripts/run_notebooks.py</w:t>
      </w:r>
      <w:r>
        <w:t xml:space="preserve"> (</w:t>
      </w:r>
      <w:r>
        <w:rPr>
          <w:rFonts w:ascii="Consolas" w:eastAsia="Consolas" w:hAnsi="Consolas" w:cs="Consolas"/>
          <w:sz w:val="19"/>
          <w:szCs w:val="19"/>
        </w:rPr>
        <w:t>FAST_RUN=1</w:t>
      </w:r>
      <w:r>
        <w:t xml:space="preserve"> for a quick check; about 45 minutes in full on a laptop CPU)</w:t>
      </w:r>
    </w:p>
    <w:p w14:paraId="733CE1A1" w14:textId="77777777" w:rsidR="00AA42BC" w:rsidRDefault="003C7772">
      <w:pPr>
        <w:spacing w:after="120"/>
      </w:pPr>
      <w:r>
        <w:t>Repository: github.com/BenjaminAHS/neural-network-project</w:t>
      </w:r>
    </w:p>
    <w:p w14:paraId="733CE1A2" w14:textId="77777777" w:rsidR="00AA42BC" w:rsidRDefault="003C7772">
      <w:pPr>
        <w:pStyle w:val="Titre1"/>
        <w:pageBreakBefore/>
      </w:pPr>
      <w:bookmarkStart w:id="65" w:name="_Toc243485520"/>
      <w:r>
        <w:lastRenderedPageBreak/>
        <w:t>16. The 10-minute talk, slide by slide</w:t>
      </w:r>
      <w:bookmarkEnd w:id="65"/>
    </w:p>
    <w:p w14:paraId="733CE1A3" w14:textId="77777777" w:rsidR="00AA42BC" w:rsidRDefault="003C7772">
      <w:pPr>
        <w:spacing w:after="160"/>
      </w:pPr>
      <w:r>
        <w:rPr>
          <w:color w:val="1C2433"/>
        </w:rPr>
        <w:t>The talk follows the project step by step and gives the answer only at the end. 11 slides, about 50 seconds each: about 9:40 in total, the rest of the 10 minutes is a margin. The speaker notes in the .pptx and oral_script.pdf hold the full text in simple English.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181"/>
        <w:gridCol w:w="1157"/>
        <w:gridCol w:w="4625"/>
      </w:tblGrid>
      <w:tr w:rsidR="00AA42BC" w14:paraId="733CE1A8" w14:textId="77777777">
        <w:trPr>
          <w:tblHeader/>
        </w:trPr>
        <w:tc>
          <w:tcPr>
            <w:tcW w:w="67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1A4" w14:textId="77777777" w:rsidR="00AA42BC" w:rsidRDefault="003C7772">
            <w:r>
              <w:rPr>
                <w:b/>
                <w:bCs/>
                <w:color w:val="FFFFFF"/>
                <w:sz w:val="19"/>
                <w:szCs w:val="19"/>
              </w:rPr>
              <w:t>#</w:t>
            </w:r>
          </w:p>
        </w:tc>
        <w:tc>
          <w:tcPr>
            <w:tcW w:w="3181"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1A5" w14:textId="77777777" w:rsidR="00AA42BC" w:rsidRDefault="003C7772">
            <w:r>
              <w:rPr>
                <w:b/>
                <w:bCs/>
                <w:color w:val="FFFFFF"/>
                <w:sz w:val="19"/>
                <w:szCs w:val="19"/>
              </w:rPr>
              <w:t>Slide</w:t>
            </w:r>
          </w:p>
        </w:tc>
        <w:tc>
          <w:tcPr>
            <w:tcW w:w="1157"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1A6" w14:textId="77777777" w:rsidR="00AA42BC" w:rsidRDefault="003C7772">
            <w:r>
              <w:rPr>
                <w:b/>
                <w:bCs/>
                <w:color w:val="FFFFFF"/>
                <w:sz w:val="19"/>
                <w:szCs w:val="19"/>
              </w:rPr>
              <w:t>Time</w:t>
            </w:r>
          </w:p>
        </w:tc>
        <w:tc>
          <w:tcPr>
            <w:tcW w:w="4625" w:type="dxa"/>
            <w:tcBorders>
              <w:top w:val="single" w:sz="4" w:space="0" w:color="D9DCE2"/>
              <w:left w:val="single" w:sz="4" w:space="0" w:color="D9DCE2"/>
              <w:bottom w:val="single" w:sz="4" w:space="0" w:color="D9DCE2"/>
              <w:right w:val="single" w:sz="4" w:space="0" w:color="D9DCE2"/>
            </w:tcBorders>
            <w:shd w:val="clear" w:color="auto" w:fill="1C2433"/>
            <w:tcMar>
              <w:top w:w="60" w:type="dxa"/>
              <w:left w:w="100" w:type="dxa"/>
              <w:bottom w:w="60" w:type="dxa"/>
              <w:right w:w="100" w:type="dxa"/>
            </w:tcMar>
          </w:tcPr>
          <w:p w14:paraId="733CE1A7" w14:textId="77777777" w:rsidR="00AA42BC" w:rsidRDefault="003C7772">
            <w:r>
              <w:rPr>
                <w:b/>
                <w:bCs/>
                <w:color w:val="FFFFFF"/>
                <w:sz w:val="19"/>
                <w:szCs w:val="19"/>
              </w:rPr>
              <w:t>The one sentence to land</w:t>
            </w:r>
          </w:p>
        </w:tc>
      </w:tr>
      <w:tr w:rsidR="00AA42BC" w14:paraId="733CE1AD" w14:textId="77777777">
        <w:tc>
          <w:tcPr>
            <w:tcW w:w="67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A9" w14:textId="77777777" w:rsidR="00AA42BC" w:rsidRDefault="003C7772">
            <w:r>
              <w:rPr>
                <w:sz w:val="19"/>
                <w:szCs w:val="19"/>
              </w:rPr>
              <w:t>1</w:t>
            </w:r>
          </w:p>
        </w:tc>
        <w:tc>
          <w:tcPr>
            <w:tcW w:w="318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AA" w14:textId="77777777" w:rsidR="00AA42BC" w:rsidRDefault="003C7772">
            <w:r>
              <w:rPr>
                <w:sz w:val="19"/>
                <w:szCs w:val="19"/>
              </w:rPr>
              <w:t>Is a neural network worth it on a museum kiosk?</w:t>
            </w:r>
          </w:p>
        </w:tc>
        <w:tc>
          <w:tcPr>
            <w:tcW w:w="115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AB" w14:textId="77777777" w:rsidR="00AA42BC" w:rsidRDefault="003C7772">
            <w:r>
              <w:rPr>
                <w:sz w:val="19"/>
                <w:szCs w:val="19"/>
              </w:rPr>
              <w:t>0:45</w:t>
            </w:r>
          </w:p>
        </w:tc>
        <w:tc>
          <w:tcPr>
            <w:tcW w:w="462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AC" w14:textId="77777777" w:rsidR="00AA42BC" w:rsidRDefault="003C7772">
            <w:r>
              <w:rPr>
                <w:sz w:val="19"/>
                <w:szCs w:val="19"/>
              </w:rPr>
              <w:t>The kiosk question and our five styles.</w:t>
            </w:r>
          </w:p>
        </w:tc>
      </w:tr>
      <w:tr w:rsidR="00AA42BC" w14:paraId="733CE1B2" w14:textId="77777777">
        <w:tc>
          <w:tcPr>
            <w:tcW w:w="67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AE" w14:textId="77777777" w:rsidR="00AA42BC" w:rsidRDefault="003C7772">
            <w:r>
              <w:rPr>
                <w:sz w:val="19"/>
                <w:szCs w:val="19"/>
              </w:rPr>
              <w:t>2</w:t>
            </w:r>
          </w:p>
        </w:tc>
        <w:tc>
          <w:tcPr>
            <w:tcW w:w="318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AF" w14:textId="77777777" w:rsidR="00AA42BC" w:rsidRDefault="003C7772">
            <w:r>
              <w:rPr>
                <w:sz w:val="19"/>
                <w:szCs w:val="19"/>
              </w:rPr>
              <w:t>Six steps to answer the director</w:t>
            </w:r>
          </w:p>
        </w:tc>
        <w:tc>
          <w:tcPr>
            <w:tcW w:w="115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B0" w14:textId="77777777" w:rsidR="00AA42BC" w:rsidRDefault="003C7772">
            <w:r>
              <w:rPr>
                <w:sz w:val="19"/>
                <w:szCs w:val="19"/>
              </w:rPr>
              <w:t>0:35</w:t>
            </w:r>
          </w:p>
        </w:tc>
        <w:tc>
          <w:tcPr>
            <w:tcW w:w="462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B1" w14:textId="77777777" w:rsidR="00AA42BC" w:rsidRDefault="003C7772">
            <w:r>
              <w:rPr>
                <w:sz w:val="19"/>
                <w:szCs w:val="19"/>
              </w:rPr>
              <w:t>The question, then the six steps; the answer comes at the end.</w:t>
            </w:r>
          </w:p>
        </w:tc>
      </w:tr>
      <w:tr w:rsidR="00AA42BC" w14:paraId="733CE1B7" w14:textId="77777777">
        <w:tc>
          <w:tcPr>
            <w:tcW w:w="67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B3" w14:textId="77777777" w:rsidR="00AA42BC" w:rsidRDefault="003C7772">
            <w:r>
              <w:rPr>
                <w:sz w:val="19"/>
                <w:szCs w:val="19"/>
              </w:rPr>
              <w:t>3</w:t>
            </w:r>
          </w:p>
        </w:tc>
        <w:tc>
          <w:tcPr>
            <w:tcW w:w="318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B4" w14:textId="77777777" w:rsidR="00AA42BC" w:rsidRDefault="003C7772">
            <w:r>
              <w:rPr>
                <w:sz w:val="19"/>
                <w:szCs w:val="19"/>
              </w:rPr>
              <w:t>Step 1: A fair test: one painter, one part</w:t>
            </w:r>
          </w:p>
        </w:tc>
        <w:tc>
          <w:tcPr>
            <w:tcW w:w="115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B5" w14:textId="77777777" w:rsidR="00AA42BC" w:rsidRDefault="003C7772">
            <w:r>
              <w:rPr>
                <w:sz w:val="19"/>
                <w:szCs w:val="19"/>
              </w:rPr>
              <w:t>0:55</w:t>
            </w:r>
          </w:p>
        </w:tc>
        <w:tc>
          <w:tcPr>
            <w:tcW w:w="462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B6" w14:textId="77777777" w:rsidR="00AA42BC" w:rsidRDefault="003C7772">
            <w:r>
              <w:rPr>
                <w:sz w:val="19"/>
                <w:szCs w:val="19"/>
              </w:rPr>
              <w:t>0 known painters in two parts (otherwise +11 points of flattery); the test is used once.</w:t>
            </w:r>
          </w:p>
        </w:tc>
      </w:tr>
      <w:tr w:rsidR="00AA42BC" w14:paraId="733CE1BC" w14:textId="77777777">
        <w:tc>
          <w:tcPr>
            <w:tcW w:w="67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B8" w14:textId="77777777" w:rsidR="00AA42BC" w:rsidRDefault="003C7772">
            <w:r>
              <w:rPr>
                <w:sz w:val="19"/>
                <w:szCs w:val="19"/>
              </w:rPr>
              <w:t>4</w:t>
            </w:r>
          </w:p>
        </w:tc>
        <w:tc>
          <w:tcPr>
            <w:tcW w:w="318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B9" w14:textId="77777777" w:rsidR="00AA42BC" w:rsidRDefault="003C7772">
            <w:r>
              <w:rPr>
                <w:sz w:val="19"/>
                <w:szCs w:val="19"/>
              </w:rPr>
              <w:t>Step 2: Our MLP learns the paintings by heart</w:t>
            </w:r>
          </w:p>
        </w:tc>
        <w:tc>
          <w:tcPr>
            <w:tcW w:w="115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BA" w14:textId="77777777" w:rsidR="00AA42BC" w:rsidRDefault="003C7772">
            <w:r>
              <w:rPr>
                <w:sz w:val="19"/>
                <w:szCs w:val="19"/>
              </w:rPr>
              <w:t>1:05</w:t>
            </w:r>
          </w:p>
        </w:tc>
        <w:tc>
          <w:tcPr>
            <w:tcW w:w="462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BB" w14:textId="77777777" w:rsidR="00AA42BC" w:rsidRDefault="003C7772">
            <w:r>
              <w:rPr>
                <w:sz w:val="19"/>
                <w:szCs w:val="19"/>
              </w:rPr>
              <w:t>Two checks pass, then 99.7 % train vs 40.6 % validation.</w:t>
            </w:r>
          </w:p>
        </w:tc>
      </w:tr>
      <w:tr w:rsidR="00AA42BC" w14:paraId="733CE1C1" w14:textId="77777777">
        <w:tc>
          <w:tcPr>
            <w:tcW w:w="67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BD" w14:textId="77777777" w:rsidR="00AA42BC" w:rsidRDefault="003C7772">
            <w:r>
              <w:rPr>
                <w:sz w:val="19"/>
                <w:szCs w:val="19"/>
              </w:rPr>
              <w:t>5</w:t>
            </w:r>
          </w:p>
        </w:tc>
        <w:tc>
          <w:tcPr>
            <w:tcW w:w="318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BE" w14:textId="77777777" w:rsidR="00AA42BC" w:rsidRDefault="003C7772">
            <w:r>
              <w:rPr>
                <w:sz w:val="19"/>
                <w:szCs w:val="19"/>
              </w:rPr>
              <w:t>Step 3: Healthy training, but the MLP overfits</w:t>
            </w:r>
          </w:p>
        </w:tc>
        <w:tc>
          <w:tcPr>
            <w:tcW w:w="115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BF" w14:textId="77777777" w:rsidR="00AA42BC" w:rsidRDefault="003C7772">
            <w:r>
              <w:rPr>
                <w:sz w:val="19"/>
                <w:szCs w:val="19"/>
              </w:rPr>
              <w:t>1:00</w:t>
            </w:r>
          </w:p>
        </w:tc>
        <w:tc>
          <w:tcPr>
            <w:tcW w:w="462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C0" w14:textId="77777777" w:rsidR="00AA42BC" w:rsidRDefault="003C7772">
            <w:r>
              <w:rPr>
                <w:sz w:val="19"/>
                <w:szCs w:val="19"/>
              </w:rPr>
              <w:t>Healthy inside (gradients, 4 % dead neurons); all tools together: 45.5 %; but Cubism 7 %.</w:t>
            </w:r>
          </w:p>
        </w:tc>
      </w:tr>
      <w:tr w:rsidR="00AA42BC" w14:paraId="733CE1C6" w14:textId="77777777">
        <w:tc>
          <w:tcPr>
            <w:tcW w:w="67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C2" w14:textId="77777777" w:rsidR="00AA42BC" w:rsidRDefault="003C7772">
            <w:r>
              <w:rPr>
                <w:sz w:val="19"/>
                <w:szCs w:val="19"/>
              </w:rPr>
              <w:t>6</w:t>
            </w:r>
          </w:p>
        </w:tc>
        <w:tc>
          <w:tcPr>
            <w:tcW w:w="318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C3" w14:textId="77777777" w:rsidR="00AA42BC" w:rsidRDefault="003C7772">
            <w:r>
              <w:rPr>
                <w:sz w:val="19"/>
                <w:szCs w:val="19"/>
              </w:rPr>
              <w:t>Step 4: ResNet18: a network made for images</w:t>
            </w:r>
          </w:p>
        </w:tc>
        <w:tc>
          <w:tcPr>
            <w:tcW w:w="115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C4" w14:textId="77777777" w:rsidR="00AA42BC" w:rsidRDefault="003C7772">
            <w:r>
              <w:rPr>
                <w:sz w:val="19"/>
                <w:szCs w:val="19"/>
              </w:rPr>
              <w:t>1:05</w:t>
            </w:r>
          </w:p>
        </w:tc>
        <w:tc>
          <w:tcPr>
            <w:tcW w:w="462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C5" w14:textId="77777777" w:rsidR="00AA42BC" w:rsidRDefault="003C7772">
            <w:r>
              <w:rPr>
                <w:sz w:val="19"/>
                <w:szCs w:val="19"/>
              </w:rPr>
              <w:t>A CNN made for images (edges, textures, shapes), pretrained on 1.2 million photos and frozen: we train only 2 565 weights.</w:t>
            </w:r>
          </w:p>
        </w:tc>
      </w:tr>
      <w:tr w:rsidR="00AA42BC" w14:paraId="733CE1CB" w14:textId="77777777">
        <w:tc>
          <w:tcPr>
            <w:tcW w:w="67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C7" w14:textId="77777777" w:rsidR="00AA42BC" w:rsidRDefault="003C7772">
            <w:r>
              <w:rPr>
                <w:sz w:val="19"/>
                <w:szCs w:val="19"/>
              </w:rPr>
              <w:t>7</w:t>
            </w:r>
          </w:p>
        </w:tc>
        <w:tc>
          <w:tcPr>
            <w:tcW w:w="318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C8" w14:textId="77777777" w:rsidR="00AA42BC" w:rsidRDefault="003C7772">
            <w:r>
              <w:rPr>
                <w:sz w:val="19"/>
                <w:szCs w:val="19"/>
              </w:rPr>
              <w:t>Step 4: A pretrained ResNet18 sees shapes</w:t>
            </w:r>
          </w:p>
        </w:tc>
        <w:tc>
          <w:tcPr>
            <w:tcW w:w="115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C9" w14:textId="77777777" w:rsidR="00AA42BC" w:rsidRDefault="003C7772">
            <w:r>
              <w:rPr>
                <w:sz w:val="19"/>
                <w:szCs w:val="19"/>
              </w:rPr>
              <w:t>1:05</w:t>
            </w:r>
          </w:p>
        </w:tc>
        <w:tc>
          <w:tcPr>
            <w:tcW w:w="462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CA" w14:textId="77777777" w:rsidR="00AA42BC" w:rsidRDefault="003C7772">
            <w:r>
              <w:rPr>
                <w:sz w:val="19"/>
                <w:szCs w:val="19"/>
              </w:rPr>
              <w:t>88.1 % on validation; Cubism 7 % → 71 %; small gap (0.09); fine-tuning less convincing (85.4 %).</w:t>
            </w:r>
          </w:p>
        </w:tc>
      </w:tr>
      <w:tr w:rsidR="00AA42BC" w14:paraId="733CE1D0" w14:textId="77777777">
        <w:tc>
          <w:tcPr>
            <w:tcW w:w="67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CC" w14:textId="77777777" w:rsidR="00AA42BC" w:rsidRDefault="003C7772">
            <w:r>
              <w:rPr>
                <w:sz w:val="19"/>
                <w:szCs w:val="19"/>
              </w:rPr>
              <w:t>8</w:t>
            </w:r>
          </w:p>
        </w:tc>
        <w:tc>
          <w:tcPr>
            <w:tcW w:w="318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CD" w14:textId="77777777" w:rsidR="00AA42BC" w:rsidRDefault="003C7772">
            <w:r>
              <w:rPr>
                <w:sz w:val="19"/>
                <w:szCs w:val="19"/>
              </w:rPr>
              <w:t>Step 5: Our classical challenger: a random forest</w:t>
            </w:r>
          </w:p>
        </w:tc>
        <w:tc>
          <w:tcPr>
            <w:tcW w:w="115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CE" w14:textId="77777777" w:rsidR="00AA42BC" w:rsidRDefault="003C7772">
            <w:r>
              <w:rPr>
                <w:sz w:val="19"/>
                <w:szCs w:val="19"/>
              </w:rPr>
              <w:t>0:50</w:t>
            </w:r>
          </w:p>
        </w:tc>
        <w:tc>
          <w:tcPr>
            <w:tcW w:w="462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CF" w14:textId="77777777" w:rsidR="00AA42BC" w:rsidRDefault="003C7772">
            <w:r>
              <w:rPr>
                <w:sz w:val="19"/>
                <w:szCs w:val="19"/>
              </w:rPr>
              <w:t>102 hand-made numbers, 500 trees that vote, settings chosen on validation (63.5 %).</w:t>
            </w:r>
          </w:p>
        </w:tc>
      </w:tr>
      <w:tr w:rsidR="00AA42BC" w14:paraId="733CE1D5" w14:textId="77777777">
        <w:tc>
          <w:tcPr>
            <w:tcW w:w="67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D1" w14:textId="77777777" w:rsidR="00AA42BC" w:rsidRDefault="003C7772">
            <w:r>
              <w:rPr>
                <w:sz w:val="19"/>
                <w:szCs w:val="19"/>
              </w:rPr>
              <w:t>9</w:t>
            </w:r>
          </w:p>
        </w:tc>
        <w:tc>
          <w:tcPr>
            <w:tcW w:w="318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D2" w14:textId="77777777" w:rsidR="00AA42BC" w:rsidRDefault="003C7772">
            <w:r>
              <w:rPr>
                <w:sz w:val="19"/>
                <w:szCs w:val="19"/>
              </w:rPr>
              <w:t>Step 5: Final test: the pretrained network wins</w:t>
            </w:r>
          </w:p>
        </w:tc>
        <w:tc>
          <w:tcPr>
            <w:tcW w:w="115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D3" w14:textId="77777777" w:rsidR="00AA42BC" w:rsidRDefault="003C7772">
            <w:r>
              <w:rPr>
                <w:sz w:val="19"/>
                <w:szCs w:val="19"/>
              </w:rPr>
              <w:t>0:55</w:t>
            </w:r>
          </w:p>
        </w:tc>
        <w:tc>
          <w:tcPr>
            <w:tcW w:w="462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D4" w14:textId="77777777" w:rsidR="00AA42BC" w:rsidRDefault="003C7772">
            <w:r>
              <w:rPr>
                <w:sz w:val="19"/>
                <w:szCs w:val="19"/>
              </w:rPr>
              <w:t>ResNet 83 %, random forest 67 %, MLP 41 %: +16.4 points (9.1 to 24.1).</w:t>
            </w:r>
          </w:p>
        </w:tc>
      </w:tr>
      <w:tr w:rsidR="00AA42BC" w14:paraId="733CE1DA" w14:textId="77777777">
        <w:tc>
          <w:tcPr>
            <w:tcW w:w="67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D6" w14:textId="77777777" w:rsidR="00AA42BC" w:rsidRDefault="003C7772">
            <w:r>
              <w:rPr>
                <w:sz w:val="19"/>
                <w:szCs w:val="19"/>
              </w:rPr>
              <w:t>10</w:t>
            </w:r>
          </w:p>
        </w:tc>
        <w:tc>
          <w:tcPr>
            <w:tcW w:w="3181"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D7" w14:textId="77777777" w:rsidR="00AA42BC" w:rsidRDefault="003C7772">
            <w:r>
              <w:rPr>
                <w:sz w:val="19"/>
                <w:szCs w:val="19"/>
              </w:rPr>
              <w:t>Step 6: Fast and cheap enough for a kiosk</w:t>
            </w:r>
          </w:p>
        </w:tc>
        <w:tc>
          <w:tcPr>
            <w:tcW w:w="1157"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D8" w14:textId="77777777" w:rsidR="00AA42BC" w:rsidRDefault="003C7772">
            <w:r>
              <w:rPr>
                <w:sz w:val="19"/>
                <w:szCs w:val="19"/>
              </w:rPr>
              <w:t>0:35</w:t>
            </w:r>
          </w:p>
        </w:tc>
        <w:tc>
          <w:tcPr>
            <w:tcW w:w="4625" w:type="dxa"/>
            <w:tcBorders>
              <w:top w:val="single" w:sz="4" w:space="0" w:color="D9DCE2"/>
              <w:left w:val="single" w:sz="4" w:space="0" w:color="D9DCE2"/>
              <w:bottom w:val="single" w:sz="4" w:space="0" w:color="D9DCE2"/>
              <w:right w:val="single" w:sz="4" w:space="0" w:color="D9DCE2"/>
            </w:tcBorders>
            <w:shd w:val="clear" w:color="auto" w:fill="F2F3F5"/>
            <w:tcMar>
              <w:top w:w="60" w:type="dxa"/>
              <w:left w:w="100" w:type="dxa"/>
              <w:bottom w:w="60" w:type="dxa"/>
              <w:right w:w="100" w:type="dxa"/>
            </w:tcMar>
          </w:tcPr>
          <w:p w14:paraId="733CE1D9" w14:textId="77777777" w:rsidR="00AA42BC" w:rsidRDefault="003C7772">
            <w:r>
              <w:rPr>
                <w:sz w:val="19"/>
                <w:szCs w:val="19"/>
              </w:rPr>
              <w:t>53 ms, 45 MB, 17 s of training, no GPU.</w:t>
            </w:r>
          </w:p>
        </w:tc>
      </w:tr>
      <w:tr w:rsidR="00AA42BC" w14:paraId="733CE1DF" w14:textId="77777777">
        <w:tc>
          <w:tcPr>
            <w:tcW w:w="67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DB" w14:textId="77777777" w:rsidR="00AA42BC" w:rsidRDefault="003C7772">
            <w:r>
              <w:rPr>
                <w:sz w:val="19"/>
                <w:szCs w:val="19"/>
              </w:rPr>
              <w:t>11</w:t>
            </w:r>
          </w:p>
        </w:tc>
        <w:tc>
          <w:tcPr>
            <w:tcW w:w="3181"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DC" w14:textId="77777777" w:rsidR="00AA42BC" w:rsidRDefault="003C7772">
            <w:r>
              <w:rPr>
                <w:sz w:val="19"/>
                <w:szCs w:val="19"/>
              </w:rPr>
              <w:t>Our choice: frozen ResNet18 + linear head</w:t>
            </w:r>
          </w:p>
        </w:tc>
        <w:tc>
          <w:tcPr>
            <w:tcW w:w="1157"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DD" w14:textId="77777777" w:rsidR="00AA42BC" w:rsidRDefault="003C7772">
            <w:r>
              <w:rPr>
                <w:sz w:val="19"/>
                <w:szCs w:val="19"/>
              </w:rPr>
              <w:t>0:50</w:t>
            </w:r>
          </w:p>
        </w:tc>
        <w:tc>
          <w:tcPr>
            <w:tcW w:w="4625" w:type="dxa"/>
            <w:tcBorders>
              <w:top w:val="single" w:sz="4" w:space="0" w:color="D9DCE2"/>
              <w:left w:val="single" w:sz="4" w:space="0" w:color="D9DCE2"/>
              <w:bottom w:val="single" w:sz="4" w:space="0" w:color="D9DCE2"/>
              <w:right w:val="single" w:sz="4" w:space="0" w:color="D9DCE2"/>
            </w:tcBorders>
            <w:tcMar>
              <w:top w:w="60" w:type="dxa"/>
              <w:left w:w="100" w:type="dxa"/>
              <w:bottom w:w="60" w:type="dxa"/>
              <w:right w:w="100" w:type="dxa"/>
            </w:tcMar>
          </w:tcPr>
          <w:p w14:paraId="733CE1DE" w14:textId="77777777" w:rsidR="00AA42BC" w:rsidRDefault="003C7772">
            <w:r>
              <w:rPr>
                <w:sz w:val="19"/>
                <w:szCs w:val="19"/>
              </w:rPr>
              <w:t>41 % then 67 % then 83 %: the answer, why, before launch; thank you.</w:t>
            </w:r>
          </w:p>
        </w:tc>
      </w:tr>
    </w:tbl>
    <w:p w14:paraId="733CE1E0" w14:textId="77777777" w:rsidR="00AA42BC" w:rsidRDefault="00AA42BC">
      <w:pPr>
        <w:spacing w:after="120"/>
      </w:pPr>
    </w:p>
    <w:p w14:paraId="733CE1E1" w14:textId="77777777" w:rsidR="00AA42BC" w:rsidRDefault="003C7772">
      <w:pPr>
        <w:pStyle w:val="Titre2"/>
      </w:pPr>
      <w:bookmarkStart w:id="66" w:name="_Toc243485521"/>
      <w:r>
        <w:t>The thread: each result opens the next step</w:t>
      </w:r>
      <w:bookmarkEnd w:id="66"/>
    </w:p>
    <w:p w14:paraId="733CE1E2" w14:textId="77777777" w:rsidR="00AA42BC" w:rsidRDefault="003C7772">
      <w:pPr>
        <w:spacing w:after="120"/>
      </w:pPr>
      <w:r>
        <w:t>A jury follows a story better than a list. Every slide ends with the same kind of sentence: what we saw, then what we do next. These are the exact words of the script:</w:t>
      </w:r>
    </w:p>
    <w:p w14:paraId="733CE1E3" w14:textId="77777777" w:rsidR="00AA42BC" w:rsidRDefault="003C7772">
      <w:pPr>
        <w:pStyle w:val="Paragraphedeliste"/>
        <w:numPr>
          <w:ilvl w:val="0"/>
          <w:numId w:val="3"/>
        </w:numPr>
        <w:spacing w:after="80"/>
      </w:pPr>
      <w:r>
        <w:rPr>
          <w:b/>
          <w:bCs/>
        </w:rPr>
        <w:t>Slide 1 to 2</w:t>
      </w:r>
      <w:r>
        <w:t>: To answer it, we did not jump straight to a model. So now, here is our path: six steps.</w:t>
      </w:r>
    </w:p>
    <w:p w14:paraId="733CE1E4" w14:textId="77777777" w:rsidR="00AA42BC" w:rsidRDefault="003C7772">
      <w:pPr>
        <w:pStyle w:val="Paragraphedeliste"/>
        <w:numPr>
          <w:ilvl w:val="0"/>
          <w:numId w:val="3"/>
        </w:numPr>
        <w:spacing w:after="80"/>
      </w:pPr>
      <w:r>
        <w:rPr>
          <w:b/>
          <w:bCs/>
        </w:rPr>
        <w:t>Slide 2 to 3</w:t>
      </w:r>
      <w:r>
        <w:t>: So now, let's start with step one: the data, and how we made the test fair.</w:t>
      </w:r>
    </w:p>
    <w:p w14:paraId="733CE1E5" w14:textId="77777777" w:rsidR="00AA42BC" w:rsidRDefault="003C7772">
      <w:pPr>
        <w:pStyle w:val="Paragraphedeliste"/>
        <w:numPr>
          <w:ilvl w:val="0"/>
          <w:numId w:val="3"/>
        </w:numPr>
        <w:spacing w:after="80"/>
      </w:pPr>
      <w:r>
        <w:rPr>
          <w:b/>
          <w:bCs/>
        </w:rPr>
        <w:t>Slide 3 to 4</w:t>
      </w:r>
      <w:r>
        <w:t>: We saw that our data is ready and our test is fair. So now, step two: we can build our first model.</w:t>
      </w:r>
    </w:p>
    <w:p w14:paraId="733CE1E6" w14:textId="77777777" w:rsidR="00AA42BC" w:rsidRDefault="003C7772">
      <w:pPr>
        <w:pStyle w:val="Paragraphedeliste"/>
        <w:numPr>
          <w:ilvl w:val="0"/>
          <w:numId w:val="3"/>
        </w:numPr>
        <w:spacing w:after="80"/>
      </w:pPr>
      <w:r>
        <w:rPr>
          <w:b/>
          <w:bCs/>
        </w:rPr>
        <w:t>Slide 4 to 5</w:t>
      </w:r>
      <w:r>
        <w:t>: We saw that our MLP is overfitting. So now, step three: we try to fix this overfitting.</w:t>
      </w:r>
    </w:p>
    <w:p w14:paraId="733CE1E7" w14:textId="77777777" w:rsidR="00AA42BC" w:rsidRDefault="003C7772">
      <w:pPr>
        <w:pStyle w:val="Paragraphedeliste"/>
        <w:numPr>
          <w:ilvl w:val="0"/>
          <w:numId w:val="3"/>
        </w:numPr>
        <w:spacing w:after="80"/>
      </w:pPr>
      <w:r>
        <w:rPr>
          <w:b/>
          <w:bCs/>
        </w:rPr>
        <w:t>Slide 5 to 6</w:t>
      </w:r>
      <w:r>
        <w:t>: We saw that the overfitting is under control. But our MLP still sees colours, not shapes. So now, step four: we need a network that sees shapes.</w:t>
      </w:r>
    </w:p>
    <w:p w14:paraId="733CE1E8" w14:textId="77777777" w:rsidR="00AA42BC" w:rsidRDefault="003C7772">
      <w:pPr>
        <w:pStyle w:val="Paragraphedeliste"/>
        <w:numPr>
          <w:ilvl w:val="0"/>
          <w:numId w:val="3"/>
        </w:numPr>
        <w:spacing w:after="80"/>
      </w:pPr>
      <w:r>
        <w:rPr>
          <w:b/>
          <w:bCs/>
        </w:rPr>
        <w:t>Slide 6 to 7</w:t>
      </w:r>
      <w:r>
        <w:t>: We saw how ResNet18 works. So now, let's see what it gives on our paintings.</w:t>
      </w:r>
    </w:p>
    <w:p w14:paraId="733CE1E9" w14:textId="77777777" w:rsidR="00AA42BC" w:rsidRDefault="003C7772">
      <w:pPr>
        <w:pStyle w:val="Paragraphedeliste"/>
        <w:numPr>
          <w:ilvl w:val="0"/>
          <w:numId w:val="3"/>
        </w:numPr>
        <w:spacing w:after="80"/>
      </w:pPr>
      <w:r>
        <w:rPr>
          <w:b/>
          <w:bCs/>
        </w:rPr>
        <w:t>Slide 7 to 8</w:t>
      </w:r>
      <w:r>
        <w:t>: We saw that ResNet18 reaches 88 percent. But to answer the director, we also need a challenger without any neural network. So now, step five: we build this classical challenger, then we test every model.</w:t>
      </w:r>
    </w:p>
    <w:p w14:paraId="733CE1EA" w14:textId="77777777" w:rsidR="00AA42BC" w:rsidRDefault="003C7772">
      <w:pPr>
        <w:pStyle w:val="Paragraphedeliste"/>
        <w:numPr>
          <w:ilvl w:val="0"/>
          <w:numId w:val="3"/>
        </w:numPr>
        <w:spacing w:after="80"/>
      </w:pPr>
      <w:r>
        <w:rPr>
          <w:b/>
          <w:bCs/>
        </w:rPr>
        <w:t>Slide 8 to 9</w:t>
      </w:r>
      <w:r>
        <w:t>: We saw how our challenger works. So now, the final test: every model, on 220 paintings never seen before.</w:t>
      </w:r>
    </w:p>
    <w:p w14:paraId="733CE1EB" w14:textId="77777777" w:rsidR="00AA42BC" w:rsidRDefault="003C7772">
      <w:pPr>
        <w:pStyle w:val="Paragraphedeliste"/>
        <w:numPr>
          <w:ilvl w:val="0"/>
          <w:numId w:val="3"/>
        </w:numPr>
        <w:spacing w:after="80"/>
      </w:pPr>
      <w:r>
        <w:rPr>
          <w:b/>
          <w:bCs/>
        </w:rPr>
        <w:lastRenderedPageBreak/>
        <w:t>Slide 9 to 10</w:t>
      </w:r>
      <w:r>
        <w:t>: We saw that the pretrained network is the most accurate. But accuracy is only half of the director's question. So now, step six: what does it cost on a kiosk?</w:t>
      </w:r>
    </w:p>
    <w:p w14:paraId="733CE1EC" w14:textId="77777777" w:rsidR="00AA42BC" w:rsidRDefault="003C7772">
      <w:pPr>
        <w:pStyle w:val="Paragraphedeliste"/>
        <w:numPr>
          <w:ilvl w:val="0"/>
          <w:numId w:val="3"/>
        </w:numPr>
        <w:spacing w:after="80"/>
      </w:pPr>
      <w:r>
        <w:rPr>
          <w:b/>
          <w:bCs/>
        </w:rPr>
        <w:t>Slide 10 to 11</w:t>
      </w:r>
      <w:r>
        <w:t>: We saw that it is accurate, fast and cheap. So now, we have everything we need to answer the director.</w:t>
      </w:r>
    </w:p>
    <w:p w14:paraId="733CE1ED" w14:textId="77777777" w:rsidR="00AA42BC" w:rsidRDefault="003C7772">
      <w:pPr>
        <w:spacing w:after="120"/>
      </w:pPr>
      <w:r>
        <w:t>Slides 12 to 19 are backups for the questions: classical models (all the scores), seeing the painter inflates the score, validation vs test, why you can trust the numbers, the training recipes, the four broken runs of notebook 04, where the chosen model fails, and what about transformers (BERT, ViT, CLIP). The word-for-word script is in oral_script.pdf.</w:t>
      </w:r>
    </w:p>
    <w:sectPr w:rsidR="00AA42BC">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7CBC4" w14:textId="77777777" w:rsidR="003C7772" w:rsidRDefault="003C7772">
      <w:r>
        <w:separator/>
      </w:r>
    </w:p>
  </w:endnote>
  <w:endnote w:type="continuationSeparator" w:id="0">
    <w:p w14:paraId="2119F000" w14:textId="77777777" w:rsidR="003C7772" w:rsidRDefault="003C7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CE1FA" w14:textId="66727A90" w:rsidR="00AA42BC" w:rsidRDefault="003C7772">
    <w:pPr>
      <w:jc w:val="right"/>
    </w:pPr>
    <w:r>
      <w:rPr>
        <w:color w:val="5F6473"/>
        <w:sz w:val="16"/>
        <w:szCs w:val="16"/>
      </w:rPr>
      <w:t xml:space="preserve">Museum Guide, oral study guide    </w:t>
    </w:r>
    <w:r>
      <w:rPr>
        <w:color w:val="5F6473"/>
        <w:sz w:val="16"/>
        <w:szCs w:val="16"/>
      </w:rPr>
      <w:fldChar w:fldCharType="begin"/>
    </w:r>
    <w:r>
      <w:rPr>
        <w:color w:val="5F6473"/>
        <w:sz w:val="16"/>
        <w:szCs w:val="16"/>
      </w:rPr>
      <w:instrText>PAGE</w:instrText>
    </w:r>
    <w:r>
      <w:rPr>
        <w:color w:val="5F6473"/>
        <w:sz w:val="16"/>
        <w:szCs w:val="16"/>
      </w:rPr>
      <w:fldChar w:fldCharType="separate"/>
    </w:r>
    <w:r w:rsidR="00767DE4">
      <w:rPr>
        <w:noProof/>
        <w:color w:val="5F6473"/>
        <w:sz w:val="16"/>
        <w:szCs w:val="16"/>
      </w:rPr>
      <w:t>1</w:t>
    </w:r>
    <w:r>
      <w:rPr>
        <w:color w:val="5F64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F6573" w14:textId="77777777" w:rsidR="003C7772" w:rsidRDefault="003C7772">
      <w:r>
        <w:separator/>
      </w:r>
    </w:p>
  </w:footnote>
  <w:footnote w:type="continuationSeparator" w:id="0">
    <w:p w14:paraId="5F796AE3" w14:textId="77777777" w:rsidR="003C7772" w:rsidRDefault="003C77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CBF"/>
    <w:multiLevelType w:val="hybridMultilevel"/>
    <w:tmpl w:val="B5C4C3A0"/>
    <w:lvl w:ilvl="0" w:tplc="4AB8C252" w:tentative="1">
      <w:start w:val="1"/>
      <w:numFmt w:val="bullet"/>
      <w:lvlText w:val="●"/>
      <w:lvlJc w:val="left"/>
      <w:pPr>
        <w:ind w:left="720" w:hanging="360"/>
      </w:pPr>
    </w:lvl>
    <w:lvl w:ilvl="1" w:tplc="4D64561E" w:tentative="1">
      <w:start w:val="1"/>
      <w:numFmt w:val="bullet"/>
      <w:lvlText w:val="○"/>
      <w:lvlJc w:val="left"/>
      <w:pPr>
        <w:ind w:left="1440" w:hanging="360"/>
      </w:pPr>
    </w:lvl>
    <w:lvl w:ilvl="2" w:tplc="3368A564" w:tentative="1">
      <w:start w:val="1"/>
      <w:numFmt w:val="bullet"/>
      <w:lvlText w:val="■"/>
      <w:lvlJc w:val="left"/>
      <w:pPr>
        <w:ind w:left="2160" w:hanging="360"/>
      </w:pPr>
    </w:lvl>
    <w:lvl w:ilvl="3" w:tplc="722A4022" w:tentative="1">
      <w:start w:val="1"/>
      <w:numFmt w:val="bullet"/>
      <w:lvlText w:val="●"/>
      <w:lvlJc w:val="left"/>
      <w:pPr>
        <w:ind w:left="2880" w:hanging="360"/>
      </w:pPr>
    </w:lvl>
    <w:lvl w:ilvl="4" w:tplc="EE562374" w:tentative="1">
      <w:start w:val="1"/>
      <w:numFmt w:val="bullet"/>
      <w:lvlText w:val="○"/>
      <w:lvlJc w:val="left"/>
      <w:pPr>
        <w:ind w:left="3600" w:hanging="360"/>
      </w:pPr>
    </w:lvl>
    <w:lvl w:ilvl="5" w:tplc="9D2412C4" w:tentative="1">
      <w:start w:val="1"/>
      <w:numFmt w:val="bullet"/>
      <w:lvlText w:val="■"/>
      <w:lvlJc w:val="left"/>
      <w:pPr>
        <w:ind w:left="4320" w:hanging="360"/>
      </w:pPr>
    </w:lvl>
    <w:lvl w:ilvl="6" w:tplc="56FC8604" w:tentative="1">
      <w:start w:val="1"/>
      <w:numFmt w:val="bullet"/>
      <w:lvlText w:val="●"/>
      <w:lvlJc w:val="left"/>
      <w:pPr>
        <w:ind w:left="5040" w:hanging="360"/>
      </w:pPr>
    </w:lvl>
    <w:lvl w:ilvl="7" w:tplc="C4FEE770" w:tentative="1">
      <w:start w:val="1"/>
      <w:numFmt w:val="bullet"/>
      <w:lvlText w:val="●"/>
      <w:lvlJc w:val="left"/>
      <w:pPr>
        <w:ind w:left="5760" w:hanging="360"/>
      </w:pPr>
    </w:lvl>
    <w:lvl w:ilvl="8" w:tplc="6900800A" w:tentative="1">
      <w:start w:val="1"/>
      <w:numFmt w:val="bullet"/>
      <w:lvlText w:val="●"/>
      <w:lvlJc w:val="left"/>
      <w:pPr>
        <w:ind w:left="6480" w:hanging="360"/>
      </w:pPr>
    </w:lvl>
  </w:abstractNum>
  <w:abstractNum w:abstractNumId="1" w15:restartNumberingAfterBreak="0">
    <w:nsid w:val="0DBF100C"/>
    <w:multiLevelType w:val="hybridMultilevel"/>
    <w:tmpl w:val="897CE27A"/>
    <w:lvl w:ilvl="0" w:tplc="2390C9D6">
      <w:start w:val="1"/>
      <w:numFmt w:val="decimal"/>
      <w:lvlText w:val="%1."/>
      <w:lvlJc w:val="left"/>
      <w:pPr>
        <w:ind w:left="400" w:hanging="300"/>
      </w:pPr>
    </w:lvl>
    <w:lvl w:ilvl="1" w:tplc="CA164944">
      <w:numFmt w:val="decimal"/>
      <w:lvlText w:val=""/>
      <w:lvlJc w:val="left"/>
    </w:lvl>
    <w:lvl w:ilvl="2" w:tplc="3AE6E1BA">
      <w:numFmt w:val="decimal"/>
      <w:lvlText w:val=""/>
      <w:lvlJc w:val="left"/>
    </w:lvl>
    <w:lvl w:ilvl="3" w:tplc="58866BEA">
      <w:numFmt w:val="decimal"/>
      <w:lvlText w:val=""/>
      <w:lvlJc w:val="left"/>
    </w:lvl>
    <w:lvl w:ilvl="4" w:tplc="6630D9BA">
      <w:numFmt w:val="decimal"/>
      <w:lvlText w:val=""/>
      <w:lvlJc w:val="left"/>
    </w:lvl>
    <w:lvl w:ilvl="5" w:tplc="2D740054">
      <w:numFmt w:val="decimal"/>
      <w:lvlText w:val=""/>
      <w:lvlJc w:val="left"/>
    </w:lvl>
    <w:lvl w:ilvl="6" w:tplc="E6BC46F6">
      <w:numFmt w:val="decimal"/>
      <w:lvlText w:val=""/>
      <w:lvlJc w:val="left"/>
    </w:lvl>
    <w:lvl w:ilvl="7" w:tplc="97948370">
      <w:numFmt w:val="decimal"/>
      <w:lvlText w:val=""/>
      <w:lvlJc w:val="left"/>
    </w:lvl>
    <w:lvl w:ilvl="8" w:tplc="CF9886BE">
      <w:numFmt w:val="decimal"/>
      <w:lvlText w:val=""/>
      <w:lvlJc w:val="left"/>
    </w:lvl>
  </w:abstractNum>
  <w:abstractNum w:abstractNumId="2" w15:restartNumberingAfterBreak="0">
    <w:nsid w:val="2FDC510C"/>
    <w:multiLevelType w:val="hybridMultilevel"/>
    <w:tmpl w:val="07A0BF6E"/>
    <w:lvl w:ilvl="0" w:tplc="53984A58">
      <w:start w:val="1"/>
      <w:numFmt w:val="decimal"/>
      <w:lvlText w:val="%1."/>
      <w:lvlJc w:val="left"/>
      <w:pPr>
        <w:ind w:left="400" w:hanging="300"/>
      </w:pPr>
    </w:lvl>
    <w:lvl w:ilvl="1" w:tplc="8C6A56E4">
      <w:numFmt w:val="decimal"/>
      <w:lvlText w:val=""/>
      <w:lvlJc w:val="left"/>
    </w:lvl>
    <w:lvl w:ilvl="2" w:tplc="F6C2F298">
      <w:numFmt w:val="decimal"/>
      <w:lvlText w:val=""/>
      <w:lvlJc w:val="left"/>
    </w:lvl>
    <w:lvl w:ilvl="3" w:tplc="6E9A7A68">
      <w:numFmt w:val="decimal"/>
      <w:lvlText w:val=""/>
      <w:lvlJc w:val="left"/>
    </w:lvl>
    <w:lvl w:ilvl="4" w:tplc="67F0F916">
      <w:numFmt w:val="decimal"/>
      <w:lvlText w:val=""/>
      <w:lvlJc w:val="left"/>
    </w:lvl>
    <w:lvl w:ilvl="5" w:tplc="851266AC">
      <w:numFmt w:val="decimal"/>
      <w:lvlText w:val=""/>
      <w:lvlJc w:val="left"/>
    </w:lvl>
    <w:lvl w:ilvl="6" w:tplc="546081EC">
      <w:numFmt w:val="decimal"/>
      <w:lvlText w:val=""/>
      <w:lvlJc w:val="left"/>
    </w:lvl>
    <w:lvl w:ilvl="7" w:tplc="B90A4332">
      <w:numFmt w:val="decimal"/>
      <w:lvlText w:val=""/>
      <w:lvlJc w:val="left"/>
    </w:lvl>
    <w:lvl w:ilvl="8" w:tplc="260C2232">
      <w:numFmt w:val="decimal"/>
      <w:lvlText w:val=""/>
      <w:lvlJc w:val="left"/>
    </w:lvl>
  </w:abstractNum>
  <w:abstractNum w:abstractNumId="3" w15:restartNumberingAfterBreak="0">
    <w:nsid w:val="3C3E570E"/>
    <w:multiLevelType w:val="hybridMultilevel"/>
    <w:tmpl w:val="E6669868"/>
    <w:lvl w:ilvl="0" w:tplc="74627850">
      <w:start w:val="1"/>
      <w:numFmt w:val="bullet"/>
      <w:lvlText w:val="•"/>
      <w:lvlJc w:val="left"/>
      <w:pPr>
        <w:ind w:left="400" w:hanging="260"/>
      </w:pPr>
    </w:lvl>
    <w:lvl w:ilvl="1" w:tplc="07EE7D24">
      <w:numFmt w:val="decimal"/>
      <w:lvlText w:val=""/>
      <w:lvlJc w:val="left"/>
    </w:lvl>
    <w:lvl w:ilvl="2" w:tplc="5E622FB2">
      <w:numFmt w:val="decimal"/>
      <w:lvlText w:val=""/>
      <w:lvlJc w:val="left"/>
    </w:lvl>
    <w:lvl w:ilvl="3" w:tplc="3F82B46E">
      <w:numFmt w:val="decimal"/>
      <w:lvlText w:val=""/>
      <w:lvlJc w:val="left"/>
    </w:lvl>
    <w:lvl w:ilvl="4" w:tplc="86E69BB2">
      <w:numFmt w:val="decimal"/>
      <w:lvlText w:val=""/>
      <w:lvlJc w:val="left"/>
    </w:lvl>
    <w:lvl w:ilvl="5" w:tplc="6178C94C">
      <w:numFmt w:val="decimal"/>
      <w:lvlText w:val=""/>
      <w:lvlJc w:val="left"/>
    </w:lvl>
    <w:lvl w:ilvl="6" w:tplc="09E84F66">
      <w:numFmt w:val="decimal"/>
      <w:lvlText w:val=""/>
      <w:lvlJc w:val="left"/>
    </w:lvl>
    <w:lvl w:ilvl="7" w:tplc="4E9ADDFE">
      <w:numFmt w:val="decimal"/>
      <w:lvlText w:val=""/>
      <w:lvlJc w:val="left"/>
    </w:lvl>
    <w:lvl w:ilvl="8" w:tplc="E5520828">
      <w:numFmt w:val="decimal"/>
      <w:lvlText w:val=""/>
      <w:lvlJc w:val="left"/>
    </w:lvl>
  </w:abstractNum>
  <w:abstractNum w:abstractNumId="4" w15:restartNumberingAfterBreak="0">
    <w:nsid w:val="65861685"/>
    <w:multiLevelType w:val="hybridMultilevel"/>
    <w:tmpl w:val="355453BE"/>
    <w:lvl w:ilvl="0" w:tplc="18C0D6C2">
      <w:start w:val="1"/>
      <w:numFmt w:val="decimal"/>
      <w:lvlText w:val="%1."/>
      <w:lvlJc w:val="left"/>
      <w:pPr>
        <w:ind w:left="400" w:hanging="300"/>
      </w:pPr>
    </w:lvl>
    <w:lvl w:ilvl="1" w:tplc="7CAE954A">
      <w:numFmt w:val="decimal"/>
      <w:lvlText w:val=""/>
      <w:lvlJc w:val="left"/>
    </w:lvl>
    <w:lvl w:ilvl="2" w:tplc="BEBEF7E6">
      <w:numFmt w:val="decimal"/>
      <w:lvlText w:val=""/>
      <w:lvlJc w:val="left"/>
    </w:lvl>
    <w:lvl w:ilvl="3" w:tplc="D1EA8D54">
      <w:numFmt w:val="decimal"/>
      <w:lvlText w:val=""/>
      <w:lvlJc w:val="left"/>
    </w:lvl>
    <w:lvl w:ilvl="4" w:tplc="4A644A12">
      <w:numFmt w:val="decimal"/>
      <w:lvlText w:val=""/>
      <w:lvlJc w:val="left"/>
    </w:lvl>
    <w:lvl w:ilvl="5" w:tplc="F83CA45E">
      <w:numFmt w:val="decimal"/>
      <w:lvlText w:val=""/>
      <w:lvlJc w:val="left"/>
    </w:lvl>
    <w:lvl w:ilvl="6" w:tplc="5A26CF9A">
      <w:numFmt w:val="decimal"/>
      <w:lvlText w:val=""/>
      <w:lvlJc w:val="left"/>
    </w:lvl>
    <w:lvl w:ilvl="7" w:tplc="D91A35AE">
      <w:numFmt w:val="decimal"/>
      <w:lvlText w:val=""/>
      <w:lvlJc w:val="left"/>
    </w:lvl>
    <w:lvl w:ilvl="8" w:tplc="CFB87638">
      <w:numFmt w:val="decimal"/>
      <w:lvlText w:val=""/>
      <w:lvlJc w:val="left"/>
    </w:lvl>
  </w:abstractNum>
  <w:num w:numId="1" w16cid:durableId="1789078505">
    <w:abstractNumId w:val="0"/>
    <w:lvlOverride w:ilvl="0">
      <w:startOverride w:val="1"/>
    </w:lvlOverride>
  </w:num>
  <w:num w:numId="2" w16cid:durableId="282269251">
    <w:abstractNumId w:val="1"/>
    <w:lvlOverride w:ilvl="0">
      <w:startOverride w:val="1"/>
    </w:lvlOverride>
  </w:num>
  <w:num w:numId="3" w16cid:durableId="73548876">
    <w:abstractNumId w:val="3"/>
    <w:lvlOverride w:ilvl="0">
      <w:startOverride w:val="1"/>
    </w:lvlOverride>
  </w:num>
  <w:num w:numId="4" w16cid:durableId="1435980633">
    <w:abstractNumId w:val="4"/>
    <w:lvlOverride w:ilvl="0">
      <w:startOverride w:val="1"/>
    </w:lvlOverride>
  </w:num>
  <w:num w:numId="5" w16cid:durableId="8097124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2BC"/>
    <w:rsid w:val="003C7772"/>
    <w:rsid w:val="006B4BFF"/>
    <w:rsid w:val="00767DE4"/>
    <w:rsid w:val="00AA42BC"/>
    <w:rsid w:val="00DA13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3CDE46"/>
  <w15:docId w15:val="{932BCFAF-32D4-483F-9AE7-CA47764FC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120" w:after="160"/>
      <w:outlineLvl w:val="0"/>
    </w:pPr>
    <w:rPr>
      <w:rFonts w:ascii="Cambria" w:eastAsia="Cambria" w:hAnsi="Cambria" w:cs="Cambria"/>
      <w:b/>
      <w:bCs/>
      <w:color w:val="1C2433"/>
      <w:sz w:val="34"/>
      <w:szCs w:val="34"/>
    </w:rPr>
  </w:style>
  <w:style w:type="paragraph" w:styleId="Titre2">
    <w:name w:val="heading 2"/>
    <w:basedOn w:val="Normal"/>
    <w:next w:val="Normal"/>
    <w:uiPriority w:val="9"/>
    <w:unhideWhenUsed/>
    <w:qFormat/>
    <w:pPr>
      <w:keepNext/>
      <w:spacing w:before="240" w:after="100"/>
      <w:outlineLvl w:val="1"/>
    </w:pPr>
    <w:rPr>
      <w:rFonts w:ascii="Cambria" w:eastAsia="Cambria" w:hAnsi="Cambria" w:cs="Cambria"/>
      <w:b/>
      <w:bCs/>
      <w:color w:val="1C2433"/>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67DE4"/>
    <w:pPr>
      <w:spacing w:after="100"/>
    </w:pPr>
  </w:style>
  <w:style w:type="paragraph" w:styleId="TM2">
    <w:name w:val="toc 2"/>
    <w:basedOn w:val="Normal"/>
    <w:next w:val="Normal"/>
    <w:autoRedefine/>
    <w:uiPriority w:val="39"/>
    <w:unhideWhenUsed/>
    <w:rsid w:val="00767DE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33</Pages>
  <Words>11354</Words>
  <Characters>52357</Characters>
  <Application>Microsoft Office Word</Application>
  <DocSecurity>0</DocSecurity>
  <Lines>1190</Lines>
  <Paragraphs>768</Paragraphs>
  <ScaleCrop>false</ScaleCrop>
  <Company/>
  <LinksUpToDate>false</LinksUpToDate>
  <CharactersWithSpaces>62996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Museum Guide project: oral study guide</dc:title>
  <dc:creator>Benjamin Caujolle</dc:creator>
  <cp:lastModifiedBy>Benjamin CAUJOLLE</cp:lastModifiedBy>
  <cp:revision>4</cp:revision>
  <cp:lastPrinted>2026-10-21T12:31:00Z</cp:lastPrinted>
  <dcterms:created xsi:type="dcterms:W3CDTF">2026-10-21T12:29:00Z</dcterms:created>
  <dcterms:modified xsi:type="dcterms:W3CDTF">2026-10-21T12:31:00Z</dcterms:modified>
</cp:coreProperties>
</file>