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723BF92" wp14:paraId="2C078E63" wp14:textId="78F38CF4">
      <w:pPr>
        <w:jc w:val="both"/>
      </w:pPr>
      <w:r w:rsidR="4A9B1C8C">
        <w:rPr/>
        <w:t xml:space="preserve">Document on the FAIR principles and how the projects data was </w:t>
      </w:r>
      <w:r w:rsidR="4A9B1C8C">
        <w:rPr/>
        <w:t>constructed</w:t>
      </w:r>
      <w:r w:rsidR="4A9B1C8C">
        <w:rPr/>
        <w:t xml:space="preserve"> to follow them. </w:t>
      </w:r>
    </w:p>
    <w:p w:rsidR="4A9B1C8C" w:rsidP="7723BF92" w:rsidRDefault="4A9B1C8C" w14:paraId="000C0BAA" w14:textId="72665500">
      <w:pPr>
        <w:jc w:val="both"/>
        <w:rPr>
          <w:b w:val="1"/>
          <w:bCs w:val="1"/>
        </w:rPr>
      </w:pPr>
      <w:r w:rsidRPr="7723BF92" w:rsidR="4A9B1C8C">
        <w:rPr>
          <w:b w:val="1"/>
          <w:bCs w:val="1"/>
        </w:rPr>
        <w:t>Findability</w:t>
      </w:r>
    </w:p>
    <w:p w:rsidR="4C69B64D" w:rsidP="7723BF92" w:rsidRDefault="4C69B64D" w14:paraId="63C58D98" w14:textId="0D0064C8">
      <w:pPr>
        <w:jc w:val="both"/>
      </w:pPr>
      <w:r w:rsidR="4C69B64D">
        <w:rPr/>
        <w:t>As part of</w:t>
      </w:r>
      <w:r w:rsidR="53E3198C">
        <w:rPr/>
        <w:t xml:space="preserve"> the data</w:t>
      </w:r>
      <w:r w:rsidR="46CFD43C">
        <w:rPr/>
        <w:t xml:space="preserve"> and metadata</w:t>
      </w:r>
      <w:r w:rsidR="4C69B64D">
        <w:rPr/>
        <w:t xml:space="preserve"> being made available within a GitHub repository, </w:t>
      </w:r>
      <w:r w:rsidR="6591B47D">
        <w:rPr/>
        <w:t>a Digital Object Identifier (DOI) was also added so that the data could also be found online.</w:t>
      </w:r>
    </w:p>
    <w:p w:rsidR="6F576493" w:rsidP="7723BF92" w:rsidRDefault="6F576493" w14:paraId="66CD78DE" w14:textId="33686ACF">
      <w:pPr>
        <w:jc w:val="both"/>
      </w:pPr>
      <w:r w:rsidR="6F576493">
        <w:rPr/>
        <w:t xml:space="preserve">The data used in the project and provided in the GitHub also come with supporting metadata that explains the </w:t>
      </w:r>
      <w:r w:rsidR="5F9A2007">
        <w:rPr/>
        <w:t>different attributes that were used in the data frames</w:t>
      </w:r>
      <w:r w:rsidR="77B4874E">
        <w:rPr/>
        <w:t>, with each metadata file clearly and exp</w:t>
      </w:r>
      <w:r w:rsidR="730DF1AD">
        <w:rPr/>
        <w:t>licitly laid out for each data frame</w:t>
      </w:r>
      <w:r w:rsidR="5F9A2007">
        <w:rPr/>
        <w:t>.</w:t>
      </w:r>
    </w:p>
    <w:p w:rsidR="4A9B1C8C" w:rsidP="7723BF92" w:rsidRDefault="4A9B1C8C" w14:paraId="7460D76E" w14:textId="412FB114">
      <w:pPr>
        <w:jc w:val="both"/>
        <w:rPr>
          <w:b w:val="1"/>
          <w:bCs w:val="1"/>
        </w:rPr>
      </w:pPr>
      <w:r w:rsidRPr="7723BF92" w:rsidR="4A9B1C8C">
        <w:rPr>
          <w:b w:val="1"/>
          <w:bCs w:val="1"/>
        </w:rPr>
        <w:t>Accessibility</w:t>
      </w:r>
    </w:p>
    <w:p w:rsidR="2031BFB1" w:rsidP="7723BF92" w:rsidRDefault="2031BFB1" w14:paraId="45326677" w14:textId="52CB3F0D">
      <w:pPr>
        <w:jc w:val="both"/>
      </w:pPr>
      <w:r w:rsidR="2031BFB1">
        <w:rPr/>
        <w:t xml:space="preserve">The data and metadata can be accessed </w:t>
      </w:r>
      <w:r w:rsidR="67892D8E">
        <w:rPr/>
        <w:t xml:space="preserve">through </w:t>
      </w:r>
      <w:r w:rsidR="3B5855C2">
        <w:rPr/>
        <w:t>standardised</w:t>
      </w:r>
      <w:r w:rsidR="67892D8E">
        <w:rPr/>
        <w:t xml:space="preserve"> communication protocols as they can </w:t>
      </w:r>
      <w:r w:rsidR="7B90C6AD">
        <w:rPr/>
        <w:t>be retrieved</w:t>
      </w:r>
      <w:r w:rsidR="67892D8E">
        <w:rPr/>
        <w:t xml:space="preserve"> </w:t>
      </w:r>
      <w:r w:rsidR="2031BFB1">
        <w:rPr/>
        <w:t xml:space="preserve">from </w:t>
      </w:r>
      <w:r w:rsidR="1FCB2104">
        <w:rPr/>
        <w:t>the GitHub repository</w:t>
      </w:r>
      <w:r w:rsidR="019F42D3">
        <w:rPr/>
        <w:t xml:space="preserve"> online.</w:t>
      </w:r>
    </w:p>
    <w:p w:rsidR="4AFDEA9F" w:rsidP="7723BF92" w:rsidRDefault="4AFDEA9F" w14:paraId="6AAAC98A" w14:textId="406C0371">
      <w:pPr>
        <w:jc w:val="both"/>
      </w:pPr>
      <w:r w:rsidR="4AFDEA9F">
        <w:rPr/>
        <w:t xml:space="preserve">The data and metadata </w:t>
      </w:r>
      <w:r w:rsidR="6E6111BA">
        <w:rPr/>
        <w:t>were</w:t>
      </w:r>
      <w:r w:rsidR="4AFDEA9F">
        <w:rPr/>
        <w:t xml:space="preserve"> also constructed under the GBIF IPF template</w:t>
      </w:r>
      <w:r w:rsidR="143C978C">
        <w:rPr/>
        <w:t xml:space="preserve"> and so will be published </w:t>
      </w:r>
      <w:r w:rsidR="1FED5A62">
        <w:rPr/>
        <w:t>into</w:t>
      </w:r>
      <w:r w:rsidR="143C978C">
        <w:rPr/>
        <w:t xml:space="preserve"> the Darwin Core Archive format to ensure that the data and metadata</w:t>
      </w:r>
      <w:r w:rsidR="0EEF5DCB">
        <w:rPr/>
        <w:t xml:space="preserve"> is accessible.</w:t>
      </w:r>
    </w:p>
    <w:p w:rsidR="019F42D3" w:rsidP="7723BF92" w:rsidRDefault="019F42D3" w14:paraId="5F6505D0" w14:textId="3E8E4329">
      <w:pPr>
        <w:jc w:val="both"/>
      </w:pPr>
      <w:r w:rsidR="019F42D3">
        <w:rPr/>
        <w:t xml:space="preserve">The nature of the data means that it is not </w:t>
      </w:r>
      <w:r w:rsidR="4BD138B1">
        <w:rPr/>
        <w:t>sensitive</w:t>
      </w:r>
      <w:r w:rsidR="019F42D3">
        <w:rPr/>
        <w:t xml:space="preserve"> or restricted, so no further limitations on access or authorisation are needed</w:t>
      </w:r>
      <w:r w:rsidR="1FCB2104">
        <w:rPr/>
        <w:t xml:space="preserve"> </w:t>
      </w:r>
    </w:p>
    <w:p w:rsidR="4A9B1C8C" w:rsidP="7723BF92" w:rsidRDefault="4A9B1C8C" w14:paraId="6D661CE7" w14:textId="61CEA418">
      <w:pPr>
        <w:jc w:val="both"/>
        <w:rPr>
          <w:b w:val="1"/>
          <w:bCs w:val="1"/>
        </w:rPr>
      </w:pPr>
      <w:r w:rsidRPr="7723BF92" w:rsidR="4A9B1C8C">
        <w:rPr>
          <w:b w:val="1"/>
          <w:bCs w:val="1"/>
        </w:rPr>
        <w:t>Interoperability</w:t>
      </w:r>
    </w:p>
    <w:p w:rsidR="1E76C7C4" w:rsidP="7723BF92" w:rsidRDefault="1E76C7C4" w14:paraId="0A366693" w14:textId="534E9B82">
      <w:pPr>
        <w:jc w:val="both"/>
      </w:pPr>
      <w:r w:rsidR="1E76C7C4">
        <w:rPr/>
        <w:t>Use of widely used file formats such as CSV</w:t>
      </w:r>
      <w:r w:rsidR="50F68886">
        <w:rPr/>
        <w:t xml:space="preserve"> for data and metadata</w:t>
      </w:r>
      <w:r w:rsidR="1E76C7C4">
        <w:rPr/>
        <w:t xml:space="preserve"> or X</w:t>
      </w:r>
      <w:r w:rsidR="3E05E4CD">
        <w:rPr/>
        <w:t xml:space="preserve">LXS for raw data, </w:t>
      </w:r>
      <w:r w:rsidR="4CEB7561">
        <w:rPr/>
        <w:t xml:space="preserve">PNG for figures, </w:t>
      </w:r>
      <w:r w:rsidR="3E05E4CD">
        <w:rPr/>
        <w:t>and DOCX and PDF</w:t>
      </w:r>
      <w:r w:rsidR="3E05E4CD">
        <w:rPr/>
        <w:t xml:space="preserve"> for </w:t>
      </w:r>
      <w:r w:rsidR="1F78C16C">
        <w:rPr/>
        <w:t xml:space="preserve">the report and other </w:t>
      </w:r>
      <w:r w:rsidR="2E661C54">
        <w:rPr/>
        <w:t xml:space="preserve">text documents. </w:t>
      </w:r>
    </w:p>
    <w:p w:rsidR="73522BEB" w:rsidP="7723BF92" w:rsidRDefault="73522BEB" w14:paraId="5A69692F" w14:textId="3012F8FC">
      <w:pPr>
        <w:jc w:val="both"/>
      </w:pPr>
      <w:bookmarkStart w:name="_Int_9DupHYzb" w:id="1218795588"/>
      <w:r w:rsidR="73522BEB">
        <w:rPr/>
        <w:t>Standardised</w:t>
      </w:r>
      <w:bookmarkEnd w:id="1218795588"/>
      <w:r w:rsidR="3E18EBE9">
        <w:rPr/>
        <w:t xml:space="preserve"> terminology was used in the naming of </w:t>
      </w:r>
      <w:r w:rsidR="71C4357C">
        <w:rPr/>
        <w:t>attributes</w:t>
      </w:r>
      <w:r w:rsidR="0E310E47">
        <w:rPr/>
        <w:t xml:space="preserve"> in the data </w:t>
      </w:r>
      <w:r w:rsidR="0E310E47">
        <w:rPr/>
        <w:t xml:space="preserve">following the Darwin Core Standard text guide for naming, so that </w:t>
      </w:r>
      <w:r w:rsidR="1CFA7143">
        <w:rPr/>
        <w:t>the data</w:t>
      </w:r>
      <w:r w:rsidR="398507E3">
        <w:rPr/>
        <w:t xml:space="preserve"> can be used in conjunction with other similarly formatted datasets.</w:t>
      </w:r>
    </w:p>
    <w:p w:rsidR="4A9B1C8C" w:rsidP="7723BF92" w:rsidRDefault="4A9B1C8C" w14:paraId="62596E41" w14:textId="7A4C7D33">
      <w:pPr>
        <w:jc w:val="both"/>
      </w:pPr>
      <w:r w:rsidRPr="7723BF92" w:rsidR="4A9B1C8C">
        <w:rPr>
          <w:b w:val="1"/>
          <w:bCs w:val="1"/>
        </w:rPr>
        <w:t>Reusability</w:t>
      </w:r>
    </w:p>
    <w:p w:rsidR="77E8B34B" w:rsidP="7723BF92" w:rsidRDefault="77E8B34B" w14:paraId="78C4A0E3" w14:textId="5943E271">
      <w:pPr>
        <w:pStyle w:val="Normal"/>
        <w:jc w:val="both"/>
      </w:pPr>
      <w:r w:rsidR="77E8B34B">
        <w:rPr/>
        <w:t xml:space="preserve">The </w:t>
      </w:r>
      <w:r w:rsidR="126068A6">
        <w:rPr/>
        <w:t>m</w:t>
      </w:r>
      <w:r w:rsidR="77E8B34B">
        <w:rPr/>
        <w:t xml:space="preserve">etadata details information on the separate </w:t>
      </w:r>
      <w:r w:rsidR="5C8AB89D">
        <w:rPr/>
        <w:t>attributes</w:t>
      </w:r>
      <w:r w:rsidR="6EEC1161">
        <w:rPr/>
        <w:t xml:space="preserve"> used by the data frame to detail the information gathered over the course of the project, w</w:t>
      </w:r>
      <w:r w:rsidR="3A233CD1">
        <w:rPr/>
        <w:t xml:space="preserve">ith attributes chosen so that they could be reused for the multiple different data frames that were created and not </w:t>
      </w:r>
      <w:r w:rsidR="5DE41621">
        <w:rPr/>
        <w:t xml:space="preserve">result in duplicates. Again, these were based </w:t>
      </w:r>
      <w:r w:rsidR="5DE41621">
        <w:rPr/>
        <w:t>off of</w:t>
      </w:r>
      <w:r w:rsidR="5DE41621">
        <w:rPr/>
        <w:t xml:space="preserve"> the Darwin Core Standard, so that they would be </w:t>
      </w:r>
      <w:r w:rsidR="63F6D25B">
        <w:rPr/>
        <w:t>useable with other data as well. The data is released as</w:t>
      </w:r>
      <w:r w:rsidR="4123C272">
        <w:rPr/>
        <w:t xml:space="preserve"> </w:t>
      </w:r>
      <w:r w:rsidR="12334826">
        <w:rPr/>
        <w:t>reusable</w:t>
      </w:r>
      <w:r w:rsidR="63F6D25B">
        <w:rPr/>
        <w:t xml:space="preserve"> without the need for a li</w:t>
      </w:r>
      <w:r w:rsidR="7FD9A3E6">
        <w:rPr/>
        <w:t>cense.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l/wog3gULLKCe" int2:id="aaEe0gXm">
      <int2:state int2:type="spell" int2:value="Rejected"/>
    </int2:textHash>
    <int2:bookmark int2:bookmarkName="_Int_9DupHYzb" int2:invalidationBookmarkName="" int2:hashCode="NJqNorRYE++fNZ" int2:id="XJ8gA7VC">
      <int2:state int2:type="spell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09EB4B"/>
    <w:rsid w:val="019F42D3"/>
    <w:rsid w:val="03F0DA70"/>
    <w:rsid w:val="0D1A5158"/>
    <w:rsid w:val="0E310E47"/>
    <w:rsid w:val="0EEF5DCB"/>
    <w:rsid w:val="0FEEE939"/>
    <w:rsid w:val="12334826"/>
    <w:rsid w:val="126068A6"/>
    <w:rsid w:val="143C978C"/>
    <w:rsid w:val="166EDED3"/>
    <w:rsid w:val="16B2C66C"/>
    <w:rsid w:val="176A3678"/>
    <w:rsid w:val="1975B993"/>
    <w:rsid w:val="1CFA7143"/>
    <w:rsid w:val="1D147176"/>
    <w:rsid w:val="1E76C7C4"/>
    <w:rsid w:val="1F78C16C"/>
    <w:rsid w:val="1FCB2104"/>
    <w:rsid w:val="1FECE75B"/>
    <w:rsid w:val="1FED5A62"/>
    <w:rsid w:val="2031BFB1"/>
    <w:rsid w:val="213B24FA"/>
    <w:rsid w:val="231AB7AD"/>
    <w:rsid w:val="2793E24A"/>
    <w:rsid w:val="27F3E625"/>
    <w:rsid w:val="29D83E3A"/>
    <w:rsid w:val="2A2F9E48"/>
    <w:rsid w:val="2AD8AADD"/>
    <w:rsid w:val="2E661C54"/>
    <w:rsid w:val="2EAE8558"/>
    <w:rsid w:val="324E2B41"/>
    <w:rsid w:val="32F356FC"/>
    <w:rsid w:val="37C91B66"/>
    <w:rsid w:val="3809EB4B"/>
    <w:rsid w:val="398507E3"/>
    <w:rsid w:val="3A233CD1"/>
    <w:rsid w:val="3B138DEA"/>
    <w:rsid w:val="3B5855C2"/>
    <w:rsid w:val="3E05E4CD"/>
    <w:rsid w:val="3E18EBE9"/>
    <w:rsid w:val="3E3C8373"/>
    <w:rsid w:val="404049B4"/>
    <w:rsid w:val="4109D096"/>
    <w:rsid w:val="4123C272"/>
    <w:rsid w:val="4147E71D"/>
    <w:rsid w:val="42954CAD"/>
    <w:rsid w:val="4551BAED"/>
    <w:rsid w:val="46CFD43C"/>
    <w:rsid w:val="47C0A1A7"/>
    <w:rsid w:val="48CDB1F7"/>
    <w:rsid w:val="4A9B1C8C"/>
    <w:rsid w:val="4AFDEA9F"/>
    <w:rsid w:val="4BD138B1"/>
    <w:rsid w:val="4BEAEA2D"/>
    <w:rsid w:val="4C69B64D"/>
    <w:rsid w:val="4CEB7561"/>
    <w:rsid w:val="4CF88628"/>
    <w:rsid w:val="4D7E1282"/>
    <w:rsid w:val="4DFA3523"/>
    <w:rsid w:val="4EFF9A22"/>
    <w:rsid w:val="50F68886"/>
    <w:rsid w:val="53E3198C"/>
    <w:rsid w:val="542CFE20"/>
    <w:rsid w:val="5605976B"/>
    <w:rsid w:val="5702AB04"/>
    <w:rsid w:val="59D9DDAE"/>
    <w:rsid w:val="5A0DD492"/>
    <w:rsid w:val="5C8AB89D"/>
    <w:rsid w:val="5DD73F34"/>
    <w:rsid w:val="5DE41621"/>
    <w:rsid w:val="5E8279A6"/>
    <w:rsid w:val="5F9A2007"/>
    <w:rsid w:val="63F6D25B"/>
    <w:rsid w:val="6591B47D"/>
    <w:rsid w:val="66A1BB2F"/>
    <w:rsid w:val="67892D8E"/>
    <w:rsid w:val="6B14A8BD"/>
    <w:rsid w:val="6B66A592"/>
    <w:rsid w:val="6E50AF7E"/>
    <w:rsid w:val="6E6111BA"/>
    <w:rsid w:val="6EEC1161"/>
    <w:rsid w:val="6F576493"/>
    <w:rsid w:val="6FFD3D03"/>
    <w:rsid w:val="71C4357C"/>
    <w:rsid w:val="730DF1AD"/>
    <w:rsid w:val="73522BEB"/>
    <w:rsid w:val="77064D15"/>
    <w:rsid w:val="7723BF92"/>
    <w:rsid w:val="77B4874E"/>
    <w:rsid w:val="77E8B34B"/>
    <w:rsid w:val="784A1989"/>
    <w:rsid w:val="78F27901"/>
    <w:rsid w:val="7AD55703"/>
    <w:rsid w:val="7B90C6AD"/>
    <w:rsid w:val="7C58C4B3"/>
    <w:rsid w:val="7CA15622"/>
    <w:rsid w:val="7FD9A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9EB4B"/>
  <w15:chartTrackingRefBased/>
  <w15:docId w15:val="{CABADA49-86FA-47F2-A746-E4BAA7C12E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54925c323e014b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2025-12-04T08:57:44.3019965Z</dcterms:created>
  <dcterms:modified xsi:type="dcterms:W3CDTF">2025-12-04T11:23:31.9385488Z</dcterms:modified>
  <dc:creator>Ben Aarhus</dc:creator>
  <lastModifiedBy>Ben Aarhus</lastModifiedBy>
</coreProperties>
</file>