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myBoom(clk, rst, val, launch);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 clk, rst, val;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 s1,s2,s3,s4,s5,s6,s7,s8,s9;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launch;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assign launch = s9;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always@(posedge clk)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(rst)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{s1,s2,s3,s4,s5,s6,s7,s8,s9}&lt;=8'b10000000;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begin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s1&lt;=s1&amp;~val|s2&amp;~val|s3&amp;~val|s5&amp;~val|s8&amp;~val|s9&amp;~val;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s2&lt;=s1&amp;val|s7&amp;val;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s3&lt;=s2&amp;val|s6&amp;val|s9&amp;val;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s4&lt;=s3&amp;val|s4&amp;val;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s5&lt;=s4&amp;~val;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s6&lt;=s5&amp;val;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s7&lt;=s6&amp;~val;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s8&lt;=s7&amp;~val;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s9&lt;=s8&amp;val;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endmodule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