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A82A1" w14:textId="0A0101C5" w:rsidR="00C51DF3" w:rsidRPr="007C6204" w:rsidRDefault="00C51DF3" w:rsidP="007C6204">
      <w:pPr>
        <w:jc w:val="center"/>
        <w:rPr>
          <w:b/>
          <w:bCs/>
        </w:rPr>
      </w:pPr>
      <w:r w:rsidRPr="007C6204">
        <w:rPr>
          <w:b/>
          <w:bCs/>
          <w:sz w:val="32"/>
          <w:szCs w:val="32"/>
        </w:rPr>
        <w:t>Introduction to R for modelling</w:t>
      </w:r>
    </w:p>
    <w:p w14:paraId="1E3BEECF" w14:textId="77777777" w:rsidR="00C51DF3" w:rsidRDefault="00C51DF3" w:rsidP="007C6204">
      <w:pPr>
        <w:jc w:val="center"/>
      </w:pPr>
    </w:p>
    <w:p w14:paraId="08C7D1D2" w14:textId="749EE4C6" w:rsidR="007C6204" w:rsidRPr="007C6204" w:rsidRDefault="007C6204" w:rsidP="007C6204">
      <w:pPr>
        <w:jc w:val="center"/>
        <w:rPr>
          <w:sz w:val="28"/>
          <w:szCs w:val="28"/>
        </w:rPr>
      </w:pPr>
      <w:r w:rsidRPr="007C6204">
        <w:rPr>
          <w:sz w:val="28"/>
          <w:szCs w:val="28"/>
        </w:rPr>
        <w:t>Guillaume Latombe</w:t>
      </w:r>
    </w:p>
    <w:p w14:paraId="61BC6964" w14:textId="77777777" w:rsidR="007C6204" w:rsidRDefault="007C6204"/>
    <w:p w14:paraId="3B813F85" w14:textId="77777777" w:rsidR="00C03D91" w:rsidRDefault="00C03D91" w:rsidP="00C03D91"/>
    <w:p w14:paraId="4AC7FB2A" w14:textId="6AD9A00C" w:rsidR="007D6CBE" w:rsidRPr="007D6CBE" w:rsidRDefault="007D6CBE" w:rsidP="00C03D91">
      <w:pPr>
        <w:rPr>
          <w:i/>
          <w:iCs/>
        </w:rPr>
      </w:pPr>
      <w:r w:rsidRPr="007D6CBE">
        <w:rPr>
          <w:i/>
          <w:iCs/>
        </w:rPr>
        <w:t xml:space="preserve">Note: </w:t>
      </w:r>
      <w:r>
        <w:rPr>
          <w:i/>
          <w:iCs/>
        </w:rPr>
        <w:t xml:space="preserve">In the following, we will use for loops because they are easier to </w:t>
      </w:r>
      <w:proofErr w:type="gramStart"/>
      <w:r>
        <w:rPr>
          <w:i/>
          <w:iCs/>
        </w:rPr>
        <w:t>understand, but</w:t>
      </w:r>
      <w:proofErr w:type="gramEnd"/>
      <w:r>
        <w:rPr>
          <w:i/>
          <w:iCs/>
        </w:rPr>
        <w:t xml:space="preserve"> see the optional questions at the end of the document.</w:t>
      </w:r>
    </w:p>
    <w:p w14:paraId="68A536F3" w14:textId="77777777" w:rsidR="007D6CBE" w:rsidRPr="00F010F6" w:rsidRDefault="007D6CBE" w:rsidP="00C03D91"/>
    <w:p w14:paraId="0781A3D3" w14:textId="684990BC" w:rsidR="00576848" w:rsidRPr="00F010F6" w:rsidRDefault="00C03D91" w:rsidP="00C03D91">
      <w:r w:rsidRPr="00F010F6">
        <w:t>Now that we know some basics in R, let’s make our first simple population models.</w:t>
      </w:r>
      <w:r w:rsidR="0031769E" w:rsidRPr="00F010F6">
        <w:t xml:space="preserve"> </w:t>
      </w:r>
      <w:r w:rsidR="00E91854" w:rsidRPr="00F010F6">
        <w:t>We will use a density-dependent</w:t>
      </w:r>
      <w:r w:rsidR="00AD09DF" w:rsidRPr="00F010F6">
        <w:t xml:space="preserve"> logistic growth</w:t>
      </w:r>
      <w:r w:rsidR="005402BA">
        <w:t>, using discrete and continuous models</w:t>
      </w:r>
      <w:r w:rsidR="00E17B4B">
        <w:t>, as seen in class</w:t>
      </w:r>
      <w:r w:rsidR="00A6573C" w:rsidRPr="00F010F6">
        <w:t>:</w:t>
      </w:r>
    </w:p>
    <w:p w14:paraId="5D661615" w14:textId="77777777" w:rsidR="00EF08D1" w:rsidRPr="00F010F6" w:rsidRDefault="00EF08D1" w:rsidP="00C03D91">
      <w:pPr>
        <w:rPr>
          <w:rFonts w:eastAsiaTheme="minorEastAsia"/>
        </w:rPr>
      </w:pPr>
    </w:p>
    <w:p w14:paraId="79D3A261" w14:textId="6B198F3D" w:rsidR="00CE390F" w:rsidRPr="00F010F6" w:rsidRDefault="00511C28" w:rsidP="008523F5">
      <w:pPr>
        <w:jc w:val="right"/>
      </w:pPr>
      <m:oMath>
        <m:r>
          <w:rPr>
            <w:rFonts w:ascii="Cambria Math" w:hAnsi="Cambria Math"/>
          </w:rPr>
          <m:t>P</m:t>
        </m:r>
        <m:d>
          <m:dPr>
            <m:ctrlPr>
              <w:rPr>
                <w:rFonts w:ascii="Cambria Math" w:hAnsi="Cambria Math"/>
                <w:i/>
              </w:rPr>
            </m:ctrlPr>
          </m:dPr>
          <m:e>
            <m:r>
              <w:rPr>
                <w:rFonts w:ascii="Cambria Math" w:hAnsi="Cambria Math"/>
              </w:rPr>
              <m:t>t+1</m:t>
            </m:r>
          </m:e>
        </m:d>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P(t)</m:t>
                </m:r>
              </m:num>
              <m:den>
                <m:r>
                  <w:rPr>
                    <w:rFonts w:ascii="Cambria Math" w:hAnsi="Cambria Math"/>
                  </w:rPr>
                  <m:t>K</m:t>
                </m:r>
              </m:den>
            </m:f>
          </m:e>
        </m:d>
        <m:r>
          <w:rPr>
            <w:rFonts w:ascii="Cambria Math" w:hAnsi="Cambria Math"/>
          </w:rPr>
          <m:t>P(t)+P(t)</m:t>
        </m:r>
      </m:oMath>
      <w:r w:rsidR="008523F5">
        <w:rPr>
          <w:rFonts w:eastAsiaTheme="minorEastAsia"/>
        </w:rPr>
        <w:tab/>
      </w:r>
      <w:r w:rsidR="008523F5">
        <w:rPr>
          <w:rFonts w:eastAsiaTheme="minorEastAsia"/>
        </w:rPr>
        <w:tab/>
      </w:r>
      <w:r w:rsidR="008523F5">
        <w:rPr>
          <w:rFonts w:eastAsiaTheme="minorEastAsia"/>
        </w:rPr>
        <w:tab/>
      </w:r>
      <w:r w:rsidR="008523F5">
        <w:rPr>
          <w:rFonts w:eastAsiaTheme="minorEastAsia"/>
        </w:rPr>
        <w:tab/>
        <w:t>Eq.1</w:t>
      </w:r>
    </w:p>
    <w:p w14:paraId="3822DB46" w14:textId="77777777" w:rsidR="005402BA" w:rsidRDefault="005402BA" w:rsidP="008523F5">
      <w:pPr>
        <w:jc w:val="right"/>
        <w:rPr>
          <w:rFonts w:eastAsiaTheme="minorEastAsia"/>
        </w:rPr>
      </w:pPr>
    </w:p>
    <w:p w14:paraId="6E87F526" w14:textId="64CF314F" w:rsidR="00576848" w:rsidRPr="005402BA" w:rsidRDefault="00582E3D" w:rsidP="008523F5">
      <w:pPr>
        <w:jc w:val="right"/>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K</m:t>
                </m:r>
              </m:den>
            </m:f>
          </m:e>
        </m:d>
        <m:r>
          <w:rPr>
            <w:rFonts w:ascii="Cambria Math" w:hAnsi="Cambria Math"/>
          </w:rPr>
          <m:t>P</m:t>
        </m:r>
      </m:oMath>
      <w:r w:rsidR="008523F5">
        <w:rPr>
          <w:rFonts w:eastAsiaTheme="minorEastAsia"/>
        </w:rPr>
        <w:tab/>
      </w:r>
      <w:r w:rsidR="008523F5">
        <w:rPr>
          <w:rFonts w:eastAsiaTheme="minorEastAsia"/>
        </w:rPr>
        <w:tab/>
      </w:r>
      <w:r w:rsidR="008523F5">
        <w:rPr>
          <w:rFonts w:eastAsiaTheme="minorEastAsia"/>
        </w:rPr>
        <w:tab/>
      </w:r>
      <w:r w:rsidR="008523F5">
        <w:rPr>
          <w:rFonts w:eastAsiaTheme="minorEastAsia"/>
        </w:rPr>
        <w:tab/>
      </w:r>
      <w:r w:rsidR="008523F5">
        <w:rPr>
          <w:rFonts w:eastAsiaTheme="minorEastAsia"/>
        </w:rPr>
        <w:tab/>
        <w:t>Eq. 2</w:t>
      </w:r>
    </w:p>
    <w:p w14:paraId="102F9A0C" w14:textId="77777777" w:rsidR="005402BA" w:rsidRPr="005402BA" w:rsidRDefault="005402BA" w:rsidP="00C03D91">
      <w:pPr>
        <w:rPr>
          <w:rFonts w:eastAsiaTheme="minorEastAsia"/>
        </w:rPr>
      </w:pPr>
    </w:p>
    <w:p w14:paraId="2FCBCF00" w14:textId="77777777" w:rsidR="00C47193" w:rsidRPr="00F010F6" w:rsidRDefault="00C47193" w:rsidP="00C03D91"/>
    <w:p w14:paraId="4667EB78" w14:textId="0871CD9E" w:rsidR="00C47193" w:rsidRPr="00F010F6" w:rsidRDefault="00C47193" w:rsidP="00C03D91">
      <w:pPr>
        <w:rPr>
          <w:b/>
          <w:bCs/>
        </w:rPr>
      </w:pPr>
      <w:r w:rsidRPr="00F010F6">
        <w:rPr>
          <w:b/>
          <w:bCs/>
        </w:rPr>
        <w:t>Discrete model (logistic map)</w:t>
      </w:r>
    </w:p>
    <w:p w14:paraId="291BF060" w14:textId="77777777" w:rsidR="0078381C" w:rsidRDefault="0078381C" w:rsidP="00C03D91"/>
    <w:p w14:paraId="2C094B10" w14:textId="5103C38C" w:rsidR="008523F5" w:rsidRDefault="00D41789" w:rsidP="00C03D91">
      <w:r>
        <w:t>We will first execute a series of commands</w:t>
      </w:r>
      <w:r w:rsidR="008523F5">
        <w:t xml:space="preserve"> to get you through the logic of the process, before </w:t>
      </w:r>
      <w:proofErr w:type="gramStart"/>
      <w:r w:rsidR="008523F5">
        <w:t>actually implementing</w:t>
      </w:r>
      <w:proofErr w:type="gramEnd"/>
      <w:r w:rsidR="008523F5">
        <w:t xml:space="preserve"> the model with a “for” loop:</w:t>
      </w:r>
    </w:p>
    <w:p w14:paraId="32A50107" w14:textId="25C41315" w:rsidR="008523F5" w:rsidRDefault="008523F5" w:rsidP="00C03D91">
      <w:pPr>
        <w:pStyle w:val="ListParagraph"/>
        <w:numPr>
          <w:ilvl w:val="0"/>
          <w:numId w:val="2"/>
        </w:numPr>
      </w:pPr>
      <w:r w:rsidRPr="00F010F6">
        <w:t>Initialise a numeric vector</w:t>
      </w:r>
      <w:r w:rsidR="00E515D4">
        <w:t xml:space="preserve"> P</w:t>
      </w:r>
      <w:r w:rsidRPr="00F010F6">
        <w:t xml:space="preserve"> of size 500 for the population</w:t>
      </w:r>
      <w:r w:rsidR="008223CA">
        <w:t>,</w:t>
      </w:r>
      <w:r w:rsidRPr="00F010F6">
        <w:t xml:space="preserve"> </w:t>
      </w:r>
      <w:r w:rsidR="008223CA">
        <w:t>using</w:t>
      </w:r>
      <w:r>
        <w:t xml:space="preserve"> the function </w:t>
      </w:r>
      <w:proofErr w:type="gramStart"/>
      <w:r>
        <w:t>numeric(</w:t>
      </w:r>
      <w:proofErr w:type="gramEnd"/>
      <w:r>
        <w:t>)</w:t>
      </w:r>
    </w:p>
    <w:p w14:paraId="5E3EC7E5" w14:textId="2DE2760E" w:rsidR="008523F5" w:rsidRDefault="008523F5" w:rsidP="008523F5">
      <w:pPr>
        <w:pStyle w:val="ListParagraph"/>
        <w:numPr>
          <w:ilvl w:val="0"/>
          <w:numId w:val="5"/>
        </w:numPr>
      </w:pPr>
      <w:r>
        <w:t xml:space="preserve">Set the first </w:t>
      </w:r>
      <w:r w:rsidR="00E515D4">
        <w:t>value of P (</w:t>
      </w:r>
      <w:proofErr w:type="spellStart"/>
      <w:r w:rsidR="00E515D4">
        <w:t>i.e</w:t>
      </w:r>
      <w:proofErr w:type="spellEnd"/>
      <w:r w:rsidR="00E515D4">
        <w:t xml:space="preserve"> </w:t>
      </w:r>
      <w:proofErr w:type="gramStart"/>
      <w:r w:rsidR="00E515D4">
        <w:t>P[</w:t>
      </w:r>
      <w:proofErr w:type="gramEnd"/>
      <w:r w:rsidR="00E515D4">
        <w:t>1]) to</w:t>
      </w:r>
      <w:r>
        <w:t xml:space="preserve"> 10 individuals. This is your population at time </w:t>
      </w:r>
      <w:r w:rsidR="00E515D4">
        <w:t>t=0</w:t>
      </w:r>
      <w:r w:rsidR="008223CA">
        <w:t>, i.e. your initial population size</w:t>
      </w:r>
      <w:r w:rsidR="00E515D4">
        <w:t>.</w:t>
      </w:r>
    </w:p>
    <w:p w14:paraId="57E14898" w14:textId="45DA492A" w:rsidR="0073421B" w:rsidRDefault="0073421B" w:rsidP="0073421B">
      <w:pPr>
        <w:pStyle w:val="ListParagraph"/>
        <w:numPr>
          <w:ilvl w:val="0"/>
          <w:numId w:val="5"/>
        </w:numPr>
      </w:pPr>
      <w:r w:rsidRPr="00F010F6">
        <w:t>Set the parameters r and K to 0.1 and 100</w:t>
      </w:r>
    </w:p>
    <w:p w14:paraId="2114FD87" w14:textId="14171AB8" w:rsidR="008523F5" w:rsidRDefault="008523F5" w:rsidP="008523F5">
      <w:pPr>
        <w:pStyle w:val="ListParagraph"/>
        <w:numPr>
          <w:ilvl w:val="0"/>
          <w:numId w:val="5"/>
        </w:numPr>
      </w:pPr>
      <w:r>
        <w:t xml:space="preserve">Using Equation 1 above, compute </w:t>
      </w:r>
      <w:proofErr w:type="gramStart"/>
      <w:r>
        <w:t>P</w:t>
      </w:r>
      <w:r w:rsidR="00E515D4">
        <w:t>[</w:t>
      </w:r>
      <w:proofErr w:type="gramEnd"/>
      <w:r w:rsidR="00E515D4">
        <w:t xml:space="preserve">2], the population at time t=1, from </w:t>
      </w:r>
      <w:proofErr w:type="gramStart"/>
      <w:r w:rsidR="00E515D4">
        <w:t>P[</w:t>
      </w:r>
      <w:proofErr w:type="gramEnd"/>
      <w:r w:rsidR="00E515D4">
        <w:t>1].</w:t>
      </w:r>
    </w:p>
    <w:p w14:paraId="30A16EDD" w14:textId="46720BEE" w:rsidR="00E515D4" w:rsidRDefault="00E515D4" w:rsidP="00E515D4">
      <w:pPr>
        <w:pStyle w:val="ListParagraph"/>
        <w:numPr>
          <w:ilvl w:val="0"/>
          <w:numId w:val="5"/>
        </w:numPr>
      </w:pPr>
      <w:r>
        <w:t xml:space="preserve">Using Equation 1 above, compute </w:t>
      </w:r>
      <w:proofErr w:type="gramStart"/>
      <w:r>
        <w:t>P[</w:t>
      </w:r>
      <w:proofErr w:type="gramEnd"/>
      <w:r>
        <w:t xml:space="preserve">3], the population at time t=2, from </w:t>
      </w:r>
      <w:proofErr w:type="gramStart"/>
      <w:r>
        <w:t>P[</w:t>
      </w:r>
      <w:proofErr w:type="gramEnd"/>
      <w:r>
        <w:t>2].</w:t>
      </w:r>
    </w:p>
    <w:p w14:paraId="63D35A60" w14:textId="0118C89D" w:rsidR="00D41789" w:rsidRDefault="00BD0B77" w:rsidP="00D439B9">
      <w:pPr>
        <w:pStyle w:val="ListParagraph"/>
        <w:numPr>
          <w:ilvl w:val="0"/>
          <w:numId w:val="5"/>
        </w:numPr>
      </w:pPr>
      <w:r>
        <w:t xml:space="preserve">Using Equation 1 above, compute </w:t>
      </w:r>
      <w:proofErr w:type="gramStart"/>
      <w:r>
        <w:t>P[</w:t>
      </w:r>
      <w:proofErr w:type="gramEnd"/>
      <w:r>
        <w:t xml:space="preserve">4], the population at time t=3, from </w:t>
      </w:r>
      <w:proofErr w:type="gramStart"/>
      <w:r>
        <w:t>P[</w:t>
      </w:r>
      <w:proofErr w:type="gramEnd"/>
      <w:r>
        <w:t>3].</w:t>
      </w:r>
    </w:p>
    <w:p w14:paraId="421A6D38" w14:textId="77777777" w:rsidR="00BD0B77" w:rsidRPr="00F010F6" w:rsidRDefault="00BD0B77" w:rsidP="00C03D91"/>
    <w:p w14:paraId="41EF7D8E" w14:textId="77777777" w:rsidR="0073271A" w:rsidRDefault="00E515D4" w:rsidP="00C03D91">
      <w:r>
        <w:t xml:space="preserve">Obviously if we want to simulate </w:t>
      </w:r>
      <w:proofErr w:type="gramStart"/>
      <w:r>
        <w:t>500 time</w:t>
      </w:r>
      <w:proofErr w:type="gramEnd"/>
      <w:r>
        <w:t xml:space="preserve"> steps, we will not write </w:t>
      </w:r>
      <w:r w:rsidR="00B24FB3">
        <w:t>500 lines of code Instead, we will use a “for” loop</w:t>
      </w:r>
      <w:r w:rsidR="0073271A">
        <w:t>:</w:t>
      </w:r>
    </w:p>
    <w:p w14:paraId="4AC99BAA" w14:textId="74FF4A3F" w:rsidR="00181015" w:rsidRDefault="00BD0B77" w:rsidP="0073271A">
      <w:pPr>
        <w:pStyle w:val="ListParagraph"/>
        <w:numPr>
          <w:ilvl w:val="0"/>
          <w:numId w:val="6"/>
        </w:numPr>
      </w:pPr>
      <w:r>
        <w:t xml:space="preserve">Set a for loop for </w:t>
      </w:r>
      <w:proofErr w:type="gramStart"/>
      <w:r w:rsidR="0073271A">
        <w:t>499 time</w:t>
      </w:r>
      <w:proofErr w:type="gramEnd"/>
      <w:r w:rsidR="0073271A">
        <w:t xml:space="preserve"> steps</w:t>
      </w:r>
      <w:r w:rsidR="005F388D">
        <w:t xml:space="preserve"> (from 2 to 500)</w:t>
      </w:r>
      <w:r w:rsidR="0073271A">
        <w:t xml:space="preserve">. </w:t>
      </w:r>
    </w:p>
    <w:p w14:paraId="3D2C9135" w14:textId="4408281C" w:rsidR="0073271A" w:rsidRDefault="0073271A" w:rsidP="0073271A">
      <w:pPr>
        <w:pStyle w:val="ListParagraph"/>
        <w:numPr>
          <w:ilvl w:val="0"/>
          <w:numId w:val="6"/>
        </w:numPr>
      </w:pPr>
      <w:r>
        <w:t xml:space="preserve">Within the for loop, </w:t>
      </w:r>
      <w:r w:rsidR="008022F6">
        <w:t xml:space="preserve">use the same equation you used to compute </w:t>
      </w:r>
      <w:proofErr w:type="gramStart"/>
      <w:r w:rsidR="008022F6">
        <w:t>P[</w:t>
      </w:r>
      <w:proofErr w:type="gramEnd"/>
      <w:r w:rsidR="008022F6">
        <w:t xml:space="preserve">2], </w:t>
      </w:r>
      <w:proofErr w:type="gramStart"/>
      <w:r w:rsidR="008022F6">
        <w:t>P[</w:t>
      </w:r>
      <w:proofErr w:type="gramEnd"/>
      <w:r w:rsidR="008022F6">
        <w:t xml:space="preserve">3] and </w:t>
      </w:r>
      <w:proofErr w:type="gramStart"/>
      <w:r w:rsidR="008022F6">
        <w:t>P[</w:t>
      </w:r>
      <w:proofErr w:type="gramEnd"/>
      <w:r w:rsidR="008022F6">
        <w:t xml:space="preserve">4], but this time, instead of specifying the index by an actual value, you will use the </w:t>
      </w:r>
      <w:r w:rsidR="00525C79">
        <w:t xml:space="preserve">variable you iterate in the </w:t>
      </w:r>
      <w:r w:rsidR="00525C79" w:rsidRPr="0026437D">
        <w:rPr>
          <w:rFonts w:ascii="Courier New" w:hAnsi="Courier New" w:cs="Courier New"/>
        </w:rPr>
        <w:t>for</w:t>
      </w:r>
      <w:r w:rsidR="00525C79">
        <w:t xml:space="preserve"> loop.</w:t>
      </w:r>
    </w:p>
    <w:p w14:paraId="2640828B" w14:textId="77777777" w:rsidR="001E0E68" w:rsidRPr="00F010F6" w:rsidRDefault="001E0E68" w:rsidP="00C03D91"/>
    <w:p w14:paraId="45550931" w14:textId="3B7E67D2" w:rsidR="009A45C6" w:rsidRPr="00F010F6" w:rsidRDefault="009A45C6" w:rsidP="00C03D91">
      <w:r w:rsidRPr="00F010F6">
        <w:t xml:space="preserve">Plot the output using the </w:t>
      </w:r>
      <w:proofErr w:type="gramStart"/>
      <w:r w:rsidRPr="00F010F6">
        <w:rPr>
          <w:rFonts w:ascii="Courier" w:hAnsi="Courier"/>
        </w:rPr>
        <w:t>plot(</w:t>
      </w:r>
      <w:proofErr w:type="gramEnd"/>
      <w:r w:rsidRPr="00F010F6">
        <w:rPr>
          <w:rFonts w:ascii="Courier" w:hAnsi="Courier"/>
        </w:rPr>
        <w:t>)</w:t>
      </w:r>
      <w:r w:rsidRPr="00F010F6">
        <w:t xml:space="preserve"> function, with time on </w:t>
      </w:r>
      <w:r w:rsidR="0005079B" w:rsidRPr="00F010F6">
        <w:t>the x axis and population size on the y axis.</w:t>
      </w:r>
      <w:r w:rsidR="00A80FB7" w:rsidRPr="00F010F6">
        <w:t xml:space="preserve"> Note that you can play with the options </w:t>
      </w:r>
      <w:proofErr w:type="spellStart"/>
      <w:r w:rsidR="00A80FB7" w:rsidRPr="00F010F6">
        <w:rPr>
          <w:rFonts w:ascii="Courier" w:hAnsi="Courier"/>
        </w:rPr>
        <w:t>xlim</w:t>
      </w:r>
      <w:proofErr w:type="spellEnd"/>
      <w:r w:rsidR="00A80FB7" w:rsidRPr="00F010F6">
        <w:t xml:space="preserve">, </w:t>
      </w:r>
      <w:proofErr w:type="spellStart"/>
      <w:r w:rsidR="00A80FB7" w:rsidRPr="00F010F6">
        <w:rPr>
          <w:rFonts w:ascii="Courier" w:hAnsi="Courier"/>
        </w:rPr>
        <w:t>ylim</w:t>
      </w:r>
      <w:proofErr w:type="spellEnd"/>
      <w:r w:rsidR="00A80FB7" w:rsidRPr="00F010F6">
        <w:t xml:space="preserve"> and </w:t>
      </w:r>
      <w:r w:rsidR="00A80FB7" w:rsidRPr="00F010F6">
        <w:rPr>
          <w:rFonts w:ascii="Courier" w:hAnsi="Courier"/>
        </w:rPr>
        <w:t>log</w:t>
      </w:r>
      <w:r w:rsidR="0064305E" w:rsidRPr="00F010F6">
        <w:t xml:space="preserve"> in plot to improve the plot (</w:t>
      </w:r>
      <w:proofErr w:type="gramStart"/>
      <w:r w:rsidR="00214B68">
        <w:t>type</w:t>
      </w:r>
      <w:r w:rsidR="0064305E" w:rsidRPr="00F010F6">
        <w:t xml:space="preserve"> ?plot</w:t>
      </w:r>
      <w:proofErr w:type="gramEnd"/>
      <w:r w:rsidR="00214B68">
        <w:t xml:space="preserve"> in the command window</w:t>
      </w:r>
      <w:r w:rsidR="0064305E" w:rsidRPr="00F010F6">
        <w:t>). Exper</w:t>
      </w:r>
      <w:r w:rsidR="00AF237C" w:rsidRPr="00F010F6">
        <w:t>iment.</w:t>
      </w:r>
    </w:p>
    <w:p w14:paraId="504C08BE" w14:textId="77777777" w:rsidR="003C4B42" w:rsidRPr="00F010F6" w:rsidRDefault="003C4B42" w:rsidP="00C03D91"/>
    <w:p w14:paraId="0EC56C2A" w14:textId="77777777" w:rsidR="002A0F53" w:rsidRDefault="003C4B42" w:rsidP="00C03D91">
      <w:r w:rsidRPr="00F010F6">
        <w:t>Plot also</w:t>
      </w:r>
      <w:r w:rsidR="00EE6F2F" w:rsidRPr="00F010F6">
        <w:t xml:space="preserve"> P(t+1) vs P(t).</w:t>
      </w:r>
      <w:r w:rsidR="005B211D">
        <w:t xml:space="preserve"> </w:t>
      </w:r>
    </w:p>
    <w:p w14:paraId="2F8CBAF6" w14:textId="77777777" w:rsidR="002A0F53" w:rsidRDefault="002A0F53" w:rsidP="00C03D91"/>
    <w:p w14:paraId="6347A75D" w14:textId="77777777" w:rsidR="002A0F53" w:rsidRDefault="002A0F53" w:rsidP="00C03D91">
      <w:r>
        <w:t>You can m</w:t>
      </w:r>
      <w:r w:rsidR="005B211D">
        <w:t xml:space="preserve">ake two plots: </w:t>
      </w:r>
    </w:p>
    <w:p w14:paraId="3FB2B06A" w14:textId="77777777" w:rsidR="002A0F53" w:rsidRDefault="005B211D" w:rsidP="002A0F53">
      <w:pPr>
        <w:pStyle w:val="ListParagraph"/>
        <w:numPr>
          <w:ilvl w:val="0"/>
          <w:numId w:val="7"/>
        </w:numPr>
      </w:pPr>
      <w:r>
        <w:lastRenderedPageBreak/>
        <w:t>one in which you only plot the points</w:t>
      </w:r>
      <w:r w:rsidR="004A57D3">
        <w:t xml:space="preserve"> (this is the default setting when calling </w:t>
      </w:r>
      <w:proofErr w:type="gramStart"/>
      <w:r w:rsidR="004A57D3" w:rsidRPr="002A0F53">
        <w:rPr>
          <w:rFonts w:ascii="Courier New" w:hAnsi="Courier New" w:cs="Courier New"/>
        </w:rPr>
        <w:t>plot(</w:t>
      </w:r>
      <w:proofErr w:type="gramEnd"/>
      <w:r w:rsidR="004A57D3" w:rsidRPr="002A0F53">
        <w:rPr>
          <w:rFonts w:ascii="Courier New" w:hAnsi="Courier New" w:cs="Courier New"/>
        </w:rPr>
        <w:t>)</w:t>
      </w:r>
    </w:p>
    <w:p w14:paraId="224C4FD8" w14:textId="2818A479" w:rsidR="002A0F53" w:rsidRPr="00F12A11" w:rsidRDefault="005B211D" w:rsidP="002A0F53">
      <w:pPr>
        <w:pStyle w:val="ListParagraph"/>
        <w:numPr>
          <w:ilvl w:val="0"/>
          <w:numId w:val="7"/>
        </w:numPr>
      </w:pPr>
      <w:r>
        <w:t xml:space="preserve">one in which you plot </w:t>
      </w:r>
      <w:r w:rsidR="004A57D3">
        <w:t>it as a continuous line</w:t>
      </w:r>
      <w:r w:rsidR="002A0F53">
        <w:t xml:space="preserve">: </w:t>
      </w:r>
      <w:proofErr w:type="gramStart"/>
      <w:r w:rsidR="002A0F53" w:rsidRPr="002A0F53">
        <w:rPr>
          <w:rFonts w:ascii="Courier New" w:hAnsi="Courier New" w:cs="Courier New"/>
        </w:rPr>
        <w:t>plot(</w:t>
      </w:r>
      <w:proofErr w:type="gramEnd"/>
      <w:r w:rsidR="002A0F53" w:rsidRPr="002A0F53">
        <w:rPr>
          <w:rFonts w:ascii="Courier New" w:hAnsi="Courier New" w:cs="Courier New"/>
        </w:rPr>
        <w:t>…, type = “l”)</w:t>
      </w:r>
    </w:p>
    <w:p w14:paraId="6F00F497" w14:textId="77237F1E" w:rsidR="00F12A11" w:rsidRDefault="00F12A11" w:rsidP="00F12A11">
      <w:r>
        <w:t xml:space="preserve">You can also plot both in one plot, using the function </w:t>
      </w:r>
      <w:proofErr w:type="gramStart"/>
      <w:r w:rsidRPr="002A0F53">
        <w:rPr>
          <w:rFonts w:ascii="Courier New" w:hAnsi="Courier New" w:cs="Courier New"/>
        </w:rPr>
        <w:t>lines(</w:t>
      </w:r>
      <w:proofErr w:type="gramEnd"/>
      <w:r w:rsidRPr="002A0F53">
        <w:rPr>
          <w:rFonts w:ascii="Courier New" w:hAnsi="Courier New" w:cs="Courier New"/>
        </w:rPr>
        <w:t>)</w:t>
      </w:r>
      <w:r>
        <w:t xml:space="preserve"> after calling plot. Check the help file for </w:t>
      </w:r>
      <w:proofErr w:type="gramStart"/>
      <w:r w:rsidRPr="002A0F53">
        <w:rPr>
          <w:rFonts w:ascii="Courier New" w:hAnsi="Courier New" w:cs="Courier New"/>
        </w:rPr>
        <w:t>lines(</w:t>
      </w:r>
      <w:proofErr w:type="gramEnd"/>
      <w:r w:rsidRPr="002A0F53">
        <w:rPr>
          <w:rFonts w:ascii="Courier New" w:hAnsi="Courier New" w:cs="Courier New"/>
        </w:rPr>
        <w:t>)</w:t>
      </w:r>
      <w:r>
        <w:t>to see what it does.</w:t>
      </w:r>
    </w:p>
    <w:p w14:paraId="041ED30A" w14:textId="77777777" w:rsidR="002A0F53" w:rsidRDefault="002A0F53" w:rsidP="002A0F53"/>
    <w:p w14:paraId="446C5A20" w14:textId="135981A1" w:rsidR="003C4B42" w:rsidRDefault="00F033C4" w:rsidP="002A0F53">
      <w:r>
        <w:t xml:space="preserve">We will </w:t>
      </w:r>
      <w:r w:rsidR="00F12A11">
        <w:t xml:space="preserve">also </w:t>
      </w:r>
      <w:r>
        <w:t>u</w:t>
      </w:r>
      <w:r w:rsidR="00FB1471">
        <w:t xml:space="preserve">se </w:t>
      </w:r>
      <w:r>
        <w:t xml:space="preserve">the </w:t>
      </w:r>
      <w:r w:rsidR="00FB1471">
        <w:t xml:space="preserve">function </w:t>
      </w:r>
      <w:proofErr w:type="gramStart"/>
      <w:r w:rsidR="00FB1471" w:rsidRPr="002A0F53">
        <w:rPr>
          <w:rFonts w:ascii="Courier New" w:hAnsi="Courier New" w:cs="Courier New"/>
        </w:rPr>
        <w:t>lines(</w:t>
      </w:r>
      <w:proofErr w:type="gramEnd"/>
      <w:r w:rsidR="00FB1471" w:rsidRPr="002A0F53">
        <w:rPr>
          <w:rFonts w:ascii="Courier New" w:hAnsi="Courier New" w:cs="Courier New"/>
        </w:rPr>
        <w:t>)</w:t>
      </w:r>
      <w:r w:rsidR="00FB1471">
        <w:t xml:space="preserve"> to add a curve showing </w:t>
      </w:r>
      <w:r w:rsidR="00A35071">
        <w:t>the whole possible set of [P(t</w:t>
      </w:r>
      <w:proofErr w:type="gramStart"/>
      <w:r w:rsidR="00A35071">
        <w:t>),P</w:t>
      </w:r>
      <w:proofErr w:type="gramEnd"/>
      <w:r w:rsidR="00A35071">
        <w:t>(t+1)] combinations</w:t>
      </w:r>
      <w:r w:rsidR="001D3AE0">
        <w:t>.</w:t>
      </w:r>
      <w:r>
        <w:t xml:space="preserve"> The equivalent to draw points is </w:t>
      </w:r>
      <w:proofErr w:type="gramStart"/>
      <w:r>
        <w:rPr>
          <w:rFonts w:ascii="Courier New" w:hAnsi="Courier New" w:cs="Courier New"/>
        </w:rPr>
        <w:t>points</w:t>
      </w:r>
      <w:r w:rsidRPr="002A0F53">
        <w:rPr>
          <w:rFonts w:ascii="Courier New" w:hAnsi="Courier New" w:cs="Courier New"/>
        </w:rPr>
        <w:t>(</w:t>
      </w:r>
      <w:proofErr w:type="gramEnd"/>
      <w:r w:rsidRPr="002A0F53">
        <w:rPr>
          <w:rFonts w:ascii="Courier New" w:hAnsi="Courier New" w:cs="Courier New"/>
        </w:rPr>
        <w:t>)</w:t>
      </w:r>
      <w:r>
        <w:t>.</w:t>
      </w:r>
      <w:r w:rsidR="008E2F8D">
        <w:t xml:space="preserve"> We cannot exactly show the whole possible set of [P(t</w:t>
      </w:r>
      <w:proofErr w:type="gramStart"/>
      <w:r w:rsidR="008E2F8D">
        <w:t>),P</w:t>
      </w:r>
      <w:proofErr w:type="gramEnd"/>
      <w:r w:rsidR="008E2F8D">
        <w:t xml:space="preserve">(t+1)] combinations, but we can compute </w:t>
      </w:r>
      <w:proofErr w:type="gramStart"/>
      <w:r w:rsidR="008E2F8D">
        <w:t>a large number of</w:t>
      </w:r>
      <w:proofErr w:type="gramEnd"/>
      <w:r w:rsidR="008E2F8D">
        <w:t xml:space="preserve"> these combinations and plot the output. To do so, we simply need to compute Equation 1 for many values of P(t):</w:t>
      </w:r>
    </w:p>
    <w:p w14:paraId="3FD339D9" w14:textId="77777777" w:rsidR="008E2F8D" w:rsidRDefault="008E2F8D" w:rsidP="002A0F53"/>
    <w:p w14:paraId="4CE9CEFD" w14:textId="0B477975" w:rsidR="008E2F8D" w:rsidRPr="00D6378C" w:rsidRDefault="008E2F8D" w:rsidP="002A0F53">
      <w:pPr>
        <w:rPr>
          <w:rFonts w:ascii="Courier New" w:hAnsi="Courier New" w:cs="Courier New"/>
        </w:rPr>
      </w:pPr>
      <w:r w:rsidRPr="00D6378C">
        <w:rPr>
          <w:rFonts w:ascii="Courier New" w:hAnsi="Courier New" w:cs="Courier New"/>
        </w:rPr>
        <w:t xml:space="preserve">Pt &lt;- </w:t>
      </w:r>
      <w:proofErr w:type="spellStart"/>
      <w:proofErr w:type="gramStart"/>
      <w:r w:rsidRPr="00D6378C">
        <w:rPr>
          <w:rFonts w:ascii="Courier New" w:hAnsi="Courier New" w:cs="Courier New"/>
        </w:rPr>
        <w:t>seq</w:t>
      </w:r>
      <w:proofErr w:type="spellEnd"/>
      <w:r w:rsidRPr="00D6378C">
        <w:rPr>
          <w:rFonts w:ascii="Courier New" w:hAnsi="Courier New" w:cs="Courier New"/>
        </w:rPr>
        <w:t>(</w:t>
      </w:r>
      <w:proofErr w:type="gramEnd"/>
      <w:r w:rsidRPr="00D6378C">
        <w:rPr>
          <w:rFonts w:ascii="Courier New" w:hAnsi="Courier New" w:cs="Courier New"/>
        </w:rPr>
        <w:t>0,150,0.1) # that creates a vector from 0 to 150 with an increment of 0.1</w:t>
      </w:r>
    </w:p>
    <w:p w14:paraId="45647E9D" w14:textId="3999EE0A" w:rsidR="00DC4345" w:rsidRPr="00D6378C" w:rsidRDefault="008E2F8D" w:rsidP="002A0F53">
      <w:pPr>
        <w:rPr>
          <w:rFonts w:ascii="Courier New" w:hAnsi="Courier New" w:cs="Courier New"/>
        </w:rPr>
      </w:pPr>
      <w:proofErr w:type="spellStart"/>
      <w:r w:rsidRPr="00D6378C">
        <w:rPr>
          <w:rFonts w:ascii="Courier New" w:hAnsi="Courier New" w:cs="Courier New"/>
        </w:rPr>
        <w:t>Pt</w:t>
      </w:r>
      <w:r w:rsidR="00DC4345" w:rsidRPr="00D6378C">
        <w:rPr>
          <w:rFonts w:ascii="Courier New" w:hAnsi="Courier New" w:cs="Courier New"/>
        </w:rPr>
        <w:t>t</w:t>
      </w:r>
      <w:proofErr w:type="spellEnd"/>
      <w:r w:rsidR="00DC4345" w:rsidRPr="00D6378C">
        <w:rPr>
          <w:rFonts w:ascii="Courier New" w:hAnsi="Courier New" w:cs="Courier New"/>
        </w:rPr>
        <w:t xml:space="preserve"> &lt;- r*(1-Pt/</w:t>
      </w:r>
      <w:proofErr w:type="gramStart"/>
      <w:r w:rsidR="00DC4345" w:rsidRPr="00D6378C">
        <w:rPr>
          <w:rFonts w:ascii="Courier New" w:hAnsi="Courier New" w:cs="Courier New"/>
        </w:rPr>
        <w:t>K)*</w:t>
      </w:r>
      <w:proofErr w:type="spellStart"/>
      <w:proofErr w:type="gramEnd"/>
      <w:r w:rsidR="00DC4345" w:rsidRPr="00D6378C">
        <w:rPr>
          <w:rFonts w:ascii="Courier New" w:hAnsi="Courier New" w:cs="Courier New"/>
        </w:rPr>
        <w:t>Pt+Pt</w:t>
      </w:r>
      <w:proofErr w:type="spellEnd"/>
    </w:p>
    <w:p w14:paraId="0E2137C0" w14:textId="703195C4" w:rsidR="00F033C4" w:rsidRDefault="00F033C4" w:rsidP="002A0F53">
      <w:pPr>
        <w:rPr>
          <w:rFonts w:ascii="Courier New" w:hAnsi="Courier New" w:cs="Courier New"/>
        </w:rPr>
      </w:pPr>
      <w:proofErr w:type="gramStart"/>
      <w:r w:rsidRPr="00D6378C">
        <w:rPr>
          <w:rFonts w:ascii="Courier New" w:hAnsi="Courier New" w:cs="Courier New"/>
        </w:rPr>
        <w:t>lines(</w:t>
      </w:r>
      <w:proofErr w:type="gramEnd"/>
      <w:r w:rsidR="00DC4345" w:rsidRPr="00D6378C">
        <w:rPr>
          <w:rFonts w:ascii="Courier New" w:hAnsi="Courier New" w:cs="Courier New"/>
        </w:rPr>
        <w:t xml:space="preserve">Pt, </w:t>
      </w:r>
      <w:proofErr w:type="spellStart"/>
      <w:r w:rsidR="00DC4345" w:rsidRPr="00D6378C">
        <w:rPr>
          <w:rFonts w:ascii="Courier New" w:hAnsi="Courier New" w:cs="Courier New"/>
        </w:rPr>
        <w:t>Ptt</w:t>
      </w:r>
      <w:proofErr w:type="spellEnd"/>
      <w:r w:rsidR="00DC4345" w:rsidRPr="00D6378C">
        <w:rPr>
          <w:rFonts w:ascii="Courier New" w:hAnsi="Courier New" w:cs="Courier New"/>
        </w:rPr>
        <w:t>, col = “blue”</w:t>
      </w:r>
      <w:r w:rsidRPr="00D6378C">
        <w:rPr>
          <w:rFonts w:ascii="Courier New" w:hAnsi="Courier New" w:cs="Courier New"/>
        </w:rPr>
        <w:t>)</w:t>
      </w:r>
    </w:p>
    <w:p w14:paraId="43DBCB78" w14:textId="08A1D33E" w:rsidR="00060A81" w:rsidRDefault="00060A81" w:rsidP="002A0F53">
      <w:pPr>
        <w:rPr>
          <w:rFonts w:ascii="Courier New" w:hAnsi="Courier New" w:cs="Courier New"/>
        </w:rPr>
      </w:pPr>
      <w:r w:rsidRPr="00D6378C">
        <w:rPr>
          <w:rFonts w:ascii="Courier New" w:hAnsi="Courier New" w:cs="Courier New"/>
        </w:rPr>
        <w:t>lines(</w:t>
      </w:r>
      <w:proofErr w:type="gramStart"/>
      <w:r>
        <w:rPr>
          <w:rFonts w:ascii="Courier New" w:hAnsi="Courier New" w:cs="Courier New"/>
        </w:rPr>
        <w:t>c(</w:t>
      </w:r>
      <w:proofErr w:type="gramEnd"/>
      <w:r>
        <w:rPr>
          <w:rFonts w:ascii="Courier New" w:hAnsi="Courier New" w:cs="Courier New"/>
        </w:rPr>
        <w:t>1,150)</w:t>
      </w:r>
      <w:r w:rsidRPr="00D6378C">
        <w:rPr>
          <w:rFonts w:ascii="Courier New" w:hAnsi="Courier New" w:cs="Courier New"/>
        </w:rPr>
        <w:t xml:space="preserve">, </w:t>
      </w:r>
      <w:proofErr w:type="gramStart"/>
      <w:r>
        <w:rPr>
          <w:rFonts w:ascii="Courier New" w:hAnsi="Courier New" w:cs="Courier New"/>
        </w:rPr>
        <w:t>c(</w:t>
      </w:r>
      <w:proofErr w:type="gramEnd"/>
      <w:r>
        <w:rPr>
          <w:rFonts w:ascii="Courier New" w:hAnsi="Courier New" w:cs="Courier New"/>
        </w:rPr>
        <w:t>1,150)</w:t>
      </w:r>
      <w:r w:rsidRPr="00D6378C">
        <w:rPr>
          <w:rFonts w:ascii="Courier New" w:hAnsi="Courier New" w:cs="Courier New"/>
        </w:rPr>
        <w:t>, col = “</w:t>
      </w:r>
      <w:r>
        <w:rPr>
          <w:rFonts w:ascii="Courier New" w:hAnsi="Courier New" w:cs="Courier New"/>
        </w:rPr>
        <w:t>red</w:t>
      </w:r>
      <w:r w:rsidRPr="00D6378C">
        <w:rPr>
          <w:rFonts w:ascii="Courier New" w:hAnsi="Courier New" w:cs="Courier New"/>
        </w:rPr>
        <w:t>”)</w:t>
      </w:r>
      <w:r>
        <w:rPr>
          <w:rFonts w:ascii="Courier New" w:hAnsi="Courier New" w:cs="Courier New"/>
        </w:rPr>
        <w:t xml:space="preserve"> # that draws the diagonal, as we saw in the </w:t>
      </w:r>
      <w:r w:rsidR="00C11C2A">
        <w:rPr>
          <w:rFonts w:ascii="Courier New" w:hAnsi="Courier New" w:cs="Courier New"/>
        </w:rPr>
        <w:t>lecture</w:t>
      </w:r>
      <w:r>
        <w:rPr>
          <w:rFonts w:ascii="Courier New" w:hAnsi="Courier New" w:cs="Courier New"/>
        </w:rPr>
        <w:t>, to show the equilibrium</w:t>
      </w:r>
    </w:p>
    <w:p w14:paraId="7D894E5C" w14:textId="01D47C2D" w:rsidR="00F43272" w:rsidRDefault="00D51F3C" w:rsidP="00C03D91">
      <w:pPr>
        <w:rPr>
          <w:rFonts w:ascii="Courier New" w:hAnsi="Courier New" w:cs="Courier New"/>
        </w:rPr>
      </w:pPr>
      <w:r w:rsidRPr="00D51F3C">
        <w:rPr>
          <w:rFonts w:ascii="Courier New" w:hAnsi="Courier New" w:cs="Courier New"/>
        </w:rPr>
        <w:t>lines(c(P[1</w:t>
      </w:r>
      <w:proofErr w:type="gramStart"/>
      <w:r w:rsidRPr="00D51F3C">
        <w:rPr>
          <w:rFonts w:ascii="Courier New" w:hAnsi="Courier New" w:cs="Courier New"/>
        </w:rPr>
        <w:t>],rep</w:t>
      </w:r>
      <w:proofErr w:type="gramEnd"/>
      <w:r w:rsidRPr="00D51F3C">
        <w:rPr>
          <w:rFonts w:ascii="Courier New" w:hAnsi="Courier New" w:cs="Courier New"/>
        </w:rPr>
        <w:t>(P[2:99</w:t>
      </w:r>
      <w:proofErr w:type="gramStart"/>
      <w:r w:rsidRPr="00D51F3C">
        <w:rPr>
          <w:rFonts w:ascii="Courier New" w:hAnsi="Courier New" w:cs="Courier New"/>
        </w:rPr>
        <w:t>],each</w:t>
      </w:r>
      <w:proofErr w:type="gramEnd"/>
      <w:r w:rsidRPr="00D51F3C">
        <w:rPr>
          <w:rFonts w:ascii="Courier New" w:hAnsi="Courier New" w:cs="Courier New"/>
        </w:rPr>
        <w:t>=2)), y = c(rep(P[2:99</w:t>
      </w:r>
      <w:proofErr w:type="gramStart"/>
      <w:r w:rsidRPr="00D51F3C">
        <w:rPr>
          <w:rFonts w:ascii="Courier New" w:hAnsi="Courier New" w:cs="Courier New"/>
        </w:rPr>
        <w:t>],each</w:t>
      </w:r>
      <w:proofErr w:type="gramEnd"/>
      <w:r w:rsidRPr="00D51F3C">
        <w:rPr>
          <w:rFonts w:ascii="Courier New" w:hAnsi="Courier New" w:cs="Courier New"/>
        </w:rPr>
        <w:t>=2</w:t>
      </w:r>
      <w:proofErr w:type="gramStart"/>
      <w:r w:rsidRPr="00D51F3C">
        <w:rPr>
          <w:rFonts w:ascii="Courier New" w:hAnsi="Courier New" w:cs="Courier New"/>
        </w:rPr>
        <w:t>),P</w:t>
      </w:r>
      <w:proofErr w:type="gramEnd"/>
      <w:r w:rsidRPr="00D51F3C">
        <w:rPr>
          <w:rFonts w:ascii="Courier New" w:hAnsi="Courier New" w:cs="Courier New"/>
        </w:rPr>
        <w:t>[100]</w:t>
      </w:r>
      <w:proofErr w:type="gramStart"/>
      <w:r w:rsidRPr="00D51F3C">
        <w:rPr>
          <w:rFonts w:ascii="Courier New" w:hAnsi="Courier New" w:cs="Courier New"/>
        </w:rPr>
        <w:t>),col</w:t>
      </w:r>
      <w:proofErr w:type="gramEnd"/>
      <w:r w:rsidRPr="00D51F3C">
        <w:rPr>
          <w:rFonts w:ascii="Courier New" w:hAnsi="Courier New" w:cs="Courier New"/>
        </w:rPr>
        <w:t>="green") #that creates the path using the diagonal</w:t>
      </w:r>
    </w:p>
    <w:p w14:paraId="3D6E2C08" w14:textId="77777777" w:rsidR="00D51F3C" w:rsidRPr="00F010F6" w:rsidRDefault="00D51F3C" w:rsidP="00C03D91"/>
    <w:p w14:paraId="48C4D372" w14:textId="53D987E5" w:rsidR="00021E8F" w:rsidRPr="00F010F6" w:rsidRDefault="005C2DD7" w:rsidP="00C03D91">
      <w:r w:rsidRPr="00F010F6">
        <w:t>Change the values of</w:t>
      </w:r>
      <w:r w:rsidR="001A1956">
        <w:t xml:space="preserve"> </w:t>
      </w:r>
      <w:proofErr w:type="gramStart"/>
      <w:r w:rsidR="001A1956">
        <w:t>P(</w:t>
      </w:r>
      <w:proofErr w:type="gramEnd"/>
      <w:r w:rsidR="001A1956">
        <w:t>0),</w:t>
      </w:r>
      <w:r w:rsidRPr="00F010F6">
        <w:t xml:space="preserve"> r and K.</w:t>
      </w:r>
      <w:r w:rsidR="001A1956">
        <w:t xml:space="preserve"> What do you observe?</w:t>
      </w:r>
      <w:r w:rsidRPr="00F010F6">
        <w:t xml:space="preserve"> </w:t>
      </w:r>
      <w:proofErr w:type="gramStart"/>
      <w:r w:rsidR="00EC540C" w:rsidRPr="00F010F6">
        <w:t>In particular, increase</w:t>
      </w:r>
      <w:proofErr w:type="gramEnd"/>
      <w:r w:rsidR="00EC540C" w:rsidRPr="00F010F6">
        <w:t xml:space="preserve"> the value of </w:t>
      </w:r>
      <w:r w:rsidR="001D0302" w:rsidRPr="00F010F6">
        <w:t>r until you see</w:t>
      </w:r>
      <w:r w:rsidR="00521EE8" w:rsidRPr="00F010F6">
        <w:t xml:space="preserve"> more complex population behaviour, until reaching</w:t>
      </w:r>
      <w:r w:rsidR="001D0302" w:rsidRPr="00F010F6">
        <w:t xml:space="preserve"> a chaotic behaviour.</w:t>
      </w:r>
      <w:r w:rsidR="00DE377A" w:rsidRPr="00F010F6">
        <w:t xml:space="preserve"> Does it change anything for the plot showing P(t+1) vs P(t)?</w:t>
      </w:r>
    </w:p>
    <w:p w14:paraId="47C0B644" w14:textId="77777777" w:rsidR="00021E8F" w:rsidRPr="00F010F6" w:rsidRDefault="00021E8F" w:rsidP="00C03D91"/>
    <w:p w14:paraId="46014700" w14:textId="79E666AE" w:rsidR="0078381C" w:rsidRPr="00F010F6" w:rsidRDefault="0078381C" w:rsidP="0078381C">
      <w:pPr>
        <w:rPr>
          <w:b/>
          <w:bCs/>
        </w:rPr>
      </w:pPr>
      <w:r w:rsidRPr="00F010F6">
        <w:rPr>
          <w:b/>
          <w:bCs/>
        </w:rPr>
        <w:t xml:space="preserve">Continuous </w:t>
      </w:r>
      <w:r w:rsidR="00173CB4">
        <w:rPr>
          <w:b/>
          <w:bCs/>
        </w:rPr>
        <w:t>model</w:t>
      </w:r>
    </w:p>
    <w:p w14:paraId="3A0DB4E0" w14:textId="77777777" w:rsidR="0078381C" w:rsidRPr="00F010F6" w:rsidRDefault="0078381C" w:rsidP="0078381C"/>
    <w:p w14:paraId="3AE0C21A" w14:textId="236769A4" w:rsidR="0078381C" w:rsidRPr="00F010F6" w:rsidRDefault="00C55725" w:rsidP="0078381C">
      <w:r w:rsidRPr="00F010F6">
        <w:t xml:space="preserve">Here we will see how to use a function to find a continuous solution to the logistic growth equation. </w:t>
      </w:r>
      <w:r w:rsidR="002D3E71" w:rsidRPr="00F010F6">
        <w:t xml:space="preserve">Start by installing the following packages: </w:t>
      </w:r>
      <w:proofErr w:type="spellStart"/>
      <w:r w:rsidR="002D3E71" w:rsidRPr="00C81353">
        <w:rPr>
          <w:rFonts w:ascii="Courier New" w:hAnsi="Courier New" w:cs="Courier New"/>
        </w:rPr>
        <w:t>deSolve</w:t>
      </w:r>
      <w:proofErr w:type="spellEnd"/>
      <w:r w:rsidR="002D3E71" w:rsidRPr="00F010F6">
        <w:t xml:space="preserve">, </w:t>
      </w:r>
      <w:proofErr w:type="spellStart"/>
      <w:r w:rsidR="00732D47" w:rsidRPr="00C81353">
        <w:rPr>
          <w:rFonts w:ascii="Courier New" w:hAnsi="Courier New" w:cs="Courier New"/>
        </w:rPr>
        <w:t>tidyverse</w:t>
      </w:r>
      <w:proofErr w:type="spellEnd"/>
      <w:r w:rsidR="00732D47" w:rsidRPr="00F010F6">
        <w:t xml:space="preserve">, </w:t>
      </w:r>
      <w:r w:rsidR="00E21956">
        <w:t xml:space="preserve">and </w:t>
      </w:r>
      <w:r w:rsidR="00732D47" w:rsidRPr="00C81353">
        <w:rPr>
          <w:rFonts w:ascii="Courier New" w:hAnsi="Courier New" w:cs="Courier New"/>
        </w:rPr>
        <w:t>ggplot2</w:t>
      </w:r>
      <w:r w:rsidR="00E21956">
        <w:t>.</w:t>
      </w:r>
    </w:p>
    <w:p w14:paraId="4521F877" w14:textId="77777777" w:rsidR="00732D47" w:rsidRPr="00F010F6" w:rsidRDefault="00732D47" w:rsidP="0078381C"/>
    <w:p w14:paraId="69C44EBF" w14:textId="0774E82A" w:rsidR="00732D47" w:rsidRPr="00F010F6" w:rsidRDefault="00732D47" w:rsidP="0078381C">
      <w:proofErr w:type="spellStart"/>
      <w:r w:rsidRPr="00C81353">
        <w:rPr>
          <w:rFonts w:ascii="Courier New" w:hAnsi="Courier New" w:cs="Courier New"/>
        </w:rPr>
        <w:t>deSolve</w:t>
      </w:r>
      <w:proofErr w:type="spellEnd"/>
      <w:r w:rsidRPr="00F010F6">
        <w:t xml:space="preserve"> is a package that contains the function</w:t>
      </w:r>
      <w:r w:rsidR="00F52F15" w:rsidRPr="00F010F6">
        <w:t xml:space="preserve"> </w:t>
      </w:r>
      <w:proofErr w:type="gramStart"/>
      <w:r w:rsidR="007D6029" w:rsidRPr="00F010F6">
        <w:rPr>
          <w:rFonts w:ascii="Courier" w:hAnsi="Courier"/>
        </w:rPr>
        <w:t>ode(</w:t>
      </w:r>
      <w:proofErr w:type="gramEnd"/>
      <w:r w:rsidR="007D6029" w:rsidRPr="00F010F6">
        <w:rPr>
          <w:rFonts w:ascii="Courier" w:hAnsi="Courier"/>
        </w:rPr>
        <w:t>)</w:t>
      </w:r>
      <w:r w:rsidRPr="00F010F6">
        <w:t xml:space="preserve"> for </w:t>
      </w:r>
      <w:r w:rsidR="00F52F15" w:rsidRPr="00F010F6">
        <w:t xml:space="preserve">solving the differential equation. </w:t>
      </w:r>
      <w:r w:rsidR="00133FBC" w:rsidRPr="00F010F6">
        <w:t>It applies complex mathematical algorithms to do so, that you do not need to understand in detail at this stage.</w:t>
      </w:r>
    </w:p>
    <w:p w14:paraId="21786983" w14:textId="77777777" w:rsidR="0015476E" w:rsidRPr="00F010F6" w:rsidRDefault="0015476E" w:rsidP="0078381C"/>
    <w:p w14:paraId="20940E9C" w14:textId="2B06A625" w:rsidR="0015476E" w:rsidRPr="00F010F6" w:rsidRDefault="0015476E" w:rsidP="0078381C">
      <w:proofErr w:type="spellStart"/>
      <w:r w:rsidRPr="00C81353">
        <w:rPr>
          <w:rFonts w:ascii="Courier New" w:hAnsi="Courier New" w:cs="Courier New"/>
        </w:rPr>
        <w:t>tidyverse</w:t>
      </w:r>
      <w:proofErr w:type="spellEnd"/>
      <w:r w:rsidRPr="00F010F6">
        <w:t xml:space="preserve"> contains some useful functions to </w:t>
      </w:r>
      <w:r w:rsidR="00300CB5" w:rsidRPr="00F010F6">
        <w:t>manipulate data.</w:t>
      </w:r>
    </w:p>
    <w:p w14:paraId="36934271" w14:textId="77777777" w:rsidR="00300CB5" w:rsidRPr="00F010F6" w:rsidRDefault="00300CB5" w:rsidP="0078381C"/>
    <w:p w14:paraId="2E1DEC9E" w14:textId="76810C75" w:rsidR="00300CB5" w:rsidRPr="00F010F6" w:rsidRDefault="00300CB5" w:rsidP="0078381C">
      <w:r w:rsidRPr="00C81353">
        <w:rPr>
          <w:rFonts w:ascii="Courier New" w:hAnsi="Courier New" w:cs="Courier New"/>
        </w:rPr>
        <w:t>ggplot2</w:t>
      </w:r>
      <w:r w:rsidRPr="00F010F6">
        <w:t xml:space="preserve"> makes beautiful graphs</w:t>
      </w:r>
      <w:r w:rsidR="00933EB5" w:rsidRPr="00F010F6">
        <w:t xml:space="preserve"> (you will see these in more details in the data</w:t>
      </w:r>
      <w:r w:rsidR="00C81353">
        <w:t xml:space="preserve"> </w:t>
      </w:r>
      <w:r w:rsidR="00933EB5" w:rsidRPr="00F010F6">
        <w:t>visualization lecture in the Professional skills course)</w:t>
      </w:r>
      <w:r w:rsidR="00B92268" w:rsidRPr="00F010F6">
        <w:t>.</w:t>
      </w:r>
    </w:p>
    <w:p w14:paraId="10C325E2" w14:textId="77777777" w:rsidR="00177F6C" w:rsidRPr="00F010F6" w:rsidRDefault="00177F6C" w:rsidP="0078381C"/>
    <w:p w14:paraId="73C315CA" w14:textId="2FFC69A7" w:rsidR="00C47193" w:rsidRPr="00F010F6" w:rsidRDefault="007D6029" w:rsidP="00C03D91">
      <w:r w:rsidRPr="00F010F6">
        <w:t xml:space="preserve">Access the help file for the </w:t>
      </w:r>
      <w:proofErr w:type="gramStart"/>
      <w:r w:rsidRPr="00F010F6">
        <w:rPr>
          <w:rFonts w:ascii="Courier" w:hAnsi="Courier"/>
        </w:rPr>
        <w:t>ode(</w:t>
      </w:r>
      <w:proofErr w:type="gramEnd"/>
      <w:r w:rsidRPr="00F010F6">
        <w:rPr>
          <w:rFonts w:ascii="Courier" w:hAnsi="Courier"/>
        </w:rPr>
        <w:t>)</w:t>
      </w:r>
      <w:r w:rsidRPr="00F010F6">
        <w:t xml:space="preserve"> function.</w:t>
      </w:r>
      <w:r w:rsidR="00BB6C2A" w:rsidRPr="00F010F6">
        <w:t xml:space="preserve"> We can see we need to define four parameters: </w:t>
      </w:r>
      <w:r w:rsidR="00601DFC" w:rsidRPr="00F010F6">
        <w:rPr>
          <w:rFonts w:ascii="Courier" w:hAnsi="Courier"/>
        </w:rPr>
        <w:t>y</w:t>
      </w:r>
      <w:r w:rsidR="00601DFC" w:rsidRPr="00F010F6">
        <w:t xml:space="preserve">, </w:t>
      </w:r>
      <w:r w:rsidR="00601DFC" w:rsidRPr="00F010F6">
        <w:rPr>
          <w:rFonts w:ascii="Courier" w:hAnsi="Courier"/>
        </w:rPr>
        <w:t>times</w:t>
      </w:r>
      <w:r w:rsidR="00601DFC" w:rsidRPr="00F010F6">
        <w:t xml:space="preserve">, </w:t>
      </w:r>
      <w:proofErr w:type="spellStart"/>
      <w:r w:rsidR="00601DFC" w:rsidRPr="00F010F6">
        <w:rPr>
          <w:rFonts w:ascii="Courier" w:hAnsi="Courier"/>
        </w:rPr>
        <w:t>func</w:t>
      </w:r>
      <w:proofErr w:type="spellEnd"/>
      <w:r w:rsidR="00601DFC" w:rsidRPr="00F010F6">
        <w:t xml:space="preserve">, </w:t>
      </w:r>
      <w:r w:rsidR="00601DFC" w:rsidRPr="00F010F6">
        <w:rPr>
          <w:rFonts w:ascii="Courier" w:hAnsi="Courier"/>
        </w:rPr>
        <w:t>parms</w:t>
      </w:r>
      <w:r w:rsidR="005356EB" w:rsidRPr="00F010F6">
        <w:t xml:space="preserve"> (we don’t need to look at the other parameters at this stage, we will just use the default values).</w:t>
      </w:r>
    </w:p>
    <w:p w14:paraId="76C1B77C" w14:textId="77777777" w:rsidR="003A301A" w:rsidRPr="00F010F6" w:rsidRDefault="003A301A" w:rsidP="00C03D91"/>
    <w:p w14:paraId="12A8D63B" w14:textId="124D3906" w:rsidR="003A301A" w:rsidRPr="00F010F6" w:rsidRDefault="003A301A" w:rsidP="009E4519">
      <w:pPr>
        <w:pStyle w:val="ListParagraph"/>
        <w:numPr>
          <w:ilvl w:val="0"/>
          <w:numId w:val="3"/>
        </w:numPr>
        <w:ind w:left="426"/>
      </w:pPr>
      <w:r w:rsidRPr="002D3554">
        <w:rPr>
          <w:rFonts w:ascii="Courier New" w:hAnsi="Courier New" w:cs="Courier New"/>
        </w:rPr>
        <w:t>y</w:t>
      </w:r>
      <w:r w:rsidRPr="00F010F6">
        <w:t xml:space="preserve"> – the initial (state) values for the ODE system, a vector. If y has a name attribute, the names will be used to label the output matrix.</w:t>
      </w:r>
    </w:p>
    <w:p w14:paraId="35F21FFD" w14:textId="77777777" w:rsidR="009E4519" w:rsidRPr="00F010F6" w:rsidRDefault="009E4519" w:rsidP="003A301A"/>
    <w:p w14:paraId="3FA146EB" w14:textId="3123A2AB" w:rsidR="009E4519" w:rsidRPr="00F010F6" w:rsidRDefault="000568CF" w:rsidP="003A301A">
      <w:r w:rsidRPr="00F010F6">
        <w:t xml:space="preserve">Here there is only one variable with an initial value: </w:t>
      </w:r>
      <w:r w:rsidRPr="000811DF">
        <w:rPr>
          <w:rFonts w:ascii="Courier New" w:hAnsi="Courier New" w:cs="Courier New"/>
        </w:rPr>
        <w:t>P</w:t>
      </w:r>
      <w:r w:rsidRPr="00F010F6">
        <w:t>. We will therefore define:</w:t>
      </w:r>
    </w:p>
    <w:p w14:paraId="65308CBF" w14:textId="77777777" w:rsidR="00CB5596" w:rsidRPr="00F010F6" w:rsidRDefault="00CB5596" w:rsidP="003A301A"/>
    <w:p w14:paraId="6D968E7B" w14:textId="7B9A3001" w:rsidR="000568CF" w:rsidRPr="00F010F6" w:rsidRDefault="00CB5596" w:rsidP="003A301A">
      <w:pPr>
        <w:rPr>
          <w:rFonts w:ascii="Courier" w:hAnsi="Courier"/>
        </w:rPr>
      </w:pPr>
      <w:r w:rsidRPr="00F010F6">
        <w:rPr>
          <w:rFonts w:ascii="Courier" w:hAnsi="Courier"/>
        </w:rPr>
        <w:t>state &lt;- c(P=10)</w:t>
      </w:r>
    </w:p>
    <w:p w14:paraId="722F5439" w14:textId="77777777" w:rsidR="003A301A" w:rsidRPr="00F010F6" w:rsidRDefault="003A301A" w:rsidP="003A301A"/>
    <w:p w14:paraId="64284661" w14:textId="45CCAC09" w:rsidR="003A301A" w:rsidRPr="00F010F6" w:rsidRDefault="003A301A" w:rsidP="009E4519">
      <w:pPr>
        <w:pStyle w:val="ListParagraph"/>
        <w:numPr>
          <w:ilvl w:val="0"/>
          <w:numId w:val="3"/>
        </w:numPr>
        <w:ind w:left="426"/>
      </w:pPr>
      <w:r w:rsidRPr="002D3554">
        <w:rPr>
          <w:rFonts w:ascii="Courier New" w:hAnsi="Courier New" w:cs="Courier New"/>
        </w:rPr>
        <w:t>times</w:t>
      </w:r>
      <w:r w:rsidR="007B7BAE" w:rsidRPr="00F010F6">
        <w:t xml:space="preserve"> – </w:t>
      </w:r>
      <w:r w:rsidRPr="00F010F6">
        <w:t>time sequence for which output is wanted; the first value of times must be the initial time.</w:t>
      </w:r>
    </w:p>
    <w:p w14:paraId="7820DEA3" w14:textId="77777777" w:rsidR="003A301A" w:rsidRPr="00F010F6" w:rsidRDefault="003A301A" w:rsidP="003A301A"/>
    <w:p w14:paraId="654AA20B" w14:textId="01FFE0F2" w:rsidR="00CB5596" w:rsidRPr="00F010F6" w:rsidRDefault="00DD0083" w:rsidP="003A301A">
      <w:r w:rsidRPr="00F010F6">
        <w:t xml:space="preserve">Let’s simulate </w:t>
      </w:r>
      <w:proofErr w:type="gramStart"/>
      <w:r w:rsidRPr="00F010F6">
        <w:t>500 time</w:t>
      </w:r>
      <w:proofErr w:type="gramEnd"/>
      <w:r w:rsidRPr="00F010F6">
        <w:t xml:space="preserve"> steps, and get values for every 0.1 interval:</w:t>
      </w:r>
    </w:p>
    <w:p w14:paraId="5B38249B" w14:textId="77777777" w:rsidR="00DD0083" w:rsidRPr="00F010F6" w:rsidRDefault="00DD0083" w:rsidP="003A301A"/>
    <w:p w14:paraId="3F6F2FBF" w14:textId="3F519C8B" w:rsidR="00DD0083" w:rsidRPr="00F010F6" w:rsidRDefault="00DD0083" w:rsidP="003A301A">
      <w:pPr>
        <w:rPr>
          <w:rFonts w:ascii="Courier" w:hAnsi="Courier"/>
        </w:rPr>
      </w:pPr>
      <w:r w:rsidRPr="00F010F6">
        <w:rPr>
          <w:rFonts w:ascii="Courier" w:hAnsi="Courier"/>
        </w:rPr>
        <w:t xml:space="preserve">times &lt;- </w:t>
      </w:r>
      <w:proofErr w:type="spellStart"/>
      <w:proofErr w:type="gramStart"/>
      <w:r w:rsidRPr="00F010F6">
        <w:rPr>
          <w:rFonts w:ascii="Courier" w:hAnsi="Courier"/>
        </w:rPr>
        <w:t>seq</w:t>
      </w:r>
      <w:proofErr w:type="spellEnd"/>
      <w:r w:rsidRPr="00F010F6">
        <w:rPr>
          <w:rFonts w:ascii="Courier" w:hAnsi="Courier"/>
        </w:rPr>
        <w:t>(0,100,by</w:t>
      </w:r>
      <w:proofErr w:type="gramEnd"/>
      <w:r w:rsidRPr="00F010F6">
        <w:rPr>
          <w:rFonts w:ascii="Courier" w:hAnsi="Courier"/>
        </w:rPr>
        <w:t>=0.01)</w:t>
      </w:r>
    </w:p>
    <w:p w14:paraId="17E55CBE" w14:textId="77777777" w:rsidR="00CB5596" w:rsidRPr="00F010F6" w:rsidRDefault="00CB5596" w:rsidP="003A301A"/>
    <w:p w14:paraId="3A78F7E2" w14:textId="206012B5" w:rsidR="00BB5F95" w:rsidRPr="00F010F6" w:rsidRDefault="00BB5F95" w:rsidP="00BB5F95">
      <w:pPr>
        <w:pStyle w:val="ListParagraph"/>
        <w:numPr>
          <w:ilvl w:val="0"/>
          <w:numId w:val="3"/>
        </w:numPr>
        <w:ind w:left="426"/>
      </w:pPr>
      <w:r w:rsidRPr="006513A7">
        <w:rPr>
          <w:rFonts w:ascii="Courier New" w:hAnsi="Courier New" w:cs="Courier New"/>
        </w:rPr>
        <w:t>parms</w:t>
      </w:r>
      <w:r w:rsidRPr="00F010F6">
        <w:t xml:space="preserve"> – parameters passed to </w:t>
      </w:r>
      <w:proofErr w:type="spellStart"/>
      <w:r w:rsidRPr="00F010F6">
        <w:t>func</w:t>
      </w:r>
      <w:proofErr w:type="spellEnd"/>
      <w:r w:rsidRPr="00F010F6">
        <w:t>.</w:t>
      </w:r>
    </w:p>
    <w:p w14:paraId="6A497D7D" w14:textId="77777777" w:rsidR="00BB5F95" w:rsidRPr="00F010F6" w:rsidRDefault="00BB5F95" w:rsidP="003A301A"/>
    <w:p w14:paraId="46084EA9" w14:textId="6059E403" w:rsidR="00BB5F95" w:rsidRPr="00F010F6" w:rsidRDefault="00BB5F95" w:rsidP="003A301A">
      <w:r w:rsidRPr="00F010F6">
        <w:t>These are the parameters r and K</w:t>
      </w:r>
      <w:r w:rsidR="003D112F" w:rsidRPr="00F010F6">
        <w:t>. We will store them in a vector:</w:t>
      </w:r>
    </w:p>
    <w:p w14:paraId="0874594B" w14:textId="77777777" w:rsidR="003D112F" w:rsidRPr="00F010F6" w:rsidRDefault="003D112F" w:rsidP="003A301A"/>
    <w:p w14:paraId="6E61B4B5" w14:textId="535AD689" w:rsidR="003D112F" w:rsidRPr="00F010F6" w:rsidRDefault="003D112F" w:rsidP="003A301A">
      <w:pPr>
        <w:rPr>
          <w:rFonts w:ascii="Courier" w:hAnsi="Courier"/>
        </w:rPr>
      </w:pPr>
      <w:r w:rsidRPr="00F010F6">
        <w:rPr>
          <w:rFonts w:ascii="Courier" w:hAnsi="Courier"/>
        </w:rPr>
        <w:t xml:space="preserve">parameters &lt;- </w:t>
      </w:r>
      <w:proofErr w:type="gramStart"/>
      <w:r w:rsidRPr="00F010F6">
        <w:rPr>
          <w:rFonts w:ascii="Courier" w:hAnsi="Courier"/>
        </w:rPr>
        <w:t>c(</w:t>
      </w:r>
      <w:proofErr w:type="gramEnd"/>
      <w:r w:rsidRPr="00F010F6">
        <w:rPr>
          <w:rFonts w:ascii="Courier" w:hAnsi="Courier"/>
        </w:rPr>
        <w:t>r=0.1, K=1000)</w:t>
      </w:r>
    </w:p>
    <w:p w14:paraId="706BD136" w14:textId="77777777" w:rsidR="00BB5F95" w:rsidRPr="00F010F6" w:rsidRDefault="00BB5F95" w:rsidP="003A301A"/>
    <w:p w14:paraId="3BA957DD" w14:textId="4B97B066" w:rsidR="003A301A" w:rsidRPr="00F010F6" w:rsidRDefault="003A301A" w:rsidP="009E4519">
      <w:pPr>
        <w:pStyle w:val="ListParagraph"/>
        <w:numPr>
          <w:ilvl w:val="0"/>
          <w:numId w:val="3"/>
        </w:numPr>
        <w:ind w:left="426"/>
      </w:pPr>
      <w:proofErr w:type="spellStart"/>
      <w:r w:rsidRPr="006513A7">
        <w:rPr>
          <w:rFonts w:ascii="Courier New" w:hAnsi="Courier New" w:cs="Courier New"/>
        </w:rPr>
        <w:t>func</w:t>
      </w:r>
      <w:proofErr w:type="spellEnd"/>
      <w:r w:rsidR="007B7BAE" w:rsidRPr="00F010F6">
        <w:t xml:space="preserve"> – </w:t>
      </w:r>
      <w:r w:rsidRPr="00F010F6">
        <w:t>either an R-function that computes the values of the derivatives in the ODE system (the model definition) at time t, or a character string giving the name of a compiled function in a dynamically loaded shared library.</w:t>
      </w:r>
    </w:p>
    <w:p w14:paraId="6A9C858F" w14:textId="77777777" w:rsidR="003A301A" w:rsidRPr="00F010F6" w:rsidRDefault="003A301A" w:rsidP="00964D15">
      <w:pPr>
        <w:ind w:left="426"/>
      </w:pPr>
    </w:p>
    <w:p w14:paraId="11BCBBB5" w14:textId="77777777" w:rsidR="003A301A" w:rsidRPr="00F010F6" w:rsidRDefault="003A301A" w:rsidP="00964D15">
      <w:pPr>
        <w:ind w:left="426"/>
      </w:pPr>
      <w:r w:rsidRPr="00F010F6">
        <w:t xml:space="preserve">If </w:t>
      </w:r>
      <w:proofErr w:type="spellStart"/>
      <w:r w:rsidRPr="006513A7">
        <w:rPr>
          <w:rFonts w:ascii="Courier New" w:hAnsi="Courier New" w:cs="Courier New"/>
        </w:rPr>
        <w:t>func</w:t>
      </w:r>
      <w:proofErr w:type="spellEnd"/>
      <w:r w:rsidRPr="00F010F6">
        <w:t xml:space="preserve"> is an R-function, it must be defined as: </w:t>
      </w:r>
      <w:proofErr w:type="spellStart"/>
      <w:r w:rsidRPr="006513A7">
        <w:rPr>
          <w:rFonts w:ascii="Courier New" w:hAnsi="Courier New" w:cs="Courier New"/>
        </w:rPr>
        <w:t>func</w:t>
      </w:r>
      <w:proofErr w:type="spellEnd"/>
      <w:r w:rsidRPr="006513A7">
        <w:rPr>
          <w:rFonts w:ascii="Courier New" w:hAnsi="Courier New" w:cs="Courier New"/>
        </w:rPr>
        <w:t xml:space="preserve"> &lt;- </w:t>
      </w:r>
      <w:proofErr w:type="gramStart"/>
      <w:r w:rsidRPr="006513A7">
        <w:rPr>
          <w:rFonts w:ascii="Courier New" w:hAnsi="Courier New" w:cs="Courier New"/>
        </w:rPr>
        <w:t>function(</w:t>
      </w:r>
      <w:proofErr w:type="gramEnd"/>
      <w:r w:rsidRPr="006513A7">
        <w:rPr>
          <w:rFonts w:ascii="Courier New" w:hAnsi="Courier New" w:cs="Courier New"/>
        </w:rPr>
        <w:t xml:space="preserve">t, y, </w:t>
      </w:r>
      <w:proofErr w:type="gramStart"/>
      <w:r w:rsidRPr="006513A7">
        <w:rPr>
          <w:rFonts w:ascii="Courier New" w:hAnsi="Courier New" w:cs="Courier New"/>
        </w:rPr>
        <w:t>parms,...</w:t>
      </w:r>
      <w:proofErr w:type="gramEnd"/>
      <w:r w:rsidRPr="006513A7">
        <w:rPr>
          <w:rFonts w:ascii="Courier New" w:hAnsi="Courier New" w:cs="Courier New"/>
        </w:rPr>
        <w:t>)</w:t>
      </w:r>
      <w:r w:rsidRPr="00F010F6">
        <w:t xml:space="preserve">. </w:t>
      </w:r>
      <w:r w:rsidRPr="006513A7">
        <w:rPr>
          <w:rFonts w:ascii="Courier New" w:hAnsi="Courier New" w:cs="Courier New"/>
        </w:rPr>
        <w:t>t</w:t>
      </w:r>
      <w:r w:rsidRPr="00F010F6">
        <w:t xml:space="preserve"> is the current time point in the </w:t>
      </w:r>
      <w:proofErr w:type="gramStart"/>
      <w:r w:rsidRPr="00F010F6">
        <w:t>integration,</w:t>
      </w:r>
      <w:proofErr w:type="gramEnd"/>
      <w:r w:rsidRPr="00F010F6">
        <w:t xml:space="preserve"> </w:t>
      </w:r>
      <w:r w:rsidRPr="00FB652E">
        <w:rPr>
          <w:rFonts w:ascii="Courier New" w:hAnsi="Courier New" w:cs="Courier New"/>
        </w:rPr>
        <w:t>y</w:t>
      </w:r>
      <w:r w:rsidRPr="00F010F6">
        <w:t xml:space="preserve"> is the current estimate of the variables in the ODE system. If the initial values </w:t>
      </w:r>
      <w:r w:rsidRPr="00C2560E">
        <w:rPr>
          <w:rFonts w:ascii="Courier New" w:hAnsi="Courier New" w:cs="Courier New"/>
        </w:rPr>
        <w:t>y</w:t>
      </w:r>
      <w:r w:rsidRPr="00F010F6">
        <w:t xml:space="preserve"> has a names attribute, the names will be available inside </w:t>
      </w:r>
      <w:proofErr w:type="spellStart"/>
      <w:r w:rsidRPr="00C2560E">
        <w:rPr>
          <w:rFonts w:ascii="Courier New" w:hAnsi="Courier New" w:cs="Courier New"/>
        </w:rPr>
        <w:t>func</w:t>
      </w:r>
      <w:proofErr w:type="spellEnd"/>
      <w:r w:rsidRPr="00F010F6">
        <w:t xml:space="preserve">. </w:t>
      </w:r>
      <w:r w:rsidRPr="00C2560E">
        <w:rPr>
          <w:rFonts w:ascii="Courier New" w:hAnsi="Courier New" w:cs="Courier New"/>
        </w:rPr>
        <w:t>parms</w:t>
      </w:r>
      <w:r w:rsidRPr="00F010F6">
        <w:t xml:space="preserve"> is a vector or list of parameters; ... (optional) are any other arguments passed to the function.</w:t>
      </w:r>
    </w:p>
    <w:p w14:paraId="1079D2CB" w14:textId="77777777" w:rsidR="003A301A" w:rsidRPr="00F010F6" w:rsidRDefault="003A301A" w:rsidP="00964D15">
      <w:pPr>
        <w:ind w:left="426"/>
      </w:pPr>
    </w:p>
    <w:p w14:paraId="2C986687" w14:textId="77777777" w:rsidR="003A301A" w:rsidRPr="00F010F6" w:rsidRDefault="003A301A" w:rsidP="00964D15">
      <w:pPr>
        <w:ind w:left="426"/>
      </w:pPr>
      <w:r w:rsidRPr="00F010F6">
        <w:t xml:space="preserve">The return value of </w:t>
      </w:r>
      <w:proofErr w:type="spellStart"/>
      <w:r w:rsidRPr="00F37726">
        <w:rPr>
          <w:rFonts w:ascii="Courier New" w:hAnsi="Courier New" w:cs="Courier New"/>
        </w:rPr>
        <w:t>func</w:t>
      </w:r>
      <w:proofErr w:type="spellEnd"/>
      <w:r w:rsidRPr="00F010F6">
        <w:t xml:space="preserve"> should be a list, whose first element is a vector containing the derivatives of y with respect to time, and whose next elements are global values that are required at each point in times. The derivatives must be specified in the same order as the state variables y.</w:t>
      </w:r>
    </w:p>
    <w:p w14:paraId="369B8A7D" w14:textId="77777777" w:rsidR="003A301A" w:rsidRPr="00F010F6" w:rsidRDefault="003A301A" w:rsidP="003A301A"/>
    <w:p w14:paraId="30101AF6" w14:textId="123D8D30" w:rsidR="00C653C0" w:rsidRPr="00F010F6" w:rsidRDefault="00F76399" w:rsidP="003A301A">
      <w:proofErr w:type="spellStart"/>
      <w:r w:rsidRPr="006513A7">
        <w:rPr>
          <w:rFonts w:ascii="Courier New" w:hAnsi="Courier New" w:cs="Courier New"/>
        </w:rPr>
        <w:t>func</w:t>
      </w:r>
      <w:proofErr w:type="spellEnd"/>
      <w:r w:rsidR="00C653C0" w:rsidRPr="00F010F6">
        <w:t xml:space="preserve"> is a bit more complicated</w:t>
      </w:r>
      <w:r w:rsidR="007321A8" w:rsidRPr="00F010F6">
        <w:t xml:space="preserve"> </w:t>
      </w:r>
      <w:r>
        <w:t>to define</w:t>
      </w:r>
      <w:r w:rsidR="007321A8" w:rsidRPr="00F010F6">
        <w:t>, but basically it is just an R function that implements the differential equation above:</w:t>
      </w:r>
    </w:p>
    <w:p w14:paraId="17EF79AF" w14:textId="77777777" w:rsidR="007321A8" w:rsidRPr="00F010F6" w:rsidRDefault="007321A8" w:rsidP="003A301A"/>
    <w:p w14:paraId="40245AEC" w14:textId="77777777" w:rsidR="00EE2FF9" w:rsidRPr="00F010F6" w:rsidRDefault="00EE2FF9" w:rsidP="00EE2FF9">
      <w:pPr>
        <w:rPr>
          <w:rFonts w:ascii="Courier" w:hAnsi="Courier"/>
        </w:rPr>
      </w:pPr>
      <w:r w:rsidRPr="00F010F6">
        <w:rPr>
          <w:rFonts w:ascii="Courier" w:hAnsi="Courier"/>
        </w:rPr>
        <w:t>LG &lt;- function(</w:t>
      </w:r>
      <w:proofErr w:type="spellStart"/>
      <w:proofErr w:type="gramStart"/>
      <w:r w:rsidRPr="00F010F6">
        <w:rPr>
          <w:rFonts w:ascii="Courier" w:hAnsi="Courier"/>
        </w:rPr>
        <w:t>t,state</w:t>
      </w:r>
      <w:proofErr w:type="gramEnd"/>
      <w:r w:rsidRPr="00F010F6">
        <w:rPr>
          <w:rFonts w:ascii="Courier" w:hAnsi="Courier"/>
        </w:rPr>
        <w:t>,</w:t>
      </w:r>
      <w:proofErr w:type="gramStart"/>
      <w:r w:rsidRPr="00F010F6">
        <w:rPr>
          <w:rFonts w:ascii="Courier" w:hAnsi="Courier"/>
        </w:rPr>
        <w:t>parameters</w:t>
      </w:r>
      <w:proofErr w:type="spellEnd"/>
      <w:r w:rsidRPr="00F010F6">
        <w:rPr>
          <w:rFonts w:ascii="Courier" w:hAnsi="Courier"/>
        </w:rPr>
        <w:t>){</w:t>
      </w:r>
      <w:proofErr w:type="gramEnd"/>
      <w:r w:rsidRPr="00F010F6">
        <w:rPr>
          <w:rFonts w:ascii="Courier" w:hAnsi="Courier"/>
        </w:rPr>
        <w:t xml:space="preserve"> ##logistic grown function, that takes a set of parameter values, initial conditions and a time sequence</w:t>
      </w:r>
    </w:p>
    <w:p w14:paraId="4DC0DC16" w14:textId="77777777" w:rsidR="00EE2FF9" w:rsidRPr="00F010F6" w:rsidRDefault="00EE2FF9" w:rsidP="00EE2FF9">
      <w:pPr>
        <w:rPr>
          <w:rFonts w:ascii="Courier" w:hAnsi="Courier"/>
        </w:rPr>
      </w:pPr>
      <w:r w:rsidRPr="00F010F6">
        <w:rPr>
          <w:rFonts w:ascii="Courier" w:hAnsi="Courier"/>
        </w:rPr>
        <w:t xml:space="preserve">  </w:t>
      </w:r>
      <w:proofErr w:type="gramStart"/>
      <w:r w:rsidRPr="00F010F6">
        <w:rPr>
          <w:rFonts w:ascii="Courier" w:hAnsi="Courier"/>
        </w:rPr>
        <w:t>with(</w:t>
      </w:r>
      <w:proofErr w:type="spellStart"/>
      <w:r w:rsidRPr="00F010F6">
        <w:rPr>
          <w:rFonts w:ascii="Courier" w:hAnsi="Courier"/>
        </w:rPr>
        <w:t>as.list</w:t>
      </w:r>
      <w:proofErr w:type="spellEnd"/>
      <w:proofErr w:type="gramEnd"/>
      <w:r w:rsidRPr="00F010F6">
        <w:rPr>
          <w:rFonts w:ascii="Courier" w:hAnsi="Courier"/>
        </w:rPr>
        <w:t>(</w:t>
      </w:r>
      <w:proofErr w:type="gramStart"/>
      <w:r w:rsidRPr="00F010F6">
        <w:rPr>
          <w:rFonts w:ascii="Courier" w:hAnsi="Courier"/>
        </w:rPr>
        <w:t>c(</w:t>
      </w:r>
      <w:proofErr w:type="gramEnd"/>
      <w:r w:rsidRPr="00F010F6">
        <w:rPr>
          <w:rFonts w:ascii="Courier" w:hAnsi="Courier"/>
        </w:rPr>
        <w:t>state, parameters)</w:t>
      </w:r>
      <w:proofErr w:type="gramStart"/>
      <w:r w:rsidRPr="00F010F6">
        <w:rPr>
          <w:rFonts w:ascii="Courier" w:hAnsi="Courier"/>
        </w:rPr>
        <w:t>),{</w:t>
      </w:r>
      <w:proofErr w:type="gramEnd"/>
      <w:r w:rsidRPr="00F010F6">
        <w:rPr>
          <w:rFonts w:ascii="Courier" w:hAnsi="Courier"/>
        </w:rPr>
        <w:t xml:space="preserve"> ##"with" is a function that allows us to use the variable names directly - it looks for r, K and P in state and parameters</w:t>
      </w:r>
    </w:p>
    <w:p w14:paraId="7AC81559" w14:textId="77777777" w:rsidR="00EE2FF9" w:rsidRPr="00F010F6" w:rsidRDefault="00EE2FF9" w:rsidP="00EE2FF9">
      <w:pPr>
        <w:rPr>
          <w:rFonts w:ascii="Courier" w:hAnsi="Courier"/>
        </w:rPr>
      </w:pPr>
      <w:r w:rsidRPr="00F010F6">
        <w:rPr>
          <w:rFonts w:ascii="Courier" w:hAnsi="Courier"/>
        </w:rPr>
        <w:t xml:space="preserve">    </w:t>
      </w:r>
    </w:p>
    <w:p w14:paraId="68E803F8" w14:textId="77777777" w:rsidR="00EE2FF9" w:rsidRPr="00F010F6" w:rsidRDefault="00EE2FF9" w:rsidP="00EE2FF9">
      <w:pPr>
        <w:rPr>
          <w:rFonts w:ascii="Courier" w:hAnsi="Courier"/>
        </w:rPr>
      </w:pPr>
      <w:r w:rsidRPr="00F010F6">
        <w:rPr>
          <w:rFonts w:ascii="Courier" w:hAnsi="Courier"/>
        </w:rPr>
        <w:t xml:space="preserve">    </w:t>
      </w:r>
      <w:proofErr w:type="spellStart"/>
      <w:r w:rsidRPr="00F010F6">
        <w:rPr>
          <w:rFonts w:ascii="Courier" w:hAnsi="Courier"/>
        </w:rPr>
        <w:t>dP</w:t>
      </w:r>
      <w:proofErr w:type="spellEnd"/>
      <w:r w:rsidRPr="00F010F6">
        <w:rPr>
          <w:rFonts w:ascii="Courier" w:hAnsi="Courier"/>
        </w:rPr>
        <w:t xml:space="preserve"> &lt;- r*(1-P/</w:t>
      </w:r>
      <w:proofErr w:type="gramStart"/>
      <w:r w:rsidRPr="00F010F6">
        <w:rPr>
          <w:rFonts w:ascii="Courier" w:hAnsi="Courier"/>
        </w:rPr>
        <w:t>K)*</w:t>
      </w:r>
      <w:proofErr w:type="gramEnd"/>
      <w:r w:rsidRPr="00F010F6">
        <w:rPr>
          <w:rFonts w:ascii="Courier" w:hAnsi="Courier"/>
        </w:rPr>
        <w:t>P ##this is our logistic equation governing the rate of change of P</w:t>
      </w:r>
    </w:p>
    <w:p w14:paraId="27ED3F0D" w14:textId="77777777" w:rsidR="00EE2FF9" w:rsidRPr="00F010F6" w:rsidRDefault="00EE2FF9" w:rsidP="00EE2FF9">
      <w:pPr>
        <w:rPr>
          <w:rFonts w:ascii="Courier" w:hAnsi="Courier"/>
        </w:rPr>
      </w:pPr>
      <w:r w:rsidRPr="00F010F6">
        <w:rPr>
          <w:rFonts w:ascii="Courier" w:hAnsi="Courier"/>
        </w:rPr>
        <w:t xml:space="preserve">    </w:t>
      </w:r>
    </w:p>
    <w:p w14:paraId="53989629" w14:textId="77777777" w:rsidR="00EE2FF9" w:rsidRPr="00F010F6" w:rsidRDefault="00EE2FF9" w:rsidP="00EE2FF9">
      <w:pPr>
        <w:rPr>
          <w:rFonts w:ascii="Courier" w:hAnsi="Courier"/>
        </w:rPr>
      </w:pPr>
      <w:r w:rsidRPr="00F010F6">
        <w:rPr>
          <w:rFonts w:ascii="Courier" w:hAnsi="Courier"/>
        </w:rPr>
        <w:t xml:space="preserve">    return(list(</w:t>
      </w:r>
      <w:proofErr w:type="spellStart"/>
      <w:r w:rsidRPr="00F010F6">
        <w:rPr>
          <w:rFonts w:ascii="Courier" w:hAnsi="Courier"/>
        </w:rPr>
        <w:t>dP</w:t>
      </w:r>
      <w:proofErr w:type="spellEnd"/>
      <w:r w:rsidRPr="00F010F6">
        <w:rPr>
          <w:rFonts w:ascii="Courier" w:hAnsi="Courier"/>
        </w:rPr>
        <w:t>)) ## return the rate of change - it needs to be a list</w:t>
      </w:r>
    </w:p>
    <w:p w14:paraId="1FC584D4" w14:textId="77777777" w:rsidR="00EE2FF9" w:rsidRPr="00F010F6" w:rsidRDefault="00EE2FF9" w:rsidP="00EE2FF9">
      <w:pPr>
        <w:rPr>
          <w:rFonts w:ascii="Courier" w:hAnsi="Courier"/>
        </w:rPr>
      </w:pPr>
      <w:r w:rsidRPr="00F010F6">
        <w:rPr>
          <w:rFonts w:ascii="Courier" w:hAnsi="Courier"/>
        </w:rPr>
        <w:lastRenderedPageBreak/>
        <w:t xml:space="preserve">  }) # end </w:t>
      </w:r>
      <w:proofErr w:type="gramStart"/>
      <w:r w:rsidRPr="00F010F6">
        <w:rPr>
          <w:rFonts w:ascii="Courier" w:hAnsi="Courier"/>
        </w:rPr>
        <w:t>with(</w:t>
      </w:r>
      <w:proofErr w:type="spellStart"/>
      <w:r w:rsidRPr="00F010F6">
        <w:rPr>
          <w:rFonts w:ascii="Courier" w:hAnsi="Courier"/>
        </w:rPr>
        <w:t>as.list</w:t>
      </w:r>
      <w:proofErr w:type="spellEnd"/>
      <w:proofErr w:type="gramEnd"/>
      <w:r w:rsidRPr="00F010F6">
        <w:rPr>
          <w:rFonts w:ascii="Courier" w:hAnsi="Courier"/>
        </w:rPr>
        <w:t xml:space="preserve"> ...</w:t>
      </w:r>
    </w:p>
    <w:p w14:paraId="636F6490" w14:textId="77857C00" w:rsidR="00C653C0" w:rsidRPr="00F010F6" w:rsidRDefault="00EE2FF9" w:rsidP="00EE2FF9">
      <w:pPr>
        <w:rPr>
          <w:rFonts w:ascii="Courier" w:hAnsi="Courier"/>
        </w:rPr>
      </w:pPr>
      <w:r w:rsidRPr="00F010F6">
        <w:rPr>
          <w:rFonts w:ascii="Courier" w:hAnsi="Courier"/>
        </w:rPr>
        <w:t>}</w:t>
      </w:r>
    </w:p>
    <w:p w14:paraId="6E26B858" w14:textId="4FFA8C30" w:rsidR="003A301A" w:rsidRPr="00F010F6" w:rsidRDefault="003A301A" w:rsidP="00BB5F95"/>
    <w:p w14:paraId="4F19FE4E" w14:textId="77777777" w:rsidR="007D6029" w:rsidRPr="00F010F6" w:rsidRDefault="007D6029" w:rsidP="00C03D91"/>
    <w:p w14:paraId="3CB4676E" w14:textId="6FE5CC4F" w:rsidR="005B3834" w:rsidRPr="00F010F6" w:rsidRDefault="005B3834" w:rsidP="00C03D91">
      <w:r w:rsidRPr="00F010F6">
        <w:t>From there, we just need to call function ode with these four elements:</w:t>
      </w:r>
    </w:p>
    <w:p w14:paraId="3DF3D274" w14:textId="77777777" w:rsidR="005B3834" w:rsidRPr="00F010F6" w:rsidRDefault="005B3834" w:rsidP="00C03D91"/>
    <w:p w14:paraId="46446189" w14:textId="41CBBDD2" w:rsidR="005B3834" w:rsidRPr="00F010F6" w:rsidRDefault="005B3834" w:rsidP="00C03D91">
      <w:pPr>
        <w:rPr>
          <w:rFonts w:ascii="Courier" w:hAnsi="Courier"/>
        </w:rPr>
      </w:pPr>
      <w:r w:rsidRPr="00F010F6">
        <w:rPr>
          <w:rFonts w:ascii="Courier" w:hAnsi="Courier"/>
        </w:rPr>
        <w:t xml:space="preserve">out &lt;- </w:t>
      </w:r>
      <w:proofErr w:type="gramStart"/>
      <w:r w:rsidRPr="00F010F6">
        <w:rPr>
          <w:rFonts w:ascii="Courier" w:hAnsi="Courier"/>
        </w:rPr>
        <w:t>ode(</w:t>
      </w:r>
      <w:proofErr w:type="gramEnd"/>
      <w:r w:rsidRPr="00F010F6">
        <w:rPr>
          <w:rFonts w:ascii="Courier" w:hAnsi="Courier"/>
        </w:rPr>
        <w:t xml:space="preserve">y=state, times = times, </w:t>
      </w:r>
      <w:proofErr w:type="spellStart"/>
      <w:r w:rsidRPr="00F010F6">
        <w:rPr>
          <w:rFonts w:ascii="Courier" w:hAnsi="Courier"/>
        </w:rPr>
        <w:t>func</w:t>
      </w:r>
      <w:proofErr w:type="spellEnd"/>
      <w:r w:rsidRPr="00F010F6">
        <w:rPr>
          <w:rFonts w:ascii="Courier" w:hAnsi="Courier"/>
        </w:rPr>
        <w:t xml:space="preserve"> = LG, parms = parameters)</w:t>
      </w:r>
    </w:p>
    <w:p w14:paraId="567042CA" w14:textId="77777777" w:rsidR="005B3834" w:rsidRPr="00F010F6" w:rsidRDefault="005B3834" w:rsidP="00C03D91"/>
    <w:p w14:paraId="5F1D3B85" w14:textId="6BE537EC" w:rsidR="005B3834" w:rsidRPr="00F010F6" w:rsidRDefault="005B3834" w:rsidP="00C03D91">
      <w:r w:rsidRPr="00F010F6">
        <w:t xml:space="preserve">Look at </w:t>
      </w:r>
      <w:r w:rsidR="000F1049" w:rsidRPr="00F010F6">
        <w:rPr>
          <w:rFonts w:ascii="Courier" w:hAnsi="Courier"/>
        </w:rPr>
        <w:t>out</w:t>
      </w:r>
      <w:r w:rsidRPr="00F010F6">
        <w:t xml:space="preserve"> in your workspace. What </w:t>
      </w:r>
      <w:r w:rsidR="000F1049" w:rsidRPr="00F010F6">
        <w:t>kind of element is it?</w:t>
      </w:r>
    </w:p>
    <w:p w14:paraId="4A22A649" w14:textId="77777777" w:rsidR="000F1049" w:rsidRPr="00F010F6" w:rsidRDefault="000F1049" w:rsidP="00C03D91"/>
    <w:p w14:paraId="1DA5BCCC" w14:textId="305F133E" w:rsidR="000F1049" w:rsidRPr="00F010F6" w:rsidRDefault="001B4405" w:rsidP="00C03D91">
      <w:r w:rsidRPr="00F010F6">
        <w:t>Some functions create elements that are in a specific format</w:t>
      </w:r>
      <w:r w:rsidR="00F7467F" w:rsidRPr="00F010F6">
        <w:t xml:space="preserve"> (here it is a </w:t>
      </w:r>
      <w:proofErr w:type="spellStart"/>
      <w:r w:rsidR="00F7467F" w:rsidRPr="00405592">
        <w:rPr>
          <w:rFonts w:ascii="Courier New" w:hAnsi="Courier New" w:cs="Courier New"/>
        </w:rPr>
        <w:t>deSolve</w:t>
      </w:r>
      <w:proofErr w:type="spellEnd"/>
      <w:r w:rsidR="00F7467F" w:rsidRPr="00F010F6">
        <w:t xml:space="preserve"> object)</w:t>
      </w:r>
      <w:r w:rsidRPr="00F010F6">
        <w:t xml:space="preserve">. This format is useful when calling other functions from the same package, </w:t>
      </w:r>
      <w:r w:rsidR="00F7467F" w:rsidRPr="00F010F6">
        <w:t xml:space="preserve">but sometimes quite annoying for plotting the results. </w:t>
      </w:r>
      <w:r w:rsidR="00885788" w:rsidRPr="00F010F6">
        <w:t>We therefore need to convert it to a more convenient data frame:</w:t>
      </w:r>
    </w:p>
    <w:p w14:paraId="12C9305E" w14:textId="77777777" w:rsidR="00885788" w:rsidRPr="00F010F6" w:rsidRDefault="00885788" w:rsidP="00C03D91"/>
    <w:p w14:paraId="0744937B" w14:textId="7A8A6167" w:rsidR="00885788" w:rsidRPr="00F010F6" w:rsidRDefault="00885788" w:rsidP="00C03D91">
      <w:pPr>
        <w:rPr>
          <w:rFonts w:ascii="Courier" w:hAnsi="Courier"/>
        </w:rPr>
      </w:pPr>
      <w:proofErr w:type="spellStart"/>
      <w:r w:rsidRPr="00F010F6">
        <w:rPr>
          <w:rFonts w:ascii="Courier" w:hAnsi="Courier"/>
        </w:rPr>
        <w:t>out.df</w:t>
      </w:r>
      <w:proofErr w:type="spellEnd"/>
      <w:r w:rsidRPr="00F010F6">
        <w:rPr>
          <w:rFonts w:ascii="Courier" w:hAnsi="Courier"/>
        </w:rPr>
        <w:t xml:space="preserve"> &lt;- </w:t>
      </w:r>
      <w:proofErr w:type="spellStart"/>
      <w:proofErr w:type="gramStart"/>
      <w:r w:rsidRPr="00F010F6">
        <w:rPr>
          <w:rFonts w:ascii="Courier" w:hAnsi="Courier"/>
        </w:rPr>
        <w:t>data.frame</w:t>
      </w:r>
      <w:proofErr w:type="spellEnd"/>
      <w:proofErr w:type="gramEnd"/>
      <w:r w:rsidRPr="00F010F6">
        <w:rPr>
          <w:rFonts w:ascii="Courier" w:hAnsi="Courier"/>
        </w:rPr>
        <w:t>(out)</w:t>
      </w:r>
    </w:p>
    <w:p w14:paraId="695362D1" w14:textId="77777777" w:rsidR="00885788" w:rsidRPr="00F010F6" w:rsidRDefault="00885788" w:rsidP="00C03D91"/>
    <w:p w14:paraId="1D428BBB" w14:textId="35460CB7" w:rsidR="00254782" w:rsidRPr="00F010F6" w:rsidRDefault="00254782" w:rsidP="00C03D91">
      <w:r w:rsidRPr="00F010F6">
        <w:t>We can now plot the output:</w:t>
      </w:r>
    </w:p>
    <w:p w14:paraId="092C4082" w14:textId="77777777" w:rsidR="00C47B73" w:rsidRPr="00F010F6" w:rsidRDefault="00C47B73" w:rsidP="00C03D91"/>
    <w:p w14:paraId="5DF246CF" w14:textId="0AD95BDC" w:rsidR="00C47B73" w:rsidRPr="00F010F6" w:rsidRDefault="00C47B73" w:rsidP="00C03D91">
      <w:pPr>
        <w:rPr>
          <w:rFonts w:ascii="Courier" w:hAnsi="Courier"/>
        </w:rPr>
      </w:pPr>
      <w:r w:rsidRPr="00F010F6">
        <w:rPr>
          <w:rFonts w:ascii="Courier" w:hAnsi="Courier"/>
        </w:rPr>
        <w:t>plot(</w:t>
      </w:r>
      <w:proofErr w:type="spellStart"/>
      <w:r w:rsidRPr="00F010F6">
        <w:rPr>
          <w:rFonts w:ascii="Courier" w:hAnsi="Courier"/>
        </w:rPr>
        <w:t>out.</w:t>
      </w:r>
      <w:proofErr w:type="gramStart"/>
      <w:r w:rsidRPr="00F010F6">
        <w:rPr>
          <w:rFonts w:ascii="Courier" w:hAnsi="Courier"/>
        </w:rPr>
        <w:t>df,type</w:t>
      </w:r>
      <w:proofErr w:type="spellEnd"/>
      <w:proofErr w:type="gramEnd"/>
      <w:r w:rsidRPr="00F010F6">
        <w:rPr>
          <w:rFonts w:ascii="Courier" w:hAnsi="Courier"/>
        </w:rPr>
        <w:t>="l")</w:t>
      </w:r>
    </w:p>
    <w:p w14:paraId="21C7A56E" w14:textId="77777777" w:rsidR="00C47B73" w:rsidRPr="00F010F6" w:rsidRDefault="00C47B73" w:rsidP="00C03D91"/>
    <w:p w14:paraId="522BB8DD" w14:textId="5D7FE33A" w:rsidR="00C47B73" w:rsidRPr="00F010F6" w:rsidRDefault="00C47B73" w:rsidP="00C03D91">
      <w:r w:rsidRPr="00F010F6">
        <w:t>or if you want something fanc</w:t>
      </w:r>
      <w:r w:rsidR="00033AC1" w:rsidRPr="00F010F6">
        <w:t xml:space="preserve">ier using </w:t>
      </w:r>
      <w:proofErr w:type="spellStart"/>
      <w:r w:rsidR="00033AC1" w:rsidRPr="00F010F6">
        <w:t>ggplot</w:t>
      </w:r>
      <w:proofErr w:type="spellEnd"/>
      <w:r w:rsidRPr="00F010F6">
        <w:t>:</w:t>
      </w:r>
    </w:p>
    <w:p w14:paraId="5ACEF057" w14:textId="77777777" w:rsidR="00C47B73" w:rsidRPr="00F010F6" w:rsidRDefault="00C47B73" w:rsidP="00C03D91"/>
    <w:p w14:paraId="27C0DD02" w14:textId="77777777" w:rsidR="00C47B73" w:rsidRPr="00F010F6" w:rsidRDefault="00C47B73" w:rsidP="00C47B73">
      <w:pPr>
        <w:rPr>
          <w:rFonts w:ascii="Courier" w:hAnsi="Courier"/>
        </w:rPr>
      </w:pPr>
      <w:proofErr w:type="spellStart"/>
      <w:proofErr w:type="gramStart"/>
      <w:r w:rsidRPr="00F010F6">
        <w:rPr>
          <w:rFonts w:ascii="Courier" w:hAnsi="Courier"/>
        </w:rPr>
        <w:t>ggplot</w:t>
      </w:r>
      <w:proofErr w:type="spellEnd"/>
      <w:r w:rsidRPr="00F010F6">
        <w:rPr>
          <w:rFonts w:ascii="Courier" w:hAnsi="Courier"/>
        </w:rPr>
        <w:t>(</w:t>
      </w:r>
      <w:proofErr w:type="gramEnd"/>
      <w:r w:rsidRPr="00F010F6">
        <w:rPr>
          <w:rFonts w:ascii="Courier" w:hAnsi="Courier"/>
        </w:rPr>
        <w:t xml:space="preserve">data = </w:t>
      </w:r>
      <w:proofErr w:type="spellStart"/>
      <w:r w:rsidRPr="00F010F6">
        <w:rPr>
          <w:rFonts w:ascii="Courier" w:hAnsi="Courier"/>
        </w:rPr>
        <w:t>out.</w:t>
      </w:r>
      <w:proofErr w:type="gramStart"/>
      <w:r w:rsidRPr="00F010F6">
        <w:rPr>
          <w:rFonts w:ascii="Courier" w:hAnsi="Courier"/>
        </w:rPr>
        <w:t>df</w:t>
      </w:r>
      <w:proofErr w:type="spellEnd"/>
      <w:r w:rsidRPr="00F010F6">
        <w:rPr>
          <w:rFonts w:ascii="Courier" w:hAnsi="Courier"/>
        </w:rPr>
        <w:t>)+</w:t>
      </w:r>
      <w:proofErr w:type="gramEnd"/>
    </w:p>
    <w:p w14:paraId="2CEB4BFA" w14:textId="77777777" w:rsidR="00C47B73" w:rsidRPr="00F010F6" w:rsidRDefault="00C47B73" w:rsidP="00C47B73">
      <w:pPr>
        <w:rPr>
          <w:rFonts w:ascii="Courier" w:hAnsi="Courier"/>
        </w:rPr>
      </w:pPr>
      <w:r w:rsidRPr="00F010F6">
        <w:rPr>
          <w:rFonts w:ascii="Courier" w:hAnsi="Courier"/>
        </w:rPr>
        <w:t xml:space="preserve">  </w:t>
      </w:r>
      <w:proofErr w:type="spellStart"/>
      <w:r w:rsidRPr="00F010F6">
        <w:rPr>
          <w:rFonts w:ascii="Courier" w:hAnsi="Courier"/>
        </w:rPr>
        <w:t>geom_line</w:t>
      </w:r>
      <w:proofErr w:type="spellEnd"/>
      <w:r w:rsidRPr="00F010F6">
        <w:rPr>
          <w:rFonts w:ascii="Courier" w:hAnsi="Courier"/>
        </w:rPr>
        <w:t>(mapping=</w:t>
      </w:r>
      <w:proofErr w:type="spellStart"/>
      <w:r w:rsidRPr="00F010F6">
        <w:rPr>
          <w:rFonts w:ascii="Courier" w:hAnsi="Courier"/>
        </w:rPr>
        <w:t>aes</w:t>
      </w:r>
      <w:proofErr w:type="spellEnd"/>
      <w:r w:rsidRPr="00F010F6">
        <w:rPr>
          <w:rFonts w:ascii="Courier" w:hAnsi="Courier"/>
        </w:rPr>
        <w:t>(x=</w:t>
      </w:r>
      <w:proofErr w:type="spellStart"/>
      <w:proofErr w:type="gramStart"/>
      <w:r w:rsidRPr="00F010F6">
        <w:rPr>
          <w:rFonts w:ascii="Courier" w:hAnsi="Courier"/>
        </w:rPr>
        <w:t>time,y</w:t>
      </w:r>
      <w:proofErr w:type="spellEnd"/>
      <w:proofErr w:type="gramEnd"/>
      <w:r w:rsidRPr="00F010F6">
        <w:rPr>
          <w:rFonts w:ascii="Courier" w:hAnsi="Courier"/>
        </w:rPr>
        <w:t>=P</w:t>
      </w:r>
      <w:proofErr w:type="gramStart"/>
      <w:r w:rsidRPr="00F010F6">
        <w:rPr>
          <w:rFonts w:ascii="Courier" w:hAnsi="Courier"/>
        </w:rPr>
        <w:t>),</w:t>
      </w:r>
      <w:proofErr w:type="spellStart"/>
      <w:r w:rsidRPr="00F010F6">
        <w:rPr>
          <w:rFonts w:ascii="Courier" w:hAnsi="Courier"/>
        </w:rPr>
        <w:t>color</w:t>
      </w:r>
      <w:proofErr w:type="spellEnd"/>
      <w:proofErr w:type="gramEnd"/>
      <w:r w:rsidRPr="00F010F6">
        <w:rPr>
          <w:rFonts w:ascii="Courier" w:hAnsi="Courier"/>
        </w:rPr>
        <w:t>="blue") +</w:t>
      </w:r>
    </w:p>
    <w:p w14:paraId="59CE93C7" w14:textId="77777777" w:rsidR="00C47B73" w:rsidRPr="00F010F6" w:rsidRDefault="00C47B73" w:rsidP="00C47B73">
      <w:pPr>
        <w:rPr>
          <w:rFonts w:ascii="Courier" w:hAnsi="Courier"/>
        </w:rPr>
      </w:pPr>
      <w:r w:rsidRPr="00F010F6">
        <w:rPr>
          <w:rFonts w:ascii="Courier" w:hAnsi="Courier"/>
        </w:rPr>
        <w:t xml:space="preserve">  </w:t>
      </w:r>
      <w:proofErr w:type="spellStart"/>
      <w:r w:rsidRPr="00F010F6">
        <w:rPr>
          <w:rFonts w:ascii="Courier" w:hAnsi="Courier"/>
        </w:rPr>
        <w:t>geom_hline</w:t>
      </w:r>
      <w:proofErr w:type="spellEnd"/>
      <w:r w:rsidRPr="00F010F6">
        <w:rPr>
          <w:rFonts w:ascii="Courier" w:hAnsi="Courier"/>
        </w:rPr>
        <w:t>(</w:t>
      </w:r>
      <w:proofErr w:type="spellStart"/>
      <w:r w:rsidRPr="00F010F6">
        <w:rPr>
          <w:rFonts w:ascii="Courier" w:hAnsi="Courier"/>
        </w:rPr>
        <w:t>yintercept</w:t>
      </w:r>
      <w:proofErr w:type="spellEnd"/>
      <w:r w:rsidRPr="00F010F6">
        <w:rPr>
          <w:rFonts w:ascii="Courier" w:hAnsi="Courier"/>
        </w:rPr>
        <w:t>=</w:t>
      </w:r>
      <w:proofErr w:type="gramStart"/>
      <w:r w:rsidRPr="00F010F6">
        <w:rPr>
          <w:rFonts w:ascii="Courier" w:hAnsi="Courier"/>
        </w:rPr>
        <w:t>0,color</w:t>
      </w:r>
      <w:proofErr w:type="gramEnd"/>
      <w:r w:rsidRPr="00F010F6">
        <w:rPr>
          <w:rFonts w:ascii="Courier" w:hAnsi="Courier"/>
        </w:rPr>
        <w:t>="</w:t>
      </w:r>
      <w:proofErr w:type="spellStart"/>
      <w:r w:rsidRPr="00F010F6">
        <w:rPr>
          <w:rFonts w:ascii="Courier" w:hAnsi="Courier"/>
        </w:rPr>
        <w:t>darkgrey</w:t>
      </w:r>
      <w:proofErr w:type="spellEnd"/>
      <w:r w:rsidRPr="00F010F6">
        <w:rPr>
          <w:rFonts w:ascii="Courier" w:hAnsi="Courier"/>
        </w:rPr>
        <w:t>") +</w:t>
      </w:r>
    </w:p>
    <w:p w14:paraId="650830F4" w14:textId="77777777" w:rsidR="00C47B73" w:rsidRPr="00F010F6" w:rsidRDefault="00C47B73" w:rsidP="00C47B73">
      <w:pPr>
        <w:rPr>
          <w:rFonts w:ascii="Courier" w:hAnsi="Courier"/>
        </w:rPr>
      </w:pPr>
      <w:r w:rsidRPr="00F010F6">
        <w:rPr>
          <w:rFonts w:ascii="Courier" w:hAnsi="Courier"/>
        </w:rPr>
        <w:t xml:space="preserve">  </w:t>
      </w:r>
      <w:proofErr w:type="spellStart"/>
      <w:r w:rsidRPr="00F010F6">
        <w:rPr>
          <w:rFonts w:ascii="Courier" w:hAnsi="Courier"/>
        </w:rPr>
        <w:t>geom_vline</w:t>
      </w:r>
      <w:proofErr w:type="spellEnd"/>
      <w:r w:rsidRPr="00F010F6">
        <w:rPr>
          <w:rFonts w:ascii="Courier" w:hAnsi="Courier"/>
        </w:rPr>
        <w:t>(</w:t>
      </w:r>
      <w:proofErr w:type="spellStart"/>
      <w:r w:rsidRPr="00F010F6">
        <w:rPr>
          <w:rFonts w:ascii="Courier" w:hAnsi="Courier"/>
        </w:rPr>
        <w:t>xintercept</w:t>
      </w:r>
      <w:proofErr w:type="spellEnd"/>
      <w:r w:rsidRPr="00F010F6">
        <w:rPr>
          <w:rFonts w:ascii="Courier" w:hAnsi="Courier"/>
        </w:rPr>
        <w:t>=</w:t>
      </w:r>
      <w:proofErr w:type="gramStart"/>
      <w:r w:rsidRPr="00F010F6">
        <w:rPr>
          <w:rFonts w:ascii="Courier" w:hAnsi="Courier"/>
        </w:rPr>
        <w:t>0,color</w:t>
      </w:r>
      <w:proofErr w:type="gramEnd"/>
      <w:r w:rsidRPr="00F010F6">
        <w:rPr>
          <w:rFonts w:ascii="Courier" w:hAnsi="Courier"/>
        </w:rPr>
        <w:t>="</w:t>
      </w:r>
      <w:proofErr w:type="spellStart"/>
      <w:r w:rsidRPr="00F010F6">
        <w:rPr>
          <w:rFonts w:ascii="Courier" w:hAnsi="Courier"/>
        </w:rPr>
        <w:t>darkgrey</w:t>
      </w:r>
      <w:proofErr w:type="spellEnd"/>
      <w:r w:rsidRPr="00F010F6">
        <w:rPr>
          <w:rFonts w:ascii="Courier" w:hAnsi="Courier"/>
        </w:rPr>
        <w:t>") +</w:t>
      </w:r>
    </w:p>
    <w:p w14:paraId="70E736CE" w14:textId="064ADD8E" w:rsidR="00C47B73" w:rsidRPr="00F010F6" w:rsidRDefault="00C47B73" w:rsidP="00C47B73">
      <w:pPr>
        <w:rPr>
          <w:rFonts w:ascii="Courier" w:hAnsi="Courier"/>
        </w:rPr>
      </w:pPr>
      <w:r w:rsidRPr="00F010F6">
        <w:rPr>
          <w:rFonts w:ascii="Courier" w:hAnsi="Courier"/>
        </w:rPr>
        <w:t xml:space="preserve">  </w:t>
      </w:r>
      <w:proofErr w:type="gramStart"/>
      <w:r w:rsidRPr="00F010F6">
        <w:rPr>
          <w:rFonts w:ascii="Courier" w:hAnsi="Courier"/>
        </w:rPr>
        <w:t>labs(</w:t>
      </w:r>
      <w:proofErr w:type="gramEnd"/>
      <w:r w:rsidRPr="00F010F6">
        <w:rPr>
          <w:rFonts w:ascii="Courier" w:hAnsi="Courier"/>
        </w:rPr>
        <w:t>x = "Time", y = "P")</w:t>
      </w:r>
    </w:p>
    <w:p w14:paraId="6DED2260" w14:textId="77777777" w:rsidR="00885788" w:rsidRPr="00F010F6" w:rsidRDefault="00885788" w:rsidP="00C03D91"/>
    <w:p w14:paraId="65E0DA96" w14:textId="77777777" w:rsidR="007D6029" w:rsidRDefault="007D6029" w:rsidP="00C03D91"/>
    <w:p w14:paraId="79B17A36" w14:textId="7C1CFC93" w:rsidR="000A6CA8" w:rsidRDefault="000A6CA8" w:rsidP="00C03D91">
      <w:r w:rsidRPr="00F010F6">
        <w:t>Change the values of</w:t>
      </w:r>
      <w:r>
        <w:t xml:space="preserve"> </w:t>
      </w:r>
      <w:proofErr w:type="gramStart"/>
      <w:r>
        <w:t>P(</w:t>
      </w:r>
      <w:proofErr w:type="gramEnd"/>
      <w:r>
        <w:t>0),</w:t>
      </w:r>
      <w:r w:rsidRPr="00F010F6">
        <w:t xml:space="preserve"> r and K.</w:t>
      </w:r>
      <w:r>
        <w:t xml:space="preserve"> What do you observe this time?</w:t>
      </w:r>
    </w:p>
    <w:p w14:paraId="2E6DBAA8" w14:textId="77777777" w:rsidR="000A6CA8" w:rsidRPr="00F010F6" w:rsidRDefault="000A6CA8" w:rsidP="00C03D91"/>
    <w:p w14:paraId="7A056E69" w14:textId="45EC3440" w:rsidR="00C47193" w:rsidRPr="00F010F6" w:rsidRDefault="00C47193" w:rsidP="00C03D91">
      <w:pPr>
        <w:rPr>
          <w:b/>
          <w:bCs/>
        </w:rPr>
      </w:pPr>
      <w:r w:rsidRPr="00F010F6">
        <w:rPr>
          <w:b/>
          <w:bCs/>
        </w:rPr>
        <w:t>Model calibration</w:t>
      </w:r>
    </w:p>
    <w:p w14:paraId="1A8176F1" w14:textId="77777777" w:rsidR="00C47193" w:rsidRPr="00F010F6" w:rsidRDefault="00C47193" w:rsidP="00C03D91"/>
    <w:p w14:paraId="5D3F1D54" w14:textId="6DC013B6" w:rsidR="00A6573C" w:rsidRDefault="00F010F6" w:rsidP="00C03D91">
      <w:r w:rsidRPr="00F010F6">
        <w:t>We have implemented a population model following a logistic growth. This is all good and interesting, and it can be used to examine some theoretical behaviour (such as chaotic behaviours)</w:t>
      </w:r>
      <w:r w:rsidR="00A818F9">
        <w:t xml:space="preserve">, but we may want to apply it to some real </w:t>
      </w:r>
      <w:proofErr w:type="gramStart"/>
      <w:r w:rsidR="00A818F9">
        <w:t>data</w:t>
      </w:r>
      <w:r w:rsidR="00E37CB9">
        <w:t>, and</w:t>
      </w:r>
      <w:proofErr w:type="gramEnd"/>
      <w:r w:rsidR="00E37CB9">
        <w:t xml:space="preserve"> estimate the</w:t>
      </w:r>
      <w:r w:rsidR="00710FF2">
        <w:t xml:space="preserve"> </w:t>
      </w:r>
      <w:r w:rsidR="002C642B">
        <w:t xml:space="preserve">values of </w:t>
      </w:r>
      <w:r w:rsidR="00710FF2">
        <w:t>parameter</w:t>
      </w:r>
      <w:r w:rsidR="002C642B">
        <w:t>s</w:t>
      </w:r>
      <w:r w:rsidR="00E37CB9">
        <w:t xml:space="preserve"> </w:t>
      </w:r>
      <w:r w:rsidR="00E37CB9" w:rsidRPr="002C642B">
        <w:rPr>
          <w:rFonts w:ascii="Courier New" w:hAnsi="Courier New" w:cs="Courier New"/>
        </w:rPr>
        <w:t>r</w:t>
      </w:r>
      <w:r w:rsidR="00E37CB9">
        <w:t xml:space="preserve"> and </w:t>
      </w:r>
      <w:r w:rsidR="00E37CB9" w:rsidRPr="002C642B">
        <w:rPr>
          <w:rFonts w:ascii="Courier New" w:hAnsi="Courier New" w:cs="Courier New"/>
        </w:rPr>
        <w:t>K</w:t>
      </w:r>
      <w:r w:rsidR="00E37CB9">
        <w:t xml:space="preserve"> </w:t>
      </w:r>
      <w:r w:rsidR="002C642B">
        <w:t>for</w:t>
      </w:r>
      <w:r w:rsidR="00E37CB9">
        <w:t xml:space="preserve"> a population</w:t>
      </w:r>
      <w:r w:rsidR="00710FF2">
        <w:t xml:space="preserve">, as well as the initial conditions </w:t>
      </w:r>
      <w:r w:rsidR="00710FF2" w:rsidRPr="003316DC">
        <w:rPr>
          <w:rFonts w:ascii="Courier New" w:hAnsi="Courier New" w:cs="Courier New"/>
        </w:rPr>
        <w:t>P(t=0)</w:t>
      </w:r>
      <w:r w:rsidR="00A818F9">
        <w:t>.</w:t>
      </w:r>
      <w:r w:rsidR="00A601F3">
        <w:t xml:space="preserve"> This is called model calibration.</w:t>
      </w:r>
      <w:r w:rsidR="00286890">
        <w:t xml:space="preserve"> </w:t>
      </w:r>
      <w:r w:rsidR="00A601F3">
        <w:t xml:space="preserve">Here we will see a simple way to do it, for some data I have generated with a model (instead of real data, so that I </w:t>
      </w:r>
      <w:r w:rsidR="00CC18D5">
        <w:t xml:space="preserve">know the real values of </w:t>
      </w:r>
      <w:r w:rsidR="00CC18D5" w:rsidRPr="00AD7A25">
        <w:rPr>
          <w:rFonts w:ascii="Courier New" w:hAnsi="Courier New" w:cs="Courier New"/>
        </w:rPr>
        <w:t>r</w:t>
      </w:r>
      <w:r w:rsidR="00CC18D5">
        <w:t xml:space="preserve"> and </w:t>
      </w:r>
      <w:r w:rsidR="00CC18D5" w:rsidRPr="00AD7A25">
        <w:rPr>
          <w:rFonts w:ascii="Courier New" w:hAnsi="Courier New" w:cs="Courier New"/>
        </w:rPr>
        <w:t>K</w:t>
      </w:r>
      <w:r w:rsidR="00CC18D5">
        <w:t>!</w:t>
      </w:r>
      <w:r w:rsidR="00A601F3">
        <w:t>)</w:t>
      </w:r>
      <w:r w:rsidR="00F62C4C">
        <w:t>.</w:t>
      </w:r>
    </w:p>
    <w:p w14:paraId="31EEA349" w14:textId="77777777" w:rsidR="0087186E" w:rsidRDefault="0087186E" w:rsidP="00C03D91"/>
    <w:p w14:paraId="056C40F0" w14:textId="46DD9137" w:rsidR="00F64BE1" w:rsidRDefault="00F64BE1" w:rsidP="00C03D91">
      <w:r>
        <w:t>Here is the code I used</w:t>
      </w:r>
      <w:r w:rsidR="00D407C1">
        <w:t xml:space="preserve"> (without the parameter values</w:t>
      </w:r>
      <w:r w:rsidR="009F77ED">
        <w:t xml:space="preserve"> </w:t>
      </w:r>
      <w:r w:rsidR="009F77E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9"/>
          </mc:Choice>
          <mc:Fallback>
            <w:t>😉</w:t>
          </mc:Fallback>
        </mc:AlternateContent>
      </w:r>
      <w:r w:rsidR="00D407C1">
        <w:t>)</w:t>
      </w:r>
      <w:r w:rsidR="002648E0">
        <w:t>. Can you see how it differs from the code you wrote</w:t>
      </w:r>
      <w:r w:rsidR="007845EA">
        <w:t xml:space="preserve"> for the discrete model</w:t>
      </w:r>
      <w:r w:rsidR="002648E0">
        <w:t>, and why</w:t>
      </w:r>
      <w:r w:rsidR="007845EA">
        <w:t xml:space="preserve"> I made this modification</w:t>
      </w:r>
      <w:r w:rsidR="002648E0">
        <w:t>?</w:t>
      </w:r>
    </w:p>
    <w:p w14:paraId="7A5C1812" w14:textId="77777777" w:rsidR="00907B83" w:rsidRDefault="00907B83" w:rsidP="00C03D91"/>
    <w:p w14:paraId="4C0FC0C6" w14:textId="77777777" w:rsidR="00907B83" w:rsidRPr="002C642B" w:rsidRDefault="00907B83" w:rsidP="00907B83">
      <w:pPr>
        <w:rPr>
          <w:rFonts w:ascii="Courier New" w:hAnsi="Courier New" w:cs="Courier New"/>
        </w:rPr>
      </w:pPr>
      <w:proofErr w:type="spellStart"/>
      <w:r w:rsidRPr="002C642B">
        <w:rPr>
          <w:rFonts w:ascii="Courier New" w:hAnsi="Courier New" w:cs="Courier New"/>
        </w:rPr>
        <w:t>tmax</w:t>
      </w:r>
      <w:proofErr w:type="spellEnd"/>
      <w:r w:rsidRPr="002C642B">
        <w:rPr>
          <w:rFonts w:ascii="Courier New" w:hAnsi="Courier New" w:cs="Courier New"/>
        </w:rPr>
        <w:t xml:space="preserve"> &lt;- 300</w:t>
      </w:r>
    </w:p>
    <w:p w14:paraId="13635834" w14:textId="77777777" w:rsidR="00907B83" w:rsidRPr="002C642B" w:rsidRDefault="00907B83" w:rsidP="00907B83">
      <w:pPr>
        <w:rPr>
          <w:rFonts w:ascii="Courier New" w:hAnsi="Courier New" w:cs="Courier New"/>
        </w:rPr>
      </w:pPr>
      <w:r w:rsidRPr="002C642B">
        <w:rPr>
          <w:rFonts w:ascii="Courier New" w:hAnsi="Courier New" w:cs="Courier New"/>
        </w:rPr>
        <w:t>x &lt;- numeric(tmax+1)</w:t>
      </w:r>
    </w:p>
    <w:p w14:paraId="3A7E8E7B" w14:textId="77777777" w:rsidR="00907B83" w:rsidRPr="002C642B" w:rsidRDefault="00907B83" w:rsidP="00907B83">
      <w:pPr>
        <w:rPr>
          <w:rFonts w:ascii="Courier New" w:hAnsi="Courier New" w:cs="Courier New"/>
        </w:rPr>
      </w:pPr>
      <w:proofErr w:type="gramStart"/>
      <w:r w:rsidRPr="002C642B">
        <w:rPr>
          <w:rFonts w:ascii="Courier New" w:hAnsi="Courier New" w:cs="Courier New"/>
        </w:rPr>
        <w:t>for(</w:t>
      </w:r>
      <w:proofErr w:type="spellStart"/>
      <w:proofErr w:type="gramEnd"/>
      <w:r w:rsidRPr="002C642B">
        <w:rPr>
          <w:rFonts w:ascii="Courier New" w:hAnsi="Courier New" w:cs="Courier New"/>
        </w:rPr>
        <w:t>i</w:t>
      </w:r>
      <w:proofErr w:type="spellEnd"/>
      <w:r w:rsidRPr="002C642B">
        <w:rPr>
          <w:rFonts w:ascii="Courier New" w:hAnsi="Courier New" w:cs="Courier New"/>
        </w:rPr>
        <w:t xml:space="preserve"> in 2:(tmax+1</w:t>
      </w:r>
      <w:proofErr w:type="gramStart"/>
      <w:r w:rsidRPr="002C642B">
        <w:rPr>
          <w:rFonts w:ascii="Courier New" w:hAnsi="Courier New" w:cs="Courier New"/>
        </w:rPr>
        <w:t>)){</w:t>
      </w:r>
      <w:proofErr w:type="gramEnd"/>
    </w:p>
    <w:p w14:paraId="6819AF95" w14:textId="51096378" w:rsidR="00907B83" w:rsidRPr="002C642B" w:rsidRDefault="00907B83" w:rsidP="00843E08">
      <w:pPr>
        <w:rPr>
          <w:rFonts w:ascii="Courier New" w:hAnsi="Courier New" w:cs="Courier New"/>
        </w:rPr>
      </w:pPr>
      <w:r w:rsidRPr="002C642B">
        <w:rPr>
          <w:rFonts w:ascii="Courier New" w:hAnsi="Courier New" w:cs="Courier New"/>
        </w:rPr>
        <w:lastRenderedPageBreak/>
        <w:t xml:space="preserve">  x[</w:t>
      </w:r>
      <w:proofErr w:type="spellStart"/>
      <w:r w:rsidRPr="002C642B">
        <w:rPr>
          <w:rFonts w:ascii="Courier New" w:hAnsi="Courier New" w:cs="Courier New"/>
        </w:rPr>
        <w:t>i</w:t>
      </w:r>
      <w:proofErr w:type="spellEnd"/>
      <w:r w:rsidRPr="002C642B">
        <w:rPr>
          <w:rFonts w:ascii="Courier New" w:hAnsi="Courier New" w:cs="Courier New"/>
        </w:rPr>
        <w:t>] &lt;- r*x[i-</w:t>
      </w:r>
      <w:proofErr w:type="gramStart"/>
      <w:r w:rsidRPr="002C642B">
        <w:rPr>
          <w:rFonts w:ascii="Courier New" w:hAnsi="Courier New" w:cs="Courier New"/>
        </w:rPr>
        <w:t>1]*</w:t>
      </w:r>
      <w:proofErr w:type="gramEnd"/>
      <w:r w:rsidRPr="002C642B">
        <w:rPr>
          <w:rFonts w:ascii="Courier New" w:hAnsi="Courier New" w:cs="Courier New"/>
        </w:rPr>
        <w:t>(1-x[i-1]/</w:t>
      </w:r>
      <w:proofErr w:type="gramStart"/>
      <w:r w:rsidRPr="002C642B">
        <w:rPr>
          <w:rFonts w:ascii="Courier New" w:hAnsi="Courier New" w:cs="Courier New"/>
        </w:rPr>
        <w:t>K)+</w:t>
      </w:r>
      <w:proofErr w:type="gramEnd"/>
      <w:r w:rsidRPr="002C642B">
        <w:rPr>
          <w:rFonts w:ascii="Courier New" w:hAnsi="Courier New" w:cs="Courier New"/>
        </w:rPr>
        <w:t>x[i-</w:t>
      </w:r>
      <w:proofErr w:type="gramStart"/>
      <w:r w:rsidRPr="002C642B">
        <w:rPr>
          <w:rFonts w:ascii="Courier New" w:hAnsi="Courier New" w:cs="Courier New"/>
        </w:rPr>
        <w:t>1]+</w:t>
      </w:r>
      <w:proofErr w:type="spellStart"/>
      <w:proofErr w:type="gramEnd"/>
      <w:r w:rsidRPr="002C642B">
        <w:rPr>
          <w:rFonts w:ascii="Courier New" w:hAnsi="Courier New" w:cs="Courier New"/>
        </w:rPr>
        <w:t>rnorm</w:t>
      </w:r>
      <w:proofErr w:type="spellEnd"/>
      <w:r w:rsidRPr="002C642B">
        <w:rPr>
          <w:rFonts w:ascii="Courier New" w:hAnsi="Courier New" w:cs="Courier New"/>
        </w:rPr>
        <w:t>(1,</w:t>
      </w:r>
      <w:proofErr w:type="gramStart"/>
      <w:r w:rsidRPr="002C642B">
        <w:rPr>
          <w:rFonts w:ascii="Courier New" w:hAnsi="Courier New" w:cs="Courier New"/>
        </w:rPr>
        <w:t>0,x</w:t>
      </w:r>
      <w:proofErr w:type="gramEnd"/>
      <w:r w:rsidRPr="002C642B">
        <w:rPr>
          <w:rFonts w:ascii="Courier New" w:hAnsi="Courier New" w:cs="Courier New"/>
        </w:rPr>
        <w:t>[i-1]/10</w:t>
      </w:r>
      <w:r w:rsidR="00843E08" w:rsidRPr="002C642B">
        <w:rPr>
          <w:rFonts w:ascii="Courier New" w:hAnsi="Courier New" w:cs="Courier New"/>
        </w:rPr>
        <w:t>0</w:t>
      </w:r>
      <w:r w:rsidRPr="002C642B">
        <w:rPr>
          <w:rFonts w:ascii="Courier New" w:hAnsi="Courier New" w:cs="Courier New"/>
        </w:rPr>
        <w:t>)</w:t>
      </w:r>
    </w:p>
    <w:p w14:paraId="3A0E06D7" w14:textId="3C71DAD2" w:rsidR="00907B83" w:rsidRPr="002C642B" w:rsidRDefault="00907B83" w:rsidP="00907B83">
      <w:pPr>
        <w:rPr>
          <w:rFonts w:ascii="Courier New" w:hAnsi="Courier New" w:cs="Courier New"/>
        </w:rPr>
      </w:pPr>
      <w:r w:rsidRPr="002C642B">
        <w:rPr>
          <w:rFonts w:ascii="Courier New" w:hAnsi="Courier New" w:cs="Courier New"/>
        </w:rPr>
        <w:t>}</w:t>
      </w:r>
    </w:p>
    <w:p w14:paraId="2182369D" w14:textId="77777777" w:rsidR="00F64BE1" w:rsidRDefault="00F64BE1" w:rsidP="00C03D91"/>
    <w:p w14:paraId="16896287" w14:textId="423615E9" w:rsidR="00F64BE1" w:rsidRPr="00F64BE1" w:rsidRDefault="00F64BE1" w:rsidP="00C03D91">
      <w:pPr>
        <w:rPr>
          <w:u w:val="single"/>
        </w:rPr>
      </w:pPr>
      <w:r w:rsidRPr="00F64BE1">
        <w:rPr>
          <w:u w:val="single"/>
        </w:rPr>
        <w:t>Get the data</w:t>
      </w:r>
    </w:p>
    <w:p w14:paraId="267AE3E1" w14:textId="77777777" w:rsidR="00F64BE1" w:rsidRDefault="00F64BE1" w:rsidP="00C03D91"/>
    <w:p w14:paraId="6E37E3FD" w14:textId="76206340" w:rsidR="00CF7A23" w:rsidRDefault="00CF7A23" w:rsidP="00C03D91">
      <w:r>
        <w:t>Read the file “</w:t>
      </w:r>
      <w:r w:rsidRPr="00CF7A23">
        <w:t>pop_LG_simul</w:t>
      </w:r>
      <w:r w:rsidR="0003291C">
        <w:t>_noise_small</w:t>
      </w:r>
      <w:r w:rsidRPr="00CF7A23">
        <w:t>.csv</w:t>
      </w:r>
      <w:r>
        <w:t>” and store the values in a data frame.</w:t>
      </w:r>
      <w:r w:rsidR="006360C2">
        <w:t xml:space="preserve"> Plot and look at the values.</w:t>
      </w:r>
    </w:p>
    <w:p w14:paraId="303B1B88" w14:textId="77777777" w:rsidR="00CF7A23" w:rsidRDefault="00CF7A23" w:rsidP="00C03D91"/>
    <w:p w14:paraId="0665487E" w14:textId="7632234C" w:rsidR="002227B1" w:rsidRDefault="002227B1" w:rsidP="00C03D91">
      <w:r>
        <w:t xml:space="preserve">As we discussed </w:t>
      </w:r>
      <w:r w:rsidR="00A1445E">
        <w:t xml:space="preserve">in the introduction to modelling lecture, there are two ways to calibrate a model: </w:t>
      </w:r>
      <w:r w:rsidR="00906195">
        <w:t xml:space="preserve">directly from data, or by </w:t>
      </w:r>
      <w:proofErr w:type="gramStart"/>
      <w:r w:rsidR="00906195">
        <w:t>retro-fitting</w:t>
      </w:r>
      <w:proofErr w:type="gramEnd"/>
      <w:r w:rsidR="00906195">
        <w:t xml:space="preserve"> or inverse modelling, i.e. by adjusting the parameter values so that the output of the model </w:t>
      </w:r>
      <w:r w:rsidR="000F76B2">
        <w:t>fits the data. Ideally, we want to estimate most parameter values from real data, to avoid overfitting.</w:t>
      </w:r>
    </w:p>
    <w:p w14:paraId="2B77799C" w14:textId="77777777" w:rsidR="002227B1" w:rsidRDefault="002227B1" w:rsidP="00C03D91"/>
    <w:p w14:paraId="30538FCD" w14:textId="64290F89" w:rsidR="00C051A1" w:rsidRPr="00C051A1" w:rsidRDefault="00C051A1" w:rsidP="00C03D91">
      <w:pPr>
        <w:rPr>
          <w:u w:val="single"/>
        </w:rPr>
      </w:pPr>
      <w:r w:rsidRPr="00C051A1">
        <w:rPr>
          <w:u w:val="single"/>
        </w:rPr>
        <w:t xml:space="preserve">Initial conditions </w:t>
      </w:r>
      <w:r w:rsidRPr="00663DF2">
        <w:rPr>
          <w:rFonts w:ascii="Courier" w:hAnsi="Courier"/>
          <w:u w:val="single"/>
        </w:rPr>
        <w:t>P</w:t>
      </w:r>
      <w:r w:rsidRPr="00C051A1">
        <w:rPr>
          <w:u w:val="single"/>
        </w:rPr>
        <w:t>(t=0)</w:t>
      </w:r>
    </w:p>
    <w:p w14:paraId="4334B1D7" w14:textId="77777777" w:rsidR="00C051A1" w:rsidRDefault="00C051A1" w:rsidP="00C03D91"/>
    <w:p w14:paraId="13754E41" w14:textId="18B2F4F9" w:rsidR="00C051A1" w:rsidRDefault="00C051A1" w:rsidP="00C03D91">
      <w:r>
        <w:t>How can you get this information from the data?</w:t>
      </w:r>
      <w:r w:rsidR="00480A4E">
        <w:t xml:space="preserve"> Implement it in R.</w:t>
      </w:r>
    </w:p>
    <w:p w14:paraId="5EA16181" w14:textId="77777777" w:rsidR="00C051A1" w:rsidRDefault="00C051A1" w:rsidP="00C03D91"/>
    <w:p w14:paraId="0D48EFE7" w14:textId="4AF200EA" w:rsidR="006360C2" w:rsidRPr="006360C2" w:rsidRDefault="006360C2" w:rsidP="00C03D91">
      <w:pPr>
        <w:rPr>
          <w:u w:val="single"/>
        </w:rPr>
      </w:pPr>
      <w:r w:rsidRPr="006360C2">
        <w:rPr>
          <w:u w:val="single"/>
        </w:rPr>
        <w:t xml:space="preserve">Parameter </w:t>
      </w:r>
      <w:r w:rsidRPr="00663DF2">
        <w:rPr>
          <w:rFonts w:ascii="Courier" w:hAnsi="Courier"/>
          <w:u w:val="single"/>
        </w:rPr>
        <w:t>K</w:t>
      </w:r>
    </w:p>
    <w:p w14:paraId="69118D54" w14:textId="77777777" w:rsidR="006360C2" w:rsidRDefault="006360C2" w:rsidP="00C03D91"/>
    <w:p w14:paraId="2F9B9310" w14:textId="7DF36A76" w:rsidR="006360C2" w:rsidRDefault="000F76B2" w:rsidP="00C03D91">
      <w:r>
        <w:t xml:space="preserve">Can you think of a way to estimate </w:t>
      </w:r>
      <w:r w:rsidRPr="00663DF2">
        <w:rPr>
          <w:rFonts w:ascii="Courier" w:hAnsi="Courier"/>
        </w:rPr>
        <w:t>K</w:t>
      </w:r>
      <w:r>
        <w:t xml:space="preserve"> directly from the data?</w:t>
      </w:r>
      <w:r w:rsidR="00262BDB">
        <w:t xml:space="preserve"> Think of what </w:t>
      </w:r>
      <w:r w:rsidR="00663DF2" w:rsidRPr="00663DF2">
        <w:rPr>
          <w:rFonts w:ascii="Courier" w:hAnsi="Courier"/>
        </w:rPr>
        <w:t>K</w:t>
      </w:r>
      <w:r w:rsidR="00262BDB">
        <w:t xml:space="preserve"> means in your model (look at </w:t>
      </w:r>
      <w:r w:rsidR="000854CA">
        <w:t>the plots you have generated above</w:t>
      </w:r>
      <w:r w:rsidR="00262BDB">
        <w:t>)</w:t>
      </w:r>
      <w:r w:rsidR="000854CA">
        <w:t xml:space="preserve">. It is possible to estimate </w:t>
      </w:r>
      <w:r w:rsidR="00663DF2" w:rsidRPr="00663DF2">
        <w:rPr>
          <w:rFonts w:ascii="Courier" w:hAnsi="Courier"/>
        </w:rPr>
        <w:t>K</w:t>
      </w:r>
      <w:r w:rsidR="000854CA">
        <w:t xml:space="preserve"> in one line of code</w:t>
      </w:r>
      <w:r w:rsidR="00027B20">
        <w:t>.</w:t>
      </w:r>
      <w:r w:rsidR="000854CA">
        <w:t xml:space="preserve"> Implement it in R.</w:t>
      </w:r>
    </w:p>
    <w:p w14:paraId="646DD079" w14:textId="77777777" w:rsidR="006360C2" w:rsidRDefault="006360C2" w:rsidP="00C03D91"/>
    <w:p w14:paraId="5E8DC5BB" w14:textId="42903556" w:rsidR="00C47193" w:rsidRPr="000854CA" w:rsidRDefault="000854CA" w:rsidP="00C03D91">
      <w:pPr>
        <w:rPr>
          <w:u w:val="single"/>
        </w:rPr>
      </w:pPr>
      <w:r w:rsidRPr="000854CA">
        <w:rPr>
          <w:u w:val="single"/>
        </w:rPr>
        <w:t xml:space="preserve">Parameter </w:t>
      </w:r>
      <w:r w:rsidRPr="00663DF2">
        <w:rPr>
          <w:rFonts w:ascii="Courier" w:hAnsi="Courier"/>
          <w:u w:val="single"/>
        </w:rPr>
        <w:t>r</w:t>
      </w:r>
    </w:p>
    <w:p w14:paraId="094B4EE5" w14:textId="77777777" w:rsidR="000854CA" w:rsidRPr="000854CA" w:rsidRDefault="000854CA" w:rsidP="00C03D91"/>
    <w:p w14:paraId="0A38FE70" w14:textId="2AEF2341" w:rsidR="000854CA" w:rsidRDefault="000854CA" w:rsidP="00C03D91">
      <w:r w:rsidRPr="000854CA">
        <w:t xml:space="preserve">Here </w:t>
      </w:r>
      <w:r>
        <w:t>we will use inverse modelling</w:t>
      </w:r>
      <w:r w:rsidR="00C427B2">
        <w:t>. The idea is the following: we will</w:t>
      </w:r>
      <w:r w:rsidR="00CD7637">
        <w:t xml:space="preserve"> run multiple simulations,</w:t>
      </w:r>
      <w:r w:rsidR="00C427B2">
        <w:t xml:space="preserve"> generat</w:t>
      </w:r>
      <w:r w:rsidR="00CD7637">
        <w:t>ing</w:t>
      </w:r>
      <w:r w:rsidR="00C427B2">
        <w:t xml:space="preserve"> data for</w:t>
      </w:r>
      <w:r w:rsidR="00CD7637">
        <w:t xml:space="preserve"> different values of </w:t>
      </w:r>
      <w:r w:rsidR="00CD7637" w:rsidRPr="00663DF2">
        <w:rPr>
          <w:rFonts w:ascii="Courier" w:hAnsi="Courier"/>
        </w:rPr>
        <w:t>r</w:t>
      </w:r>
      <w:r w:rsidR="00CD7637">
        <w:t xml:space="preserve">. We will then compare the model outputs to the data from the csv file. The </w:t>
      </w:r>
      <w:r w:rsidR="00B470C5" w:rsidRPr="000739F3">
        <w:rPr>
          <w:rFonts w:ascii="Courier" w:hAnsi="Courier"/>
        </w:rPr>
        <w:t>r</w:t>
      </w:r>
      <w:r w:rsidR="00B470C5">
        <w:t xml:space="preserve"> value generating the outputs closest to the data should be </w:t>
      </w:r>
      <w:r w:rsidR="007A0EF1">
        <w:t>close to the real one.</w:t>
      </w:r>
    </w:p>
    <w:p w14:paraId="4BEC5D6E" w14:textId="77777777" w:rsidR="004B287D" w:rsidRDefault="004B287D" w:rsidP="00C03D91"/>
    <w:p w14:paraId="52A64E00" w14:textId="0A21DE5C" w:rsidR="004B287D" w:rsidRDefault="00E4244E" w:rsidP="00C03D91">
      <w:r>
        <w:t xml:space="preserve">First, we need to decide if we want to use all the data, or only part of it. </w:t>
      </w:r>
      <w:r w:rsidR="00663DF2">
        <w:t xml:space="preserve">What do you think? What part of the curve has </w:t>
      </w:r>
      <w:r w:rsidR="00663DF2" w:rsidRPr="00663DF2">
        <w:rPr>
          <w:rFonts w:ascii="Courier" w:hAnsi="Courier"/>
        </w:rPr>
        <w:t>r</w:t>
      </w:r>
      <w:r w:rsidR="00663DF2">
        <w:t xml:space="preserve"> an effect on? </w:t>
      </w:r>
      <w:r w:rsidR="00F4025C">
        <w:t xml:space="preserve">Create a variable </w:t>
      </w:r>
      <w:proofErr w:type="spellStart"/>
      <w:r w:rsidR="00F4025C">
        <w:rPr>
          <w:rFonts w:ascii="Courier" w:hAnsi="Courier"/>
        </w:rPr>
        <w:t>tmax</w:t>
      </w:r>
      <w:proofErr w:type="spellEnd"/>
      <w:r w:rsidR="00F4025C">
        <w:t xml:space="preserve"> representing the cutoff</w:t>
      </w:r>
      <w:r w:rsidR="00A27415">
        <w:t xml:space="preserve"> (the number of data points you will use).</w:t>
      </w:r>
    </w:p>
    <w:p w14:paraId="7AB93774" w14:textId="77777777" w:rsidR="00A27415" w:rsidRDefault="00A27415" w:rsidP="00C03D91"/>
    <w:p w14:paraId="1AF01C8C" w14:textId="11249CD7" w:rsidR="00A27415" w:rsidRDefault="000B57D5" w:rsidP="00C03D91">
      <w:r>
        <w:t>We will then execute the following code</w:t>
      </w:r>
      <w:r w:rsidR="007A4C41">
        <w:t>.</w:t>
      </w:r>
      <w:r>
        <w:t xml:space="preserve"> I commented </w:t>
      </w:r>
      <w:proofErr w:type="gramStart"/>
      <w:r>
        <w:t>it, but</w:t>
      </w:r>
      <w:proofErr w:type="gramEnd"/>
      <w:r>
        <w:t xml:space="preserve"> take the time to understand what each line of code is doing. Ask if you don’t get it.</w:t>
      </w:r>
    </w:p>
    <w:p w14:paraId="26FE7AE9" w14:textId="77777777" w:rsidR="000B57D5" w:rsidRDefault="000B57D5" w:rsidP="00C03D91"/>
    <w:p w14:paraId="0EC37F50" w14:textId="77777777" w:rsidR="000B57D5" w:rsidRPr="000B57D5" w:rsidRDefault="000B57D5" w:rsidP="000B57D5">
      <w:pPr>
        <w:rPr>
          <w:rFonts w:ascii="Courier" w:hAnsi="Courier"/>
        </w:rPr>
      </w:pPr>
      <w:proofErr w:type="spellStart"/>
      <w:r w:rsidRPr="000B57D5">
        <w:rPr>
          <w:rFonts w:ascii="Courier" w:hAnsi="Courier"/>
        </w:rPr>
        <w:t>out.</w:t>
      </w:r>
      <w:proofErr w:type="gramStart"/>
      <w:r w:rsidRPr="000B57D5">
        <w:rPr>
          <w:rFonts w:ascii="Courier" w:hAnsi="Courier"/>
        </w:rPr>
        <w:t>df.list</w:t>
      </w:r>
      <w:proofErr w:type="spellEnd"/>
      <w:proofErr w:type="gramEnd"/>
      <w:r w:rsidRPr="000B57D5">
        <w:rPr>
          <w:rFonts w:ascii="Courier" w:hAnsi="Courier"/>
        </w:rPr>
        <w:t xml:space="preserve"> &lt;- </w:t>
      </w:r>
      <w:proofErr w:type="gramStart"/>
      <w:r w:rsidRPr="000B57D5">
        <w:rPr>
          <w:rFonts w:ascii="Courier" w:hAnsi="Courier"/>
        </w:rPr>
        <w:t>list(</w:t>
      </w:r>
      <w:proofErr w:type="gramEnd"/>
      <w:r w:rsidRPr="000B57D5">
        <w:rPr>
          <w:rFonts w:ascii="Courier" w:hAnsi="Courier"/>
        </w:rPr>
        <w:t>) ##create a list in which we will store the model outputs for the different values of r</w:t>
      </w:r>
    </w:p>
    <w:p w14:paraId="7CF7E8F7" w14:textId="77777777" w:rsidR="000B57D5" w:rsidRPr="000B57D5" w:rsidRDefault="000B57D5" w:rsidP="000B57D5">
      <w:pPr>
        <w:rPr>
          <w:rFonts w:ascii="Courier" w:hAnsi="Courier"/>
        </w:rPr>
      </w:pPr>
      <w:proofErr w:type="spellStart"/>
      <w:r w:rsidRPr="000B57D5">
        <w:rPr>
          <w:rFonts w:ascii="Courier" w:hAnsi="Courier"/>
        </w:rPr>
        <w:t>i</w:t>
      </w:r>
      <w:proofErr w:type="spellEnd"/>
      <w:r w:rsidRPr="000B57D5">
        <w:rPr>
          <w:rFonts w:ascii="Courier" w:hAnsi="Courier"/>
        </w:rPr>
        <w:t xml:space="preserve"> &lt;- 1 ##this is used to keep track of indices for </w:t>
      </w:r>
      <w:proofErr w:type="spellStart"/>
      <w:r w:rsidRPr="000B57D5">
        <w:rPr>
          <w:rFonts w:ascii="Courier" w:hAnsi="Courier"/>
        </w:rPr>
        <w:t>out.</w:t>
      </w:r>
      <w:proofErr w:type="gramStart"/>
      <w:r w:rsidRPr="000B57D5">
        <w:rPr>
          <w:rFonts w:ascii="Courier" w:hAnsi="Courier"/>
        </w:rPr>
        <w:t>df.list</w:t>
      </w:r>
      <w:proofErr w:type="spellEnd"/>
      <w:proofErr w:type="gramEnd"/>
    </w:p>
    <w:p w14:paraId="4DB158D2" w14:textId="6FA33765" w:rsidR="000B57D5" w:rsidRPr="000B57D5" w:rsidRDefault="000B57D5" w:rsidP="000B57D5">
      <w:pPr>
        <w:rPr>
          <w:rFonts w:ascii="Courier" w:hAnsi="Courier"/>
        </w:rPr>
      </w:pPr>
      <w:r w:rsidRPr="000B57D5">
        <w:rPr>
          <w:rFonts w:ascii="Courier" w:hAnsi="Courier"/>
        </w:rPr>
        <w:t xml:space="preserve">for (r in </w:t>
      </w:r>
      <w:proofErr w:type="spellStart"/>
      <w:proofErr w:type="gramStart"/>
      <w:r w:rsidRPr="000B57D5">
        <w:rPr>
          <w:rFonts w:ascii="Courier" w:hAnsi="Courier"/>
        </w:rPr>
        <w:t>seq</w:t>
      </w:r>
      <w:proofErr w:type="spellEnd"/>
      <w:r w:rsidRPr="000B57D5">
        <w:rPr>
          <w:rFonts w:ascii="Courier" w:hAnsi="Courier"/>
        </w:rPr>
        <w:t>(</w:t>
      </w:r>
      <w:proofErr w:type="gramEnd"/>
      <w:r w:rsidRPr="000B57D5">
        <w:rPr>
          <w:rFonts w:ascii="Courier" w:hAnsi="Courier"/>
        </w:rPr>
        <w:t>0.01,1,0.01</w:t>
      </w:r>
      <w:proofErr w:type="gramStart"/>
      <w:r w:rsidRPr="000B57D5">
        <w:rPr>
          <w:rFonts w:ascii="Courier" w:hAnsi="Courier"/>
        </w:rPr>
        <w:t>)){</w:t>
      </w:r>
      <w:proofErr w:type="gramEnd"/>
      <w:r w:rsidRPr="000B57D5">
        <w:rPr>
          <w:rFonts w:ascii="Courier" w:hAnsi="Courier"/>
        </w:rPr>
        <w:t xml:space="preserve"> ##we vary r from 0.01 to 1, by steps of 0.01. </w:t>
      </w:r>
      <w:proofErr w:type="gramStart"/>
      <w:r w:rsidRPr="000B57D5">
        <w:rPr>
          <w:rFonts w:ascii="Courier" w:hAnsi="Courier"/>
        </w:rPr>
        <w:t>Check ?</w:t>
      </w:r>
      <w:proofErr w:type="spellStart"/>
      <w:r w:rsidRPr="000B57D5">
        <w:rPr>
          <w:rFonts w:ascii="Courier" w:hAnsi="Courier"/>
        </w:rPr>
        <w:t>seq</w:t>
      </w:r>
      <w:proofErr w:type="spellEnd"/>
      <w:proofErr w:type="gramEnd"/>
      <w:r w:rsidR="00A6169F">
        <w:rPr>
          <w:rFonts w:ascii="Courier" w:hAnsi="Courier"/>
        </w:rPr>
        <w:t xml:space="preserve"> for further details</w:t>
      </w:r>
    </w:p>
    <w:p w14:paraId="27A94B54" w14:textId="77777777" w:rsidR="000B57D5" w:rsidRPr="000B57D5" w:rsidRDefault="000B57D5" w:rsidP="000B57D5">
      <w:pPr>
        <w:rPr>
          <w:rFonts w:ascii="Courier" w:hAnsi="Courier"/>
        </w:rPr>
      </w:pPr>
      <w:r w:rsidRPr="000B57D5">
        <w:rPr>
          <w:rFonts w:ascii="Courier" w:hAnsi="Courier"/>
        </w:rPr>
        <w:t xml:space="preserve">  parameters &lt;- </w:t>
      </w:r>
      <w:proofErr w:type="gramStart"/>
      <w:r w:rsidRPr="000B57D5">
        <w:rPr>
          <w:rFonts w:ascii="Courier" w:hAnsi="Courier"/>
        </w:rPr>
        <w:t>c(</w:t>
      </w:r>
      <w:proofErr w:type="gramEnd"/>
      <w:r w:rsidRPr="000B57D5">
        <w:rPr>
          <w:rFonts w:ascii="Courier" w:hAnsi="Courier"/>
        </w:rPr>
        <w:t>r=r, K=K) ##these are our parameters, as before</w:t>
      </w:r>
    </w:p>
    <w:p w14:paraId="24BBA398" w14:textId="77777777" w:rsidR="000B57D5" w:rsidRPr="000B57D5" w:rsidRDefault="000B57D5" w:rsidP="000B57D5">
      <w:pPr>
        <w:rPr>
          <w:rFonts w:ascii="Courier" w:hAnsi="Courier"/>
        </w:rPr>
      </w:pPr>
      <w:r w:rsidRPr="000B57D5">
        <w:rPr>
          <w:rFonts w:ascii="Courier" w:hAnsi="Courier"/>
        </w:rPr>
        <w:t xml:space="preserve">  state &lt;- c(P=</w:t>
      </w:r>
      <w:proofErr w:type="spellStart"/>
      <w:r w:rsidRPr="000B57D5">
        <w:rPr>
          <w:rFonts w:ascii="Courier" w:hAnsi="Courier"/>
        </w:rPr>
        <w:t>pop$</w:t>
      </w:r>
      <w:proofErr w:type="gramStart"/>
      <w:r w:rsidRPr="000B57D5">
        <w:rPr>
          <w:rFonts w:ascii="Courier" w:hAnsi="Courier"/>
        </w:rPr>
        <w:t>P</w:t>
      </w:r>
      <w:proofErr w:type="spellEnd"/>
      <w:r w:rsidRPr="000B57D5">
        <w:rPr>
          <w:rFonts w:ascii="Courier" w:hAnsi="Courier"/>
        </w:rPr>
        <w:t>[</w:t>
      </w:r>
      <w:proofErr w:type="gramEnd"/>
      <w:r w:rsidRPr="000B57D5">
        <w:rPr>
          <w:rFonts w:ascii="Courier" w:hAnsi="Courier"/>
        </w:rPr>
        <w:t>1]) ##this is our initial population value, as before</w:t>
      </w:r>
    </w:p>
    <w:p w14:paraId="4D7FBC09" w14:textId="77777777" w:rsidR="000B57D5" w:rsidRPr="000B57D5" w:rsidRDefault="000B57D5" w:rsidP="000B57D5">
      <w:pPr>
        <w:rPr>
          <w:rFonts w:ascii="Courier" w:hAnsi="Courier"/>
        </w:rPr>
      </w:pPr>
      <w:r w:rsidRPr="000B57D5">
        <w:rPr>
          <w:rFonts w:ascii="Courier" w:hAnsi="Courier"/>
        </w:rPr>
        <w:lastRenderedPageBreak/>
        <w:t xml:space="preserve">  times &lt;- </w:t>
      </w:r>
      <w:proofErr w:type="spellStart"/>
      <w:r w:rsidRPr="000B57D5">
        <w:rPr>
          <w:rFonts w:ascii="Courier" w:hAnsi="Courier"/>
        </w:rPr>
        <w:t>seq</w:t>
      </w:r>
      <w:proofErr w:type="spellEnd"/>
      <w:r w:rsidRPr="000B57D5">
        <w:rPr>
          <w:rFonts w:ascii="Courier" w:hAnsi="Courier"/>
        </w:rPr>
        <w:t>(</w:t>
      </w:r>
      <w:proofErr w:type="gramStart"/>
      <w:r w:rsidRPr="000B57D5">
        <w:rPr>
          <w:rFonts w:ascii="Courier" w:hAnsi="Courier"/>
        </w:rPr>
        <w:t>0,tmax</w:t>
      </w:r>
      <w:proofErr w:type="gramEnd"/>
      <w:r w:rsidRPr="000B57D5">
        <w:rPr>
          <w:rFonts w:ascii="Courier" w:hAnsi="Courier"/>
        </w:rPr>
        <w:t>,by=1) ##these are our time steps. This time, we want one value every time step, to match how the data was generated</w:t>
      </w:r>
    </w:p>
    <w:p w14:paraId="385D797D" w14:textId="77777777" w:rsidR="000B57D5" w:rsidRPr="000B57D5" w:rsidRDefault="000B57D5" w:rsidP="000B57D5">
      <w:pPr>
        <w:rPr>
          <w:rFonts w:ascii="Courier" w:hAnsi="Courier"/>
        </w:rPr>
      </w:pPr>
      <w:r w:rsidRPr="000B57D5">
        <w:rPr>
          <w:rFonts w:ascii="Courier" w:hAnsi="Courier"/>
        </w:rPr>
        <w:t xml:space="preserve">  out &lt;- </w:t>
      </w:r>
      <w:proofErr w:type="gramStart"/>
      <w:r w:rsidRPr="000B57D5">
        <w:rPr>
          <w:rFonts w:ascii="Courier" w:hAnsi="Courier"/>
        </w:rPr>
        <w:t>ode(</w:t>
      </w:r>
      <w:proofErr w:type="gramEnd"/>
      <w:r w:rsidRPr="000B57D5">
        <w:rPr>
          <w:rFonts w:ascii="Courier" w:hAnsi="Courier"/>
        </w:rPr>
        <w:t xml:space="preserve">y=state, times = times, </w:t>
      </w:r>
      <w:proofErr w:type="spellStart"/>
      <w:r w:rsidRPr="000B57D5">
        <w:rPr>
          <w:rFonts w:ascii="Courier" w:hAnsi="Courier"/>
        </w:rPr>
        <w:t>func</w:t>
      </w:r>
      <w:proofErr w:type="spellEnd"/>
      <w:r w:rsidRPr="000B57D5">
        <w:rPr>
          <w:rFonts w:ascii="Courier" w:hAnsi="Courier"/>
        </w:rPr>
        <w:t xml:space="preserve"> = LG, parms = parameters) ##we apply the </w:t>
      </w:r>
      <w:proofErr w:type="gramStart"/>
      <w:r w:rsidRPr="000B57D5">
        <w:rPr>
          <w:rFonts w:ascii="Courier" w:hAnsi="Courier"/>
        </w:rPr>
        <w:t>ode(</w:t>
      </w:r>
      <w:proofErr w:type="gramEnd"/>
      <w:r w:rsidRPr="000B57D5">
        <w:rPr>
          <w:rFonts w:ascii="Courier" w:hAnsi="Courier"/>
        </w:rPr>
        <w:t>) function, as before</w:t>
      </w:r>
    </w:p>
    <w:p w14:paraId="750A908A" w14:textId="77777777" w:rsidR="000B57D5" w:rsidRPr="000B57D5" w:rsidRDefault="000B57D5" w:rsidP="000B57D5">
      <w:pPr>
        <w:rPr>
          <w:rFonts w:ascii="Courier" w:hAnsi="Courier"/>
        </w:rPr>
      </w:pPr>
      <w:r w:rsidRPr="000B57D5">
        <w:rPr>
          <w:rFonts w:ascii="Courier" w:hAnsi="Courier"/>
        </w:rPr>
        <w:t xml:space="preserve">  </w:t>
      </w:r>
      <w:proofErr w:type="spellStart"/>
      <w:r w:rsidRPr="000B57D5">
        <w:rPr>
          <w:rFonts w:ascii="Courier" w:hAnsi="Courier"/>
        </w:rPr>
        <w:t>out.</w:t>
      </w:r>
      <w:proofErr w:type="gramStart"/>
      <w:r w:rsidRPr="000B57D5">
        <w:rPr>
          <w:rFonts w:ascii="Courier" w:hAnsi="Courier"/>
        </w:rPr>
        <w:t>df.list</w:t>
      </w:r>
      <w:proofErr w:type="spellEnd"/>
      <w:proofErr w:type="gramEnd"/>
      <w:r w:rsidRPr="000B57D5">
        <w:rPr>
          <w:rFonts w:ascii="Courier" w:hAnsi="Courier"/>
        </w:rPr>
        <w:t>[[</w:t>
      </w:r>
      <w:proofErr w:type="spellStart"/>
      <w:r w:rsidRPr="000B57D5">
        <w:rPr>
          <w:rFonts w:ascii="Courier" w:hAnsi="Courier"/>
        </w:rPr>
        <w:t>i</w:t>
      </w:r>
      <w:proofErr w:type="spellEnd"/>
      <w:r w:rsidRPr="000B57D5">
        <w:rPr>
          <w:rFonts w:ascii="Courier" w:hAnsi="Courier"/>
        </w:rPr>
        <w:t xml:space="preserve">]] &lt;- </w:t>
      </w:r>
      <w:proofErr w:type="spellStart"/>
      <w:proofErr w:type="gramStart"/>
      <w:r w:rsidRPr="000B57D5">
        <w:rPr>
          <w:rFonts w:ascii="Courier" w:hAnsi="Courier"/>
        </w:rPr>
        <w:t>data.frame</w:t>
      </w:r>
      <w:proofErr w:type="spellEnd"/>
      <w:proofErr w:type="gramEnd"/>
      <w:r w:rsidRPr="000B57D5">
        <w:rPr>
          <w:rFonts w:ascii="Courier" w:hAnsi="Courier"/>
        </w:rPr>
        <w:t xml:space="preserve">(out) ##we store the data frame in the list </w:t>
      </w:r>
      <w:proofErr w:type="spellStart"/>
      <w:r w:rsidRPr="000B57D5">
        <w:rPr>
          <w:rFonts w:ascii="Courier" w:hAnsi="Courier"/>
        </w:rPr>
        <w:t>out.</w:t>
      </w:r>
      <w:proofErr w:type="gramStart"/>
      <w:r w:rsidRPr="000B57D5">
        <w:rPr>
          <w:rFonts w:ascii="Courier" w:hAnsi="Courier"/>
        </w:rPr>
        <w:t>df.list</w:t>
      </w:r>
      <w:proofErr w:type="spellEnd"/>
      <w:proofErr w:type="gramEnd"/>
    </w:p>
    <w:p w14:paraId="3158000F" w14:textId="77777777" w:rsidR="000B57D5" w:rsidRPr="000B57D5" w:rsidRDefault="000B57D5" w:rsidP="000B57D5">
      <w:pPr>
        <w:rPr>
          <w:rFonts w:ascii="Courier" w:hAnsi="Courier"/>
        </w:rPr>
      </w:pPr>
      <w:r w:rsidRPr="000B57D5">
        <w:rPr>
          <w:rFonts w:ascii="Courier" w:hAnsi="Courier"/>
        </w:rPr>
        <w:t xml:space="preserve">  </w:t>
      </w:r>
      <w:proofErr w:type="spellStart"/>
      <w:r w:rsidRPr="000B57D5">
        <w:rPr>
          <w:rFonts w:ascii="Courier" w:hAnsi="Courier"/>
        </w:rPr>
        <w:t>i</w:t>
      </w:r>
      <w:proofErr w:type="spellEnd"/>
      <w:r w:rsidRPr="000B57D5">
        <w:rPr>
          <w:rFonts w:ascii="Courier" w:hAnsi="Courier"/>
        </w:rPr>
        <w:t xml:space="preserve"> &lt;- i+1 ##we need to increment </w:t>
      </w:r>
      <w:proofErr w:type="spellStart"/>
      <w:r w:rsidRPr="000B57D5">
        <w:rPr>
          <w:rFonts w:ascii="Courier" w:hAnsi="Courier"/>
        </w:rPr>
        <w:t>i</w:t>
      </w:r>
      <w:proofErr w:type="spellEnd"/>
      <w:r w:rsidRPr="000B57D5">
        <w:rPr>
          <w:rFonts w:ascii="Courier" w:hAnsi="Courier"/>
        </w:rPr>
        <w:t xml:space="preserve"> for the previous line of code</w:t>
      </w:r>
    </w:p>
    <w:p w14:paraId="6BF1480C" w14:textId="18071818" w:rsidR="000B57D5" w:rsidRPr="000B57D5" w:rsidRDefault="000B57D5" w:rsidP="000B57D5">
      <w:pPr>
        <w:rPr>
          <w:rFonts w:ascii="Courier" w:hAnsi="Courier"/>
        </w:rPr>
      </w:pPr>
      <w:r w:rsidRPr="000B57D5">
        <w:rPr>
          <w:rFonts w:ascii="Courier" w:hAnsi="Courier"/>
        </w:rPr>
        <w:t>}</w:t>
      </w:r>
    </w:p>
    <w:p w14:paraId="3DE5F590" w14:textId="77777777" w:rsidR="000B57D5" w:rsidRDefault="000B57D5" w:rsidP="000B57D5"/>
    <w:p w14:paraId="658E00A8" w14:textId="67FB3946" w:rsidR="00C36C14" w:rsidRDefault="00973297" w:rsidP="000B57D5">
      <w:proofErr w:type="spellStart"/>
      <w:r w:rsidRPr="000B57D5">
        <w:rPr>
          <w:rFonts w:ascii="Courier" w:hAnsi="Courier"/>
        </w:rPr>
        <w:t>out.</w:t>
      </w:r>
      <w:proofErr w:type="gramStart"/>
      <w:r w:rsidRPr="000B57D5">
        <w:rPr>
          <w:rFonts w:ascii="Courier" w:hAnsi="Courier"/>
        </w:rPr>
        <w:t>df.list</w:t>
      </w:r>
      <w:proofErr w:type="spellEnd"/>
      <w:proofErr w:type="gramEnd"/>
      <w:r>
        <w:t xml:space="preserve"> is a list containing the data</w:t>
      </w:r>
      <w:r w:rsidR="00A45806">
        <w:t xml:space="preserve"> </w:t>
      </w:r>
      <w:r>
        <w:t>frames</w:t>
      </w:r>
      <w:r w:rsidR="00A45806">
        <w:t xml:space="preserve"> with the population values for the different values of </w:t>
      </w:r>
      <w:r w:rsidR="00A45806" w:rsidRPr="00A45806">
        <w:rPr>
          <w:rFonts w:ascii="Courier" w:hAnsi="Courier"/>
        </w:rPr>
        <w:t>r</w:t>
      </w:r>
      <w:r w:rsidR="00A45806">
        <w:t>.</w:t>
      </w:r>
      <w:r w:rsidR="00C36C14">
        <w:t xml:space="preserve"> We now need a measure of fit.</w:t>
      </w:r>
      <w:r w:rsidR="00417874">
        <w:t xml:space="preserve"> Here we will simply take the sum of the absolute values of the differences between the simulated and the “real” data points</w:t>
      </w:r>
      <w:r w:rsidR="00C726B8">
        <w:t>.</w:t>
      </w:r>
      <w:r w:rsidR="00520EA9">
        <w:t xml:space="preserve"> The “best” </w:t>
      </w:r>
      <w:r w:rsidR="00520EA9" w:rsidRPr="00520EA9">
        <w:rPr>
          <w:rFonts w:ascii="Courier" w:hAnsi="Courier"/>
        </w:rPr>
        <w:t>r</w:t>
      </w:r>
      <w:r w:rsidR="00520EA9">
        <w:t xml:space="preserve"> value is therefore the one minimising this difference.</w:t>
      </w:r>
      <w:r w:rsidR="00C726B8">
        <w:t xml:space="preserve"> You can compute it with the following code:</w:t>
      </w:r>
    </w:p>
    <w:p w14:paraId="2D8591CF" w14:textId="77777777" w:rsidR="00C726B8" w:rsidRDefault="00C726B8" w:rsidP="000B57D5"/>
    <w:p w14:paraId="7E37B080" w14:textId="77777777" w:rsidR="00C726B8" w:rsidRPr="00C726B8" w:rsidRDefault="00C726B8" w:rsidP="00C726B8">
      <w:pPr>
        <w:rPr>
          <w:rFonts w:ascii="Courier" w:hAnsi="Courier"/>
        </w:rPr>
      </w:pPr>
      <w:r w:rsidRPr="00C726B8">
        <w:rPr>
          <w:rFonts w:ascii="Courier" w:hAnsi="Courier"/>
        </w:rPr>
        <w:t>fit &lt;- numeric(length(</w:t>
      </w:r>
      <w:proofErr w:type="spellStart"/>
      <w:r w:rsidRPr="00C726B8">
        <w:rPr>
          <w:rFonts w:ascii="Courier" w:hAnsi="Courier"/>
        </w:rPr>
        <w:t>out.</w:t>
      </w:r>
      <w:proofErr w:type="gramStart"/>
      <w:r w:rsidRPr="00C726B8">
        <w:rPr>
          <w:rFonts w:ascii="Courier" w:hAnsi="Courier"/>
        </w:rPr>
        <w:t>df.list</w:t>
      </w:r>
      <w:proofErr w:type="spellEnd"/>
      <w:proofErr w:type="gramEnd"/>
      <w:r w:rsidRPr="00C726B8">
        <w:rPr>
          <w:rFonts w:ascii="Courier" w:hAnsi="Courier"/>
        </w:rPr>
        <w:t>))</w:t>
      </w:r>
    </w:p>
    <w:p w14:paraId="397B0993" w14:textId="77777777" w:rsidR="00C726B8" w:rsidRPr="00C726B8" w:rsidRDefault="00C726B8" w:rsidP="00C726B8">
      <w:pPr>
        <w:rPr>
          <w:rFonts w:ascii="Courier" w:hAnsi="Courier"/>
        </w:rPr>
      </w:pPr>
      <w:proofErr w:type="gramStart"/>
      <w:r w:rsidRPr="00C726B8">
        <w:rPr>
          <w:rFonts w:ascii="Courier" w:hAnsi="Courier"/>
        </w:rPr>
        <w:t>for(</w:t>
      </w:r>
      <w:proofErr w:type="spellStart"/>
      <w:proofErr w:type="gramEnd"/>
      <w:r w:rsidRPr="00C726B8">
        <w:rPr>
          <w:rFonts w:ascii="Courier" w:hAnsi="Courier"/>
        </w:rPr>
        <w:t>i</w:t>
      </w:r>
      <w:proofErr w:type="spellEnd"/>
      <w:r w:rsidRPr="00C726B8">
        <w:rPr>
          <w:rFonts w:ascii="Courier" w:hAnsi="Courier"/>
        </w:rPr>
        <w:t xml:space="preserve"> in </w:t>
      </w:r>
      <w:proofErr w:type="gramStart"/>
      <w:r w:rsidRPr="00C726B8">
        <w:rPr>
          <w:rFonts w:ascii="Courier" w:hAnsi="Courier"/>
        </w:rPr>
        <w:t>1:length</w:t>
      </w:r>
      <w:proofErr w:type="gramEnd"/>
      <w:r w:rsidRPr="00C726B8">
        <w:rPr>
          <w:rFonts w:ascii="Courier" w:hAnsi="Courier"/>
        </w:rPr>
        <w:t>(</w:t>
      </w:r>
      <w:proofErr w:type="spellStart"/>
      <w:r w:rsidRPr="00C726B8">
        <w:rPr>
          <w:rFonts w:ascii="Courier" w:hAnsi="Courier"/>
        </w:rPr>
        <w:t>out.</w:t>
      </w:r>
      <w:proofErr w:type="gramStart"/>
      <w:r w:rsidRPr="00C726B8">
        <w:rPr>
          <w:rFonts w:ascii="Courier" w:hAnsi="Courier"/>
        </w:rPr>
        <w:t>df.list</w:t>
      </w:r>
      <w:proofErr w:type="spellEnd"/>
      <w:r w:rsidRPr="00C726B8">
        <w:rPr>
          <w:rFonts w:ascii="Courier" w:hAnsi="Courier"/>
        </w:rPr>
        <w:t>)){</w:t>
      </w:r>
      <w:proofErr w:type="gramEnd"/>
    </w:p>
    <w:p w14:paraId="402B159C" w14:textId="77777777" w:rsidR="00C726B8" w:rsidRPr="00C726B8" w:rsidRDefault="00C726B8" w:rsidP="00C726B8">
      <w:pPr>
        <w:rPr>
          <w:rFonts w:ascii="Courier" w:hAnsi="Courier"/>
        </w:rPr>
      </w:pPr>
      <w:r w:rsidRPr="00C726B8">
        <w:rPr>
          <w:rFonts w:ascii="Courier" w:hAnsi="Courier"/>
        </w:rPr>
        <w:t xml:space="preserve">  fit[</w:t>
      </w:r>
      <w:proofErr w:type="spellStart"/>
      <w:r w:rsidRPr="00C726B8">
        <w:rPr>
          <w:rFonts w:ascii="Courier" w:hAnsi="Courier"/>
        </w:rPr>
        <w:t>i</w:t>
      </w:r>
      <w:proofErr w:type="spellEnd"/>
      <w:r w:rsidRPr="00C726B8">
        <w:rPr>
          <w:rFonts w:ascii="Courier" w:hAnsi="Courier"/>
        </w:rPr>
        <w:t>] &lt;- sum(abs(</w:t>
      </w:r>
      <w:proofErr w:type="spellStart"/>
      <w:r w:rsidRPr="00C726B8">
        <w:rPr>
          <w:rFonts w:ascii="Courier" w:hAnsi="Courier"/>
        </w:rPr>
        <w:t>out.</w:t>
      </w:r>
      <w:proofErr w:type="gramStart"/>
      <w:r w:rsidRPr="00C726B8">
        <w:rPr>
          <w:rFonts w:ascii="Courier" w:hAnsi="Courier"/>
        </w:rPr>
        <w:t>df.list</w:t>
      </w:r>
      <w:proofErr w:type="spellEnd"/>
      <w:proofErr w:type="gramEnd"/>
      <w:r w:rsidRPr="00C726B8">
        <w:rPr>
          <w:rFonts w:ascii="Courier" w:hAnsi="Courier"/>
        </w:rPr>
        <w:t>[[</w:t>
      </w:r>
      <w:proofErr w:type="spellStart"/>
      <w:r w:rsidRPr="00C726B8">
        <w:rPr>
          <w:rFonts w:ascii="Courier" w:hAnsi="Courier"/>
        </w:rPr>
        <w:t>i</w:t>
      </w:r>
      <w:proofErr w:type="spellEnd"/>
      <w:proofErr w:type="gramStart"/>
      <w:r w:rsidRPr="00C726B8">
        <w:rPr>
          <w:rFonts w:ascii="Courier" w:hAnsi="Courier"/>
        </w:rPr>
        <w:t>]]$</w:t>
      </w:r>
      <w:proofErr w:type="spellStart"/>
      <w:proofErr w:type="gramEnd"/>
      <w:r w:rsidRPr="00C726B8">
        <w:rPr>
          <w:rFonts w:ascii="Courier" w:hAnsi="Courier"/>
        </w:rPr>
        <w:t>P-pop$P</w:t>
      </w:r>
      <w:proofErr w:type="spellEnd"/>
      <w:r w:rsidRPr="00C726B8">
        <w:rPr>
          <w:rFonts w:ascii="Courier" w:hAnsi="Courier"/>
        </w:rPr>
        <w:t>[1:(tmax+1)]))</w:t>
      </w:r>
    </w:p>
    <w:p w14:paraId="017801B0" w14:textId="4FE8C6E8" w:rsidR="00C726B8" w:rsidRPr="00C726B8" w:rsidRDefault="00C726B8" w:rsidP="00C726B8">
      <w:pPr>
        <w:rPr>
          <w:rFonts w:ascii="Courier" w:hAnsi="Courier"/>
        </w:rPr>
      </w:pPr>
      <w:r w:rsidRPr="00C726B8">
        <w:rPr>
          <w:rFonts w:ascii="Courier" w:hAnsi="Courier"/>
        </w:rPr>
        <w:t>}</w:t>
      </w:r>
    </w:p>
    <w:p w14:paraId="073CCD92" w14:textId="2C66A355" w:rsidR="006038F9" w:rsidRPr="006038F9" w:rsidRDefault="006038F9" w:rsidP="00C726B8">
      <w:pPr>
        <w:rPr>
          <w:rFonts w:ascii="Courier" w:hAnsi="Courier"/>
        </w:rPr>
      </w:pPr>
      <w:proofErr w:type="spellStart"/>
      <w:r w:rsidRPr="006038F9">
        <w:rPr>
          <w:rFonts w:ascii="Courier" w:hAnsi="Courier"/>
        </w:rPr>
        <w:t>ind.est</w:t>
      </w:r>
      <w:proofErr w:type="spellEnd"/>
      <w:r w:rsidRPr="006038F9">
        <w:rPr>
          <w:rFonts w:ascii="Courier" w:hAnsi="Courier"/>
        </w:rPr>
        <w:t xml:space="preserve"> &lt;- </w:t>
      </w:r>
      <w:proofErr w:type="spellStart"/>
      <w:r w:rsidRPr="006038F9">
        <w:rPr>
          <w:rFonts w:ascii="Courier" w:hAnsi="Courier"/>
        </w:rPr>
        <w:t>which.min</w:t>
      </w:r>
      <w:proofErr w:type="spellEnd"/>
      <w:r w:rsidRPr="006038F9">
        <w:rPr>
          <w:rFonts w:ascii="Courier" w:hAnsi="Courier"/>
        </w:rPr>
        <w:t>(fit)</w:t>
      </w:r>
      <w:r>
        <w:rPr>
          <w:rFonts w:ascii="Courier" w:hAnsi="Courier"/>
        </w:rPr>
        <w:t xml:space="preserve"> ##this is the index of fit which corresponds to the minimum value in fit</w:t>
      </w:r>
    </w:p>
    <w:p w14:paraId="0A220FE2" w14:textId="77777777" w:rsidR="00C726B8" w:rsidRDefault="00C726B8" w:rsidP="00C726B8"/>
    <w:p w14:paraId="38D4B323" w14:textId="4D7D60DA" w:rsidR="004B287D" w:rsidRDefault="00D948AB" w:rsidP="00C03D91">
      <w:r>
        <w:t xml:space="preserve">In the original mode, I used </w:t>
      </w:r>
      <w:r w:rsidRPr="00EA375D">
        <w:rPr>
          <w:rFonts w:ascii="Courier" w:hAnsi="Courier"/>
        </w:rPr>
        <w:t>r &lt;- 0.2</w:t>
      </w:r>
      <w:r>
        <w:t xml:space="preserve">. We </w:t>
      </w:r>
      <w:r w:rsidR="00EA375D">
        <w:t>can find the corresponding model outputs with the following line of code:</w:t>
      </w:r>
    </w:p>
    <w:p w14:paraId="452CCA5A" w14:textId="77777777" w:rsidR="00EA375D" w:rsidRDefault="00EA375D" w:rsidP="00C03D91"/>
    <w:p w14:paraId="75F0D859" w14:textId="07FB2B01" w:rsidR="00EA375D" w:rsidRPr="00EA375D" w:rsidRDefault="00EA375D" w:rsidP="00C03D91">
      <w:pPr>
        <w:rPr>
          <w:rFonts w:ascii="Courier" w:hAnsi="Courier"/>
        </w:rPr>
      </w:pPr>
      <w:proofErr w:type="spellStart"/>
      <w:proofErr w:type="gramStart"/>
      <w:r w:rsidRPr="00EA375D">
        <w:rPr>
          <w:rFonts w:ascii="Courier" w:hAnsi="Courier"/>
        </w:rPr>
        <w:t>ind.real</w:t>
      </w:r>
      <w:proofErr w:type="spellEnd"/>
      <w:proofErr w:type="gramEnd"/>
      <w:r w:rsidRPr="00EA375D">
        <w:rPr>
          <w:rFonts w:ascii="Courier" w:hAnsi="Courier"/>
        </w:rPr>
        <w:t xml:space="preserve"> &lt;- which(</w:t>
      </w:r>
      <w:proofErr w:type="spellStart"/>
      <w:proofErr w:type="gramStart"/>
      <w:r w:rsidRPr="00EA375D">
        <w:rPr>
          <w:rFonts w:ascii="Courier" w:hAnsi="Courier"/>
        </w:rPr>
        <w:t>seq</w:t>
      </w:r>
      <w:proofErr w:type="spellEnd"/>
      <w:r w:rsidRPr="00EA375D">
        <w:rPr>
          <w:rFonts w:ascii="Courier" w:hAnsi="Courier"/>
        </w:rPr>
        <w:t>(</w:t>
      </w:r>
      <w:proofErr w:type="gramEnd"/>
      <w:r w:rsidRPr="00EA375D">
        <w:rPr>
          <w:rFonts w:ascii="Courier" w:hAnsi="Courier"/>
        </w:rPr>
        <w:t>0.01,1,0.</w:t>
      </w:r>
      <w:proofErr w:type="gramStart"/>
      <w:r w:rsidRPr="00EA375D">
        <w:rPr>
          <w:rFonts w:ascii="Courier" w:hAnsi="Courier"/>
        </w:rPr>
        <w:t>01)=</w:t>
      </w:r>
      <w:proofErr w:type="gramEnd"/>
      <w:r w:rsidRPr="00EA375D">
        <w:rPr>
          <w:rFonts w:ascii="Courier" w:hAnsi="Courier"/>
        </w:rPr>
        <w:t>=0.2)</w:t>
      </w:r>
    </w:p>
    <w:p w14:paraId="6CD2AE1E" w14:textId="77777777" w:rsidR="00C47193" w:rsidRDefault="00C47193" w:rsidP="00C03D91"/>
    <w:p w14:paraId="45D18C49" w14:textId="0B4192CC" w:rsidR="000854CA" w:rsidRDefault="00550BA4" w:rsidP="00C03D91">
      <w:r>
        <w:t xml:space="preserve">Are </w:t>
      </w:r>
      <w:proofErr w:type="spellStart"/>
      <w:r w:rsidRPr="00A3038C">
        <w:rPr>
          <w:rFonts w:ascii="Courier" w:hAnsi="Courier"/>
        </w:rPr>
        <w:t>ind.est</w:t>
      </w:r>
      <w:proofErr w:type="spellEnd"/>
      <w:r>
        <w:t xml:space="preserve"> and </w:t>
      </w:r>
      <w:proofErr w:type="spellStart"/>
      <w:proofErr w:type="gramStart"/>
      <w:r w:rsidRPr="00A3038C">
        <w:rPr>
          <w:rFonts w:ascii="Courier" w:hAnsi="Courier"/>
        </w:rPr>
        <w:t>ind.real</w:t>
      </w:r>
      <w:proofErr w:type="spellEnd"/>
      <w:proofErr w:type="gramEnd"/>
      <w:r>
        <w:t xml:space="preserve"> the same, or do they differ? By how much? What does it mean? To help you interpret the difference, </w:t>
      </w:r>
      <w:r w:rsidR="0081702C">
        <w:t>we can plot</w:t>
      </w:r>
      <w:r w:rsidR="00394779">
        <w:t xml:space="preserve"> both the </w:t>
      </w:r>
      <w:r w:rsidR="00923EB3">
        <w:t xml:space="preserve">values generated by the </w:t>
      </w:r>
      <w:r w:rsidR="00394779">
        <w:t>estimated</w:t>
      </w:r>
      <w:r w:rsidR="00923EB3">
        <w:t xml:space="preserve"> and the real</w:t>
      </w:r>
      <w:r w:rsidR="00394779">
        <w:t xml:space="preserve"> </w:t>
      </w:r>
      <w:r w:rsidR="00923EB3">
        <w:t>r value with the following code:</w:t>
      </w:r>
    </w:p>
    <w:p w14:paraId="61B064E3" w14:textId="77777777" w:rsidR="00923EB3" w:rsidRDefault="00923EB3" w:rsidP="00C03D91"/>
    <w:p w14:paraId="7679CEAC" w14:textId="77777777" w:rsidR="00923EB3" w:rsidRPr="00923EB3" w:rsidRDefault="00923EB3" w:rsidP="00923EB3">
      <w:pPr>
        <w:rPr>
          <w:rFonts w:ascii="Courier" w:hAnsi="Courier"/>
        </w:rPr>
      </w:pPr>
      <w:proofErr w:type="spellStart"/>
      <w:r w:rsidRPr="00923EB3">
        <w:rPr>
          <w:rFonts w:ascii="Courier" w:hAnsi="Courier"/>
        </w:rPr>
        <w:t>colors</w:t>
      </w:r>
      <w:proofErr w:type="spellEnd"/>
      <w:r w:rsidRPr="00923EB3">
        <w:rPr>
          <w:rFonts w:ascii="Courier" w:hAnsi="Courier"/>
        </w:rPr>
        <w:t xml:space="preserve"> &lt;- c("Estimated"="</w:t>
      </w:r>
      <w:proofErr w:type="spellStart"/>
      <w:r w:rsidRPr="00923EB3">
        <w:rPr>
          <w:rFonts w:ascii="Courier" w:hAnsi="Courier"/>
        </w:rPr>
        <w:t>red","Real</w:t>
      </w:r>
      <w:proofErr w:type="spellEnd"/>
      <w:r w:rsidRPr="00923EB3">
        <w:rPr>
          <w:rFonts w:ascii="Courier" w:hAnsi="Courier"/>
        </w:rPr>
        <w:t>"="cyan4")</w:t>
      </w:r>
    </w:p>
    <w:p w14:paraId="39FA8097" w14:textId="77777777" w:rsidR="00923EB3" w:rsidRPr="00923EB3" w:rsidRDefault="00923EB3" w:rsidP="00923EB3">
      <w:pPr>
        <w:rPr>
          <w:rFonts w:ascii="Courier" w:hAnsi="Courier"/>
        </w:rPr>
      </w:pPr>
      <w:proofErr w:type="spellStart"/>
      <w:proofErr w:type="gramStart"/>
      <w:r w:rsidRPr="00923EB3">
        <w:rPr>
          <w:rFonts w:ascii="Courier" w:hAnsi="Courier"/>
        </w:rPr>
        <w:t>ggplot</w:t>
      </w:r>
      <w:proofErr w:type="spellEnd"/>
      <w:r w:rsidRPr="00923EB3">
        <w:rPr>
          <w:rFonts w:ascii="Courier" w:hAnsi="Courier"/>
        </w:rPr>
        <w:t>(</w:t>
      </w:r>
      <w:proofErr w:type="gramEnd"/>
      <w:r w:rsidRPr="00923EB3">
        <w:rPr>
          <w:rFonts w:ascii="Courier" w:hAnsi="Courier"/>
        </w:rPr>
        <w:t>)+</w:t>
      </w:r>
    </w:p>
    <w:p w14:paraId="5A23EE1B" w14:textId="77777777" w:rsidR="00923EB3" w:rsidRPr="00923EB3" w:rsidRDefault="00923EB3" w:rsidP="00923EB3">
      <w:pPr>
        <w:rPr>
          <w:rFonts w:ascii="Courier" w:hAnsi="Courier"/>
        </w:rPr>
      </w:pPr>
      <w:r w:rsidRPr="00923EB3">
        <w:rPr>
          <w:rFonts w:ascii="Courier" w:hAnsi="Courier"/>
        </w:rPr>
        <w:t xml:space="preserve">  </w:t>
      </w:r>
      <w:proofErr w:type="spellStart"/>
      <w:r w:rsidRPr="00923EB3">
        <w:rPr>
          <w:rFonts w:ascii="Courier" w:hAnsi="Courier"/>
        </w:rPr>
        <w:t>geom_line</w:t>
      </w:r>
      <w:proofErr w:type="spellEnd"/>
      <w:r w:rsidRPr="00923EB3">
        <w:rPr>
          <w:rFonts w:ascii="Courier" w:hAnsi="Courier"/>
        </w:rPr>
        <w:t>(mapping=</w:t>
      </w:r>
      <w:proofErr w:type="spellStart"/>
      <w:r w:rsidRPr="00923EB3">
        <w:rPr>
          <w:rFonts w:ascii="Courier" w:hAnsi="Courier"/>
        </w:rPr>
        <w:t>aes</w:t>
      </w:r>
      <w:proofErr w:type="spellEnd"/>
      <w:r w:rsidRPr="00923EB3">
        <w:rPr>
          <w:rFonts w:ascii="Courier" w:hAnsi="Courier"/>
        </w:rPr>
        <w:t>(x=</w:t>
      </w:r>
      <w:proofErr w:type="gramStart"/>
      <w:r w:rsidRPr="00923EB3">
        <w:rPr>
          <w:rFonts w:ascii="Courier" w:hAnsi="Courier"/>
        </w:rPr>
        <w:t>0:tmax</w:t>
      </w:r>
      <w:proofErr w:type="gramEnd"/>
      <w:r w:rsidRPr="00923EB3">
        <w:rPr>
          <w:rFonts w:ascii="Courier" w:hAnsi="Courier"/>
        </w:rPr>
        <w:t>,y=</w:t>
      </w:r>
      <w:proofErr w:type="spellStart"/>
      <w:r w:rsidRPr="00923EB3">
        <w:rPr>
          <w:rFonts w:ascii="Courier" w:hAnsi="Courier"/>
        </w:rPr>
        <w:t>pop$P</w:t>
      </w:r>
      <w:proofErr w:type="spellEnd"/>
      <w:r w:rsidRPr="00923EB3">
        <w:rPr>
          <w:rFonts w:ascii="Courier" w:hAnsi="Courier"/>
        </w:rPr>
        <w:t>[1:(tmax+1)])) +</w:t>
      </w:r>
    </w:p>
    <w:p w14:paraId="2F726610" w14:textId="77777777" w:rsidR="00923EB3" w:rsidRPr="00923EB3" w:rsidRDefault="00923EB3" w:rsidP="00923EB3">
      <w:pPr>
        <w:rPr>
          <w:rFonts w:ascii="Courier" w:hAnsi="Courier"/>
        </w:rPr>
      </w:pPr>
      <w:r w:rsidRPr="00923EB3">
        <w:rPr>
          <w:rFonts w:ascii="Courier" w:hAnsi="Courier"/>
        </w:rPr>
        <w:t xml:space="preserve">  geom_line(mapping=aes(x=</w:t>
      </w:r>
      <w:proofErr w:type="gramStart"/>
      <w:r w:rsidRPr="00923EB3">
        <w:rPr>
          <w:rFonts w:ascii="Courier" w:hAnsi="Courier"/>
        </w:rPr>
        <w:t>0:tmax</w:t>
      </w:r>
      <w:proofErr w:type="gramEnd"/>
      <w:r w:rsidRPr="00923EB3">
        <w:rPr>
          <w:rFonts w:ascii="Courier" w:hAnsi="Courier"/>
        </w:rPr>
        <w:t>,y=out.</w:t>
      </w:r>
      <w:proofErr w:type="gramStart"/>
      <w:r w:rsidRPr="00923EB3">
        <w:rPr>
          <w:rFonts w:ascii="Courier" w:hAnsi="Courier"/>
        </w:rPr>
        <w:t>df.list</w:t>
      </w:r>
      <w:proofErr w:type="gramEnd"/>
      <w:r w:rsidRPr="00923EB3">
        <w:rPr>
          <w:rFonts w:ascii="Courier" w:hAnsi="Courier"/>
        </w:rPr>
        <w:t>[[ind.est</w:t>
      </w:r>
      <w:proofErr w:type="gramStart"/>
      <w:r w:rsidRPr="00923EB3">
        <w:rPr>
          <w:rFonts w:ascii="Courier" w:hAnsi="Courier"/>
        </w:rPr>
        <w:t>]]$P,color</w:t>
      </w:r>
      <w:proofErr w:type="gramEnd"/>
      <w:r w:rsidRPr="00923EB3">
        <w:rPr>
          <w:rFonts w:ascii="Courier" w:hAnsi="Courier"/>
        </w:rPr>
        <w:t>="Estimated")) +</w:t>
      </w:r>
    </w:p>
    <w:p w14:paraId="52C24F00" w14:textId="77777777" w:rsidR="00923EB3" w:rsidRPr="00923EB3" w:rsidRDefault="00923EB3" w:rsidP="00923EB3">
      <w:pPr>
        <w:rPr>
          <w:rFonts w:ascii="Courier" w:hAnsi="Courier"/>
        </w:rPr>
      </w:pPr>
      <w:r w:rsidRPr="00923EB3">
        <w:rPr>
          <w:rFonts w:ascii="Courier" w:hAnsi="Courier"/>
        </w:rPr>
        <w:t xml:space="preserve">  geom_line(mapping=aes(x=</w:t>
      </w:r>
      <w:proofErr w:type="gramStart"/>
      <w:r w:rsidRPr="00923EB3">
        <w:rPr>
          <w:rFonts w:ascii="Courier" w:hAnsi="Courier"/>
        </w:rPr>
        <w:t>0:tmax</w:t>
      </w:r>
      <w:proofErr w:type="gramEnd"/>
      <w:r w:rsidRPr="00923EB3">
        <w:rPr>
          <w:rFonts w:ascii="Courier" w:hAnsi="Courier"/>
        </w:rPr>
        <w:t>,y=out.</w:t>
      </w:r>
      <w:proofErr w:type="gramStart"/>
      <w:r w:rsidRPr="00923EB3">
        <w:rPr>
          <w:rFonts w:ascii="Courier" w:hAnsi="Courier"/>
        </w:rPr>
        <w:t>df.list</w:t>
      </w:r>
      <w:proofErr w:type="gramEnd"/>
      <w:r w:rsidRPr="00923EB3">
        <w:rPr>
          <w:rFonts w:ascii="Courier" w:hAnsi="Courier"/>
        </w:rPr>
        <w:t>[[</w:t>
      </w:r>
      <w:proofErr w:type="gramStart"/>
      <w:r w:rsidRPr="00923EB3">
        <w:rPr>
          <w:rFonts w:ascii="Courier" w:hAnsi="Courier"/>
        </w:rPr>
        <w:t>ind.real]]$P,color</w:t>
      </w:r>
      <w:proofErr w:type="gramEnd"/>
      <w:r w:rsidRPr="00923EB3">
        <w:rPr>
          <w:rFonts w:ascii="Courier" w:hAnsi="Courier"/>
        </w:rPr>
        <w:t>="Real")) +</w:t>
      </w:r>
    </w:p>
    <w:p w14:paraId="035D8F04" w14:textId="77777777" w:rsidR="00923EB3" w:rsidRPr="00923EB3" w:rsidRDefault="00923EB3" w:rsidP="00923EB3">
      <w:pPr>
        <w:rPr>
          <w:rFonts w:ascii="Courier" w:hAnsi="Courier"/>
        </w:rPr>
      </w:pPr>
      <w:r w:rsidRPr="00923EB3">
        <w:rPr>
          <w:rFonts w:ascii="Courier" w:hAnsi="Courier"/>
        </w:rPr>
        <w:t xml:space="preserve">  </w:t>
      </w:r>
      <w:proofErr w:type="spellStart"/>
      <w:r w:rsidRPr="00923EB3">
        <w:rPr>
          <w:rFonts w:ascii="Courier" w:hAnsi="Courier"/>
        </w:rPr>
        <w:t>geom_hline</w:t>
      </w:r>
      <w:proofErr w:type="spellEnd"/>
      <w:r w:rsidRPr="00923EB3">
        <w:rPr>
          <w:rFonts w:ascii="Courier" w:hAnsi="Courier"/>
        </w:rPr>
        <w:t>(</w:t>
      </w:r>
      <w:proofErr w:type="spellStart"/>
      <w:r w:rsidRPr="00923EB3">
        <w:rPr>
          <w:rFonts w:ascii="Courier" w:hAnsi="Courier"/>
        </w:rPr>
        <w:t>yintercept</w:t>
      </w:r>
      <w:proofErr w:type="spellEnd"/>
      <w:r w:rsidRPr="00923EB3">
        <w:rPr>
          <w:rFonts w:ascii="Courier" w:hAnsi="Courier"/>
        </w:rPr>
        <w:t>=</w:t>
      </w:r>
      <w:proofErr w:type="gramStart"/>
      <w:r w:rsidRPr="00923EB3">
        <w:rPr>
          <w:rFonts w:ascii="Courier" w:hAnsi="Courier"/>
        </w:rPr>
        <w:t>0,color</w:t>
      </w:r>
      <w:proofErr w:type="gramEnd"/>
      <w:r w:rsidRPr="00923EB3">
        <w:rPr>
          <w:rFonts w:ascii="Courier" w:hAnsi="Courier"/>
        </w:rPr>
        <w:t>="</w:t>
      </w:r>
      <w:proofErr w:type="spellStart"/>
      <w:r w:rsidRPr="00923EB3">
        <w:rPr>
          <w:rFonts w:ascii="Courier" w:hAnsi="Courier"/>
        </w:rPr>
        <w:t>darkgrey</w:t>
      </w:r>
      <w:proofErr w:type="spellEnd"/>
      <w:r w:rsidRPr="00923EB3">
        <w:rPr>
          <w:rFonts w:ascii="Courier" w:hAnsi="Courier"/>
        </w:rPr>
        <w:t>") +</w:t>
      </w:r>
    </w:p>
    <w:p w14:paraId="37444207" w14:textId="77777777" w:rsidR="00923EB3" w:rsidRPr="00923EB3" w:rsidRDefault="00923EB3" w:rsidP="00923EB3">
      <w:pPr>
        <w:rPr>
          <w:rFonts w:ascii="Courier" w:hAnsi="Courier"/>
        </w:rPr>
      </w:pPr>
      <w:r w:rsidRPr="00923EB3">
        <w:rPr>
          <w:rFonts w:ascii="Courier" w:hAnsi="Courier"/>
        </w:rPr>
        <w:t xml:space="preserve">  </w:t>
      </w:r>
      <w:proofErr w:type="spellStart"/>
      <w:r w:rsidRPr="00923EB3">
        <w:rPr>
          <w:rFonts w:ascii="Courier" w:hAnsi="Courier"/>
        </w:rPr>
        <w:t>geom_vline</w:t>
      </w:r>
      <w:proofErr w:type="spellEnd"/>
      <w:r w:rsidRPr="00923EB3">
        <w:rPr>
          <w:rFonts w:ascii="Courier" w:hAnsi="Courier"/>
        </w:rPr>
        <w:t>(</w:t>
      </w:r>
      <w:proofErr w:type="spellStart"/>
      <w:r w:rsidRPr="00923EB3">
        <w:rPr>
          <w:rFonts w:ascii="Courier" w:hAnsi="Courier"/>
        </w:rPr>
        <w:t>xintercept</w:t>
      </w:r>
      <w:proofErr w:type="spellEnd"/>
      <w:r w:rsidRPr="00923EB3">
        <w:rPr>
          <w:rFonts w:ascii="Courier" w:hAnsi="Courier"/>
        </w:rPr>
        <w:t>=</w:t>
      </w:r>
      <w:proofErr w:type="gramStart"/>
      <w:r w:rsidRPr="00923EB3">
        <w:rPr>
          <w:rFonts w:ascii="Courier" w:hAnsi="Courier"/>
        </w:rPr>
        <w:t>0,color</w:t>
      </w:r>
      <w:proofErr w:type="gramEnd"/>
      <w:r w:rsidRPr="00923EB3">
        <w:rPr>
          <w:rFonts w:ascii="Courier" w:hAnsi="Courier"/>
        </w:rPr>
        <w:t>="</w:t>
      </w:r>
      <w:proofErr w:type="spellStart"/>
      <w:r w:rsidRPr="00923EB3">
        <w:rPr>
          <w:rFonts w:ascii="Courier" w:hAnsi="Courier"/>
        </w:rPr>
        <w:t>darkgrey</w:t>
      </w:r>
      <w:proofErr w:type="spellEnd"/>
      <w:r w:rsidRPr="00923EB3">
        <w:rPr>
          <w:rFonts w:ascii="Courier" w:hAnsi="Courier"/>
        </w:rPr>
        <w:t>") +</w:t>
      </w:r>
    </w:p>
    <w:p w14:paraId="50A5DB83" w14:textId="77777777" w:rsidR="00923EB3" w:rsidRPr="00923EB3" w:rsidRDefault="00923EB3" w:rsidP="00923EB3">
      <w:pPr>
        <w:rPr>
          <w:rFonts w:ascii="Courier" w:hAnsi="Courier"/>
        </w:rPr>
      </w:pPr>
      <w:r w:rsidRPr="00923EB3">
        <w:rPr>
          <w:rFonts w:ascii="Courier" w:hAnsi="Courier"/>
        </w:rPr>
        <w:t xml:space="preserve">  </w:t>
      </w:r>
      <w:proofErr w:type="spellStart"/>
      <w:r w:rsidRPr="00923EB3">
        <w:rPr>
          <w:rFonts w:ascii="Courier" w:hAnsi="Courier"/>
        </w:rPr>
        <w:t>xlim</w:t>
      </w:r>
      <w:proofErr w:type="spellEnd"/>
      <w:r w:rsidRPr="00923EB3">
        <w:rPr>
          <w:rFonts w:ascii="Courier" w:hAnsi="Courier"/>
        </w:rPr>
        <w:t>(</w:t>
      </w:r>
      <w:proofErr w:type="gramStart"/>
      <w:r w:rsidRPr="00923EB3">
        <w:rPr>
          <w:rFonts w:ascii="Courier" w:hAnsi="Courier"/>
        </w:rPr>
        <w:t>0,tmax</w:t>
      </w:r>
      <w:proofErr w:type="gramEnd"/>
      <w:r w:rsidRPr="00923EB3">
        <w:rPr>
          <w:rFonts w:ascii="Courier" w:hAnsi="Courier"/>
        </w:rPr>
        <w:t>*1.1) +</w:t>
      </w:r>
    </w:p>
    <w:p w14:paraId="05E309AF" w14:textId="77777777" w:rsidR="00923EB3" w:rsidRPr="00923EB3" w:rsidRDefault="00923EB3" w:rsidP="00923EB3">
      <w:pPr>
        <w:rPr>
          <w:rFonts w:ascii="Courier" w:hAnsi="Courier"/>
        </w:rPr>
      </w:pPr>
      <w:r w:rsidRPr="00923EB3">
        <w:rPr>
          <w:rFonts w:ascii="Courier" w:hAnsi="Courier"/>
        </w:rPr>
        <w:t xml:space="preserve">  </w:t>
      </w:r>
      <w:proofErr w:type="spellStart"/>
      <w:r w:rsidRPr="00923EB3">
        <w:rPr>
          <w:rFonts w:ascii="Courier" w:hAnsi="Courier"/>
        </w:rPr>
        <w:t>ylim</w:t>
      </w:r>
      <w:proofErr w:type="spellEnd"/>
      <w:r w:rsidRPr="00923EB3">
        <w:rPr>
          <w:rFonts w:ascii="Courier" w:hAnsi="Courier"/>
        </w:rPr>
        <w:t>(</w:t>
      </w:r>
      <w:proofErr w:type="gramStart"/>
      <w:r w:rsidRPr="00923EB3">
        <w:rPr>
          <w:rFonts w:ascii="Courier" w:hAnsi="Courier"/>
        </w:rPr>
        <w:t>0,K</w:t>
      </w:r>
      <w:proofErr w:type="gramEnd"/>
      <w:r w:rsidRPr="00923EB3">
        <w:rPr>
          <w:rFonts w:ascii="Courier" w:hAnsi="Courier"/>
        </w:rPr>
        <w:t>+100) +</w:t>
      </w:r>
    </w:p>
    <w:p w14:paraId="71F730EC" w14:textId="77777777" w:rsidR="00923EB3" w:rsidRPr="00923EB3" w:rsidRDefault="00923EB3" w:rsidP="00923EB3">
      <w:pPr>
        <w:rPr>
          <w:rFonts w:ascii="Courier" w:hAnsi="Courier"/>
        </w:rPr>
      </w:pPr>
      <w:r w:rsidRPr="00923EB3">
        <w:rPr>
          <w:rFonts w:ascii="Courier" w:hAnsi="Courier"/>
        </w:rPr>
        <w:t xml:space="preserve">  </w:t>
      </w:r>
      <w:proofErr w:type="gramStart"/>
      <w:r w:rsidRPr="00923EB3">
        <w:rPr>
          <w:rFonts w:ascii="Courier" w:hAnsi="Courier"/>
        </w:rPr>
        <w:t>labs(</w:t>
      </w:r>
      <w:proofErr w:type="gramEnd"/>
      <w:r w:rsidRPr="00923EB3">
        <w:rPr>
          <w:rFonts w:ascii="Courier" w:hAnsi="Courier"/>
        </w:rPr>
        <w:t>x = "Time", y = "P</w:t>
      </w:r>
      <w:proofErr w:type="gramStart"/>
      <w:r w:rsidRPr="00923EB3">
        <w:rPr>
          <w:rFonts w:ascii="Courier" w:hAnsi="Courier"/>
        </w:rPr>
        <w:t>",</w:t>
      </w:r>
      <w:proofErr w:type="spellStart"/>
      <w:r w:rsidRPr="00923EB3">
        <w:rPr>
          <w:rFonts w:ascii="Courier" w:hAnsi="Courier"/>
        </w:rPr>
        <w:t>color</w:t>
      </w:r>
      <w:proofErr w:type="spellEnd"/>
      <w:proofErr w:type="gramEnd"/>
      <w:r w:rsidRPr="00923EB3">
        <w:rPr>
          <w:rFonts w:ascii="Courier" w:hAnsi="Courier"/>
        </w:rPr>
        <w:t xml:space="preserve"> = "Legend") +</w:t>
      </w:r>
    </w:p>
    <w:p w14:paraId="7A31C2D3" w14:textId="331CD056" w:rsidR="00923EB3" w:rsidRPr="00923EB3" w:rsidRDefault="00923EB3" w:rsidP="00923EB3">
      <w:pPr>
        <w:rPr>
          <w:rFonts w:ascii="Courier" w:hAnsi="Courier"/>
        </w:rPr>
      </w:pPr>
      <w:r w:rsidRPr="00923EB3">
        <w:rPr>
          <w:rFonts w:ascii="Courier" w:hAnsi="Courier"/>
        </w:rPr>
        <w:t xml:space="preserve">  </w:t>
      </w:r>
      <w:proofErr w:type="spellStart"/>
      <w:r w:rsidRPr="00923EB3">
        <w:rPr>
          <w:rFonts w:ascii="Courier" w:hAnsi="Courier"/>
        </w:rPr>
        <w:t>scale_color_</w:t>
      </w:r>
      <w:proofErr w:type="gramStart"/>
      <w:r w:rsidRPr="00923EB3">
        <w:rPr>
          <w:rFonts w:ascii="Courier" w:hAnsi="Courier"/>
        </w:rPr>
        <w:t>manual</w:t>
      </w:r>
      <w:proofErr w:type="spellEnd"/>
      <w:r w:rsidRPr="00923EB3">
        <w:rPr>
          <w:rFonts w:ascii="Courier" w:hAnsi="Courier"/>
        </w:rPr>
        <w:t>(</w:t>
      </w:r>
      <w:proofErr w:type="gramEnd"/>
      <w:r w:rsidRPr="00923EB3">
        <w:rPr>
          <w:rFonts w:ascii="Courier" w:hAnsi="Courier"/>
        </w:rPr>
        <w:t xml:space="preserve">values = </w:t>
      </w:r>
      <w:proofErr w:type="spellStart"/>
      <w:r w:rsidRPr="00923EB3">
        <w:rPr>
          <w:rFonts w:ascii="Courier" w:hAnsi="Courier"/>
        </w:rPr>
        <w:t>colors</w:t>
      </w:r>
      <w:proofErr w:type="spellEnd"/>
      <w:r w:rsidRPr="00923EB3">
        <w:rPr>
          <w:rFonts w:ascii="Courier" w:hAnsi="Courier"/>
        </w:rPr>
        <w:t>)</w:t>
      </w:r>
    </w:p>
    <w:p w14:paraId="6B9D7BEF" w14:textId="77777777" w:rsidR="00F63173" w:rsidRDefault="00F63173" w:rsidP="00C03D91"/>
    <w:p w14:paraId="322849DD" w14:textId="788CC5BC" w:rsidR="00D22154" w:rsidRDefault="00F26461" w:rsidP="00C03D91">
      <w:r>
        <w:lastRenderedPageBreak/>
        <w:t xml:space="preserve">Change the value of </w:t>
      </w:r>
      <w:proofErr w:type="spellStart"/>
      <w:r w:rsidRPr="00F26461">
        <w:rPr>
          <w:rFonts w:ascii="Courier" w:hAnsi="Courier"/>
        </w:rPr>
        <w:t>tmax</w:t>
      </w:r>
      <w:proofErr w:type="spellEnd"/>
      <w:r>
        <w:t>. Does it change anything?</w:t>
      </w:r>
    </w:p>
    <w:p w14:paraId="3DC0D247" w14:textId="77777777" w:rsidR="00F63173" w:rsidRDefault="00F63173" w:rsidP="00C03D91"/>
    <w:p w14:paraId="0991253A" w14:textId="56C66FF7" w:rsidR="000D23D8" w:rsidRDefault="000D23D8" w:rsidP="00C03D91">
      <w:r>
        <w:t xml:space="preserve">Now, </w:t>
      </w:r>
      <w:r w:rsidR="00F26461">
        <w:t>re</w:t>
      </w:r>
      <w:r>
        <w:t xml:space="preserve">do </w:t>
      </w:r>
      <w:proofErr w:type="gramStart"/>
      <w:r w:rsidR="00F26461">
        <w:t>all of</w:t>
      </w:r>
      <w:proofErr w:type="gramEnd"/>
      <w:r w:rsidR="00F26461">
        <w:t xml:space="preserve"> </w:t>
      </w:r>
      <w:r>
        <w:t xml:space="preserve">the </w:t>
      </w:r>
      <w:r w:rsidR="00F26461">
        <w:t xml:space="preserve">above </w:t>
      </w:r>
      <w:r>
        <w:t>with the data from the csv file named “</w:t>
      </w:r>
      <w:r w:rsidR="000739F3" w:rsidRPr="000739F3">
        <w:t>pop_LG_simul_noise_big.csv</w:t>
      </w:r>
      <w:r>
        <w:t>”</w:t>
      </w:r>
      <w:r w:rsidR="000739F3">
        <w:t xml:space="preserve">, for which I used a noise 10 times as </w:t>
      </w:r>
      <w:r w:rsidR="00554F75">
        <w:t>high as before</w:t>
      </w:r>
      <w:r w:rsidR="000739F3">
        <w:t>. Does it c</w:t>
      </w:r>
      <w:r w:rsidR="00554F75">
        <w:t>hange your results? How and why?</w:t>
      </w:r>
    </w:p>
    <w:p w14:paraId="1269FA40" w14:textId="77777777" w:rsidR="009F72CD" w:rsidRDefault="009F72CD" w:rsidP="00C03D91">
      <w:pPr>
        <w:rPr>
          <w:b/>
          <w:bCs/>
        </w:rPr>
      </w:pPr>
    </w:p>
    <w:p w14:paraId="7A161C77" w14:textId="77777777" w:rsidR="009F72CD" w:rsidRDefault="009F72CD" w:rsidP="00C03D91">
      <w:pPr>
        <w:rPr>
          <w:b/>
          <w:bCs/>
        </w:rPr>
      </w:pPr>
    </w:p>
    <w:p w14:paraId="1730FC87" w14:textId="77777777" w:rsidR="009F72CD" w:rsidRDefault="009F72CD" w:rsidP="00C03D91">
      <w:pPr>
        <w:rPr>
          <w:b/>
          <w:bCs/>
        </w:rPr>
      </w:pPr>
    </w:p>
    <w:p w14:paraId="61009AB8" w14:textId="77777777" w:rsidR="00596AF6" w:rsidRDefault="00596AF6" w:rsidP="00C03D91">
      <w:pPr>
        <w:rPr>
          <w:b/>
          <w:bCs/>
        </w:rPr>
      </w:pPr>
    </w:p>
    <w:p w14:paraId="2AE9E537" w14:textId="40503B52" w:rsidR="00576848" w:rsidRPr="00F010F6" w:rsidRDefault="00644796" w:rsidP="00C03D91">
      <w:pPr>
        <w:rPr>
          <w:b/>
          <w:bCs/>
        </w:rPr>
      </w:pPr>
      <w:r w:rsidRPr="00F010F6">
        <w:rPr>
          <w:b/>
          <w:bCs/>
        </w:rPr>
        <w:t xml:space="preserve">That was too </w:t>
      </w:r>
      <w:proofErr w:type="gramStart"/>
      <w:r w:rsidRPr="00F010F6">
        <w:rPr>
          <w:b/>
          <w:bCs/>
        </w:rPr>
        <w:t>easy</w:t>
      </w:r>
      <w:proofErr w:type="gramEnd"/>
      <w:r w:rsidRPr="00F010F6">
        <w:rPr>
          <w:b/>
          <w:bCs/>
        </w:rPr>
        <w:t xml:space="preserve"> and you have some e</w:t>
      </w:r>
      <w:r w:rsidR="00576848" w:rsidRPr="00F010F6">
        <w:rPr>
          <w:b/>
          <w:bCs/>
        </w:rPr>
        <w:t>xtra time?</w:t>
      </w:r>
    </w:p>
    <w:p w14:paraId="3208B3CF" w14:textId="77777777" w:rsidR="00576848" w:rsidRDefault="00576848" w:rsidP="00C03D91"/>
    <w:p w14:paraId="46619864" w14:textId="6DC3B09B" w:rsidR="00EF1285" w:rsidRPr="009F72CD" w:rsidRDefault="00EF1285" w:rsidP="009F72CD">
      <w:pPr>
        <w:ind w:firstLine="720"/>
        <w:rPr>
          <w:b/>
          <w:bCs/>
          <w:i/>
          <w:iCs/>
        </w:rPr>
      </w:pPr>
      <w:r w:rsidRPr="009F72CD">
        <w:rPr>
          <w:b/>
          <w:bCs/>
          <w:i/>
          <w:iCs/>
        </w:rPr>
        <w:t>Task 1</w:t>
      </w:r>
    </w:p>
    <w:p w14:paraId="3E712088" w14:textId="77777777" w:rsidR="009F72CD" w:rsidRDefault="009F72CD" w:rsidP="00C03D91"/>
    <w:p w14:paraId="5A7C0D91" w14:textId="4D5484A2" w:rsidR="00EF1285" w:rsidRDefault="00522B0B" w:rsidP="00C03D91">
      <w:r>
        <w:t xml:space="preserve">Can you rewrite some of your code using apply / </w:t>
      </w:r>
      <w:proofErr w:type="spellStart"/>
      <w:r>
        <w:t>lapply</w:t>
      </w:r>
      <w:proofErr w:type="spellEnd"/>
      <w:r>
        <w:t xml:space="preserve"> / </w:t>
      </w:r>
      <w:proofErr w:type="spellStart"/>
      <w:r>
        <w:t>sapply</w:t>
      </w:r>
      <w:proofErr w:type="spellEnd"/>
      <w:r>
        <w:t xml:space="preserve"> instead of </w:t>
      </w:r>
      <w:r w:rsidR="00223FBC">
        <w:t>for loops</w:t>
      </w:r>
      <w:r>
        <w:t>?</w:t>
      </w:r>
    </w:p>
    <w:p w14:paraId="4B6AF4B6" w14:textId="77777777" w:rsidR="00EF1285" w:rsidRDefault="00EF1285" w:rsidP="00C03D91"/>
    <w:p w14:paraId="3E4B14DD" w14:textId="14F9C78B" w:rsidR="00522B0B" w:rsidRPr="009F72CD" w:rsidRDefault="00522B0B" w:rsidP="009F72CD">
      <w:pPr>
        <w:ind w:firstLine="720"/>
        <w:rPr>
          <w:b/>
          <w:bCs/>
          <w:i/>
          <w:iCs/>
        </w:rPr>
      </w:pPr>
      <w:r w:rsidRPr="009F72CD">
        <w:rPr>
          <w:b/>
          <w:bCs/>
          <w:i/>
          <w:iCs/>
        </w:rPr>
        <w:t>Task 2</w:t>
      </w:r>
    </w:p>
    <w:p w14:paraId="49896B18" w14:textId="77777777" w:rsidR="009F72CD" w:rsidRPr="00F010F6" w:rsidRDefault="009F72CD" w:rsidP="00C03D91"/>
    <w:p w14:paraId="3EE8C13F" w14:textId="7174ACD0" w:rsidR="00576848" w:rsidRPr="00F010F6" w:rsidRDefault="00576848" w:rsidP="00C03D91">
      <w:r w:rsidRPr="00F010F6">
        <w:t xml:space="preserve">Try to produce a bifurcation plot from </w:t>
      </w:r>
      <w:r w:rsidR="002647EA" w:rsidRPr="00F010F6">
        <w:t>a discrete model output:</w:t>
      </w:r>
    </w:p>
    <w:p w14:paraId="113DBDD6" w14:textId="268118E9" w:rsidR="002647EA" w:rsidRPr="00F010F6" w:rsidRDefault="002647EA" w:rsidP="002647EA">
      <w:pPr>
        <w:pStyle w:val="ListParagraph"/>
        <w:numPr>
          <w:ilvl w:val="0"/>
          <w:numId w:val="1"/>
        </w:numPr>
      </w:pPr>
      <w:r w:rsidRPr="00F010F6">
        <w:t>Define the initial conditions</w:t>
      </w:r>
    </w:p>
    <w:p w14:paraId="7FCBAA95" w14:textId="7A8731A2" w:rsidR="002647EA" w:rsidRPr="00F010F6" w:rsidRDefault="002647EA" w:rsidP="002647EA">
      <w:pPr>
        <w:pStyle w:val="ListParagraph"/>
        <w:numPr>
          <w:ilvl w:val="0"/>
          <w:numId w:val="1"/>
        </w:numPr>
      </w:pPr>
      <w:r w:rsidRPr="00F010F6">
        <w:t xml:space="preserve">Execute the model for r </w:t>
      </w:r>
      <w:r w:rsidR="00FE6B19" w:rsidRPr="00F010F6">
        <w:t>of increasing values, for 500 time</w:t>
      </w:r>
      <w:r w:rsidR="00582E3D">
        <w:t>-</w:t>
      </w:r>
      <w:r w:rsidR="00FE6B19" w:rsidRPr="00F010F6">
        <w:t>steps</w:t>
      </w:r>
    </w:p>
    <w:p w14:paraId="3816A07B" w14:textId="79A2CAD8" w:rsidR="00FE6B19" w:rsidRPr="00F010F6" w:rsidRDefault="00FE6B19" w:rsidP="002647EA">
      <w:pPr>
        <w:pStyle w:val="ListParagraph"/>
        <w:numPr>
          <w:ilvl w:val="0"/>
          <w:numId w:val="1"/>
        </w:numPr>
      </w:pPr>
      <w:r w:rsidRPr="00F010F6">
        <w:t xml:space="preserve">For each simulation, store the last 50 </w:t>
      </w:r>
      <w:r w:rsidR="00242CCC" w:rsidRPr="00F010F6">
        <w:t>pop</w:t>
      </w:r>
      <w:r w:rsidR="002D7645">
        <w:t>u</w:t>
      </w:r>
      <w:r w:rsidR="00242CCC" w:rsidRPr="00F010F6">
        <w:t xml:space="preserve">lation </w:t>
      </w:r>
      <w:r w:rsidRPr="00F010F6">
        <w:t>values</w:t>
      </w:r>
    </w:p>
    <w:p w14:paraId="687490DC" w14:textId="2BEB4672" w:rsidR="00FE6B19" w:rsidRPr="00F010F6" w:rsidRDefault="00242CCC" w:rsidP="002647EA">
      <w:pPr>
        <w:pStyle w:val="ListParagraph"/>
        <w:numPr>
          <w:ilvl w:val="0"/>
          <w:numId w:val="1"/>
        </w:numPr>
      </w:pPr>
      <w:r w:rsidRPr="00F010F6">
        <w:t>Plot the population values (y axis) against the corresponding r values</w:t>
      </w:r>
      <w:r w:rsidR="009B31A5" w:rsidRPr="00F010F6">
        <w:t>, all in a same graph</w:t>
      </w:r>
    </w:p>
    <w:p w14:paraId="48012B6F" w14:textId="77777777" w:rsidR="00576848" w:rsidRPr="00F010F6" w:rsidRDefault="00576848" w:rsidP="00C03D91"/>
    <w:p w14:paraId="50679853" w14:textId="77777777" w:rsidR="00C03D91" w:rsidRPr="00F010F6" w:rsidRDefault="00C03D91"/>
    <w:sectPr w:rsidR="00C03D91" w:rsidRPr="00F0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52DD7"/>
    <w:multiLevelType w:val="hybridMultilevel"/>
    <w:tmpl w:val="7E78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76F22"/>
    <w:multiLevelType w:val="hybridMultilevel"/>
    <w:tmpl w:val="52B6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A2F7B"/>
    <w:multiLevelType w:val="hybridMultilevel"/>
    <w:tmpl w:val="6454506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2D1950EC"/>
    <w:multiLevelType w:val="hybridMultilevel"/>
    <w:tmpl w:val="5F86F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B044A"/>
    <w:multiLevelType w:val="hybridMultilevel"/>
    <w:tmpl w:val="3C3AC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B5570"/>
    <w:multiLevelType w:val="hybridMultilevel"/>
    <w:tmpl w:val="D5C2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67857"/>
    <w:multiLevelType w:val="hybridMultilevel"/>
    <w:tmpl w:val="0D6A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297183">
    <w:abstractNumId w:val="5"/>
  </w:num>
  <w:num w:numId="2" w16cid:durableId="109054767">
    <w:abstractNumId w:val="3"/>
  </w:num>
  <w:num w:numId="3" w16cid:durableId="1677880595">
    <w:abstractNumId w:val="4"/>
  </w:num>
  <w:num w:numId="4" w16cid:durableId="2093890376">
    <w:abstractNumId w:val="6"/>
  </w:num>
  <w:num w:numId="5" w16cid:durableId="647126656">
    <w:abstractNumId w:val="0"/>
  </w:num>
  <w:num w:numId="6" w16cid:durableId="1879270954">
    <w:abstractNumId w:val="2"/>
  </w:num>
  <w:num w:numId="7" w16cid:durableId="64431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B3"/>
    <w:rsid w:val="0000148E"/>
    <w:rsid w:val="000132EC"/>
    <w:rsid w:val="0001431B"/>
    <w:rsid w:val="00021E8F"/>
    <w:rsid w:val="000234C5"/>
    <w:rsid w:val="00027768"/>
    <w:rsid w:val="00027B20"/>
    <w:rsid w:val="0003291C"/>
    <w:rsid w:val="00033AC1"/>
    <w:rsid w:val="00037BB9"/>
    <w:rsid w:val="00043127"/>
    <w:rsid w:val="0005079B"/>
    <w:rsid w:val="000568CF"/>
    <w:rsid w:val="00060A81"/>
    <w:rsid w:val="00067572"/>
    <w:rsid w:val="0007009A"/>
    <w:rsid w:val="00072A36"/>
    <w:rsid w:val="000739F3"/>
    <w:rsid w:val="00076CCF"/>
    <w:rsid w:val="000811DF"/>
    <w:rsid w:val="000854CA"/>
    <w:rsid w:val="00091E4A"/>
    <w:rsid w:val="00094174"/>
    <w:rsid w:val="00095569"/>
    <w:rsid w:val="000A0EED"/>
    <w:rsid w:val="000A6CA8"/>
    <w:rsid w:val="000B529A"/>
    <w:rsid w:val="000B57D5"/>
    <w:rsid w:val="000C08D1"/>
    <w:rsid w:val="000C2C37"/>
    <w:rsid w:val="000C70F3"/>
    <w:rsid w:val="000D23D8"/>
    <w:rsid w:val="000D3720"/>
    <w:rsid w:val="000D4874"/>
    <w:rsid w:val="000D7162"/>
    <w:rsid w:val="000F1049"/>
    <w:rsid w:val="000F76B2"/>
    <w:rsid w:val="00121F5D"/>
    <w:rsid w:val="00125003"/>
    <w:rsid w:val="00133FBC"/>
    <w:rsid w:val="0015476E"/>
    <w:rsid w:val="00157CE1"/>
    <w:rsid w:val="001615ED"/>
    <w:rsid w:val="00173CB4"/>
    <w:rsid w:val="00177F6C"/>
    <w:rsid w:val="00181015"/>
    <w:rsid w:val="00194CA0"/>
    <w:rsid w:val="001A0658"/>
    <w:rsid w:val="001A1956"/>
    <w:rsid w:val="001B4405"/>
    <w:rsid w:val="001D0302"/>
    <w:rsid w:val="001D3AE0"/>
    <w:rsid w:val="001D791F"/>
    <w:rsid w:val="001E0E68"/>
    <w:rsid w:val="001E4C80"/>
    <w:rsid w:val="00201A99"/>
    <w:rsid w:val="00214B68"/>
    <w:rsid w:val="002163BE"/>
    <w:rsid w:val="0021707D"/>
    <w:rsid w:val="002227B1"/>
    <w:rsid w:val="00223FBC"/>
    <w:rsid w:val="00224355"/>
    <w:rsid w:val="002416A6"/>
    <w:rsid w:val="002427B3"/>
    <w:rsid w:val="002427ED"/>
    <w:rsid w:val="00242CCC"/>
    <w:rsid w:val="002505D5"/>
    <w:rsid w:val="00254341"/>
    <w:rsid w:val="0025451E"/>
    <w:rsid w:val="00254782"/>
    <w:rsid w:val="00262BDB"/>
    <w:rsid w:val="0026437D"/>
    <w:rsid w:val="002647EA"/>
    <w:rsid w:val="002648E0"/>
    <w:rsid w:val="00265088"/>
    <w:rsid w:val="002746B8"/>
    <w:rsid w:val="0027580C"/>
    <w:rsid w:val="0028563D"/>
    <w:rsid w:val="00286890"/>
    <w:rsid w:val="002A0F53"/>
    <w:rsid w:val="002A4521"/>
    <w:rsid w:val="002A5FB5"/>
    <w:rsid w:val="002C642B"/>
    <w:rsid w:val="002D3554"/>
    <w:rsid w:val="002D37F6"/>
    <w:rsid w:val="002D3E71"/>
    <w:rsid w:val="002D7645"/>
    <w:rsid w:val="002E0720"/>
    <w:rsid w:val="002E69F0"/>
    <w:rsid w:val="002F3191"/>
    <w:rsid w:val="002F31EA"/>
    <w:rsid w:val="00300CB5"/>
    <w:rsid w:val="00304ABF"/>
    <w:rsid w:val="003130B2"/>
    <w:rsid w:val="0031769E"/>
    <w:rsid w:val="00322BB3"/>
    <w:rsid w:val="00326BF2"/>
    <w:rsid w:val="003312DC"/>
    <w:rsid w:val="003316DC"/>
    <w:rsid w:val="00333EF7"/>
    <w:rsid w:val="003657FB"/>
    <w:rsid w:val="003936A6"/>
    <w:rsid w:val="00394779"/>
    <w:rsid w:val="00397D99"/>
    <w:rsid w:val="003A301A"/>
    <w:rsid w:val="003A5F33"/>
    <w:rsid w:val="003C37EB"/>
    <w:rsid w:val="003C4B42"/>
    <w:rsid w:val="003D0795"/>
    <w:rsid w:val="003D112F"/>
    <w:rsid w:val="003D28A4"/>
    <w:rsid w:val="003E52A9"/>
    <w:rsid w:val="003E6EC3"/>
    <w:rsid w:val="00401132"/>
    <w:rsid w:val="00405592"/>
    <w:rsid w:val="0041439B"/>
    <w:rsid w:val="00417874"/>
    <w:rsid w:val="00454903"/>
    <w:rsid w:val="00466A92"/>
    <w:rsid w:val="00467C31"/>
    <w:rsid w:val="004744B5"/>
    <w:rsid w:val="004773DC"/>
    <w:rsid w:val="00480A4E"/>
    <w:rsid w:val="00491DBE"/>
    <w:rsid w:val="004930C0"/>
    <w:rsid w:val="004A57D3"/>
    <w:rsid w:val="004B22A7"/>
    <w:rsid w:val="004B287D"/>
    <w:rsid w:val="004B6E4B"/>
    <w:rsid w:val="004C7358"/>
    <w:rsid w:val="004D47BC"/>
    <w:rsid w:val="004D4AB3"/>
    <w:rsid w:val="004D5089"/>
    <w:rsid w:val="004E1E3B"/>
    <w:rsid w:val="00502B18"/>
    <w:rsid w:val="00503CD1"/>
    <w:rsid w:val="00511C28"/>
    <w:rsid w:val="00520EA9"/>
    <w:rsid w:val="00521EE8"/>
    <w:rsid w:val="00522B0B"/>
    <w:rsid w:val="00525C79"/>
    <w:rsid w:val="005356EB"/>
    <w:rsid w:val="00537485"/>
    <w:rsid w:val="005402BA"/>
    <w:rsid w:val="00545594"/>
    <w:rsid w:val="005479A4"/>
    <w:rsid w:val="00550BA4"/>
    <w:rsid w:val="00550CED"/>
    <w:rsid w:val="00554F75"/>
    <w:rsid w:val="005617F7"/>
    <w:rsid w:val="005659EE"/>
    <w:rsid w:val="00572793"/>
    <w:rsid w:val="00576848"/>
    <w:rsid w:val="00582E3D"/>
    <w:rsid w:val="00592CD8"/>
    <w:rsid w:val="00593F02"/>
    <w:rsid w:val="00596AF6"/>
    <w:rsid w:val="005A0419"/>
    <w:rsid w:val="005A2B55"/>
    <w:rsid w:val="005B211D"/>
    <w:rsid w:val="005B287E"/>
    <w:rsid w:val="005B3834"/>
    <w:rsid w:val="005B3FDD"/>
    <w:rsid w:val="005C1829"/>
    <w:rsid w:val="005C2DD7"/>
    <w:rsid w:val="005C5BB5"/>
    <w:rsid w:val="005D2A7A"/>
    <w:rsid w:val="005F388D"/>
    <w:rsid w:val="005F6E7F"/>
    <w:rsid w:val="00601DFC"/>
    <w:rsid w:val="006038F9"/>
    <w:rsid w:val="00606812"/>
    <w:rsid w:val="00607ACB"/>
    <w:rsid w:val="00615575"/>
    <w:rsid w:val="00621230"/>
    <w:rsid w:val="006215D1"/>
    <w:rsid w:val="00630FBC"/>
    <w:rsid w:val="00634831"/>
    <w:rsid w:val="006360C2"/>
    <w:rsid w:val="00637555"/>
    <w:rsid w:val="0064305E"/>
    <w:rsid w:val="00644796"/>
    <w:rsid w:val="006513A7"/>
    <w:rsid w:val="00652802"/>
    <w:rsid w:val="00663DF2"/>
    <w:rsid w:val="00672D5B"/>
    <w:rsid w:val="006750AC"/>
    <w:rsid w:val="00682641"/>
    <w:rsid w:val="00686243"/>
    <w:rsid w:val="0069127E"/>
    <w:rsid w:val="00697015"/>
    <w:rsid w:val="006A0261"/>
    <w:rsid w:val="006A210F"/>
    <w:rsid w:val="006D53B5"/>
    <w:rsid w:val="006F537B"/>
    <w:rsid w:val="00700D4D"/>
    <w:rsid w:val="00703135"/>
    <w:rsid w:val="007063C5"/>
    <w:rsid w:val="00707F9C"/>
    <w:rsid w:val="00710FF2"/>
    <w:rsid w:val="00712FBB"/>
    <w:rsid w:val="007321A8"/>
    <w:rsid w:val="0073271A"/>
    <w:rsid w:val="00732D47"/>
    <w:rsid w:val="0073421B"/>
    <w:rsid w:val="007428D2"/>
    <w:rsid w:val="00742968"/>
    <w:rsid w:val="00744F2C"/>
    <w:rsid w:val="00756CFC"/>
    <w:rsid w:val="00760827"/>
    <w:rsid w:val="007641AB"/>
    <w:rsid w:val="0076579E"/>
    <w:rsid w:val="00775553"/>
    <w:rsid w:val="0078381C"/>
    <w:rsid w:val="007845EA"/>
    <w:rsid w:val="007870FF"/>
    <w:rsid w:val="007A0EF1"/>
    <w:rsid w:val="007A4C41"/>
    <w:rsid w:val="007A52C4"/>
    <w:rsid w:val="007B7BAE"/>
    <w:rsid w:val="007C6204"/>
    <w:rsid w:val="007D0688"/>
    <w:rsid w:val="007D6029"/>
    <w:rsid w:val="007D6CBE"/>
    <w:rsid w:val="007E03EE"/>
    <w:rsid w:val="007F41DB"/>
    <w:rsid w:val="008022F6"/>
    <w:rsid w:val="00804004"/>
    <w:rsid w:val="00813696"/>
    <w:rsid w:val="0081702C"/>
    <w:rsid w:val="008223CA"/>
    <w:rsid w:val="008249EE"/>
    <w:rsid w:val="008418D5"/>
    <w:rsid w:val="00843065"/>
    <w:rsid w:val="00843E08"/>
    <w:rsid w:val="00847BC6"/>
    <w:rsid w:val="008523F5"/>
    <w:rsid w:val="00857287"/>
    <w:rsid w:val="00863754"/>
    <w:rsid w:val="00863F54"/>
    <w:rsid w:val="0086599F"/>
    <w:rsid w:val="0087186E"/>
    <w:rsid w:val="008724BE"/>
    <w:rsid w:val="00877A5A"/>
    <w:rsid w:val="008813E4"/>
    <w:rsid w:val="0088153F"/>
    <w:rsid w:val="00883043"/>
    <w:rsid w:val="00885788"/>
    <w:rsid w:val="008B4448"/>
    <w:rsid w:val="008C0B84"/>
    <w:rsid w:val="008C652C"/>
    <w:rsid w:val="008D5FAD"/>
    <w:rsid w:val="008D69A0"/>
    <w:rsid w:val="008E2F8D"/>
    <w:rsid w:val="008F0259"/>
    <w:rsid w:val="00904EF9"/>
    <w:rsid w:val="00906195"/>
    <w:rsid w:val="00907B83"/>
    <w:rsid w:val="00923EB3"/>
    <w:rsid w:val="00926798"/>
    <w:rsid w:val="00933EB5"/>
    <w:rsid w:val="00947099"/>
    <w:rsid w:val="00951921"/>
    <w:rsid w:val="00964D15"/>
    <w:rsid w:val="009654EA"/>
    <w:rsid w:val="00973297"/>
    <w:rsid w:val="00991CFF"/>
    <w:rsid w:val="009A2DF0"/>
    <w:rsid w:val="009A4422"/>
    <w:rsid w:val="009A45C6"/>
    <w:rsid w:val="009B0E63"/>
    <w:rsid w:val="009B31A5"/>
    <w:rsid w:val="009C2DF4"/>
    <w:rsid w:val="009C60BF"/>
    <w:rsid w:val="009D6ED8"/>
    <w:rsid w:val="009E087B"/>
    <w:rsid w:val="009E0F26"/>
    <w:rsid w:val="009E4519"/>
    <w:rsid w:val="009E70B3"/>
    <w:rsid w:val="009F72CD"/>
    <w:rsid w:val="009F77ED"/>
    <w:rsid w:val="00A1445E"/>
    <w:rsid w:val="00A2187E"/>
    <w:rsid w:val="00A27415"/>
    <w:rsid w:val="00A3038C"/>
    <w:rsid w:val="00A34190"/>
    <w:rsid w:val="00A35071"/>
    <w:rsid w:val="00A42E34"/>
    <w:rsid w:val="00A43A34"/>
    <w:rsid w:val="00A44582"/>
    <w:rsid w:val="00A45806"/>
    <w:rsid w:val="00A51439"/>
    <w:rsid w:val="00A57742"/>
    <w:rsid w:val="00A601F3"/>
    <w:rsid w:val="00A611A6"/>
    <w:rsid w:val="00A6169F"/>
    <w:rsid w:val="00A6573C"/>
    <w:rsid w:val="00A80FB7"/>
    <w:rsid w:val="00A818F9"/>
    <w:rsid w:val="00A83E27"/>
    <w:rsid w:val="00A87A72"/>
    <w:rsid w:val="00A93EBC"/>
    <w:rsid w:val="00AA73C6"/>
    <w:rsid w:val="00AC63D6"/>
    <w:rsid w:val="00AD09DF"/>
    <w:rsid w:val="00AD2958"/>
    <w:rsid w:val="00AD3D05"/>
    <w:rsid w:val="00AD7A25"/>
    <w:rsid w:val="00AE0D46"/>
    <w:rsid w:val="00AF237C"/>
    <w:rsid w:val="00AF3401"/>
    <w:rsid w:val="00AF361E"/>
    <w:rsid w:val="00B0028E"/>
    <w:rsid w:val="00B168F1"/>
    <w:rsid w:val="00B24FB3"/>
    <w:rsid w:val="00B365EB"/>
    <w:rsid w:val="00B454D5"/>
    <w:rsid w:val="00B470C5"/>
    <w:rsid w:val="00B51957"/>
    <w:rsid w:val="00B6294B"/>
    <w:rsid w:val="00B67982"/>
    <w:rsid w:val="00B77AE8"/>
    <w:rsid w:val="00B92268"/>
    <w:rsid w:val="00B976BA"/>
    <w:rsid w:val="00BA4C9E"/>
    <w:rsid w:val="00BA513A"/>
    <w:rsid w:val="00BA7CA2"/>
    <w:rsid w:val="00BB160F"/>
    <w:rsid w:val="00BB3F07"/>
    <w:rsid w:val="00BB550D"/>
    <w:rsid w:val="00BB5F95"/>
    <w:rsid w:val="00BB6C2A"/>
    <w:rsid w:val="00BC5C84"/>
    <w:rsid w:val="00BD0B77"/>
    <w:rsid w:val="00BE1FD1"/>
    <w:rsid w:val="00BE7D8F"/>
    <w:rsid w:val="00BF1AFE"/>
    <w:rsid w:val="00C03D91"/>
    <w:rsid w:val="00C041ED"/>
    <w:rsid w:val="00C04715"/>
    <w:rsid w:val="00C051A1"/>
    <w:rsid w:val="00C11C2A"/>
    <w:rsid w:val="00C2560E"/>
    <w:rsid w:val="00C36C14"/>
    <w:rsid w:val="00C427B2"/>
    <w:rsid w:val="00C47193"/>
    <w:rsid w:val="00C47B73"/>
    <w:rsid w:val="00C51DF3"/>
    <w:rsid w:val="00C52229"/>
    <w:rsid w:val="00C52BC6"/>
    <w:rsid w:val="00C55725"/>
    <w:rsid w:val="00C653C0"/>
    <w:rsid w:val="00C66444"/>
    <w:rsid w:val="00C70E7D"/>
    <w:rsid w:val="00C726B8"/>
    <w:rsid w:val="00C73EAA"/>
    <w:rsid w:val="00C81353"/>
    <w:rsid w:val="00C875C4"/>
    <w:rsid w:val="00C87BD2"/>
    <w:rsid w:val="00CB5596"/>
    <w:rsid w:val="00CC0562"/>
    <w:rsid w:val="00CC18D5"/>
    <w:rsid w:val="00CC1F8C"/>
    <w:rsid w:val="00CC5B8F"/>
    <w:rsid w:val="00CC62A3"/>
    <w:rsid w:val="00CD7637"/>
    <w:rsid w:val="00CE18A2"/>
    <w:rsid w:val="00CE390F"/>
    <w:rsid w:val="00CE604F"/>
    <w:rsid w:val="00CF7A23"/>
    <w:rsid w:val="00D01750"/>
    <w:rsid w:val="00D02001"/>
    <w:rsid w:val="00D17BC3"/>
    <w:rsid w:val="00D22154"/>
    <w:rsid w:val="00D23C0B"/>
    <w:rsid w:val="00D33D86"/>
    <w:rsid w:val="00D407C1"/>
    <w:rsid w:val="00D41789"/>
    <w:rsid w:val="00D433CB"/>
    <w:rsid w:val="00D50401"/>
    <w:rsid w:val="00D51F3C"/>
    <w:rsid w:val="00D52E34"/>
    <w:rsid w:val="00D6378C"/>
    <w:rsid w:val="00D91931"/>
    <w:rsid w:val="00D948AB"/>
    <w:rsid w:val="00DB4DEF"/>
    <w:rsid w:val="00DC2764"/>
    <w:rsid w:val="00DC4345"/>
    <w:rsid w:val="00DC43D5"/>
    <w:rsid w:val="00DC445A"/>
    <w:rsid w:val="00DC4CEC"/>
    <w:rsid w:val="00DD0083"/>
    <w:rsid w:val="00DE107A"/>
    <w:rsid w:val="00DE377A"/>
    <w:rsid w:val="00DF0146"/>
    <w:rsid w:val="00DF7A3A"/>
    <w:rsid w:val="00E17B4B"/>
    <w:rsid w:val="00E21956"/>
    <w:rsid w:val="00E37CB9"/>
    <w:rsid w:val="00E4244E"/>
    <w:rsid w:val="00E515D4"/>
    <w:rsid w:val="00E655B5"/>
    <w:rsid w:val="00E82EEC"/>
    <w:rsid w:val="00E85C6B"/>
    <w:rsid w:val="00E91854"/>
    <w:rsid w:val="00E91C86"/>
    <w:rsid w:val="00E92312"/>
    <w:rsid w:val="00EA375D"/>
    <w:rsid w:val="00EB12CD"/>
    <w:rsid w:val="00EC37A2"/>
    <w:rsid w:val="00EC3E6E"/>
    <w:rsid w:val="00EC540C"/>
    <w:rsid w:val="00ED1AEC"/>
    <w:rsid w:val="00EE2FF9"/>
    <w:rsid w:val="00EE6F2F"/>
    <w:rsid w:val="00EF08D1"/>
    <w:rsid w:val="00EF1285"/>
    <w:rsid w:val="00F010F6"/>
    <w:rsid w:val="00F033C4"/>
    <w:rsid w:val="00F04B7A"/>
    <w:rsid w:val="00F12A11"/>
    <w:rsid w:val="00F241A1"/>
    <w:rsid w:val="00F2607C"/>
    <w:rsid w:val="00F26461"/>
    <w:rsid w:val="00F37726"/>
    <w:rsid w:val="00F4025C"/>
    <w:rsid w:val="00F43272"/>
    <w:rsid w:val="00F47EC2"/>
    <w:rsid w:val="00F52F15"/>
    <w:rsid w:val="00F62C4C"/>
    <w:rsid w:val="00F63173"/>
    <w:rsid w:val="00F64504"/>
    <w:rsid w:val="00F64BE1"/>
    <w:rsid w:val="00F7467F"/>
    <w:rsid w:val="00F747CC"/>
    <w:rsid w:val="00F76399"/>
    <w:rsid w:val="00F81856"/>
    <w:rsid w:val="00F8379E"/>
    <w:rsid w:val="00F906AC"/>
    <w:rsid w:val="00FA3443"/>
    <w:rsid w:val="00FB1471"/>
    <w:rsid w:val="00FB652E"/>
    <w:rsid w:val="00FC510E"/>
    <w:rsid w:val="00FD62C6"/>
    <w:rsid w:val="00FE3B75"/>
    <w:rsid w:val="00FE6B19"/>
    <w:rsid w:val="00FF0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24EE51"/>
  <w15:chartTrackingRefBased/>
  <w15:docId w15:val="{156083FD-C9A7-694A-91CD-98246516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C6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C652C"/>
    <w:rPr>
      <w:rFonts w:ascii="Courier New" w:eastAsia="Times New Roman" w:hAnsi="Courier New" w:cs="Courier New"/>
      <w:kern w:val="0"/>
      <w:sz w:val="20"/>
      <w:szCs w:val="20"/>
      <w:lang w:eastAsia="en-GB"/>
      <w14:ligatures w14:val="none"/>
    </w:rPr>
  </w:style>
  <w:style w:type="character" w:styleId="PlaceholderText">
    <w:name w:val="Placeholder Text"/>
    <w:basedOn w:val="DefaultParagraphFont"/>
    <w:uiPriority w:val="99"/>
    <w:semiHidden/>
    <w:rsid w:val="00BB550D"/>
    <w:rPr>
      <w:color w:val="808080"/>
    </w:rPr>
  </w:style>
  <w:style w:type="paragraph" w:styleId="ListParagraph">
    <w:name w:val="List Paragraph"/>
    <w:basedOn w:val="Normal"/>
    <w:uiPriority w:val="34"/>
    <w:qFormat/>
    <w:rsid w:val="00264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3920">
      <w:bodyDiv w:val="1"/>
      <w:marLeft w:val="0"/>
      <w:marRight w:val="0"/>
      <w:marTop w:val="0"/>
      <w:marBottom w:val="0"/>
      <w:divBdr>
        <w:top w:val="none" w:sz="0" w:space="0" w:color="auto"/>
        <w:left w:val="none" w:sz="0" w:space="0" w:color="auto"/>
        <w:bottom w:val="none" w:sz="0" w:space="0" w:color="auto"/>
        <w:right w:val="none" w:sz="0" w:space="0" w:color="auto"/>
      </w:divBdr>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696583356">
      <w:bodyDiv w:val="1"/>
      <w:marLeft w:val="0"/>
      <w:marRight w:val="0"/>
      <w:marTop w:val="0"/>
      <w:marBottom w:val="0"/>
      <w:divBdr>
        <w:top w:val="none" w:sz="0" w:space="0" w:color="auto"/>
        <w:left w:val="none" w:sz="0" w:space="0" w:color="auto"/>
        <w:bottom w:val="none" w:sz="0" w:space="0" w:color="auto"/>
        <w:right w:val="none" w:sz="0" w:space="0" w:color="auto"/>
      </w:divBdr>
    </w:div>
    <w:div w:id="1139541858">
      <w:bodyDiv w:val="1"/>
      <w:marLeft w:val="0"/>
      <w:marRight w:val="0"/>
      <w:marTop w:val="0"/>
      <w:marBottom w:val="0"/>
      <w:divBdr>
        <w:top w:val="none" w:sz="0" w:space="0" w:color="auto"/>
        <w:left w:val="none" w:sz="0" w:space="0" w:color="auto"/>
        <w:bottom w:val="none" w:sz="0" w:space="0" w:color="auto"/>
        <w:right w:val="none" w:sz="0" w:space="0" w:color="auto"/>
      </w:divBdr>
    </w:div>
    <w:div w:id="1796171536">
      <w:bodyDiv w:val="1"/>
      <w:marLeft w:val="0"/>
      <w:marRight w:val="0"/>
      <w:marTop w:val="0"/>
      <w:marBottom w:val="0"/>
      <w:divBdr>
        <w:top w:val="none" w:sz="0" w:space="0" w:color="auto"/>
        <w:left w:val="none" w:sz="0" w:space="0" w:color="auto"/>
        <w:bottom w:val="none" w:sz="0" w:space="0" w:color="auto"/>
        <w:right w:val="none" w:sz="0" w:space="0" w:color="auto"/>
      </w:divBdr>
    </w:div>
    <w:div w:id="2036422796">
      <w:bodyDiv w:val="1"/>
      <w:marLeft w:val="0"/>
      <w:marRight w:val="0"/>
      <w:marTop w:val="0"/>
      <w:marBottom w:val="0"/>
      <w:divBdr>
        <w:top w:val="none" w:sz="0" w:space="0" w:color="auto"/>
        <w:left w:val="none" w:sz="0" w:space="0" w:color="auto"/>
        <w:bottom w:val="none" w:sz="0" w:space="0" w:color="auto"/>
        <w:right w:val="none" w:sz="0" w:space="0" w:color="auto"/>
      </w:divBdr>
    </w:div>
    <w:div w:id="2037388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7</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Latombe</dc:creator>
  <cp:keywords/>
  <dc:description/>
  <cp:lastModifiedBy>Guillaume Latombe</cp:lastModifiedBy>
  <cp:revision>443</cp:revision>
  <dcterms:created xsi:type="dcterms:W3CDTF">2023-07-13T09:09:00Z</dcterms:created>
  <dcterms:modified xsi:type="dcterms:W3CDTF">2025-09-23T09:26:00Z</dcterms:modified>
</cp:coreProperties>
</file>