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48DB5ADE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265982">
              <w:rPr>
                <w:rFonts w:eastAsiaTheme="majorEastAsia"/>
                <w:sz w:val="24"/>
                <w:szCs w:val="24"/>
              </w:rPr>
              <w:t xml:space="preserve">      Duoc </w:t>
            </w:r>
            <w:proofErr w:type="spellStart"/>
            <w:r w:rsidR="00265982">
              <w:rPr>
                <w:rFonts w:eastAsiaTheme="majorEastAsia"/>
                <w:sz w:val="24"/>
                <w:szCs w:val="24"/>
              </w:rPr>
              <w:t>Uc</w:t>
            </w:r>
            <w:proofErr w:type="spellEnd"/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245A749" w:rsidR="00AC4D77" w:rsidRDefault="00B07B5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Pablo Carrasco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2E0B0D2" w:rsidR="00AC4D77" w:rsidRDefault="0026598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r w:rsidR="0064277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9B19B4" w:rsidR="00AC4D77" w:rsidRDefault="00B07B5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45D5188B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00B4C87E" w:rsidR="00E43678" w:rsidRPr="00945158" w:rsidRDefault="00B07B50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3D6BE462" w:rsidR="00E43678" w:rsidRPr="00945158" w:rsidRDefault="00776442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Creo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que,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si logro un nivel aceptable de cumplimiento para generar soluciones de software innovadoras aplicando el ciclo de vida de este, pero no tengo los conocimientos para lograr las mejores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de la industria y cumplir con los entandares de calidad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327C3C4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6A2003" w14:textId="350D9754" w:rsidR="00945158" w:rsidRPr="00945158" w:rsidRDefault="00B07B5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7C659336" w:rsidR="00945158" w:rsidRPr="00945158" w:rsidRDefault="007764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A lo largo de toda la carrera eh visto muchos requerimientos, y creo que puedo diseñar y dar solución a los que me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pidan,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considerando bases de datos relacionales o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no relacionales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, pero sigo pensando que quizás me falta para cumplir con los estándares de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la industria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para entregar soluciones de calidad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564C9883" w:rsidR="00945158" w:rsidRPr="00945158" w:rsidRDefault="00B07B5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4B3CDE1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3C668E13" w:rsidR="00945158" w:rsidRPr="00945158" w:rsidRDefault="00776442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creo que puedo lograr un desempeño aceptable para el diseño y adaptabilidad de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ingeniería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con respecto a requisitos a través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del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uso de </w:t>
            </w:r>
            <w:r w:rsidR="00BC25A7">
              <w:rPr>
                <w:b/>
                <w:bCs/>
                <w:color w:val="000000" w:themeColor="text1"/>
                <w:sz w:val="16"/>
                <w:szCs w:val="16"/>
              </w:rPr>
              <w:t xml:space="preserve">metodología, pero quizás no llego a cumplir con los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estándares</w:t>
            </w:r>
            <w:r w:rsidR="00BC25A7">
              <w:rPr>
                <w:b/>
                <w:bCs/>
                <w:color w:val="000000" w:themeColor="text1"/>
                <w:sz w:val="16"/>
                <w:szCs w:val="16"/>
              </w:rPr>
              <w:t xml:space="preserve"> e la industria, y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no sé</w:t>
            </w:r>
            <w:r w:rsidR="00BC25A7">
              <w:rPr>
                <w:b/>
                <w:bCs/>
                <w:color w:val="000000" w:themeColor="text1"/>
                <w:sz w:val="16"/>
                <w:szCs w:val="16"/>
              </w:rPr>
              <w:t xml:space="preserve"> si tengo los conocimientos para desarrollar soluciones ti complejas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4886429B" w:rsidR="00945158" w:rsidRPr="00945158" w:rsidRDefault="00BC25A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6851D54" w14:textId="5142C40A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58F23AB6" w:rsidR="00945158" w:rsidRPr="00945158" w:rsidRDefault="00BC25A7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Creo que logro tener el conocimiento adecuado para gestionar y evaluar proyectos de mi área, desde su ciclo de vida en base a buenas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, y utilizando herramientas de software</w:t>
            </w:r>
          </w:p>
        </w:tc>
      </w:tr>
      <w:tr w:rsidR="00945158" w:rsidRPr="00945158" w14:paraId="458E2370" w14:textId="77777777" w:rsidTr="00945158">
        <w:trPr>
          <w:trHeight w:val="59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33DFBBC5" w:rsidR="00945158" w:rsidRPr="00945158" w:rsidRDefault="00B07B5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0132240E" w:rsidR="00945158" w:rsidRPr="00945158" w:rsidRDefault="0067787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Logro diseñar soluciones de software, abarcando todo el ciclo de vida, de acuerdo a los estándares,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pero,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pero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no sé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si con el foco de calidad en seguridad y sostenibilidad esperado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lastRenderedPageBreak/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4353D67E" w:rsidR="00945158" w:rsidRPr="00945158" w:rsidRDefault="0067787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17EAB0C" w14:textId="2F3C9C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372D27C4" w:rsidR="00945158" w:rsidRPr="00945158" w:rsidRDefault="0067787A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Logro diseñar proyectos innovadores tanto para plataformas como para dispositivos móviles, con conocimiento en distintos lenguajes de programación usando buenas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prácticas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pero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="0064277C">
              <w:rPr>
                <w:b/>
                <w:bCs/>
                <w:color w:val="000000" w:themeColor="text1"/>
                <w:sz w:val="16"/>
                <w:szCs w:val="16"/>
              </w:rPr>
              <w:t>no sé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si cumpliendo con los estándares de la industria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12ECBAC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3811CC7B" w:rsidR="00945158" w:rsidRPr="00945158" w:rsidRDefault="00B07B5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1DDE553D" w:rsidR="00945158" w:rsidRPr="00945158" w:rsidRDefault="00B07B50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Default="00E454BE">
      <w:pPr>
        <w:rPr>
          <w:rFonts w:cstheme="minorHAnsi"/>
          <w:sz w:val="20"/>
          <w:szCs w:val="20"/>
        </w:rPr>
      </w:pPr>
    </w:p>
    <w:p w14:paraId="0691EDF1" w14:textId="77777777" w:rsidR="00B07B50" w:rsidRDefault="00B07B50">
      <w:pPr>
        <w:rPr>
          <w:rFonts w:cstheme="minorHAnsi"/>
          <w:sz w:val="20"/>
          <w:szCs w:val="20"/>
        </w:rPr>
      </w:pPr>
    </w:p>
    <w:p w14:paraId="21A43B54" w14:textId="77777777" w:rsidR="00B07B50" w:rsidRPr="00045D87" w:rsidRDefault="00B07B50">
      <w:pPr>
        <w:rPr>
          <w:rFonts w:cstheme="minorHAnsi"/>
          <w:sz w:val="20"/>
          <w:szCs w:val="20"/>
        </w:rPr>
      </w:pPr>
    </w:p>
    <w:sectPr w:rsidR="00B07B50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522A7" w14:textId="77777777" w:rsidR="009E20BF" w:rsidRDefault="009E20BF" w:rsidP="00DF38AE">
      <w:pPr>
        <w:spacing w:after="0" w:line="240" w:lineRule="auto"/>
      </w:pPr>
      <w:r>
        <w:separator/>
      </w:r>
    </w:p>
  </w:endnote>
  <w:endnote w:type="continuationSeparator" w:id="0">
    <w:p w14:paraId="743A3557" w14:textId="77777777" w:rsidR="009E20BF" w:rsidRDefault="009E20B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1C118" w14:textId="77777777" w:rsidR="009E20BF" w:rsidRDefault="009E20BF" w:rsidP="00DF38AE">
      <w:pPr>
        <w:spacing w:after="0" w:line="240" w:lineRule="auto"/>
      </w:pPr>
      <w:r>
        <w:separator/>
      </w:r>
    </w:p>
  </w:footnote>
  <w:footnote w:type="continuationSeparator" w:id="0">
    <w:p w14:paraId="021C9D6A" w14:textId="77777777" w:rsidR="009E20BF" w:rsidRDefault="009E20B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1AE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982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038F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40E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277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7A"/>
    <w:rsid w:val="006778B0"/>
    <w:rsid w:val="00680785"/>
    <w:rsid w:val="00682CF6"/>
    <w:rsid w:val="00683228"/>
    <w:rsid w:val="00683AF9"/>
    <w:rsid w:val="00686960"/>
    <w:rsid w:val="0069063D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442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0BF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07B50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25A7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67CE7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789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28</cp:revision>
  <cp:lastPrinted>2019-12-16T20:10:00Z</cp:lastPrinted>
  <dcterms:created xsi:type="dcterms:W3CDTF">2022-02-07T13:42:00Z</dcterms:created>
  <dcterms:modified xsi:type="dcterms:W3CDTF">2026-09-25T12:06:00Z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