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A470" w14:textId="77777777" w:rsidR="004E2FC9" w:rsidRPr="004E2FC9" w:rsidRDefault="004E2FC9" w:rsidP="004E2FC9">
      <w:pPr>
        <w:rPr>
          <w:b/>
          <w:bCs/>
        </w:rPr>
      </w:pPr>
      <w:r w:rsidRPr="004E2FC9">
        <w:rPr>
          <w:b/>
          <w:bCs/>
        </w:rPr>
        <w:t>REQUISITOS DEL SISTEMA DE GESTIÓN DE COLEGIO</w:t>
      </w:r>
    </w:p>
    <w:p w14:paraId="39A23DDF" w14:textId="77777777" w:rsidR="004E2FC9" w:rsidRPr="004E2FC9" w:rsidRDefault="004E2FC9" w:rsidP="004E2FC9">
      <w:r w:rsidRPr="004E2FC9">
        <w:rPr>
          <w:b/>
          <w:bCs/>
        </w:rPr>
        <w:t>Proyecto:</w:t>
      </w:r>
      <w:r w:rsidRPr="004E2FC9">
        <w:t xml:space="preserve"> </w:t>
      </w:r>
      <w:proofErr w:type="spellStart"/>
      <w:r w:rsidRPr="004E2FC9">
        <w:t>SistemaColegio</w:t>
      </w:r>
      <w:proofErr w:type="spellEnd"/>
    </w:p>
    <w:p w14:paraId="202C5E0B" w14:textId="77777777" w:rsidR="004E2FC9" w:rsidRPr="004E2FC9" w:rsidRDefault="004E2FC9" w:rsidP="004E2FC9">
      <w:r w:rsidRPr="004E2FC9">
        <w:rPr>
          <w:b/>
          <w:bCs/>
        </w:rPr>
        <w:t>Responsable:</w:t>
      </w:r>
      <w:r w:rsidRPr="004E2FC9">
        <w:t xml:space="preserve"> José Andrés Huamaní</w:t>
      </w:r>
    </w:p>
    <w:p w14:paraId="61209127" w14:textId="77777777" w:rsidR="004E2FC9" w:rsidRPr="004E2FC9" w:rsidRDefault="004E2FC9" w:rsidP="004E2FC9">
      <w:pPr>
        <w:rPr>
          <w:b/>
          <w:bCs/>
        </w:rPr>
      </w:pPr>
      <w:r w:rsidRPr="004E2FC9">
        <w:rPr>
          <w:b/>
          <w:bCs/>
        </w:rPr>
        <w:t>1. Descripción</w:t>
      </w:r>
    </w:p>
    <w:p w14:paraId="396D781C" w14:textId="77777777" w:rsidR="004E2FC9" w:rsidRPr="004E2FC9" w:rsidRDefault="004E2FC9" w:rsidP="004E2FC9">
      <w:r w:rsidRPr="004E2FC9">
        <w:t>El Sistema de Gestión de Colegio tiene como finalidad organizar y administrar la información académica de una institución educativa, facilitando el registro de estudiantes, docentes, cursos, matrículas y calificaciones.</w:t>
      </w:r>
    </w:p>
    <w:p w14:paraId="37A59613" w14:textId="77777777" w:rsidR="004E2FC9" w:rsidRPr="004E2FC9" w:rsidRDefault="004E2FC9" w:rsidP="004E2FC9">
      <w:pPr>
        <w:rPr>
          <w:b/>
          <w:bCs/>
        </w:rPr>
      </w:pPr>
      <w:r w:rsidRPr="004E2FC9">
        <w:rPr>
          <w:b/>
          <w:bCs/>
        </w:rPr>
        <w:t>2. Requisitos funcionales</w:t>
      </w:r>
    </w:p>
    <w:p w14:paraId="667B30D0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RF01:</w:t>
      </w:r>
      <w:r w:rsidRPr="004E2FC9">
        <w:t xml:space="preserve"> El sistema permitirá registrar estudiantes.</w:t>
      </w:r>
    </w:p>
    <w:p w14:paraId="1F0C9A91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RF02:</w:t>
      </w:r>
      <w:r w:rsidRPr="004E2FC9">
        <w:t xml:space="preserve"> El sistema permitirá modificar y consultar información de estudiantes.</w:t>
      </w:r>
    </w:p>
    <w:p w14:paraId="419281F2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RF03:</w:t>
      </w:r>
      <w:r w:rsidRPr="004E2FC9">
        <w:t xml:space="preserve"> El sistema permitirá registrar docentes.</w:t>
      </w:r>
    </w:p>
    <w:p w14:paraId="2C8FEF84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RF04:</w:t>
      </w:r>
      <w:r w:rsidRPr="004E2FC9">
        <w:t xml:space="preserve"> El sistema permitirá asignar docentes a cursos.</w:t>
      </w:r>
    </w:p>
    <w:p w14:paraId="28E46330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RF05:</w:t>
      </w:r>
      <w:r w:rsidRPr="004E2FC9">
        <w:t xml:space="preserve"> El sistema permitirá crear y administrar cursos.</w:t>
      </w:r>
    </w:p>
    <w:p w14:paraId="5CBDDFCF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RF06:</w:t>
      </w:r>
      <w:r w:rsidRPr="004E2FC9">
        <w:t xml:space="preserve"> El sistema permitirá matricular estudiantes.</w:t>
      </w:r>
    </w:p>
    <w:p w14:paraId="7B3FEAF4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RF07:</w:t>
      </w:r>
      <w:r w:rsidRPr="004E2FC9">
        <w:t xml:space="preserve"> El sistema permitirá registrar calificaciones.</w:t>
      </w:r>
    </w:p>
    <w:p w14:paraId="5E257BEA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RF08:</w:t>
      </w:r>
      <w:r w:rsidRPr="004E2FC9">
        <w:t xml:space="preserve"> El sistema permitirá consultar las notas de los estudiantes.</w:t>
      </w:r>
    </w:p>
    <w:p w14:paraId="5F0FA1CA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RF09:</w:t>
      </w:r>
      <w:r w:rsidRPr="004E2FC9">
        <w:t xml:space="preserve"> El sistema permitirá iniciar sesión mediante usuario y contraseña.</w:t>
      </w:r>
    </w:p>
    <w:p w14:paraId="75BE9DCB" w14:textId="77777777" w:rsidR="004E2FC9" w:rsidRPr="004E2FC9" w:rsidRDefault="004E2FC9" w:rsidP="004E2FC9">
      <w:pPr>
        <w:numPr>
          <w:ilvl w:val="0"/>
          <w:numId w:val="1"/>
        </w:numPr>
      </w:pPr>
      <w:r w:rsidRPr="004E2FC9">
        <w:rPr>
          <w:b/>
          <w:bCs/>
        </w:rPr>
        <w:t>RF10:</w:t>
      </w:r>
      <w:r w:rsidRPr="004E2FC9">
        <w:t xml:space="preserve"> El sistema permitirá generar reportes académicos.</w:t>
      </w:r>
    </w:p>
    <w:p w14:paraId="2CB865AA" w14:textId="77777777" w:rsidR="004E2FC9" w:rsidRPr="004E2FC9" w:rsidRDefault="004E2FC9" w:rsidP="004E2FC9">
      <w:pPr>
        <w:rPr>
          <w:b/>
          <w:bCs/>
        </w:rPr>
      </w:pPr>
      <w:r w:rsidRPr="004E2FC9">
        <w:rPr>
          <w:b/>
          <w:bCs/>
        </w:rPr>
        <w:t>3. Requisitos no funcionales</w:t>
      </w:r>
    </w:p>
    <w:p w14:paraId="3920FA68" w14:textId="77777777" w:rsidR="004E2FC9" w:rsidRPr="004E2FC9" w:rsidRDefault="004E2FC9" w:rsidP="004E2FC9">
      <w:pPr>
        <w:numPr>
          <w:ilvl w:val="0"/>
          <w:numId w:val="2"/>
        </w:numPr>
      </w:pPr>
      <w:r w:rsidRPr="004E2FC9">
        <w:rPr>
          <w:b/>
          <w:bCs/>
        </w:rPr>
        <w:t>RNF01:</w:t>
      </w:r>
      <w:r w:rsidRPr="004E2FC9">
        <w:t xml:space="preserve"> El sistema tendrá una interfaz fácil de utilizar.</w:t>
      </w:r>
    </w:p>
    <w:p w14:paraId="413344D8" w14:textId="77777777" w:rsidR="004E2FC9" w:rsidRPr="004E2FC9" w:rsidRDefault="004E2FC9" w:rsidP="004E2FC9">
      <w:pPr>
        <w:numPr>
          <w:ilvl w:val="0"/>
          <w:numId w:val="2"/>
        </w:numPr>
      </w:pPr>
      <w:r w:rsidRPr="004E2FC9">
        <w:rPr>
          <w:b/>
          <w:bCs/>
        </w:rPr>
        <w:t>RNF02:</w:t>
      </w:r>
      <w:r w:rsidRPr="004E2FC9">
        <w:t xml:space="preserve"> El sistema protegerá la información de los usuarios.</w:t>
      </w:r>
    </w:p>
    <w:p w14:paraId="66E4DCDF" w14:textId="77777777" w:rsidR="004E2FC9" w:rsidRPr="004E2FC9" w:rsidRDefault="004E2FC9" w:rsidP="004E2FC9">
      <w:pPr>
        <w:numPr>
          <w:ilvl w:val="0"/>
          <w:numId w:val="2"/>
        </w:numPr>
      </w:pPr>
      <w:r w:rsidRPr="004E2FC9">
        <w:rPr>
          <w:b/>
          <w:bCs/>
        </w:rPr>
        <w:t>RNF03:</w:t>
      </w:r>
      <w:r w:rsidRPr="004E2FC9">
        <w:t xml:space="preserve"> El sistema será compatible con navegadores modernos.</w:t>
      </w:r>
    </w:p>
    <w:p w14:paraId="74FA3F02" w14:textId="77777777" w:rsidR="004E2FC9" w:rsidRPr="004E2FC9" w:rsidRDefault="004E2FC9" w:rsidP="004E2FC9">
      <w:pPr>
        <w:numPr>
          <w:ilvl w:val="0"/>
          <w:numId w:val="2"/>
        </w:numPr>
      </w:pPr>
      <w:r w:rsidRPr="004E2FC9">
        <w:rPr>
          <w:b/>
          <w:bCs/>
        </w:rPr>
        <w:t>RNF04:</w:t>
      </w:r>
      <w:r w:rsidRPr="004E2FC9">
        <w:t xml:space="preserve"> El sistema tendrá tiempos de respuesta adecuados.</w:t>
      </w:r>
    </w:p>
    <w:p w14:paraId="3F50346D" w14:textId="77777777" w:rsidR="004E2FC9" w:rsidRPr="004E2FC9" w:rsidRDefault="004E2FC9" w:rsidP="004E2FC9">
      <w:pPr>
        <w:numPr>
          <w:ilvl w:val="0"/>
          <w:numId w:val="2"/>
        </w:numPr>
      </w:pPr>
      <w:r w:rsidRPr="004E2FC9">
        <w:rPr>
          <w:b/>
          <w:bCs/>
        </w:rPr>
        <w:t>RNF05:</w:t>
      </w:r>
      <w:r w:rsidRPr="004E2FC9">
        <w:t xml:space="preserve"> El sistema permitirá realizar copias de seguridad.</w:t>
      </w:r>
    </w:p>
    <w:p w14:paraId="02F80774" w14:textId="77777777" w:rsidR="004E2FC9" w:rsidRPr="004E2FC9" w:rsidRDefault="004E2FC9" w:rsidP="004E2FC9">
      <w:pPr>
        <w:numPr>
          <w:ilvl w:val="0"/>
          <w:numId w:val="2"/>
        </w:numPr>
      </w:pPr>
      <w:r w:rsidRPr="004E2FC9">
        <w:rPr>
          <w:b/>
          <w:bCs/>
        </w:rPr>
        <w:t>RNF06:</w:t>
      </w:r>
      <w:r w:rsidRPr="004E2FC9">
        <w:t xml:space="preserve"> El sistema tendrá una estructura organizada y mantenible.</w:t>
      </w:r>
    </w:p>
    <w:p w14:paraId="0042960E" w14:textId="77777777" w:rsidR="004E2FC9" w:rsidRPr="004E2FC9" w:rsidRDefault="004E2FC9" w:rsidP="004E2FC9">
      <w:pPr>
        <w:numPr>
          <w:ilvl w:val="0"/>
          <w:numId w:val="2"/>
        </w:numPr>
      </w:pPr>
      <w:r w:rsidRPr="004E2FC9">
        <w:rPr>
          <w:b/>
          <w:bCs/>
        </w:rPr>
        <w:t>RNF07:</w:t>
      </w:r>
      <w:r w:rsidRPr="004E2FC9">
        <w:t xml:space="preserve"> El sistema validará los datos ingresados.</w:t>
      </w:r>
    </w:p>
    <w:p w14:paraId="1583514F" w14:textId="77777777" w:rsidR="004E2FC9" w:rsidRPr="004E2FC9" w:rsidRDefault="004E2FC9" w:rsidP="004E2FC9">
      <w:pPr>
        <w:numPr>
          <w:ilvl w:val="0"/>
          <w:numId w:val="2"/>
        </w:numPr>
      </w:pPr>
      <w:r w:rsidRPr="004E2FC9">
        <w:rPr>
          <w:b/>
          <w:bCs/>
        </w:rPr>
        <w:t>RNF08:</w:t>
      </w:r>
      <w:r w:rsidRPr="004E2FC9">
        <w:t xml:space="preserve"> El sistema contará con mecanismos de control de acceso.</w:t>
      </w:r>
    </w:p>
    <w:p w14:paraId="69D31357" w14:textId="77777777" w:rsidR="004E2FC9" w:rsidRPr="004E2FC9" w:rsidRDefault="004E2FC9" w:rsidP="004E2FC9">
      <w:pPr>
        <w:rPr>
          <w:b/>
          <w:bCs/>
        </w:rPr>
      </w:pPr>
      <w:r w:rsidRPr="004E2FC9">
        <w:rPr>
          <w:b/>
          <w:bCs/>
        </w:rPr>
        <w:t>4. Estado</w:t>
      </w:r>
    </w:p>
    <w:p w14:paraId="6199E3C5" w14:textId="77777777" w:rsidR="004E2FC9" w:rsidRPr="004E2FC9" w:rsidRDefault="004E2FC9" w:rsidP="004E2FC9">
      <w:r w:rsidRPr="004E2FC9">
        <w:t>Documento inicial de requisitos para la fase de planificación del proyecto.</w:t>
      </w:r>
    </w:p>
    <w:p w14:paraId="6E9DFD85" w14:textId="77777777" w:rsidR="0057413E" w:rsidRDefault="0057413E"/>
    <w:sectPr w:rsidR="005741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046F9"/>
    <w:multiLevelType w:val="multilevel"/>
    <w:tmpl w:val="FBF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734C9"/>
    <w:multiLevelType w:val="multilevel"/>
    <w:tmpl w:val="617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252284">
    <w:abstractNumId w:val="1"/>
  </w:num>
  <w:num w:numId="2" w16cid:durableId="163108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C9"/>
    <w:rsid w:val="00462E05"/>
    <w:rsid w:val="004E2FC9"/>
    <w:rsid w:val="0057413E"/>
    <w:rsid w:val="00596131"/>
    <w:rsid w:val="00ED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4420D"/>
  <w15:chartTrackingRefBased/>
  <w15:docId w15:val="{9F6BD462-6C97-4FEF-ADE2-44E3CEF5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F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F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F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F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Huamani Huaypuna</dc:creator>
  <cp:keywords/>
  <dc:description/>
  <cp:lastModifiedBy>Jose Andres Huamani Huaypuna</cp:lastModifiedBy>
  <cp:revision>1</cp:revision>
  <dcterms:created xsi:type="dcterms:W3CDTF">2026-10-12T23:22:00Z</dcterms:created>
  <dcterms:modified xsi:type="dcterms:W3CDTF">2026-10-12T23:23:00Z</dcterms:modified>
</cp:coreProperties>
</file>