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58D69" w14:textId="6D0A17EF" w:rsidR="00F2791C" w:rsidRDefault="004F2144" w:rsidP="004F2144">
      <w:pPr>
        <w:pStyle w:val="Ttulo"/>
      </w:pPr>
      <w:r>
        <w:t>Especificación de Requisitos – Sistema Hospitalario</w:t>
      </w:r>
    </w:p>
    <w:p w14:paraId="37450DAE" w14:textId="537E8364" w:rsidR="004F2144" w:rsidRDefault="004F2144" w:rsidP="004F2144">
      <w:r>
        <w:t>Equipo 1 · Versión 1.0 · Sprint 1</w:t>
      </w:r>
    </w:p>
    <w:p w14:paraId="3783818C" w14:textId="688384E5" w:rsidR="004F2144" w:rsidRDefault="004F2144" w:rsidP="004F2144">
      <w:pPr>
        <w:pStyle w:val="Ttulo1"/>
      </w:pPr>
      <w:r>
        <w:t>1. Introducción</w:t>
      </w:r>
    </w:p>
    <w:p w14:paraId="188E2C98" w14:textId="5114B05D" w:rsidR="004F2144" w:rsidRDefault="004F2144" w:rsidP="004F2144">
      <w:r>
        <w:t>Este documento describe los requisitos funcionales y no funcionales del Sistema Hospitalario, una aplicación para gestionar pacientes, médicos, citas e historias clínicas de un centro de salud.</w:t>
      </w:r>
    </w:p>
    <w:p w14:paraId="21BECB76" w14:textId="4775DD7A" w:rsidR="004F2144" w:rsidRDefault="004F2144" w:rsidP="004F2144">
      <w:pPr>
        <w:pStyle w:val="Ttulo1"/>
      </w:pPr>
      <w:r>
        <w:t>2. Actores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4F2144" w:rsidRPr="004F2144" w14:paraId="229A25EF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B0C4DE"/>
          </w:tcPr>
          <w:p w14:paraId="4BAFCDA2" w14:textId="402656F8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Actor</w:t>
            </w:r>
          </w:p>
        </w:tc>
        <w:tc>
          <w:tcPr>
            <w:tcW w:w="2500" w:type="pct"/>
            <w:shd w:val="clear" w:color="auto" w:fill="B0C4DE"/>
          </w:tcPr>
          <w:p w14:paraId="32708B3B" w14:textId="19E3502C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Descripción</w:t>
            </w:r>
          </w:p>
        </w:tc>
      </w:tr>
      <w:tr w:rsidR="004F2144" w14:paraId="4375A0FC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EAE10F4" w14:textId="408766ED" w:rsidR="004F2144" w:rsidRDefault="004F2144" w:rsidP="004F2144">
            <w:r>
              <w:t>Administrador</w:t>
            </w:r>
          </w:p>
        </w:tc>
        <w:tc>
          <w:tcPr>
            <w:tcW w:w="2500" w:type="pct"/>
            <w:shd w:val="clear" w:color="auto" w:fill="auto"/>
          </w:tcPr>
          <w:p w14:paraId="46CD0CEC" w14:textId="25845BC1" w:rsidR="004F2144" w:rsidRDefault="004F2144" w:rsidP="004F2144">
            <w:r>
              <w:t>Gestiona usuarios, médicos y especialidades.</w:t>
            </w:r>
          </w:p>
        </w:tc>
      </w:tr>
      <w:tr w:rsidR="004F2144" w14:paraId="574909C4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2ADC8EE" w14:textId="61C0C3CB" w:rsidR="004F2144" w:rsidRDefault="004F2144" w:rsidP="004F2144">
            <w:r>
              <w:t>Recepcionista</w:t>
            </w:r>
          </w:p>
        </w:tc>
        <w:tc>
          <w:tcPr>
            <w:tcW w:w="2500" w:type="pct"/>
            <w:shd w:val="clear" w:color="auto" w:fill="auto"/>
          </w:tcPr>
          <w:p w14:paraId="3001FCB9" w14:textId="3B2423EE" w:rsidR="004F2144" w:rsidRDefault="004F2144" w:rsidP="004F2144">
            <w:r>
              <w:t>Registra pacientes y programa citas.</w:t>
            </w:r>
          </w:p>
        </w:tc>
      </w:tr>
      <w:tr w:rsidR="004F2144" w14:paraId="29173D40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80885C3" w14:textId="74832B7D" w:rsidR="004F2144" w:rsidRDefault="004F2144" w:rsidP="004F2144">
            <w:r>
              <w:t>Médico</w:t>
            </w:r>
          </w:p>
        </w:tc>
        <w:tc>
          <w:tcPr>
            <w:tcW w:w="2500" w:type="pct"/>
            <w:shd w:val="clear" w:color="auto" w:fill="auto"/>
          </w:tcPr>
          <w:p w14:paraId="6A005058" w14:textId="672845EE" w:rsidR="004F2144" w:rsidRDefault="004F2144" w:rsidP="004F2144">
            <w:r>
              <w:t>Atiende citas y registra la historia clínica.</w:t>
            </w:r>
          </w:p>
        </w:tc>
      </w:tr>
      <w:tr w:rsidR="004F2144" w14:paraId="4167A4B4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B958EB2" w14:textId="0F0FAE7B" w:rsidR="004F2144" w:rsidRDefault="004F2144" w:rsidP="004F2144">
            <w:r>
              <w:t>Paciente</w:t>
            </w:r>
          </w:p>
        </w:tc>
        <w:tc>
          <w:tcPr>
            <w:tcW w:w="2500" w:type="pct"/>
            <w:shd w:val="clear" w:color="auto" w:fill="auto"/>
          </w:tcPr>
          <w:p w14:paraId="339049B0" w14:textId="67A55130" w:rsidR="004F2144" w:rsidRDefault="004F2144" w:rsidP="004F2144">
            <w:r>
              <w:t>Recibe la atención y consulta sus citas.</w:t>
            </w:r>
          </w:p>
        </w:tc>
      </w:tr>
    </w:tbl>
    <w:p w14:paraId="0FBE6BFD" w14:textId="4C289A98" w:rsidR="004F2144" w:rsidRDefault="004F2144" w:rsidP="004F2144"/>
    <w:p w14:paraId="4CBF923C" w14:textId="4DFB89DA" w:rsidR="004F2144" w:rsidRDefault="004F2144" w:rsidP="004F2144">
      <w:pPr>
        <w:pStyle w:val="Ttulo1"/>
      </w:pPr>
      <w:r>
        <w:t>3. Requisitos funcionales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4F2144" w:rsidRPr="004F2144" w14:paraId="25B1A399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B0C4DE"/>
          </w:tcPr>
          <w:p w14:paraId="4CA08EE5" w14:textId="5859545C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ID</w:t>
            </w:r>
          </w:p>
        </w:tc>
        <w:tc>
          <w:tcPr>
            <w:tcW w:w="1250" w:type="pct"/>
            <w:shd w:val="clear" w:color="auto" w:fill="B0C4DE"/>
          </w:tcPr>
          <w:p w14:paraId="4696C214" w14:textId="76062B01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Requisito</w:t>
            </w:r>
          </w:p>
        </w:tc>
        <w:tc>
          <w:tcPr>
            <w:tcW w:w="1250" w:type="pct"/>
            <w:shd w:val="clear" w:color="auto" w:fill="B0C4DE"/>
          </w:tcPr>
          <w:p w14:paraId="20A05FC5" w14:textId="65ACC08B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Actor</w:t>
            </w:r>
          </w:p>
        </w:tc>
        <w:tc>
          <w:tcPr>
            <w:tcW w:w="1250" w:type="pct"/>
            <w:shd w:val="clear" w:color="auto" w:fill="B0C4DE"/>
          </w:tcPr>
          <w:p w14:paraId="4386CEA0" w14:textId="2F638604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Prioridad</w:t>
            </w:r>
          </w:p>
        </w:tc>
      </w:tr>
      <w:tr w:rsidR="004F2144" w14:paraId="6E957BC6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DDE566" w14:textId="1819020D" w:rsidR="004F2144" w:rsidRDefault="004F2144" w:rsidP="004F2144">
            <w:r>
              <w:t>RF-01</w:t>
            </w:r>
          </w:p>
        </w:tc>
        <w:tc>
          <w:tcPr>
            <w:tcW w:w="1250" w:type="pct"/>
            <w:shd w:val="clear" w:color="auto" w:fill="auto"/>
          </w:tcPr>
          <w:p w14:paraId="1DB6321A" w14:textId="127061DA" w:rsidR="004F2144" w:rsidRDefault="004F2144" w:rsidP="004F2144">
            <w:r>
              <w:t>El sistema debe permitir iniciar sesión con usuario y contraseña según el rol.</w:t>
            </w:r>
          </w:p>
        </w:tc>
        <w:tc>
          <w:tcPr>
            <w:tcW w:w="1250" w:type="pct"/>
            <w:shd w:val="clear" w:color="auto" w:fill="auto"/>
          </w:tcPr>
          <w:p w14:paraId="71ACE430" w14:textId="7C66935A" w:rsidR="004F2144" w:rsidRDefault="004F2144" w:rsidP="004F2144">
            <w:r>
              <w:t>Todos</w:t>
            </w:r>
          </w:p>
        </w:tc>
        <w:tc>
          <w:tcPr>
            <w:tcW w:w="1250" w:type="pct"/>
            <w:shd w:val="clear" w:color="auto" w:fill="auto"/>
          </w:tcPr>
          <w:p w14:paraId="10BAEFFD" w14:textId="062FD584" w:rsidR="004F2144" w:rsidRDefault="004F2144" w:rsidP="004F2144">
            <w:r>
              <w:t>Alta</w:t>
            </w:r>
          </w:p>
        </w:tc>
      </w:tr>
      <w:tr w:rsidR="004F2144" w14:paraId="741E78E1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BA43FA" w14:textId="741ED921" w:rsidR="004F2144" w:rsidRDefault="004F2144" w:rsidP="004F2144">
            <w:r>
              <w:t>RF-02</w:t>
            </w:r>
          </w:p>
        </w:tc>
        <w:tc>
          <w:tcPr>
            <w:tcW w:w="1250" w:type="pct"/>
            <w:shd w:val="clear" w:color="auto" w:fill="auto"/>
          </w:tcPr>
          <w:p w14:paraId="3FCEC123" w14:textId="5E7CBF52" w:rsidR="004F2144" w:rsidRDefault="004F2144" w:rsidP="004F2144">
            <w:r>
              <w:t>El sistema debe permitir registrar, editar y buscar pacientes por documento o nombre.</w:t>
            </w:r>
          </w:p>
        </w:tc>
        <w:tc>
          <w:tcPr>
            <w:tcW w:w="1250" w:type="pct"/>
            <w:shd w:val="clear" w:color="auto" w:fill="auto"/>
          </w:tcPr>
          <w:p w14:paraId="79D4242B" w14:textId="72C4A233" w:rsidR="004F2144" w:rsidRDefault="004F2144" w:rsidP="004F2144">
            <w:r>
              <w:t>Recepcionista</w:t>
            </w:r>
          </w:p>
        </w:tc>
        <w:tc>
          <w:tcPr>
            <w:tcW w:w="1250" w:type="pct"/>
            <w:shd w:val="clear" w:color="auto" w:fill="auto"/>
          </w:tcPr>
          <w:p w14:paraId="5A7C7843" w14:textId="7C8F7091" w:rsidR="004F2144" w:rsidRDefault="004F2144" w:rsidP="004F2144">
            <w:r>
              <w:t>Alta</w:t>
            </w:r>
          </w:p>
        </w:tc>
      </w:tr>
      <w:tr w:rsidR="004F2144" w14:paraId="6B0FD41C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0104813" w14:textId="25DE5633" w:rsidR="004F2144" w:rsidRDefault="004F2144" w:rsidP="004F2144">
            <w:r>
              <w:t>RF-03</w:t>
            </w:r>
          </w:p>
        </w:tc>
        <w:tc>
          <w:tcPr>
            <w:tcW w:w="1250" w:type="pct"/>
            <w:shd w:val="clear" w:color="auto" w:fill="auto"/>
          </w:tcPr>
          <w:p w14:paraId="1BA9CFF4" w14:textId="5D9DAF2D" w:rsidR="004F2144" w:rsidRDefault="004F2144" w:rsidP="004F2144">
            <w:r>
              <w:t>El sistema debe permitir registrar médicos y asignarles una especialidad.</w:t>
            </w:r>
          </w:p>
        </w:tc>
        <w:tc>
          <w:tcPr>
            <w:tcW w:w="1250" w:type="pct"/>
            <w:shd w:val="clear" w:color="auto" w:fill="auto"/>
          </w:tcPr>
          <w:p w14:paraId="5C9B8F51" w14:textId="05564A96" w:rsidR="004F2144" w:rsidRDefault="004F2144" w:rsidP="004F2144">
            <w:r>
              <w:t>Administrador</w:t>
            </w:r>
          </w:p>
        </w:tc>
        <w:tc>
          <w:tcPr>
            <w:tcW w:w="1250" w:type="pct"/>
            <w:shd w:val="clear" w:color="auto" w:fill="auto"/>
          </w:tcPr>
          <w:p w14:paraId="56D601CC" w14:textId="5A780BEC" w:rsidR="004F2144" w:rsidRDefault="004F2144" w:rsidP="004F2144">
            <w:r>
              <w:t>Alta</w:t>
            </w:r>
          </w:p>
        </w:tc>
      </w:tr>
      <w:tr w:rsidR="004F2144" w14:paraId="0186B33C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4930AE" w14:textId="4A6E35C0" w:rsidR="004F2144" w:rsidRDefault="004F2144" w:rsidP="004F2144">
            <w:r>
              <w:t>RF-04</w:t>
            </w:r>
          </w:p>
        </w:tc>
        <w:tc>
          <w:tcPr>
            <w:tcW w:w="1250" w:type="pct"/>
            <w:shd w:val="clear" w:color="auto" w:fill="auto"/>
          </w:tcPr>
          <w:p w14:paraId="67DD5C73" w14:textId="0110D880" w:rsidR="004F2144" w:rsidRDefault="004F2144" w:rsidP="004F2144">
            <w:r>
              <w:t xml:space="preserve">El sistema debe permitir programar citas según la </w:t>
            </w:r>
            <w:r>
              <w:lastRenderedPageBreak/>
              <w:t>disponibilidad del médico.</w:t>
            </w:r>
          </w:p>
        </w:tc>
        <w:tc>
          <w:tcPr>
            <w:tcW w:w="1250" w:type="pct"/>
            <w:shd w:val="clear" w:color="auto" w:fill="auto"/>
          </w:tcPr>
          <w:p w14:paraId="32308E6E" w14:textId="7E4E607E" w:rsidR="004F2144" w:rsidRDefault="004F2144" w:rsidP="004F2144">
            <w:r>
              <w:lastRenderedPageBreak/>
              <w:t>Recepcionista</w:t>
            </w:r>
          </w:p>
        </w:tc>
        <w:tc>
          <w:tcPr>
            <w:tcW w:w="1250" w:type="pct"/>
            <w:shd w:val="clear" w:color="auto" w:fill="auto"/>
          </w:tcPr>
          <w:p w14:paraId="0BD4E5F6" w14:textId="1FD8B23F" w:rsidR="004F2144" w:rsidRDefault="004F2144" w:rsidP="004F2144">
            <w:r>
              <w:t>Alta</w:t>
            </w:r>
          </w:p>
        </w:tc>
      </w:tr>
      <w:tr w:rsidR="004F2144" w14:paraId="4F9D015E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96C65C" w14:textId="573ACC43" w:rsidR="004F2144" w:rsidRDefault="004F2144" w:rsidP="004F2144">
            <w:r>
              <w:t>RF-05</w:t>
            </w:r>
          </w:p>
        </w:tc>
        <w:tc>
          <w:tcPr>
            <w:tcW w:w="1250" w:type="pct"/>
            <w:shd w:val="clear" w:color="auto" w:fill="auto"/>
          </w:tcPr>
          <w:p w14:paraId="5E448ECA" w14:textId="05BB1B15" w:rsidR="004F2144" w:rsidRDefault="004F2144" w:rsidP="004F2144">
            <w:r>
              <w:t>El sistema debe permitir reprogramar y cancelar citas.</w:t>
            </w:r>
          </w:p>
        </w:tc>
        <w:tc>
          <w:tcPr>
            <w:tcW w:w="1250" w:type="pct"/>
            <w:shd w:val="clear" w:color="auto" w:fill="auto"/>
          </w:tcPr>
          <w:p w14:paraId="0726B8C9" w14:textId="760AA7F4" w:rsidR="004F2144" w:rsidRDefault="004F2144" w:rsidP="004F2144">
            <w:r>
              <w:t>Recepcionista</w:t>
            </w:r>
          </w:p>
        </w:tc>
        <w:tc>
          <w:tcPr>
            <w:tcW w:w="1250" w:type="pct"/>
            <w:shd w:val="clear" w:color="auto" w:fill="auto"/>
          </w:tcPr>
          <w:p w14:paraId="738BA745" w14:textId="11DA25BE" w:rsidR="004F2144" w:rsidRDefault="004F2144" w:rsidP="004F2144">
            <w:r>
              <w:t>Media</w:t>
            </w:r>
          </w:p>
        </w:tc>
      </w:tr>
      <w:tr w:rsidR="004F2144" w14:paraId="111D6F61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4A645D" w14:textId="78E6A54A" w:rsidR="004F2144" w:rsidRDefault="004F2144" w:rsidP="004F2144">
            <w:r>
              <w:t>RF-06</w:t>
            </w:r>
          </w:p>
        </w:tc>
        <w:tc>
          <w:tcPr>
            <w:tcW w:w="1250" w:type="pct"/>
            <w:shd w:val="clear" w:color="auto" w:fill="auto"/>
          </w:tcPr>
          <w:p w14:paraId="21F92F3C" w14:textId="435FFBB9" w:rsidR="004F2144" w:rsidRDefault="004F2144" w:rsidP="004F2144">
            <w:r>
              <w:t>El sistema debe mostrar al médico su agenda de citas del día.</w:t>
            </w:r>
          </w:p>
        </w:tc>
        <w:tc>
          <w:tcPr>
            <w:tcW w:w="1250" w:type="pct"/>
            <w:shd w:val="clear" w:color="auto" w:fill="auto"/>
          </w:tcPr>
          <w:p w14:paraId="6F95D667" w14:textId="5448BB27" w:rsidR="004F2144" w:rsidRDefault="004F2144" w:rsidP="004F2144">
            <w:r>
              <w:t>Médico</w:t>
            </w:r>
          </w:p>
        </w:tc>
        <w:tc>
          <w:tcPr>
            <w:tcW w:w="1250" w:type="pct"/>
            <w:shd w:val="clear" w:color="auto" w:fill="auto"/>
          </w:tcPr>
          <w:p w14:paraId="624F23CE" w14:textId="0540A3EF" w:rsidR="004F2144" w:rsidRDefault="004F2144" w:rsidP="004F2144">
            <w:r>
              <w:t>Alta</w:t>
            </w:r>
          </w:p>
        </w:tc>
      </w:tr>
      <w:tr w:rsidR="004F2144" w14:paraId="069C588B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46920A" w14:textId="1BDDB65B" w:rsidR="004F2144" w:rsidRDefault="004F2144" w:rsidP="004F2144">
            <w:r>
              <w:t>RF-07</w:t>
            </w:r>
          </w:p>
        </w:tc>
        <w:tc>
          <w:tcPr>
            <w:tcW w:w="1250" w:type="pct"/>
            <w:shd w:val="clear" w:color="auto" w:fill="auto"/>
          </w:tcPr>
          <w:p w14:paraId="7B5D4D24" w14:textId="23A9932F" w:rsidR="004F2144" w:rsidRDefault="004F2144" w:rsidP="004F2144">
            <w:r>
              <w:t>El sistema debe crear la historia clínica del paciente en su primera atención.</w:t>
            </w:r>
          </w:p>
        </w:tc>
        <w:tc>
          <w:tcPr>
            <w:tcW w:w="1250" w:type="pct"/>
            <w:shd w:val="clear" w:color="auto" w:fill="auto"/>
          </w:tcPr>
          <w:p w14:paraId="4565512B" w14:textId="3B80288C" w:rsidR="004F2144" w:rsidRDefault="004F2144" w:rsidP="004F2144">
            <w:r>
              <w:t>Médico</w:t>
            </w:r>
          </w:p>
        </w:tc>
        <w:tc>
          <w:tcPr>
            <w:tcW w:w="1250" w:type="pct"/>
            <w:shd w:val="clear" w:color="auto" w:fill="auto"/>
          </w:tcPr>
          <w:p w14:paraId="5AE7B875" w14:textId="3EA05EB9" w:rsidR="004F2144" w:rsidRDefault="004F2144" w:rsidP="004F2144">
            <w:r>
              <w:t>Alta</w:t>
            </w:r>
          </w:p>
        </w:tc>
      </w:tr>
      <w:tr w:rsidR="004F2144" w14:paraId="2FA1EBEC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6FD7F86" w14:textId="295EAD36" w:rsidR="004F2144" w:rsidRDefault="004F2144" w:rsidP="004F2144">
            <w:r>
              <w:t>RF-08</w:t>
            </w:r>
          </w:p>
        </w:tc>
        <w:tc>
          <w:tcPr>
            <w:tcW w:w="1250" w:type="pct"/>
            <w:shd w:val="clear" w:color="auto" w:fill="auto"/>
          </w:tcPr>
          <w:p w14:paraId="361205E8" w14:textId="3027A777" w:rsidR="004F2144" w:rsidRDefault="004F2144" w:rsidP="004F2144">
            <w:r>
              <w:t>El sistema debe permitir registrar diagnóstico, tratamiento y observaciones de cada atención.</w:t>
            </w:r>
          </w:p>
        </w:tc>
        <w:tc>
          <w:tcPr>
            <w:tcW w:w="1250" w:type="pct"/>
            <w:shd w:val="clear" w:color="auto" w:fill="auto"/>
          </w:tcPr>
          <w:p w14:paraId="6C796108" w14:textId="7C505891" w:rsidR="004F2144" w:rsidRDefault="004F2144" w:rsidP="004F2144">
            <w:r>
              <w:t>Médico</w:t>
            </w:r>
          </w:p>
        </w:tc>
        <w:tc>
          <w:tcPr>
            <w:tcW w:w="1250" w:type="pct"/>
            <w:shd w:val="clear" w:color="auto" w:fill="auto"/>
          </w:tcPr>
          <w:p w14:paraId="078C6240" w14:textId="3162B8CC" w:rsidR="004F2144" w:rsidRDefault="004F2144" w:rsidP="004F2144">
            <w:r>
              <w:t>Alta</w:t>
            </w:r>
          </w:p>
        </w:tc>
      </w:tr>
      <w:tr w:rsidR="004F2144" w14:paraId="1F40CE1C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E478D3" w14:textId="33584958" w:rsidR="004F2144" w:rsidRDefault="004F2144" w:rsidP="004F2144">
            <w:r>
              <w:t>RF-09</w:t>
            </w:r>
          </w:p>
        </w:tc>
        <w:tc>
          <w:tcPr>
            <w:tcW w:w="1250" w:type="pct"/>
            <w:shd w:val="clear" w:color="auto" w:fill="auto"/>
          </w:tcPr>
          <w:p w14:paraId="64FC2A6A" w14:textId="5D0289A3" w:rsidR="004F2144" w:rsidRDefault="004F2144" w:rsidP="004F2144">
            <w:r>
              <w:t>El sistema debe permitir consultar el historial de atenciones de un paciente.</w:t>
            </w:r>
          </w:p>
        </w:tc>
        <w:tc>
          <w:tcPr>
            <w:tcW w:w="1250" w:type="pct"/>
            <w:shd w:val="clear" w:color="auto" w:fill="auto"/>
          </w:tcPr>
          <w:p w14:paraId="38F416C6" w14:textId="456715CB" w:rsidR="004F2144" w:rsidRDefault="004F2144" w:rsidP="004F2144">
            <w:r>
              <w:t>Médico</w:t>
            </w:r>
          </w:p>
        </w:tc>
        <w:tc>
          <w:tcPr>
            <w:tcW w:w="1250" w:type="pct"/>
            <w:shd w:val="clear" w:color="auto" w:fill="auto"/>
          </w:tcPr>
          <w:p w14:paraId="071A83D9" w14:textId="1EBBF5F3" w:rsidR="004F2144" w:rsidRDefault="004F2144" w:rsidP="004F2144">
            <w:r>
              <w:t>Media</w:t>
            </w:r>
          </w:p>
        </w:tc>
      </w:tr>
      <w:tr w:rsidR="004F2144" w14:paraId="54E7B6B6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2FDD71" w14:textId="2BD71FA7" w:rsidR="004F2144" w:rsidRDefault="004F2144" w:rsidP="004F2144">
            <w:r>
              <w:t>RF-10</w:t>
            </w:r>
          </w:p>
        </w:tc>
        <w:tc>
          <w:tcPr>
            <w:tcW w:w="1250" w:type="pct"/>
            <w:shd w:val="clear" w:color="auto" w:fill="auto"/>
          </w:tcPr>
          <w:p w14:paraId="0B4F06A7" w14:textId="76E6223B" w:rsidR="004F2144" w:rsidRDefault="004F2144" w:rsidP="004F2144">
            <w:r>
              <w:t>El sistema debe generar reportes de citas y atenciones por fecha y especialidad.</w:t>
            </w:r>
          </w:p>
        </w:tc>
        <w:tc>
          <w:tcPr>
            <w:tcW w:w="1250" w:type="pct"/>
            <w:shd w:val="clear" w:color="auto" w:fill="auto"/>
          </w:tcPr>
          <w:p w14:paraId="71BEFCE5" w14:textId="75BC2618" w:rsidR="004F2144" w:rsidRDefault="004F2144" w:rsidP="004F2144">
            <w:r>
              <w:t>Administrador</w:t>
            </w:r>
          </w:p>
        </w:tc>
        <w:tc>
          <w:tcPr>
            <w:tcW w:w="1250" w:type="pct"/>
            <w:shd w:val="clear" w:color="auto" w:fill="auto"/>
          </w:tcPr>
          <w:p w14:paraId="46F8E14A" w14:textId="4E0E5FE1" w:rsidR="004F2144" w:rsidRDefault="004F2144" w:rsidP="004F2144">
            <w:r>
              <w:t>Baja</w:t>
            </w:r>
          </w:p>
        </w:tc>
      </w:tr>
    </w:tbl>
    <w:p w14:paraId="45E460D0" w14:textId="188109A4" w:rsidR="004F2144" w:rsidRDefault="004F2144" w:rsidP="004F2144"/>
    <w:p w14:paraId="295B9652" w14:textId="2D3C84E3" w:rsidR="004F2144" w:rsidRDefault="004F2144" w:rsidP="004F2144">
      <w:pPr>
        <w:pStyle w:val="Ttulo1"/>
      </w:pPr>
      <w:r>
        <w:t>4. Requisitos no funcionales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4F2144" w:rsidRPr="004F2144" w14:paraId="5DEBA86B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B0C4DE"/>
          </w:tcPr>
          <w:p w14:paraId="6F0E8704" w14:textId="7B674AFB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ID</w:t>
            </w:r>
          </w:p>
        </w:tc>
        <w:tc>
          <w:tcPr>
            <w:tcW w:w="1667" w:type="pct"/>
            <w:shd w:val="clear" w:color="auto" w:fill="B0C4DE"/>
          </w:tcPr>
          <w:p w14:paraId="1B5EA389" w14:textId="44B47485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Requisito</w:t>
            </w:r>
          </w:p>
        </w:tc>
        <w:tc>
          <w:tcPr>
            <w:tcW w:w="1667" w:type="pct"/>
            <w:shd w:val="clear" w:color="auto" w:fill="B0C4DE"/>
          </w:tcPr>
          <w:p w14:paraId="18B474A5" w14:textId="59E6FD8A" w:rsidR="004F2144" w:rsidRPr="004F2144" w:rsidRDefault="004F2144" w:rsidP="004F2144">
            <w:pPr>
              <w:rPr>
                <w:b/>
                <w:color w:val="FFFFFF"/>
              </w:rPr>
            </w:pPr>
            <w:r w:rsidRPr="004F2144">
              <w:rPr>
                <w:b/>
                <w:color w:val="FFFFFF"/>
              </w:rPr>
              <w:t>Tipo</w:t>
            </w:r>
          </w:p>
        </w:tc>
      </w:tr>
      <w:tr w:rsidR="004F2144" w14:paraId="72EA5A55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34A8FFD7" w14:textId="0D996E34" w:rsidR="004F2144" w:rsidRDefault="004F2144" w:rsidP="004F2144">
            <w:r>
              <w:t>RNF-01</w:t>
            </w:r>
          </w:p>
        </w:tc>
        <w:tc>
          <w:tcPr>
            <w:tcW w:w="1667" w:type="pct"/>
            <w:shd w:val="clear" w:color="auto" w:fill="auto"/>
          </w:tcPr>
          <w:p w14:paraId="526BB551" w14:textId="522576EA" w:rsidR="004F2144" w:rsidRDefault="004F2144" w:rsidP="004F2144">
            <w:r>
              <w:t>Las contraseñas deben almacenarse cifradas.</w:t>
            </w:r>
          </w:p>
        </w:tc>
        <w:tc>
          <w:tcPr>
            <w:tcW w:w="1667" w:type="pct"/>
            <w:shd w:val="clear" w:color="auto" w:fill="auto"/>
          </w:tcPr>
          <w:p w14:paraId="0917D8F1" w14:textId="024FC76D" w:rsidR="004F2144" w:rsidRDefault="004F2144" w:rsidP="004F2144">
            <w:r>
              <w:t>Seguridad</w:t>
            </w:r>
          </w:p>
        </w:tc>
      </w:tr>
      <w:tr w:rsidR="004F2144" w14:paraId="6AC47E8A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23986558" w14:textId="49A260F6" w:rsidR="004F2144" w:rsidRDefault="004F2144" w:rsidP="004F2144">
            <w:r>
              <w:t>RNF-02</w:t>
            </w:r>
          </w:p>
        </w:tc>
        <w:tc>
          <w:tcPr>
            <w:tcW w:w="1667" w:type="pct"/>
            <w:shd w:val="clear" w:color="auto" w:fill="auto"/>
          </w:tcPr>
          <w:p w14:paraId="28749B31" w14:textId="756E9854" w:rsidR="004F2144" w:rsidRDefault="004F2144" w:rsidP="004F2144">
            <w:r>
              <w:t>Solo el médico tratante y el administrador pueden ver la historia clínica.</w:t>
            </w:r>
          </w:p>
        </w:tc>
        <w:tc>
          <w:tcPr>
            <w:tcW w:w="1667" w:type="pct"/>
            <w:shd w:val="clear" w:color="auto" w:fill="auto"/>
          </w:tcPr>
          <w:p w14:paraId="1C725F73" w14:textId="2ED6D2FD" w:rsidR="004F2144" w:rsidRDefault="004F2144" w:rsidP="004F2144">
            <w:r>
              <w:t>Seguridad</w:t>
            </w:r>
          </w:p>
        </w:tc>
      </w:tr>
      <w:tr w:rsidR="004F2144" w14:paraId="1457B548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0F376414" w14:textId="02691326" w:rsidR="004F2144" w:rsidRDefault="004F2144" w:rsidP="004F2144">
            <w:r>
              <w:t>RNF-03</w:t>
            </w:r>
          </w:p>
        </w:tc>
        <w:tc>
          <w:tcPr>
            <w:tcW w:w="1667" w:type="pct"/>
            <w:shd w:val="clear" w:color="auto" w:fill="auto"/>
          </w:tcPr>
          <w:p w14:paraId="5B0714FA" w14:textId="1410471D" w:rsidR="004F2144" w:rsidRDefault="004F2144" w:rsidP="004F2144">
            <w:r>
              <w:t>Las consultas deben responder en menos de 3 segundos.</w:t>
            </w:r>
          </w:p>
        </w:tc>
        <w:tc>
          <w:tcPr>
            <w:tcW w:w="1667" w:type="pct"/>
            <w:shd w:val="clear" w:color="auto" w:fill="auto"/>
          </w:tcPr>
          <w:p w14:paraId="39BCA020" w14:textId="4F84E0C1" w:rsidR="004F2144" w:rsidRDefault="004F2144" w:rsidP="004F2144">
            <w:r>
              <w:t>Rendimiento</w:t>
            </w:r>
          </w:p>
        </w:tc>
      </w:tr>
      <w:tr w:rsidR="004F2144" w14:paraId="0719AE27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03D253D7" w14:textId="37AF25F4" w:rsidR="004F2144" w:rsidRDefault="004F2144" w:rsidP="004F2144">
            <w:r>
              <w:lastRenderedPageBreak/>
              <w:t>RNF-04</w:t>
            </w:r>
          </w:p>
        </w:tc>
        <w:tc>
          <w:tcPr>
            <w:tcW w:w="1667" w:type="pct"/>
            <w:shd w:val="clear" w:color="auto" w:fill="auto"/>
          </w:tcPr>
          <w:p w14:paraId="36E719ED" w14:textId="554FD350" w:rsidR="004F2144" w:rsidRDefault="004F2144" w:rsidP="004F2144">
            <w:r>
              <w:t>La interfaz debe ser usable en computadoras y tablets.</w:t>
            </w:r>
          </w:p>
        </w:tc>
        <w:tc>
          <w:tcPr>
            <w:tcW w:w="1667" w:type="pct"/>
            <w:shd w:val="clear" w:color="auto" w:fill="auto"/>
          </w:tcPr>
          <w:p w14:paraId="5ADA6320" w14:textId="726A7D73" w:rsidR="004F2144" w:rsidRDefault="004F2144" w:rsidP="004F2144">
            <w:r>
              <w:t>Usabilidad</w:t>
            </w:r>
          </w:p>
        </w:tc>
      </w:tr>
      <w:tr w:rsidR="004F2144" w14:paraId="48DA57CE" w14:textId="77777777" w:rsidTr="004F214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7F3AB461" w14:textId="7A5B995D" w:rsidR="004F2144" w:rsidRDefault="004F2144" w:rsidP="004F2144">
            <w:r>
              <w:t>RNF-05</w:t>
            </w:r>
          </w:p>
        </w:tc>
        <w:tc>
          <w:tcPr>
            <w:tcW w:w="1667" w:type="pct"/>
            <w:shd w:val="clear" w:color="auto" w:fill="auto"/>
          </w:tcPr>
          <w:p w14:paraId="0A26DF82" w14:textId="271776E7" w:rsidR="004F2144" w:rsidRDefault="004F2144" w:rsidP="004F2144">
            <w:r>
              <w:t>Se debe realizar una copia de seguridad diaria de la base de datos.</w:t>
            </w:r>
          </w:p>
        </w:tc>
        <w:tc>
          <w:tcPr>
            <w:tcW w:w="1667" w:type="pct"/>
            <w:shd w:val="clear" w:color="auto" w:fill="auto"/>
          </w:tcPr>
          <w:p w14:paraId="105931DB" w14:textId="4A3947F8" w:rsidR="004F2144" w:rsidRDefault="004F2144" w:rsidP="004F2144">
            <w:r>
              <w:t>Disponibilidad</w:t>
            </w:r>
          </w:p>
        </w:tc>
      </w:tr>
    </w:tbl>
    <w:p w14:paraId="05C2D3A8" w14:textId="128ADCF3" w:rsidR="004F2144" w:rsidRDefault="004F2144" w:rsidP="004F2144"/>
    <w:p w14:paraId="744B004F" w14:textId="77777777" w:rsidR="004F2144" w:rsidRPr="004F2144" w:rsidRDefault="004F2144" w:rsidP="004F2144"/>
    <w:sectPr w:rsidR="004F2144" w:rsidRPr="004F2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44"/>
    <w:rsid w:val="004F2144"/>
    <w:rsid w:val="00F2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43E8"/>
  <w15:chartTrackingRefBased/>
  <w15:docId w15:val="{3129606C-8294-4A1D-9934-88D3B034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1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F21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F2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torquato</dc:creator>
  <cp:keywords/>
  <dc:description/>
  <cp:lastModifiedBy>diego torquato</cp:lastModifiedBy>
  <cp:revision>1</cp:revision>
  <dcterms:created xsi:type="dcterms:W3CDTF">2026-10-13T02:18:00Z</dcterms:created>
  <dcterms:modified xsi:type="dcterms:W3CDTF">2026-10-13T02:18:00Z</dcterms:modified>
</cp:coreProperties>
</file>