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056A" w14:textId="77777777" w:rsidR="00DE0945" w:rsidRPr="005F1A0A" w:rsidRDefault="00DE0945" w:rsidP="00DE0945">
      <w:pPr>
        <w:rPr>
          <w:lang w:val="es-ES"/>
        </w:rPr>
      </w:pPr>
      <w:r w:rsidRPr="005F1A0A">
        <w:rPr>
          <w:lang w:val="es-ES"/>
        </w:rPr>
        <w:t>SEGUNDO PARCIAL INF310</w:t>
      </w:r>
    </w:p>
    <w:p w14:paraId="4C3568C8" w14:textId="77777777" w:rsidR="00DE0945" w:rsidRPr="005F1A0A" w:rsidRDefault="00DE0945" w:rsidP="00DE0945">
      <w:pPr>
        <w:rPr>
          <w:lang w:val="es-ES"/>
        </w:rPr>
      </w:pPr>
      <w:r w:rsidRPr="005F1A0A">
        <w:rPr>
          <w:lang w:val="es-ES"/>
        </w:rPr>
        <w:t>FECHA</w:t>
      </w:r>
      <w:r>
        <w:rPr>
          <w:lang w:val="es-ES"/>
        </w:rPr>
        <w:t xml:space="preserve"> </w:t>
      </w:r>
      <w:proofErr w:type="spellStart"/>
      <w:r w:rsidRPr="00617542">
        <w:rPr>
          <w:rFonts w:ascii="Century Gothic" w:hAnsi="Century Gothic"/>
          <w:color w:val="000000" w:themeColor="text1"/>
          <w:sz w:val="23"/>
          <w:szCs w:val="23"/>
          <w:lang w:val="es-ES"/>
        </w:rPr>
        <w:t>Thursday</w:t>
      </w:r>
      <w:proofErr w:type="spellEnd"/>
      <w:r w:rsidRPr="00617542">
        <w:rPr>
          <w:rFonts w:ascii="Century Gothic" w:hAnsi="Century Gothic"/>
          <w:color w:val="000000" w:themeColor="text1"/>
          <w:sz w:val="23"/>
          <w:szCs w:val="23"/>
          <w:lang w:val="es-ES"/>
        </w:rPr>
        <w:t xml:space="preserve">, 14 de </w:t>
      </w:r>
      <w:proofErr w:type="spellStart"/>
      <w:r w:rsidRPr="00617542">
        <w:rPr>
          <w:rFonts w:ascii="Century Gothic" w:hAnsi="Century Gothic"/>
          <w:color w:val="000000" w:themeColor="text1"/>
          <w:sz w:val="23"/>
          <w:szCs w:val="23"/>
          <w:lang w:val="es-ES"/>
        </w:rPr>
        <w:t>July</w:t>
      </w:r>
      <w:proofErr w:type="spellEnd"/>
      <w:r w:rsidRPr="00617542">
        <w:rPr>
          <w:rFonts w:ascii="Century Gothic" w:hAnsi="Century Gothic"/>
          <w:color w:val="000000" w:themeColor="text1"/>
          <w:sz w:val="23"/>
          <w:szCs w:val="23"/>
          <w:lang w:val="es-ES"/>
        </w:rPr>
        <w:t xml:space="preserve"> de 2022</w:t>
      </w:r>
    </w:p>
    <w:p w14:paraId="340ED3D8" w14:textId="0498C788" w:rsidR="009A1C25" w:rsidRDefault="00DE0945" w:rsidP="00DE09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 ALGORITMO PARA GRAFOS DIRIGIDOS QUE DEVUELVA UN GRAFO DIRGIDO CON LA MISMOS </w:t>
      </w:r>
      <w:proofErr w:type="gramStart"/>
      <w:r>
        <w:rPr>
          <w:lang w:val="es-ES"/>
        </w:rPr>
        <w:t>VERTICES</w:t>
      </w:r>
      <w:proofErr w:type="gramEnd"/>
      <w:r>
        <w:rPr>
          <w:lang w:val="es-ES"/>
        </w:rPr>
        <w:t xml:space="preserve"> PERO INVERTIDOS SUS ARISTAS. (SI EL GRAFO D ORIGINAL TIENE UNA ARISTA QUE ES BIDIRECCIONAL, ENTONCES NO SE INVIERTE NADA, SE DEJA TAL COMO ESTA).</w:t>
      </w:r>
    </w:p>
    <w:p w14:paraId="742B5E28" w14:textId="77777777" w:rsidR="004E7D62" w:rsidRDefault="004E7D62" w:rsidP="004E7D62">
      <w:pPr>
        <w:pStyle w:val="Prrafodelista"/>
        <w:rPr>
          <w:lang w:val="es-ES"/>
        </w:rPr>
      </w:pPr>
    </w:p>
    <w:p w14:paraId="11C93F06" w14:textId="16E259B9" w:rsidR="00BF2DBF" w:rsidRDefault="004E7D62" w:rsidP="00BF2DBF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586FAC" wp14:editId="5A1C9DE6">
            <wp:extent cx="52959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D671" w14:textId="77777777" w:rsidR="00DE0945" w:rsidRDefault="00DE0945" w:rsidP="00DE0945">
      <w:pPr>
        <w:pStyle w:val="Prrafodelista"/>
        <w:rPr>
          <w:lang w:val="es-ES"/>
        </w:rPr>
      </w:pPr>
    </w:p>
    <w:p w14:paraId="050F8120" w14:textId="7AF47846" w:rsidR="00DE0945" w:rsidRDefault="00DE0945" w:rsidP="00DE09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(ARBOL BINARIO BUSQUEDA) CALCULAR CUANTOS NODOS NECESITA SER COMPLETADO PARA QUE UN ARBOL SEA COMPLETO.</w:t>
      </w:r>
    </w:p>
    <w:p w14:paraId="0FB719FB" w14:textId="77777777" w:rsidR="004E7D62" w:rsidRDefault="004E7D62" w:rsidP="004E7D62">
      <w:pPr>
        <w:pStyle w:val="Prrafodelista"/>
        <w:rPr>
          <w:lang w:val="es-ES"/>
        </w:rPr>
      </w:pPr>
    </w:p>
    <w:p w14:paraId="1CF72BE9" w14:textId="3D3D7D16" w:rsidR="004E7D62" w:rsidRDefault="004E7D62" w:rsidP="004E7D62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249922" wp14:editId="3D63EB0F">
            <wp:extent cx="27527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690D" w14:textId="77777777" w:rsidR="00DE0945" w:rsidRPr="00DE0945" w:rsidRDefault="00DE0945" w:rsidP="00DE0945">
      <w:pPr>
        <w:pStyle w:val="Prrafodelista"/>
        <w:rPr>
          <w:lang w:val="es-ES"/>
        </w:rPr>
      </w:pPr>
    </w:p>
    <w:p w14:paraId="732B4EA1" w14:textId="786AAACC" w:rsidR="00DE0945" w:rsidRDefault="00DE0945" w:rsidP="00DE09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(GRAFO PESADO) IMPLEMENTAR UNA CLASE QUE IMPLEMENTE EL ALGORITMO FLOYD Y ADEMAS TENGA UN METODO QUE DEVUELVA </w:t>
      </w:r>
      <w:r w:rsidR="00BF2DBF">
        <w:rPr>
          <w:lang w:val="es-ES"/>
        </w:rPr>
        <w:t>UN CAMINO (SI EXISTE) CON SU</w:t>
      </w:r>
      <w:r>
        <w:rPr>
          <w:lang w:val="es-ES"/>
        </w:rPr>
        <w:t xml:space="preserve"> PESO</w:t>
      </w:r>
      <w:r w:rsidR="00BF2DBF">
        <w:rPr>
          <w:lang w:val="es-ES"/>
        </w:rPr>
        <w:t xml:space="preserve"> MINIMO ENTRE DOS VERTICES.</w:t>
      </w:r>
    </w:p>
    <w:p w14:paraId="311660D9" w14:textId="77777777" w:rsidR="00BF2DBF" w:rsidRPr="00BF2DBF" w:rsidRDefault="00BF2DBF" w:rsidP="00BF2DBF">
      <w:pPr>
        <w:pStyle w:val="Prrafodelista"/>
        <w:rPr>
          <w:lang w:val="es-ES"/>
        </w:rPr>
      </w:pPr>
    </w:p>
    <w:p w14:paraId="38BC7662" w14:textId="77777777" w:rsidR="00BF2DBF" w:rsidRPr="00DE0945" w:rsidRDefault="00BF2DBF" w:rsidP="00BF2DBF">
      <w:pPr>
        <w:pStyle w:val="Prrafodelista"/>
        <w:rPr>
          <w:lang w:val="es-ES"/>
        </w:rPr>
      </w:pPr>
    </w:p>
    <w:sectPr w:rsidR="00BF2DBF" w:rsidRPr="00DE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0711"/>
    <w:multiLevelType w:val="hybridMultilevel"/>
    <w:tmpl w:val="07F22340"/>
    <w:lvl w:ilvl="0" w:tplc="ECAAD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75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68"/>
    <w:rsid w:val="004E7D62"/>
    <w:rsid w:val="00617542"/>
    <w:rsid w:val="007427BA"/>
    <w:rsid w:val="009A1C25"/>
    <w:rsid w:val="00BF2DBF"/>
    <w:rsid w:val="00DE0945"/>
    <w:rsid w:val="00E16D68"/>
    <w:rsid w:val="00F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D407"/>
  <w15:chartTrackingRefBased/>
  <w15:docId w15:val="{A873BC12-97BE-4F37-915D-AD5095FE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BENJAMIN CONDORI VASQUEZ</cp:lastModifiedBy>
  <cp:revision>3</cp:revision>
  <dcterms:created xsi:type="dcterms:W3CDTF">2022-08-23T23:04:00Z</dcterms:created>
  <dcterms:modified xsi:type="dcterms:W3CDTF">2023-01-09T11:42:00Z</dcterms:modified>
</cp:coreProperties>
</file>