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DAE05" w14:textId="5C516BF8" w:rsidR="00845D51" w:rsidRPr="001E430B" w:rsidRDefault="00960D95" w:rsidP="00845D51">
      <w:pPr>
        <w:shd w:val="clear" w:color="auto" w:fill="FFFFFF"/>
        <w:spacing w:before="129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1E430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Twitter Data Insight Report</w:t>
      </w:r>
    </w:p>
    <w:p w14:paraId="3DE32D85" w14:textId="77777777" w:rsidR="00570918" w:rsidRPr="001E430B" w:rsidRDefault="00570918" w:rsidP="00845D51">
      <w:pPr>
        <w:pStyle w:val="Heading2"/>
        <w:spacing w:before="153"/>
        <w:rPr>
          <w:rFonts w:ascii="Arial" w:eastAsia="Times New Roman" w:hAnsi="Arial" w:cs="Arial"/>
          <w:b w:val="0"/>
          <w:color w:val="000000"/>
          <w:sz w:val="24"/>
          <w:szCs w:val="24"/>
        </w:rPr>
      </w:pPr>
      <w:r w:rsidRPr="001E430B">
        <w:rPr>
          <w:rFonts w:ascii="Arial" w:eastAsia="Times New Roman" w:hAnsi="Arial" w:cs="Arial"/>
          <w:b w:val="0"/>
          <w:color w:val="000000"/>
          <w:sz w:val="24"/>
          <w:szCs w:val="24"/>
        </w:rPr>
        <w:t xml:space="preserve">I collected data from 3 different sources: </w:t>
      </w:r>
    </w:p>
    <w:p w14:paraId="5DCEDE2E" w14:textId="4A50DBA1" w:rsidR="00F655B6" w:rsidRPr="001E430B" w:rsidRDefault="00570918" w:rsidP="00570918">
      <w:pPr>
        <w:pStyle w:val="Heading2"/>
        <w:numPr>
          <w:ilvl w:val="0"/>
          <w:numId w:val="1"/>
        </w:numPr>
        <w:spacing w:before="153"/>
        <w:rPr>
          <w:rFonts w:ascii="Arial" w:eastAsia="Times New Roman" w:hAnsi="Arial" w:cs="Arial"/>
          <w:b w:val="0"/>
          <w:color w:val="000000"/>
          <w:sz w:val="24"/>
          <w:szCs w:val="24"/>
        </w:rPr>
      </w:pPr>
      <w:r w:rsidRPr="001E430B">
        <w:rPr>
          <w:rFonts w:ascii="Arial" w:eastAsia="Times New Roman" w:hAnsi="Arial" w:cs="Arial"/>
          <w:b w:val="0"/>
          <w:color w:val="000000"/>
          <w:sz w:val="24"/>
          <w:szCs w:val="24"/>
        </w:rPr>
        <w:t>Udacity-given-csv file</w:t>
      </w:r>
    </w:p>
    <w:p w14:paraId="61CF0DDA" w14:textId="77D3CCA3" w:rsidR="00570918" w:rsidRPr="001E430B" w:rsidRDefault="00876E67" w:rsidP="0057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430B">
        <w:rPr>
          <w:rFonts w:ascii="Arial" w:hAnsi="Arial" w:cs="Arial"/>
        </w:rPr>
        <w:t xml:space="preserve">Download data from an URL: </w:t>
      </w:r>
      <w:hyperlink r:id="rId6" w:history="1">
        <w:r w:rsidRPr="001E430B">
          <w:rPr>
            <w:rStyle w:val="Hyperlink"/>
            <w:rFonts w:ascii="Arial" w:hAnsi="Arial" w:cs="Arial"/>
          </w:rPr>
          <w:t>https://d17h27t6h515a5.cloudfront.net/topher/2017/August/599fd2ad_image-predictions/image-predictions.tsv</w:t>
        </w:r>
      </w:hyperlink>
    </w:p>
    <w:p w14:paraId="02904E3F" w14:textId="2902491B" w:rsidR="000C2AC2" w:rsidRPr="001E430B" w:rsidRDefault="00876E67" w:rsidP="0057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430B">
        <w:rPr>
          <w:rFonts w:ascii="Arial" w:hAnsi="Arial" w:cs="Arial"/>
        </w:rPr>
        <w:t>Gather data from Twitter API</w:t>
      </w:r>
    </w:p>
    <w:p w14:paraId="0489169B" w14:textId="065C0570" w:rsidR="00C656B6" w:rsidRPr="001E430B" w:rsidRDefault="00C656B6" w:rsidP="000C2AC2">
      <w:pPr>
        <w:rPr>
          <w:rFonts w:ascii="Arial" w:hAnsi="Arial" w:cs="Arial"/>
        </w:rPr>
      </w:pPr>
      <w:r w:rsidRPr="001E430B">
        <w:rPr>
          <w:rFonts w:ascii="Arial" w:hAnsi="Arial" w:cs="Arial"/>
        </w:rPr>
        <w:t>I removed unnecessary data and combined all data together into one file, so it will be easy for me to analyze.</w:t>
      </w:r>
      <w:r w:rsidR="00D16594">
        <w:rPr>
          <w:rFonts w:ascii="Arial" w:hAnsi="Arial" w:cs="Arial"/>
        </w:rPr>
        <w:t xml:space="preserve">  </w:t>
      </w:r>
      <w:bookmarkStart w:id="0" w:name="_GoBack"/>
      <w:bookmarkEnd w:id="0"/>
      <w:r w:rsidRPr="001E430B">
        <w:rPr>
          <w:rFonts w:ascii="Arial" w:hAnsi="Arial" w:cs="Arial"/>
        </w:rPr>
        <w:t xml:space="preserve">Here are 3 insights that I </w:t>
      </w:r>
      <w:r w:rsidR="009C0AE6">
        <w:rPr>
          <w:rFonts w:ascii="Arial" w:hAnsi="Arial" w:cs="Arial"/>
        </w:rPr>
        <w:t>made:</w:t>
      </w:r>
    </w:p>
    <w:p w14:paraId="3A49D50D" w14:textId="77777777" w:rsidR="00845D51" w:rsidRPr="001E430B" w:rsidRDefault="00845D51" w:rsidP="00845D51">
      <w:pPr>
        <w:pStyle w:val="Heading2"/>
        <w:spacing w:before="153"/>
        <w:rPr>
          <w:rFonts w:ascii="Arial" w:eastAsia="Times New Roman" w:hAnsi="Arial" w:cs="Arial"/>
          <w:color w:val="000000"/>
          <w:sz w:val="32"/>
          <w:szCs w:val="32"/>
        </w:rPr>
      </w:pPr>
      <w:r w:rsidRPr="001E430B">
        <w:rPr>
          <w:rFonts w:ascii="Arial" w:eastAsia="Times New Roman" w:hAnsi="Arial" w:cs="Arial"/>
          <w:color w:val="000000"/>
          <w:sz w:val="32"/>
          <w:szCs w:val="32"/>
        </w:rPr>
        <w:t>Insight 1:</w:t>
      </w:r>
    </w:p>
    <w:p w14:paraId="3D7F2864" w14:textId="4063AF0B" w:rsidR="00845D51" w:rsidRPr="001E430B" w:rsidRDefault="00845D51" w:rsidP="00845D51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/>
          <w:sz w:val="24"/>
          <w:szCs w:val="24"/>
        </w:rPr>
      </w:pP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By looking at the graph </w:t>
      </w:r>
      <w:r w:rsidR="00DB4BE3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below</w:t>
      </w: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, I see that most tweets have one picture.</w:t>
      </w:r>
      <w:r w:rsidR="00215C33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 There are 1780 tweets that are posted with one picture.  There are 198 tweets with two pictures, 66 tweets with three pictures, and 31 tweets with three pictures.</w:t>
      </w:r>
      <w:r w:rsidR="008922AB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 It’s easier to tweet with one picture, right?</w:t>
      </w:r>
    </w:p>
    <w:p w14:paraId="523D67E8" w14:textId="77777777" w:rsidR="00845D51" w:rsidRPr="001E430B" w:rsidRDefault="00845D51">
      <w:pPr>
        <w:rPr>
          <w:rFonts w:ascii="Arial" w:hAnsi="Arial" w:cs="Arial"/>
        </w:rPr>
      </w:pPr>
    </w:p>
    <w:p w14:paraId="18C8187C" w14:textId="77777777" w:rsidR="00010AF1" w:rsidRPr="001E430B" w:rsidRDefault="00845D51">
      <w:pPr>
        <w:rPr>
          <w:rFonts w:ascii="Arial" w:hAnsi="Arial" w:cs="Arial"/>
        </w:rPr>
      </w:pPr>
      <w:r w:rsidRPr="001E430B">
        <w:rPr>
          <w:rFonts w:ascii="Arial" w:hAnsi="Arial" w:cs="Arial"/>
          <w:noProof/>
        </w:rPr>
        <w:drawing>
          <wp:inline distT="0" distB="0" distL="0" distR="0" wp14:anchorId="66CCEE45" wp14:editId="5EDDBBCF">
            <wp:extent cx="5486400" cy="266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016C" w14:textId="77777777" w:rsidR="00845D51" w:rsidRPr="001E430B" w:rsidRDefault="00845D51" w:rsidP="00845D51">
      <w:pPr>
        <w:pStyle w:val="Heading2"/>
        <w:shd w:val="clear" w:color="auto" w:fill="FFFFFF"/>
        <w:spacing w:before="153"/>
        <w:rPr>
          <w:rFonts w:ascii="Arial" w:eastAsia="Times New Roman" w:hAnsi="Arial" w:cs="Arial"/>
          <w:color w:val="000000"/>
          <w:sz w:val="32"/>
          <w:szCs w:val="32"/>
        </w:rPr>
      </w:pPr>
      <w:r w:rsidRPr="001E430B">
        <w:rPr>
          <w:rFonts w:ascii="Arial" w:eastAsia="Times New Roman" w:hAnsi="Arial" w:cs="Arial"/>
          <w:color w:val="000000"/>
          <w:sz w:val="32"/>
          <w:szCs w:val="32"/>
        </w:rPr>
        <w:t>Insight 2:</w:t>
      </w:r>
    </w:p>
    <w:p w14:paraId="312364CD" w14:textId="01F8FCE2" w:rsidR="00845D51" w:rsidRPr="001E430B" w:rsidRDefault="00845D51" w:rsidP="00845D51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000000"/>
          <w:sz w:val="24"/>
          <w:szCs w:val="24"/>
        </w:rPr>
      </w:pP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By looking at the graph </w:t>
      </w:r>
      <w:r w:rsidR="00F655B6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below</w:t>
      </w: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, I see that favorite_count has positive correlation with retweet_count. It means that the more people favorite a tweet, the more people will retweet it. Moreover, there are </w:t>
      </w:r>
      <w:r w:rsidR="00D0069E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some tweets has high retweet</w:t>
      </w:r>
      <w:r w:rsidR="00787B88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_count</w:t>
      </w:r>
      <w:r w:rsidR="00D0069E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, but no favorite. That’s</w:t>
      </w: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explain</w:t>
      </w:r>
      <w:r w:rsidR="00D0069E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ed</w:t>
      </w: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the vertical line at favorite count equal zero.</w:t>
      </w:r>
      <w:r w:rsidR="00787B88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 However, I will ignore that vertical line.  This graph tells me that a tweet with high favorite_count </w:t>
      </w:r>
      <w:r w:rsidR="00A41134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will ha</w:t>
      </w:r>
      <w:r w:rsidR="001827DA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ve</w:t>
      </w:r>
      <w:r w:rsidR="00A41134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high retweet_count.</w:t>
      </w:r>
    </w:p>
    <w:p w14:paraId="35DEDAC6" w14:textId="77777777" w:rsidR="00845D51" w:rsidRPr="001E430B" w:rsidRDefault="00845D51">
      <w:pPr>
        <w:rPr>
          <w:rFonts w:ascii="Arial" w:hAnsi="Arial" w:cs="Arial"/>
        </w:rPr>
      </w:pPr>
    </w:p>
    <w:p w14:paraId="417BB0A7" w14:textId="77777777" w:rsidR="00845D51" w:rsidRPr="001E430B" w:rsidRDefault="00845D51">
      <w:pPr>
        <w:rPr>
          <w:rFonts w:ascii="Arial" w:hAnsi="Arial" w:cs="Arial"/>
        </w:rPr>
      </w:pPr>
      <w:r w:rsidRPr="001E430B">
        <w:rPr>
          <w:rFonts w:ascii="Arial" w:hAnsi="Arial" w:cs="Arial"/>
          <w:noProof/>
        </w:rPr>
        <w:lastRenderedPageBreak/>
        <w:drawing>
          <wp:inline distT="0" distB="0" distL="0" distR="0" wp14:anchorId="7B7ADFDE" wp14:editId="33EB4887">
            <wp:extent cx="5486400" cy="5311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BE86" w14:textId="77777777" w:rsidR="00845D51" w:rsidRPr="001E430B" w:rsidRDefault="00845D51" w:rsidP="00845D51">
      <w:pPr>
        <w:pStyle w:val="Heading2"/>
        <w:shd w:val="clear" w:color="auto" w:fill="FFFFFF"/>
        <w:spacing w:before="153"/>
        <w:rPr>
          <w:rFonts w:ascii="Arial" w:eastAsia="Times New Roman" w:hAnsi="Arial" w:cs="Arial"/>
          <w:color w:val="000000"/>
          <w:sz w:val="32"/>
          <w:szCs w:val="32"/>
        </w:rPr>
      </w:pPr>
      <w:r w:rsidRPr="001E430B">
        <w:rPr>
          <w:rFonts w:ascii="Arial" w:eastAsia="Times New Roman" w:hAnsi="Arial" w:cs="Arial"/>
          <w:color w:val="000000"/>
          <w:sz w:val="32"/>
          <w:szCs w:val="32"/>
        </w:rPr>
        <w:t>Insight 3:</w:t>
      </w:r>
    </w:p>
    <w:p w14:paraId="1F7DFBF0" w14:textId="62F4D7D3" w:rsidR="00845D51" w:rsidRPr="001E430B" w:rsidRDefault="00845D51" w:rsidP="00845D51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Arial" w:hAnsi="Arial" w:cs="Arial"/>
          <w:b w:val="0"/>
          <w:color w:val="000000"/>
          <w:sz w:val="24"/>
          <w:szCs w:val="24"/>
        </w:rPr>
      </w:pP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By looking at the graph </w:t>
      </w:r>
      <w:r w:rsidR="00F655B6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below</w:t>
      </w:r>
      <w:r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>, I see that people post their dogs at pupper stage the most.</w:t>
      </w:r>
      <w:r w:rsidR="006B1EFC" w:rsidRPr="001E430B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14:paraId="4B63A520" w14:textId="77777777" w:rsidR="006B1EFC" w:rsidRPr="001E430B" w:rsidRDefault="006B1EFC" w:rsidP="006B1E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  <w:r w:rsidRPr="001E430B">
        <w:rPr>
          <w:rFonts w:ascii="Arial" w:hAnsi="Arial" w:cs="Arial"/>
          <w:color w:val="000000"/>
        </w:rPr>
        <w:t xml:space="preserve">pupper     245 </w:t>
      </w:r>
    </w:p>
    <w:p w14:paraId="6B6F4C46" w14:textId="77777777" w:rsidR="006B1EFC" w:rsidRPr="001E430B" w:rsidRDefault="006B1EFC" w:rsidP="006B1E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  <w:r w:rsidRPr="001E430B">
        <w:rPr>
          <w:rFonts w:ascii="Arial" w:hAnsi="Arial" w:cs="Arial"/>
          <w:color w:val="000000"/>
        </w:rPr>
        <w:t xml:space="preserve">doggo       97 </w:t>
      </w:r>
    </w:p>
    <w:p w14:paraId="239E485E" w14:textId="77777777" w:rsidR="006B1EFC" w:rsidRPr="001E430B" w:rsidRDefault="006B1EFC" w:rsidP="006B1E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  <w:r w:rsidRPr="001E430B">
        <w:rPr>
          <w:rFonts w:ascii="Arial" w:hAnsi="Arial" w:cs="Arial"/>
          <w:color w:val="000000"/>
        </w:rPr>
        <w:t xml:space="preserve">puppo       29 </w:t>
      </w:r>
    </w:p>
    <w:p w14:paraId="66788F28" w14:textId="0A4B12D2" w:rsidR="006B1EFC" w:rsidRPr="001E430B" w:rsidRDefault="006B1EFC" w:rsidP="006B1E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  <w:r w:rsidRPr="001E430B">
        <w:rPr>
          <w:rFonts w:ascii="Arial" w:hAnsi="Arial" w:cs="Arial"/>
          <w:color w:val="000000"/>
        </w:rPr>
        <w:t>floofer      9</w:t>
      </w:r>
    </w:p>
    <w:p w14:paraId="71F25BBC" w14:textId="13D7DAAF" w:rsidR="006B1EFC" w:rsidRPr="001E430B" w:rsidRDefault="00562B0F" w:rsidP="00845D51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1E430B">
        <w:rPr>
          <w:rFonts w:ascii="Arial" w:hAnsi="Arial" w:cs="Arial"/>
          <w:color w:val="000000"/>
          <w:sz w:val="24"/>
          <w:szCs w:val="24"/>
        </w:rPr>
        <w:t>Pupper is younger dog</w:t>
      </w:r>
      <w:r w:rsidR="00C81859" w:rsidRPr="001E430B">
        <w:rPr>
          <w:rFonts w:ascii="Arial" w:hAnsi="Arial" w:cs="Arial"/>
          <w:color w:val="000000"/>
          <w:sz w:val="24"/>
          <w:szCs w:val="24"/>
        </w:rPr>
        <w:t>.  Most people and myself see that dogs are really cute when they are young.  That’s why people tend to share pictures of younger dogs.</w:t>
      </w:r>
    </w:p>
    <w:p w14:paraId="3F36F72F" w14:textId="77777777" w:rsidR="00845D51" w:rsidRPr="001E430B" w:rsidRDefault="00845D51">
      <w:pPr>
        <w:rPr>
          <w:rFonts w:ascii="Arial" w:hAnsi="Arial" w:cs="Arial"/>
        </w:rPr>
      </w:pPr>
    </w:p>
    <w:p w14:paraId="3AB5AD7A" w14:textId="77777777" w:rsidR="00845D51" w:rsidRPr="001E430B" w:rsidRDefault="00845D51">
      <w:pPr>
        <w:rPr>
          <w:rFonts w:ascii="Arial" w:hAnsi="Arial" w:cs="Arial"/>
        </w:rPr>
      </w:pPr>
      <w:r w:rsidRPr="001E430B">
        <w:rPr>
          <w:rFonts w:ascii="Arial" w:hAnsi="Arial" w:cs="Arial"/>
          <w:noProof/>
        </w:rPr>
        <w:lastRenderedPageBreak/>
        <w:drawing>
          <wp:inline distT="0" distB="0" distL="0" distR="0" wp14:anchorId="644A26B4" wp14:editId="0BBBA20F">
            <wp:extent cx="5486400" cy="2757922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D51" w:rsidRPr="001E430B" w:rsidSect="006C0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1E84"/>
    <w:multiLevelType w:val="hybridMultilevel"/>
    <w:tmpl w:val="35E8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65F5"/>
    <w:multiLevelType w:val="hybridMultilevel"/>
    <w:tmpl w:val="80CE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51"/>
    <w:rsid w:val="00010AF1"/>
    <w:rsid w:val="000C2AC2"/>
    <w:rsid w:val="001827DA"/>
    <w:rsid w:val="001E430B"/>
    <w:rsid w:val="00215C33"/>
    <w:rsid w:val="00562B0F"/>
    <w:rsid w:val="00570918"/>
    <w:rsid w:val="006B1EFC"/>
    <w:rsid w:val="006C0EE8"/>
    <w:rsid w:val="00787B88"/>
    <w:rsid w:val="00845D51"/>
    <w:rsid w:val="00876E67"/>
    <w:rsid w:val="008922AB"/>
    <w:rsid w:val="00960D95"/>
    <w:rsid w:val="009C0AE6"/>
    <w:rsid w:val="00A41134"/>
    <w:rsid w:val="00C656B6"/>
    <w:rsid w:val="00C81859"/>
    <w:rsid w:val="00D0069E"/>
    <w:rsid w:val="00D16594"/>
    <w:rsid w:val="00DB4BE3"/>
    <w:rsid w:val="00F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A3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D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5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5D5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5D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5D51"/>
    <w:rPr>
      <w:b/>
      <w:bCs/>
    </w:rPr>
  </w:style>
  <w:style w:type="paragraph" w:styleId="ListParagraph">
    <w:name w:val="List Paragraph"/>
    <w:basedOn w:val="Normal"/>
    <w:uiPriority w:val="34"/>
    <w:qFormat/>
    <w:rsid w:val="00570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EF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D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5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5D5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5D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5D51"/>
    <w:rPr>
      <w:b/>
      <w:bCs/>
    </w:rPr>
  </w:style>
  <w:style w:type="paragraph" w:styleId="ListParagraph">
    <w:name w:val="List Paragraph"/>
    <w:basedOn w:val="Normal"/>
    <w:uiPriority w:val="34"/>
    <w:qFormat/>
    <w:rsid w:val="00570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EF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3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09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951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17h27t6h515a5.cloudfront.net/topher/2017/August/599fd2ad_image-predictions/image-predictions.tsv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Luong</dc:creator>
  <cp:keywords/>
  <dc:description/>
  <cp:lastModifiedBy>Benjamin Luong</cp:lastModifiedBy>
  <cp:revision>16</cp:revision>
  <dcterms:created xsi:type="dcterms:W3CDTF">2018-04-20T03:17:00Z</dcterms:created>
  <dcterms:modified xsi:type="dcterms:W3CDTF">2018-04-20T04:06:00Z</dcterms:modified>
</cp:coreProperties>
</file>