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675E" w14:textId="20010DF6" w:rsidR="003E3AB9" w:rsidRPr="003E3AB9" w:rsidRDefault="003E3AB9" w:rsidP="003E3AB9">
      <w:r>
        <w:t>Attendus</w:t>
      </w:r>
      <w:r w:rsidRPr="003E3AB9">
        <w:t xml:space="preserve"> </w:t>
      </w:r>
      <w:proofErr w:type="spellStart"/>
      <w:r w:rsidRPr="003E3AB9">
        <w:t>WebServer</w:t>
      </w:r>
      <w:proofErr w:type="spellEnd"/>
      <w:r w:rsidRPr="003E3AB9">
        <w:t xml:space="preserve"> </w:t>
      </w:r>
      <w:proofErr w:type="spellStart"/>
      <w:r w:rsidRPr="003E3AB9">
        <w:t>DroneXTR</w:t>
      </w:r>
      <w:proofErr w:type="spellEnd"/>
      <w:r w:rsidRPr="003E3AB9">
        <w:t xml:space="preserve"> sur véhicule SMDR</w:t>
      </w:r>
      <w:proofErr w:type="gramStart"/>
      <w:r w:rsidRPr="003E3AB9">
        <w:t>2:</w:t>
      </w:r>
      <w:proofErr w:type="gramEnd"/>
    </w:p>
    <w:p w14:paraId="7DE95BE2" w14:textId="77777777" w:rsidR="003E3AB9" w:rsidRPr="003E3AB9" w:rsidRDefault="003E3AB9" w:rsidP="003E3AB9">
      <w:pPr>
        <w:numPr>
          <w:ilvl w:val="0"/>
          <w:numId w:val="1"/>
        </w:numPr>
      </w:pPr>
      <w:r w:rsidRPr="003E3AB9">
        <w:t>Sur PC Linux</w:t>
      </w:r>
    </w:p>
    <w:p w14:paraId="7C76EC07" w14:textId="77777777" w:rsidR="003E3AB9" w:rsidRPr="003E3AB9" w:rsidRDefault="003E3AB9" w:rsidP="003E3AB9">
      <w:pPr>
        <w:numPr>
          <w:ilvl w:val="0"/>
          <w:numId w:val="1"/>
        </w:numPr>
      </w:pPr>
      <w:r w:rsidRPr="003E3AB9">
        <w:t>Doit pouvoir être lancé en tant que service (ou au pire des cas doit pouvoir être opérationnel d’un simple clic)</w:t>
      </w:r>
    </w:p>
    <w:p w14:paraId="7949BD5A" w14:textId="77777777" w:rsidR="003E3AB9" w:rsidRPr="003E3AB9" w:rsidRDefault="003E3AB9" w:rsidP="003E3AB9">
      <w:pPr>
        <w:numPr>
          <w:ilvl w:val="0"/>
          <w:numId w:val="1"/>
        </w:numPr>
      </w:pPr>
      <w:r w:rsidRPr="003E3AB9">
        <w:t xml:space="preserve">Peut si souhaité par </w:t>
      </w:r>
      <w:proofErr w:type="spellStart"/>
      <w:r w:rsidRPr="003E3AB9">
        <w:t>DroneXTR</w:t>
      </w:r>
      <w:proofErr w:type="spellEnd"/>
      <w:r w:rsidRPr="003E3AB9">
        <w:t xml:space="preserve"> se connecter au </w:t>
      </w:r>
      <w:proofErr w:type="spellStart"/>
      <w:r w:rsidRPr="003E3AB9">
        <w:t>WebServer</w:t>
      </w:r>
      <w:proofErr w:type="spellEnd"/>
      <w:r w:rsidRPr="003E3AB9">
        <w:t xml:space="preserve"> </w:t>
      </w:r>
      <w:proofErr w:type="spellStart"/>
      <w:r w:rsidRPr="003E3AB9">
        <w:t>carto</w:t>
      </w:r>
      <w:proofErr w:type="spellEnd"/>
      <w:r w:rsidRPr="003E3AB9">
        <w:t xml:space="preserve"> du SMDR2 dans un cas de perte de connexion Internet (ou autre solution si déjà développé)</w:t>
      </w:r>
    </w:p>
    <w:p w14:paraId="1CF22CCB" w14:textId="77777777" w:rsidR="003E3AB9" w:rsidRPr="003E3AB9" w:rsidRDefault="003E3AB9" w:rsidP="003E3AB9">
      <w:pPr>
        <w:numPr>
          <w:ilvl w:val="0"/>
          <w:numId w:val="1"/>
        </w:numPr>
      </w:pPr>
      <w:r w:rsidRPr="003E3AB9">
        <w:t>Si dépendances nécessaires (</w:t>
      </w:r>
      <w:proofErr w:type="gramStart"/>
      <w:r w:rsidRPr="003E3AB9">
        <w:t>ex:</w:t>
      </w:r>
      <w:proofErr w:type="gramEnd"/>
      <w:r w:rsidRPr="003E3AB9">
        <w:t xml:space="preserve"> BDD, outils extérieurs, etc…), à préciser pour préparer l’environnement et le sécuriser</w:t>
      </w:r>
    </w:p>
    <w:p w14:paraId="11AD2E68" w14:textId="77777777" w:rsidR="003E3AB9" w:rsidRPr="003E3AB9" w:rsidRDefault="003E3AB9" w:rsidP="003E3AB9">
      <w:pPr>
        <w:numPr>
          <w:ilvl w:val="0"/>
          <w:numId w:val="1"/>
        </w:numPr>
      </w:pPr>
      <w:r w:rsidRPr="003E3AB9">
        <w:t xml:space="preserve">Doit avoir les mêmes fonctionnalités que le </w:t>
      </w:r>
      <w:proofErr w:type="spellStart"/>
      <w:r w:rsidRPr="003E3AB9">
        <w:t>WebServer</w:t>
      </w:r>
      <w:proofErr w:type="spellEnd"/>
      <w:r w:rsidRPr="003E3AB9">
        <w:t xml:space="preserve"> </w:t>
      </w:r>
      <w:proofErr w:type="spellStart"/>
      <w:r w:rsidRPr="003E3AB9">
        <w:t>DroneXTR</w:t>
      </w:r>
      <w:proofErr w:type="spellEnd"/>
      <w:r w:rsidRPr="003E3AB9">
        <w:t xml:space="preserve"> extérieur actuel</w:t>
      </w:r>
    </w:p>
    <w:p w14:paraId="5186178E" w14:textId="77777777" w:rsidR="002D0B38" w:rsidRDefault="002D0B38"/>
    <w:sectPr w:rsidR="002D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23F4"/>
    <w:multiLevelType w:val="hybridMultilevel"/>
    <w:tmpl w:val="0A1421FC"/>
    <w:lvl w:ilvl="0" w:tplc="13FE3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E9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A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C2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28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540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EA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85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67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39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3E"/>
    <w:rsid w:val="001F6FC8"/>
    <w:rsid w:val="002D0B38"/>
    <w:rsid w:val="003E3AB9"/>
    <w:rsid w:val="0042323E"/>
    <w:rsid w:val="00637A41"/>
    <w:rsid w:val="00B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A682"/>
  <w15:chartTrackingRefBased/>
  <w15:docId w15:val="{D878E618-F31E-4825-8FF2-5778EE3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2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2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2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2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2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2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2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2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2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2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4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HONTSCHOOTE Francois</dc:creator>
  <cp:keywords/>
  <dc:description/>
  <cp:lastModifiedBy>HONTSCHOOTE Francois</cp:lastModifiedBy>
  <cp:revision>2</cp:revision>
  <dcterms:created xsi:type="dcterms:W3CDTF">2025-05-21T09:46:00Z</dcterms:created>
  <dcterms:modified xsi:type="dcterms:W3CDTF">2025-05-21T09:46:00Z</dcterms:modified>
</cp:coreProperties>
</file>