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F583F">
      <w:pPr>
        <w:jc w:val="center"/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>Chapter 2</w:t>
      </w:r>
    </w:p>
    <w:p w14:paraId="169692EC">
      <w:pPr>
        <w:rPr>
          <w:rFonts w:hint="default" w:asciiTheme="majorAscii" w:hAnsiTheme="majorAscii"/>
          <w:sz w:val="28"/>
          <w:szCs w:val="28"/>
        </w:rPr>
      </w:pPr>
    </w:p>
    <w:p w14:paraId="27CB7616">
      <w:pPr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 xml:space="preserve">Self-Review Exercises </w:t>
      </w:r>
    </w:p>
    <w:p w14:paraId="2470CA06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2.1 Fill in the blanks in each of the following statements: </w:t>
      </w:r>
    </w:p>
    <w:p w14:paraId="57046C60">
      <w:pPr>
        <w:rPr>
          <w:rFonts w:hint="default" w:asciiTheme="majorAscii" w:hAnsiTheme="majorAscii"/>
          <w:b/>
          <w:bCs/>
          <w:sz w:val="28"/>
          <w:szCs w:val="28"/>
        </w:rPr>
      </w:pPr>
    </w:p>
    <w:p w14:paraId="1BC2BFB8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a) A</w:t>
      </w:r>
      <w:r>
        <w:rPr>
          <w:rFonts w:hint="default" w:asciiTheme="majorAscii" w:hAnsiTheme="majorAscii"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Opening curly bracket({) </w:t>
      </w:r>
      <w:r>
        <w:rPr>
          <w:rFonts w:hint="default" w:asciiTheme="majorAscii" w:hAnsiTheme="majorAscii"/>
          <w:sz w:val="28"/>
          <w:szCs w:val="28"/>
        </w:rPr>
        <w:t>begins the body of every method, and a</w:t>
      </w:r>
      <w:r>
        <w:rPr>
          <w:rFonts w:hint="default" w:asciiTheme="majorAscii" w:hAnsiTheme="majorAscii"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Closing curly bracket(}) </w:t>
      </w:r>
      <w:r>
        <w:rPr>
          <w:rFonts w:hint="default" w:asciiTheme="majorAscii" w:hAnsiTheme="majorAscii"/>
          <w:sz w:val="28"/>
          <w:szCs w:val="28"/>
        </w:rPr>
        <w:t xml:space="preserve"> ends the body of every method. </w:t>
      </w:r>
    </w:p>
    <w:p w14:paraId="0EB348B8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b) You can use the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b/>
          <w:bCs/>
          <w:i/>
          <w:i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If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statement to make decisions. </w:t>
      </w:r>
    </w:p>
    <w:p w14:paraId="1390FFE0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// (double forward slashes.)</w:t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begins an end-of-line comment. </w:t>
      </w:r>
    </w:p>
    <w:p w14:paraId="055D0EC8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d)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SPACE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,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TAB</w:t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and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Newline </w:t>
      </w:r>
      <w:r>
        <w:rPr>
          <w:rFonts w:hint="default" w:asciiTheme="majorAscii" w:hAnsiTheme="majorAscii"/>
          <w:sz w:val="28"/>
          <w:szCs w:val="28"/>
        </w:rPr>
        <w:t xml:space="preserve">are called white space. </w:t>
      </w:r>
    </w:p>
    <w:p w14:paraId="2B5ADA32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e)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keywords</w:t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 are reserved for use by Java.</w:t>
      </w:r>
    </w:p>
    <w:p w14:paraId="38C565AD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f) Java applications begin execution at method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main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. </w:t>
      </w:r>
    </w:p>
    <w:p w14:paraId="4C8BEE5A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g) Methods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print()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,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println()</w:t>
      </w:r>
      <w:r>
        <w:rPr>
          <w:rFonts w:hint="default" w:asciiTheme="majorAscii" w:hAnsiTheme="majorAscii"/>
          <w:sz w:val="28"/>
          <w:szCs w:val="28"/>
        </w:rPr>
        <w:t xml:space="preserve"> and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printf()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display information in a command window. </w:t>
      </w:r>
    </w:p>
    <w:p w14:paraId="55D40368">
      <w:pPr>
        <w:rPr>
          <w:rFonts w:hint="default" w:asciiTheme="majorAscii" w:hAnsiTheme="majorAscii"/>
          <w:b/>
          <w:bCs/>
          <w:sz w:val="28"/>
          <w:szCs w:val="28"/>
        </w:rPr>
      </w:pPr>
    </w:p>
    <w:p w14:paraId="6134835E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2.2 State whether each of the following is true or false. If false, explain why. </w:t>
      </w:r>
    </w:p>
    <w:p w14:paraId="2C4EB1F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a) Comments cause the computer to print the text after the // on the screen when the program executes. </w:t>
      </w:r>
    </w:p>
    <w:p w14:paraId="3B6108A0">
      <w:pP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  <w:t xml:space="preserve">False: comments starting with // are used for explanation for clarity. Hence they  ignored by the compiler and do not affect the programs execution, </w:t>
      </w:r>
    </w:p>
    <w:p w14:paraId="318147F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b) All variables must be given a type when they’re declared. </w:t>
      </w:r>
    </w:p>
    <w:p w14:paraId="76EFCADD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True: in java every variable must be decleared with a specific data type before it can be used example (int, String)</w:t>
      </w:r>
    </w:p>
    <w:p w14:paraId="1D2087C6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c) Java considers the variables number and NuMbEr to be identical.</w:t>
      </w:r>
    </w:p>
    <w:p w14:paraId="1493483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  <w:t>False: java is case-sensitive on that note it treats “number” and “NuMbEr” as two different variables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 w14:paraId="617738B7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d) The remainder operator (%) can be used only with integer operands.</w:t>
      </w:r>
    </w:p>
    <w:p w14:paraId="3F75AFE3">
      <w:pPr>
        <w:rPr>
          <w:rFonts w:hint="default" w:asciiTheme="majorAscii" w:hAnsiTheme="majorAscii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True : In java the remainder operator (%) can only be used integer operands else it when it compiles it will result in an error</w:t>
      </w:r>
    </w:p>
    <w:p w14:paraId="36509326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e) The arithmetic operators *, /, %, + and - all have the same level of precedence. </w:t>
      </w:r>
    </w:p>
    <w:p w14:paraId="289696D0">
      <w:pP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  <w:t xml:space="preserve">False: The arithmetic operators in java all have specific order of procedence the </w:t>
      </w:r>
    </w:p>
    <w:p w14:paraId="57371B16">
      <w:pP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  <w:t>Multiplication,division and remainder(*,/,%) operators usually evaluated before</w:t>
      </w:r>
    </w:p>
    <w:p w14:paraId="48ED206C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color w:val="FF0000"/>
          <w:sz w:val="28"/>
          <w:szCs w:val="28"/>
          <w:lang w:val="en-US"/>
        </w:rPr>
        <w:t>Addition and subtraction(+,-)</w:t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.</w:t>
      </w:r>
    </w:p>
    <w:p w14:paraId="625B9B1F">
      <w:pPr>
        <w:rPr>
          <w:rFonts w:hint="default" w:asciiTheme="majorAscii" w:hAnsiTheme="majorAscii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Theme="majorAscii" w:hAnsiTheme="majorAscii"/>
          <w:b/>
          <w:bCs/>
          <w:sz w:val="28"/>
          <w:szCs w:val="28"/>
        </w:rPr>
        <w:t xml:space="preserve">2.4 Identify and correct the errors in each of the following statements: </w:t>
      </w:r>
    </w:p>
    <w:p w14:paraId="0A56A4F9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a) if (c &lt; 7); System.out.println("c is less than 7"); </w:t>
      </w:r>
    </w:p>
    <w:p w14:paraId="06422B4E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if (c &lt; 7); </w:t>
      </w:r>
    </w:p>
    <w:p w14:paraId="7C55201A">
      <w:pPr>
        <w:ind w:firstLine="420" w:firstLineChars="150"/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System.out.println("c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is less than 7"); </w:t>
      </w:r>
    </w:p>
    <w:p w14:paraId="29D6D2BA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</w:p>
    <w:p w14:paraId="50807293">
      <w:pPr>
        <w:rPr>
          <w:rFonts w:hint="default" w:asciiTheme="majorAscii" w:hAnsiTheme="majorAscii"/>
          <w:sz w:val="28"/>
          <w:szCs w:val="28"/>
        </w:rPr>
      </w:pPr>
    </w:p>
    <w:p w14:paraId="5D8251D9">
      <w:pPr>
        <w:rPr>
          <w:rFonts w:hint="default" w:asciiTheme="majorAscii" w:hAnsiTheme="majorAscii"/>
          <w:sz w:val="28"/>
          <w:szCs w:val="28"/>
        </w:rPr>
      </w:pPr>
    </w:p>
    <w:p w14:paraId="652722FD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b) if (c =&gt; 7) System.out.println("c is equal to or greater than 7");</w:t>
      </w:r>
    </w:p>
    <w:p w14:paraId="7300B96D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if (c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&gt;=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7)</w:t>
      </w:r>
    </w:p>
    <w:p w14:paraId="373704B1">
      <w:pPr>
        <w:ind w:firstLine="280" w:firstLineChars="100"/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System.out.println("c is equal to or greater than 7");</w:t>
      </w:r>
    </w:p>
    <w:p w14:paraId="3FA3A17D">
      <w:pPr>
        <w:rPr>
          <w:rFonts w:hint="default" w:asciiTheme="majorAscii" w:hAnsiTheme="majorAscii"/>
          <w:b/>
          <w:bCs/>
          <w:sz w:val="28"/>
          <w:szCs w:val="28"/>
        </w:rPr>
      </w:pPr>
    </w:p>
    <w:p w14:paraId="31282F3F">
      <w:pPr>
        <w:rPr>
          <w:rFonts w:hint="default" w:asciiTheme="majorAscii" w:hAnsiTheme="majorAscii"/>
          <w:b/>
          <w:bCs/>
          <w:sz w:val="32"/>
          <w:szCs w:val="32"/>
        </w:rPr>
      </w:pPr>
      <w:r>
        <w:rPr>
          <w:rFonts w:hint="default" w:asciiTheme="majorAscii" w:hAnsiTheme="majorAscii"/>
          <w:b/>
          <w:bCs/>
          <w:sz w:val="32"/>
          <w:szCs w:val="32"/>
        </w:rPr>
        <w:t xml:space="preserve">2.7 Fill in the blanks in each of the following statements: </w:t>
      </w:r>
    </w:p>
    <w:p w14:paraId="163E1195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a)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comments</w:t>
      </w:r>
      <w:r>
        <w:rPr>
          <w:rFonts w:hint="default" w:asciiTheme="majorAscii" w:hAnsiTheme="majorAscii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are used to document a program and improve its readability. </w:t>
      </w:r>
    </w:p>
    <w:p w14:paraId="20FF3DB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b) A decision can be made in a Java program with a</w:t>
      </w:r>
      <w:r>
        <w:rPr>
          <w:rFonts w:hint="default" w:asciiTheme="majorAscii" w:hAnsiTheme="majorAscii"/>
          <w:sz w:val="28"/>
          <w:szCs w:val="28"/>
          <w:lang w:val="en-US"/>
        </w:rPr>
        <w:t>n</w:t>
      </w:r>
      <w:r>
        <w:rPr>
          <w:rFonts w:hint="default" w:asciiTheme="majorAscii" w:hAnsiTheme="majorAscii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if statement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. </w:t>
      </w:r>
    </w:p>
    <w:p w14:paraId="2878252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c) Calculations are normally performed by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Expression </w:t>
      </w:r>
      <w:r>
        <w:rPr>
          <w:rFonts w:hint="default" w:asciiTheme="majorAscii" w:hAnsiTheme="majorAscii"/>
          <w:sz w:val="28"/>
          <w:szCs w:val="28"/>
        </w:rPr>
        <w:t xml:space="preserve">statements. </w:t>
      </w:r>
    </w:p>
    <w:p w14:paraId="31478829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d) The arithmetic operators with the same precedence as multiplication are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Division</w:t>
      </w:r>
      <w:r>
        <w:rPr>
          <w:rFonts w:hint="default" w:asciiTheme="majorAscii" w:hAnsiTheme="majorAscii"/>
          <w:sz w:val="28"/>
          <w:szCs w:val="28"/>
        </w:rPr>
        <w:t xml:space="preserve"> and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Modulus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. </w:t>
      </w:r>
    </w:p>
    <w:p w14:paraId="3A2459AE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e) When parentheses in an arithmetic expression are nested, the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innermost</w:t>
      </w:r>
      <w:r>
        <w:rPr>
          <w:rFonts w:hint="default" w:asciiTheme="majorAscii" w:hAnsiTheme="majorAscii"/>
          <w:sz w:val="28"/>
          <w:szCs w:val="28"/>
        </w:rPr>
        <w:t xml:space="preserve"> set of parentheses is evaluated first.</w:t>
      </w:r>
    </w:p>
    <w:p w14:paraId="1F07E7C8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f) A location in the computer’s memory that may contain different values at various times throughout the execution of a program is called a</w:t>
      </w:r>
      <w:r>
        <w:rPr>
          <w:rFonts w:hint="default" w:asciiTheme="majorAscii" w:hAnsiTheme="majorAscii"/>
          <w:sz w:val="28"/>
          <w:szCs w:val="28"/>
          <w:lang w:val="en-US"/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Variable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.</w:t>
      </w:r>
    </w:p>
    <w:p w14:paraId="5D1BCC0B">
      <w:pPr>
        <w:rPr>
          <w:rFonts w:hint="default" w:asciiTheme="majorAscii" w:hAnsiTheme="majorAscii"/>
          <w:b/>
          <w:bCs/>
          <w:sz w:val="28"/>
          <w:szCs w:val="28"/>
        </w:rPr>
      </w:pPr>
    </w:p>
    <w:p w14:paraId="725E9CE6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2.9 State whether each of the following is true or false. If false, explain why.</w:t>
      </w:r>
    </w:p>
    <w:p w14:paraId="109D9A3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a) Java operators are evaluated from left to right. </w:t>
      </w:r>
    </w:p>
    <w:p w14:paraId="262F7C49">
      <w:pPr>
        <w:rPr>
          <w:rFonts w:hint="default" w:asciiTheme="majorAscii" w:hAnsiTheme="majorAscii"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True</w:t>
      </w:r>
    </w:p>
    <w:p w14:paraId="0224496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b) The following are all valid variable names: _under_bar_, m928134, t5, j7, her_sales$, his_$account_total, a, b$, c, z and z2. </w:t>
      </w:r>
    </w:p>
    <w:p w14:paraId="1CF25F0A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True </w:t>
      </w:r>
    </w:p>
    <w:p w14:paraId="6E9C580C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c) A valid Java arithmetic expression with no parentheses is evaluated from left to right. </w:t>
      </w:r>
    </w:p>
    <w:p w14:paraId="2EAC142F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True: the arithmetic expression with no parentheses is evaluated from left to right following the order of operations precedence</w:t>
      </w:r>
    </w:p>
    <w:p w14:paraId="0F91F957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d) The following are all invalid variable names: 3g, 87, 67h2, h22 and 2h. </w:t>
      </w:r>
    </w:p>
    <w:p w14:paraId="4330C752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True: Reason is 1: they start with a digit</w:t>
      </w:r>
    </w:p>
    <w:p w14:paraId="6E490175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2: The contain special characters that are not allowed $ is allowed but : is not allowed</w:t>
      </w:r>
    </w:p>
    <w:p w14:paraId="32E01EA8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</w:p>
    <w:p w14:paraId="0D84034D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2.10 Assuming that x=2 and y=3, what does each of the following statements display? </w:t>
      </w:r>
    </w:p>
    <w:p w14:paraId="5C3F0CC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a) System.out.printf("x = %d%n", x); </w:t>
      </w:r>
    </w:p>
    <w:p w14:paraId="2E074978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Ans: x = 2</w:t>
      </w:r>
    </w:p>
    <w:p w14:paraId="54280125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b) System.out.printf("Value of %d + %d is %d%n", x, x, (x + x)); </w:t>
      </w:r>
    </w:p>
    <w:p w14:paraId="215E4244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Ans: value of 2 + 2 is 4</w:t>
      </w:r>
    </w:p>
    <w:p w14:paraId="3AC18B0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c) System.out.printf("x ="); </w:t>
      </w:r>
    </w:p>
    <w:p w14:paraId="695C7C4F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Ans: x =</w:t>
      </w:r>
    </w:p>
    <w:p w14:paraId="08CD001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d) System.out.printf("%d = %d%n", (x + y), (y + x)); </w:t>
      </w:r>
    </w:p>
    <w:p w14:paraId="4B975149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Ans:5 = 5</w:t>
      </w:r>
    </w:p>
    <w:p w14:paraId="2E25E913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2.11 Which of the following Java statements contain variables whose values are modified? </w:t>
      </w:r>
    </w:p>
    <w:p w14:paraId="4F8899F1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a)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p=i+j+k+ 7; </w:t>
      </w:r>
    </w:p>
    <w:p w14:paraId="0D178B68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The variable p is assigned a new value based on the expression</w:t>
      </w:r>
    </w:p>
    <w:p w14:paraId="3503902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b) System.out.println("variables whose values are modified");</w:t>
      </w:r>
    </w:p>
    <w:p w14:paraId="4E86C21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c) System.out.println("a = 5"); </w:t>
      </w:r>
    </w:p>
    <w:p w14:paraId="56E1A2DF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sz w:val="28"/>
          <w:szCs w:val="28"/>
        </w:rPr>
        <w:t xml:space="preserve">d)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value = input.nextInt(); </w:t>
      </w:r>
    </w:p>
    <w:p w14:paraId="67340F61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The variable Value is assigned a new value based on the user’s input</w:t>
      </w:r>
    </w:p>
    <w:p w14:paraId="028BA63C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 xml:space="preserve">2.12 Given that y = ax3 + 7, which of the following are correct Java statements for this equation? </w:t>
      </w:r>
    </w:p>
    <w:p w14:paraId="1C300097"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</w:rPr>
        <w:t>a)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y=a*x*x*x+ 7;</w:t>
      </w:r>
      <w:r>
        <w:rPr>
          <w:rFonts w:hint="default" w:asciiTheme="majorAscii" w:hAnsiTheme="majorAscii"/>
          <w:b/>
          <w:bCs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 xml:space="preserve"> 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##correct</w:t>
      </w:r>
    </w:p>
    <w:p w14:paraId="4AA6498E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b) y = a * x * x * (x + 7); </w:t>
      </w:r>
    </w:p>
    <w:p w14:paraId="5E817968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c) y = (a * x) * x * (x + 7); </w:t>
      </w:r>
    </w:p>
    <w:p w14:paraId="40629D3E"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</w:rPr>
        <w:t>d)</w:t>
      </w:r>
      <w:r>
        <w:rPr>
          <w:rFonts w:hint="default" w:asciiTheme="majorAscii" w:hAnsiTheme="majorAscii"/>
          <w:b/>
          <w:bCs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y = (a * x) * x * x + 7;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## correct</w:t>
      </w:r>
    </w:p>
    <w:p w14:paraId="4A15C0AF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</w:rPr>
        <w:t>e)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y = a * (x * x * x) + 7;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 ##correct</w:t>
      </w:r>
    </w:p>
    <w:p w14:paraId="417DFDF4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f) y = a * x * (x * x + 7); </w:t>
      </w:r>
    </w:p>
    <w:p w14:paraId="02D9FA80">
      <w:pPr>
        <w:rPr>
          <w:rFonts w:hint="default" w:asciiTheme="majorAscii" w:hAnsiTheme="majorAscii"/>
          <w:sz w:val="28"/>
          <w:szCs w:val="28"/>
        </w:rPr>
      </w:pPr>
    </w:p>
    <w:p w14:paraId="613D96FE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2.13 State the order of evaluation of the operators in each of the following Java statements, and show the value of x after each statement is performed:</w:t>
      </w:r>
    </w:p>
    <w:p w14:paraId="72A2BAA5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sz w:val="28"/>
          <w:szCs w:val="28"/>
        </w:rPr>
        <w:t xml:space="preserve">a)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x = 7 + 3 * 6 / 2 - 1;</w:t>
      </w:r>
    </w:p>
    <w:p w14:paraId="5913B3DD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1. Multiply 3 and 6: 3 * 6 = 18</w:t>
      </w:r>
    </w:p>
    <w:p w14:paraId="59E810DD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2. Divide 18 by 2: 18 / 2 = 9</w:t>
      </w:r>
    </w:p>
    <w:p w14:paraId="519283D3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3. Add 7 and 9: 7 + 9 = 16</w:t>
      </w:r>
    </w:p>
    <w:p w14:paraId="5EFCAA37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4. Subtract 1 from 16: 16 - 1 = 15</w:t>
      </w:r>
    </w:p>
    <w:p w14:paraId="03B8BA35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x = 15</w:t>
      </w:r>
    </w:p>
    <w:p w14:paraId="35EED5C8">
      <w:pPr>
        <w:rPr>
          <w:rFonts w:hint="default" w:asciiTheme="majorAscii" w:hAnsiTheme="majorAscii"/>
          <w:sz w:val="28"/>
          <w:szCs w:val="28"/>
        </w:rPr>
      </w:pPr>
    </w:p>
    <w:p w14:paraId="71276FF4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sz w:val="28"/>
          <w:szCs w:val="28"/>
        </w:rPr>
        <w:t xml:space="preserve"> b) 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x = 2 % 2 + 2 * 2 - 2 / 2;</w:t>
      </w:r>
    </w:p>
    <w:p w14:paraId="4F87017E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1. Calculate modulus (2 % 2 = 0)</w:t>
      </w:r>
    </w:p>
    <w:p w14:paraId="247936D2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2. Multiply 2 and 2: 2 * 2 = 4</w:t>
      </w:r>
    </w:p>
    <w:p w14:paraId="684D60E4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3. Add 0 and 4: 0 + 4 = 4</w:t>
      </w:r>
    </w:p>
    <w:p w14:paraId="47397BF0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4. Divide 2 by 2: 2 / 2 = 1</w:t>
      </w:r>
    </w:p>
    <w:p w14:paraId="352A3730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5. Subtract 1 from 4: 4 - 1 = 3</w:t>
      </w:r>
    </w:p>
    <w:p w14:paraId="2CF272AC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x = 3</w:t>
      </w:r>
    </w:p>
    <w:p w14:paraId="12B24F4A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sz w:val="28"/>
          <w:szCs w:val="28"/>
        </w:rPr>
        <w:t xml:space="preserve"> c)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x=(3 * 9 * (3 + (9 * 3 / (3))));</w:t>
      </w:r>
    </w:p>
    <w:p w14:paraId="07F256BD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1. Evaluate innermost parentheses: 9 * 3 = 27, 27 / 3 = 9</w:t>
      </w:r>
    </w:p>
    <w:p w14:paraId="577BFE2F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2. Add 3 and 9: 3 + 9 = 12</w:t>
      </w:r>
    </w:p>
    <w:p w14:paraId="51733D84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3. Multiply 3 and 9: 3 * 9 = 27</w:t>
      </w:r>
    </w:p>
    <w:p w14:paraId="57B49133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4. Multiply 27 and 12: 27 * 12 = 324</w:t>
      </w:r>
    </w:p>
    <w:p w14:paraId="2E26EEAC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x = 324</w:t>
      </w:r>
    </w:p>
    <w:p w14:paraId="0FE5259D">
      <w:pPr>
        <w:rPr>
          <w:rFonts w:hint="default" w:asciiTheme="majorAscii" w:hAnsiTheme="majorAscii"/>
          <w:sz w:val="28"/>
          <w:szCs w:val="28"/>
        </w:rPr>
      </w:pPr>
    </w:p>
    <w:p w14:paraId="1A3A711A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2.19 What does the following code print? System.out.printf("*%n**%n***%n****%n*****%n"); </w:t>
      </w:r>
    </w:p>
    <w:p w14:paraId="2DFD9E33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Ans: the code print </w:t>
      </w:r>
    </w:p>
    <w:p w14:paraId="7240B446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**</w:t>
      </w:r>
    </w:p>
    <w:p w14:paraId="759282BE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</w:t>
      </w:r>
    </w:p>
    <w:p w14:paraId="16EA03AE">
      <w:pPr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**</w:t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***</w:t>
      </w:r>
    </w:p>
    <w:p w14:paraId="7336BEF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2.20 What does the following code print? </w:t>
      </w:r>
    </w:p>
    <w:p w14:paraId="04E153BC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System.out.println("*");</w:t>
      </w:r>
    </w:p>
    <w:p w14:paraId="07EBDF6B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</w:t>
      </w:r>
    </w:p>
    <w:p w14:paraId="1BE0B3D2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System.out.println("***"); </w:t>
      </w:r>
    </w:p>
    <w:p w14:paraId="524B08D2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</w:t>
      </w:r>
    </w:p>
    <w:p w14:paraId="20F14B7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System.out.println("*****"); </w:t>
      </w:r>
    </w:p>
    <w:p w14:paraId="1F571873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*****</w:t>
      </w:r>
    </w:p>
    <w:p w14:paraId="5558C075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System.out.println("****"); </w:t>
      </w:r>
    </w:p>
    <w:p w14:paraId="7C94CEA8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****</w:t>
      </w:r>
    </w:p>
    <w:p w14:paraId="44430BEB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System.out.println("**");</w:t>
      </w:r>
    </w:p>
    <w:p w14:paraId="082DF0E9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</w:t>
      </w:r>
    </w:p>
    <w:p w14:paraId="6CD64223">
      <w:pPr>
        <w:rPr>
          <w:rFonts w:hint="default" w:asciiTheme="majorAscii" w:hAnsiTheme="majorAscii"/>
          <w:sz w:val="28"/>
          <w:szCs w:val="28"/>
        </w:rPr>
      </w:pPr>
    </w:p>
    <w:p w14:paraId="0596D0F4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2.21 What does the following code print? </w:t>
      </w:r>
    </w:p>
    <w:p w14:paraId="253D461F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System.out.print("*"); </w:t>
      </w:r>
    </w:p>
    <w:p w14:paraId="3833471F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System.out.print("***"); </w:t>
      </w:r>
    </w:p>
    <w:p w14:paraId="7CE56545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System.out.print("*****"); </w:t>
      </w:r>
    </w:p>
    <w:p w14:paraId="57D81DA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System.out.print("****"); </w:t>
      </w:r>
    </w:p>
    <w:p w14:paraId="25FD7FC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System.out.println("**"); </w:t>
      </w:r>
    </w:p>
    <w:p w14:paraId="7B1F1E9A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*/**************</w:t>
      </w:r>
    </w:p>
    <w:p w14:paraId="644684DE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All the string are printed on the same line because print is used , The last string</w:t>
      </w:r>
    </w:p>
    <w:p w14:paraId="2C70C3F8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Prints a newline because Println is used</w:t>
      </w:r>
    </w:p>
    <w:p w14:paraId="5D571290">
      <w:pPr>
        <w:rPr>
          <w:rFonts w:hint="default" w:asciiTheme="majorAscii" w:hAnsiTheme="majorAscii"/>
          <w:sz w:val="28"/>
          <w:szCs w:val="28"/>
        </w:rPr>
      </w:pPr>
    </w:p>
    <w:p w14:paraId="0E8B9EFD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2.22 What does the following code print? </w:t>
      </w:r>
    </w:p>
    <w:p w14:paraId="64B234DD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System.out.print("*");</w:t>
      </w:r>
    </w:p>
    <w:p w14:paraId="77FB55FB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****</w:t>
      </w:r>
    </w:p>
    <w:p w14:paraId="3B8FD607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System.out.println("***"); </w:t>
      </w:r>
    </w:p>
    <w:p w14:paraId="37F6F804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*****</w:t>
      </w:r>
    </w:p>
    <w:p w14:paraId="1E1F3671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System.out.println("*****"); </w:t>
      </w:r>
    </w:p>
    <w:p w14:paraId="405622B9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****</w:t>
      </w:r>
    </w:p>
    <w:p w14:paraId="64784A02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System.out.print("****");</w:t>
      </w:r>
    </w:p>
    <w:p w14:paraId="560E2FB0">
      <w:pP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Ans: **</w:t>
      </w:r>
      <w:r>
        <w:rPr>
          <w:rFonts w:hint="default" w:asciiTheme="majorAscii" w:hAnsiTheme="majorAscii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</w:t>
      </w:r>
    </w:p>
    <w:p w14:paraId="6859C192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System.out.println("**"); </w:t>
      </w:r>
    </w:p>
    <w:p w14:paraId="53A7B302">
      <w:pPr>
        <w:rPr>
          <w:rFonts w:hint="default" w:asciiTheme="majorAscii" w:hAnsiTheme="majorAscii"/>
          <w:sz w:val="28"/>
          <w:szCs w:val="28"/>
        </w:rPr>
      </w:pPr>
    </w:p>
    <w:p w14:paraId="6D1AE873">
      <w:pPr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2.23 What does the following code print? System.out.printf("%s%n%s%n%s%n", "*", "***", "*****");</w:t>
      </w:r>
    </w:p>
    <w:p w14:paraId="64A14B0E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Ans: the code prints: </w:t>
      </w:r>
    </w:p>
    <w:p w14:paraId="3D88061C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</w:t>
      </w:r>
    </w:p>
    <w:p w14:paraId="1C4C7E69">
      <w:pP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 w:hAnsiTheme="majorAscii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**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5B"/>
    <w:rsid w:val="002C3CB8"/>
    <w:rsid w:val="004C13AF"/>
    <w:rsid w:val="00660743"/>
    <w:rsid w:val="006A210A"/>
    <w:rsid w:val="007820F6"/>
    <w:rsid w:val="00794566"/>
    <w:rsid w:val="007D27EA"/>
    <w:rsid w:val="00824CBE"/>
    <w:rsid w:val="008406C3"/>
    <w:rsid w:val="00940531"/>
    <w:rsid w:val="00974C62"/>
    <w:rsid w:val="00AA6C73"/>
    <w:rsid w:val="00AD4F68"/>
    <w:rsid w:val="00CF165B"/>
    <w:rsid w:val="00D47760"/>
    <w:rsid w:val="00E77681"/>
    <w:rsid w:val="00F26F5A"/>
    <w:rsid w:val="00FD6BEB"/>
    <w:rsid w:val="01E96C2E"/>
    <w:rsid w:val="022D3E9F"/>
    <w:rsid w:val="04B824CB"/>
    <w:rsid w:val="069375D7"/>
    <w:rsid w:val="0EAF40A4"/>
    <w:rsid w:val="0F4F140E"/>
    <w:rsid w:val="16A641B4"/>
    <w:rsid w:val="1C2B087C"/>
    <w:rsid w:val="3CA77B26"/>
    <w:rsid w:val="47663BD3"/>
    <w:rsid w:val="64F67D76"/>
    <w:rsid w:val="6B943D6F"/>
    <w:rsid w:val="6E3F5CED"/>
    <w:rsid w:val="740C41EF"/>
    <w:rsid w:val="7570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2063</Words>
  <Characters>11765</Characters>
  <Lines>98</Lines>
  <Paragraphs>27</Paragraphs>
  <TotalTime>86</TotalTime>
  <ScaleCrop>false</ScaleCrop>
  <LinksUpToDate>false</LinksUpToDate>
  <CharactersWithSpaces>13801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2024-11-20T11:47:00Z</dcterms:created>
  <dc:creator>MERCY BEN</dc:creator>
  <cp:lastModifiedBy>HP</cp:lastModifiedBy>
  <dcterms:modified xsi:type="dcterms:W3CDTF">2025-03-23T23:55:15Z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55EF6357FAED40DB97A2E5114F2F8291_13</vt:lpwstr>
  </property>
</Properties>
</file>