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12EAE" w14:textId="7E4A13AA" w:rsidR="00F3501C" w:rsidRDefault="002551BB">
      <w:pPr>
        <w:rPr>
          <w:lang w:val="es-ES"/>
        </w:rPr>
      </w:pPr>
      <w:r>
        <w:rPr>
          <w:lang w:val="es-ES"/>
        </w:rPr>
        <w:t>Portafolio Benjamín Díaz</w:t>
      </w:r>
    </w:p>
    <w:p w14:paraId="31C4E0F6" w14:textId="611E7C0E" w:rsidR="002551BB" w:rsidRDefault="002551BB" w:rsidP="002551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 Técnica Completa</w:t>
      </w:r>
    </w:p>
    <w:p w14:paraId="6DE8DD0F" w14:textId="12D3C67F" w:rsidR="002551BB" w:rsidRDefault="002551BB" w:rsidP="002551B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Actividad 1.ipynb: este archivo tiene diferentes celdas de código</w:t>
      </w:r>
    </w:p>
    <w:p w14:paraId="07E19233" w14:textId="02B16C50" w:rsidR="002551BB" w:rsidRDefault="00B87BB4" w:rsidP="002551B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Celda “Actividad 1”</w:t>
      </w:r>
      <w:r w:rsidR="002551BB">
        <w:rPr>
          <w:lang w:val="es-ES"/>
        </w:rPr>
        <w:t xml:space="preserve">: se programa una calculadora con sus respectivas funciones de operaciones disponibles, para este caso suma, resta, multiplicación y división, </w:t>
      </w:r>
      <w:r>
        <w:rPr>
          <w:lang w:val="es-ES"/>
        </w:rPr>
        <w:t>al ejecutar el código el programa pregunta qué tipo de operación se necesita y los dos números a operar, tiene validaciones de datos en caso de que el usuario se equivoque</w:t>
      </w:r>
    </w:p>
    <w:p w14:paraId="475493AA" w14:textId="4E1A2787" w:rsidR="00B87BB4" w:rsidRDefault="00B87BB4" w:rsidP="002551B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Celda “Actividad 2”: se programa un validador de edad, para indicar si una persona es mayor de edad o no mediante un mensaje que también indica su nombre. Tiene un validador el cual consiste si el usuario ingresa una edad no válida, pregunta hasta que ingrese una correcta.</w:t>
      </w:r>
    </w:p>
    <w:p w14:paraId="193F559F" w14:textId="4B1AB89C" w:rsidR="00B87BB4" w:rsidRDefault="00B87BB4" w:rsidP="00B87BB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Actividad 6Jun25:</w:t>
      </w:r>
    </w:p>
    <w:p w14:paraId="53530AC4" w14:textId="0ADD4CC5" w:rsidR="00B87BB4" w:rsidRDefault="00B87BB4" w:rsidP="00B87BB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Operaciones.py: este es un archivo que se utiliza solamente como librería para el archivo main.py, contiene las 4 operaciones matemáticas </w:t>
      </w:r>
      <w:r>
        <w:rPr>
          <w:lang w:val="es-ES"/>
        </w:rPr>
        <w:t>suma, resta, multiplicación y división</w:t>
      </w:r>
      <w:r>
        <w:rPr>
          <w:lang w:val="es-ES"/>
        </w:rPr>
        <w:t>.</w:t>
      </w:r>
    </w:p>
    <w:p w14:paraId="5D279C9A" w14:textId="15A42C49" w:rsidR="00B87BB4" w:rsidRDefault="00B87BB4" w:rsidP="00B87BB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Main.py: </w:t>
      </w:r>
      <w:r w:rsidR="00240548">
        <w:rPr>
          <w:lang w:val="es-ES"/>
        </w:rPr>
        <w:t>se ejecuta la calculadora y se ingresa que tipo de operación se quiere hacer, todo mediante la librería local ubicada en operaciones.py</w:t>
      </w:r>
    </w:p>
    <w:p w14:paraId="7F2F1F56" w14:textId="0BC69DA8" w:rsidR="00240548" w:rsidRDefault="00240548" w:rsidP="0024054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Actividad 09-06-25: </w:t>
      </w:r>
      <w:r w:rsidR="009E131A">
        <w:rPr>
          <w:lang w:val="es-ES"/>
        </w:rPr>
        <w:t>Consta de 3 celdas de ejecución</w:t>
      </w:r>
    </w:p>
    <w:p w14:paraId="18B28C49" w14:textId="2C7BBEF3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 una lista de 8 notas aleatorias entre 0 y 100 y calcula el promedio general y la cantidad de aprobados (notas mayor a 60)</w:t>
      </w:r>
    </w:p>
    <w:p w14:paraId="524FE2AE" w14:textId="59E66768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crea un diccionario con 5 empleados, se recorre e imprime quienes son los empleados con menos de 30 años y mayores a 30 años, además cuenta la cantidad de empleados en el diccionario</w:t>
      </w:r>
    </w:p>
    <w:p w14:paraId="3618951B" w14:textId="505DF863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crea el mismo diccionario pero las edades son aleatorias entre 22 y 65 años, además se crean funciones optimizadas para filtrar a los empleados con mas o menos de 30 años, e imprime el detalle de los nombres y la cantidad total de empleados</w:t>
      </w:r>
    </w:p>
    <w:p w14:paraId="14C2FC9A" w14:textId="75FDE8F9" w:rsidR="009E131A" w:rsidRDefault="009E131A" w:rsidP="009E131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Clase POO 11-06-25: Contiene </w:t>
      </w:r>
      <w:r w:rsidR="00C81A43">
        <w:rPr>
          <w:lang w:val="es-ES"/>
        </w:rPr>
        <w:t>5</w:t>
      </w:r>
      <w:r>
        <w:rPr>
          <w:lang w:val="es-ES"/>
        </w:rPr>
        <w:t xml:space="preserve"> secciones importantes</w:t>
      </w:r>
    </w:p>
    <w:p w14:paraId="293AA6B9" w14:textId="0B862F7E" w:rsidR="009E131A" w:rsidRDefault="009E131A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Crear clases: En este conjunto de celdas se crean diferentes clases (persona, circulo, cuenta) y se muestran diferentes</w:t>
      </w:r>
      <w:r w:rsidR="00F95CB9">
        <w:rPr>
          <w:lang w:val="es-ES"/>
        </w:rPr>
        <w:t xml:space="preserve"> formas de interactuar con estas (funciones internas, constructor, etc.)</w:t>
      </w:r>
    </w:p>
    <w:p w14:paraId="536AF48B" w14:textId="70356E6A" w:rsidR="00F95CB9" w:rsidRDefault="00F95CB9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Uso de decoradores: Se crea la clase producto y se utilizan elementos similares de la primera parte, pero ahora agregando los decoradores @property y @setter</w:t>
      </w:r>
    </w:p>
    <w:p w14:paraId="58C3B93F" w14:textId="7583C2E7" w:rsidR="00F95CB9" w:rsidRDefault="00F95CB9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Herencia en POO: Lo mismo, pero ahora se agregan las herencias, por ejemplo se crea la clase animal y clases como terrestre, acuático, anfibio y se utilizan las herencias</w:t>
      </w:r>
    </w:p>
    <w:p w14:paraId="20CE8CBC" w14:textId="3393B4B0" w:rsidR="00C81A43" w:rsidRDefault="00C81A43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Actividad: actividad desarrollada que a fecha de hoy aún no se puede desarrollar (me cuesta aún el tema de POO, estoy aprendiendo)</w:t>
      </w:r>
    </w:p>
    <w:p w14:paraId="1DF118AE" w14:textId="0505760F" w:rsidR="00C81A43" w:rsidRPr="002551BB" w:rsidRDefault="00C81A43" w:rsidP="009E131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Polimorfismo: Codigo que muestra como funciona el polimorfismo, en este caso con avión y ave, las cuales pueden usar una función llamada hacer_volar que puede ser usada con ambas entidades (ave o avión) y dependiendo de la entidad imprime una u otro output</w:t>
      </w:r>
    </w:p>
    <w:sectPr w:rsidR="00C81A43" w:rsidRPr="002551BB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3B31"/>
    <w:multiLevelType w:val="hybridMultilevel"/>
    <w:tmpl w:val="9D50AE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0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5"/>
    <w:rsid w:val="000830E5"/>
    <w:rsid w:val="001E5958"/>
    <w:rsid w:val="00240548"/>
    <w:rsid w:val="002551BB"/>
    <w:rsid w:val="002D2E65"/>
    <w:rsid w:val="004B701E"/>
    <w:rsid w:val="007F4176"/>
    <w:rsid w:val="009E131A"/>
    <w:rsid w:val="00B87BB4"/>
    <w:rsid w:val="00C81A43"/>
    <w:rsid w:val="00CD7EAD"/>
    <w:rsid w:val="00CF5B66"/>
    <w:rsid w:val="00F3501C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9D88"/>
  <w15:chartTrackingRefBased/>
  <w15:docId w15:val="{A47C9528-5CA1-4777-B047-DD138F72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3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3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3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3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3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3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30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30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30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0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0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0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3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3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3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30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30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30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0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3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2</cp:revision>
  <dcterms:created xsi:type="dcterms:W3CDTF">2025-06-16T15:55:00Z</dcterms:created>
  <dcterms:modified xsi:type="dcterms:W3CDTF">2025-06-16T17:41:00Z</dcterms:modified>
</cp:coreProperties>
</file>